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0F" w:rsidRPr="00415871" w:rsidRDefault="002D4A0F" w:rsidP="00017E4E">
      <w:pPr>
        <w:widowControl w:val="0"/>
        <w:tabs>
          <w:tab w:val="left" w:pos="720"/>
          <w:tab w:val="left" w:pos="1728"/>
          <w:tab w:val="left" w:pos="2016"/>
          <w:tab w:val="left" w:pos="2736"/>
          <w:tab w:val="left" w:pos="3168"/>
          <w:tab w:val="left" w:pos="3312"/>
          <w:tab w:val="left" w:pos="3744"/>
          <w:tab w:val="left" w:pos="4176"/>
          <w:tab w:val="left" w:pos="5472"/>
          <w:tab w:val="left" w:pos="6480"/>
        </w:tabs>
        <w:rPr>
          <w:rFonts w:ascii="PT Astra Serif" w:hAnsi="PT Astra Serif"/>
          <w:szCs w:val="28"/>
        </w:rPr>
      </w:pPr>
    </w:p>
    <w:p w:rsidR="00415871" w:rsidRPr="00415871" w:rsidRDefault="00415871" w:rsidP="00415871">
      <w:pPr>
        <w:widowControl w:val="0"/>
        <w:tabs>
          <w:tab w:val="left" w:pos="720"/>
          <w:tab w:val="left" w:pos="1728"/>
          <w:tab w:val="left" w:pos="2016"/>
          <w:tab w:val="left" w:pos="2736"/>
          <w:tab w:val="left" w:pos="3168"/>
          <w:tab w:val="left" w:pos="3312"/>
          <w:tab w:val="left" w:pos="3744"/>
          <w:tab w:val="left" w:pos="4176"/>
          <w:tab w:val="left" w:pos="5472"/>
          <w:tab w:val="left" w:pos="6480"/>
        </w:tabs>
        <w:jc w:val="right"/>
        <w:rPr>
          <w:rFonts w:ascii="PT Astra Serif" w:hAnsi="PT Astra Serif"/>
          <w:sz w:val="28"/>
          <w:szCs w:val="28"/>
        </w:rPr>
      </w:pPr>
      <w:r w:rsidRPr="00415871">
        <w:rPr>
          <w:rFonts w:ascii="PT Astra Serif" w:hAnsi="PT Astra Serif"/>
          <w:sz w:val="28"/>
          <w:szCs w:val="28"/>
        </w:rPr>
        <w:t>Приложение к приказу</w:t>
      </w:r>
    </w:p>
    <w:p w:rsidR="00415871" w:rsidRPr="00415871" w:rsidRDefault="00415871" w:rsidP="00415871">
      <w:pPr>
        <w:widowControl w:val="0"/>
        <w:tabs>
          <w:tab w:val="left" w:pos="720"/>
          <w:tab w:val="left" w:pos="1728"/>
          <w:tab w:val="left" w:pos="2016"/>
          <w:tab w:val="left" w:pos="2736"/>
          <w:tab w:val="left" w:pos="3168"/>
          <w:tab w:val="left" w:pos="3312"/>
          <w:tab w:val="left" w:pos="3744"/>
          <w:tab w:val="left" w:pos="4176"/>
          <w:tab w:val="left" w:pos="5472"/>
          <w:tab w:val="left" w:pos="6480"/>
        </w:tabs>
        <w:jc w:val="right"/>
        <w:rPr>
          <w:rFonts w:ascii="PT Astra Serif" w:hAnsi="PT Astra Serif"/>
          <w:sz w:val="28"/>
          <w:szCs w:val="28"/>
        </w:rPr>
      </w:pPr>
      <w:r w:rsidRPr="00415871">
        <w:rPr>
          <w:rFonts w:ascii="PT Astra Serif" w:hAnsi="PT Astra Serif"/>
          <w:sz w:val="28"/>
          <w:szCs w:val="28"/>
        </w:rPr>
        <w:t>от_____________№_______________</w:t>
      </w:r>
    </w:p>
    <w:p w:rsidR="00415871" w:rsidRDefault="00415871" w:rsidP="00415871">
      <w:pPr>
        <w:widowControl w:val="0"/>
        <w:tabs>
          <w:tab w:val="left" w:pos="720"/>
          <w:tab w:val="left" w:pos="1728"/>
          <w:tab w:val="left" w:pos="2016"/>
          <w:tab w:val="left" w:pos="2736"/>
          <w:tab w:val="left" w:pos="3168"/>
          <w:tab w:val="left" w:pos="3312"/>
          <w:tab w:val="left" w:pos="3744"/>
          <w:tab w:val="left" w:pos="4176"/>
          <w:tab w:val="left" w:pos="5472"/>
          <w:tab w:val="left" w:pos="6480"/>
        </w:tabs>
        <w:jc w:val="right"/>
        <w:rPr>
          <w:rFonts w:ascii="PT Astra Serif" w:hAnsi="PT Astra Serif"/>
          <w:b/>
          <w:sz w:val="28"/>
          <w:szCs w:val="28"/>
        </w:rPr>
      </w:pPr>
    </w:p>
    <w:p w:rsidR="00415871" w:rsidRDefault="00415871" w:rsidP="00415871">
      <w:pPr>
        <w:widowControl w:val="0"/>
        <w:tabs>
          <w:tab w:val="left" w:pos="720"/>
          <w:tab w:val="left" w:pos="1728"/>
          <w:tab w:val="left" w:pos="2016"/>
          <w:tab w:val="left" w:pos="2736"/>
          <w:tab w:val="left" w:pos="3168"/>
          <w:tab w:val="left" w:pos="3312"/>
          <w:tab w:val="left" w:pos="3744"/>
          <w:tab w:val="left" w:pos="4176"/>
          <w:tab w:val="left" w:pos="5472"/>
          <w:tab w:val="left" w:pos="6480"/>
        </w:tabs>
        <w:jc w:val="right"/>
        <w:rPr>
          <w:rFonts w:ascii="PT Astra Serif" w:hAnsi="PT Astra Serif"/>
          <w:b/>
          <w:sz w:val="28"/>
          <w:szCs w:val="28"/>
        </w:rPr>
      </w:pPr>
    </w:p>
    <w:p w:rsidR="00E75294" w:rsidRDefault="00017E4E" w:rsidP="00017E4E">
      <w:pPr>
        <w:widowControl w:val="0"/>
        <w:tabs>
          <w:tab w:val="left" w:pos="720"/>
          <w:tab w:val="left" w:pos="1728"/>
          <w:tab w:val="left" w:pos="2016"/>
          <w:tab w:val="left" w:pos="2736"/>
          <w:tab w:val="left" w:pos="3168"/>
          <w:tab w:val="left" w:pos="3312"/>
          <w:tab w:val="left" w:pos="3744"/>
          <w:tab w:val="left" w:pos="4176"/>
          <w:tab w:val="left" w:pos="5472"/>
          <w:tab w:val="left" w:pos="6480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ПЛАН </w:t>
      </w:r>
      <w:r w:rsidR="00E75294" w:rsidRPr="00E75294">
        <w:rPr>
          <w:rFonts w:ascii="PT Astra Serif" w:hAnsi="PT Astra Serif"/>
          <w:b/>
          <w:sz w:val="28"/>
          <w:szCs w:val="28"/>
        </w:rPr>
        <w:t>НЕОТЛОЖНЫХ МЕРОПРИЯТИЙ ПО ПРЕДУПРЕЖДЕНИЮ РАСПРОСТРАНЕНИЯ КОРОНАВИРУСНОЙ ИНФЕКЦИИ (</w:t>
      </w:r>
      <w:r w:rsidR="00E75294" w:rsidRPr="00E75294">
        <w:rPr>
          <w:rFonts w:ascii="PT Astra Serif" w:hAnsi="PT Astra Serif"/>
          <w:b/>
          <w:sz w:val="28"/>
          <w:szCs w:val="28"/>
          <w:lang w:val="en-US"/>
        </w:rPr>
        <w:t>COVID</w:t>
      </w:r>
      <w:r w:rsidR="00E75294" w:rsidRPr="00E75294">
        <w:rPr>
          <w:rFonts w:ascii="PT Astra Serif" w:hAnsi="PT Astra Serif"/>
          <w:b/>
          <w:sz w:val="28"/>
          <w:szCs w:val="28"/>
        </w:rPr>
        <w:t>-19)</w:t>
      </w:r>
    </w:p>
    <w:p w:rsidR="0085185A" w:rsidRDefault="0085185A" w:rsidP="00017E4E">
      <w:pPr>
        <w:widowControl w:val="0"/>
        <w:tabs>
          <w:tab w:val="left" w:pos="720"/>
          <w:tab w:val="left" w:pos="1728"/>
          <w:tab w:val="left" w:pos="2016"/>
          <w:tab w:val="left" w:pos="2736"/>
          <w:tab w:val="left" w:pos="3168"/>
          <w:tab w:val="left" w:pos="3312"/>
          <w:tab w:val="left" w:pos="3744"/>
          <w:tab w:val="left" w:pos="4176"/>
          <w:tab w:val="left" w:pos="5472"/>
          <w:tab w:val="left" w:pos="6480"/>
        </w:tabs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a"/>
        <w:tblW w:w="15276" w:type="dxa"/>
        <w:tblLook w:val="04A0"/>
      </w:tblPr>
      <w:tblGrid>
        <w:gridCol w:w="776"/>
        <w:gridCol w:w="11665"/>
        <w:gridCol w:w="2835"/>
      </w:tblGrid>
      <w:tr w:rsidR="00415871" w:rsidTr="00415871">
        <w:tc>
          <w:tcPr>
            <w:tcW w:w="776" w:type="dxa"/>
          </w:tcPr>
          <w:p w:rsidR="00415871" w:rsidRDefault="00415871" w:rsidP="00E75294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п/п</w:t>
            </w:r>
          </w:p>
        </w:tc>
        <w:tc>
          <w:tcPr>
            <w:tcW w:w="11665" w:type="dxa"/>
          </w:tcPr>
          <w:p w:rsidR="00415871" w:rsidRDefault="00415871" w:rsidP="00E75294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415871" w:rsidRDefault="00415871" w:rsidP="00E75294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Ответственный</w:t>
            </w:r>
          </w:p>
        </w:tc>
      </w:tr>
      <w:tr w:rsidR="00415871" w:rsidTr="00415871">
        <w:tc>
          <w:tcPr>
            <w:tcW w:w="12441" w:type="dxa"/>
            <w:gridSpan w:val="2"/>
          </w:tcPr>
          <w:p w:rsidR="00415871" w:rsidRDefault="00415871" w:rsidP="00E75294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1. Мероприятия, проводимые в служебных помещениях</w:t>
            </w:r>
          </w:p>
        </w:tc>
        <w:tc>
          <w:tcPr>
            <w:tcW w:w="2835" w:type="dxa"/>
          </w:tcPr>
          <w:p w:rsidR="00415871" w:rsidRDefault="00415871" w:rsidP="00E75294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415871" w:rsidTr="00415871">
        <w:tc>
          <w:tcPr>
            <w:tcW w:w="776" w:type="dxa"/>
          </w:tcPr>
          <w:p w:rsidR="00415871" w:rsidRPr="00502E16" w:rsidRDefault="00415871" w:rsidP="00E75294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02E16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11665" w:type="dxa"/>
          </w:tcPr>
          <w:p w:rsidR="00415871" w:rsidRPr="00502E16" w:rsidRDefault="00415871" w:rsidP="00502E16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02E16">
              <w:rPr>
                <w:rFonts w:ascii="PT Astra Serif" w:hAnsi="PT Astra Serif"/>
                <w:sz w:val="28"/>
                <w:szCs w:val="28"/>
              </w:rPr>
              <w:t>Организовать ежедневную обра</w:t>
            </w:r>
            <w:r>
              <w:rPr>
                <w:rFonts w:ascii="PT Astra Serif" w:hAnsi="PT Astra Serif"/>
                <w:sz w:val="28"/>
                <w:szCs w:val="28"/>
              </w:rPr>
              <w:t>ботку помещений дезинфицирующим</w:t>
            </w:r>
            <w:r w:rsidRPr="00502E16">
              <w:rPr>
                <w:rFonts w:ascii="PT Astra Serif" w:hAnsi="PT Astra Serif"/>
                <w:sz w:val="28"/>
                <w:szCs w:val="28"/>
              </w:rPr>
              <w:t>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(с кратностью обработки каждые 2 часа) - входные группы, лифты, комнаты приема пищи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502E16">
              <w:rPr>
                <w:rFonts w:ascii="PT Astra Serif" w:hAnsi="PT Astra Serif"/>
                <w:sz w:val="28"/>
                <w:szCs w:val="28"/>
              </w:rPr>
              <w:t xml:space="preserve"> отдыха, санузлы, комнаты и оборудования для занятия спортом и т.п.</w:t>
            </w:r>
          </w:p>
        </w:tc>
        <w:tc>
          <w:tcPr>
            <w:tcW w:w="2835" w:type="dxa"/>
          </w:tcPr>
          <w:p w:rsidR="00415871" w:rsidRPr="00502E16" w:rsidRDefault="00415871" w:rsidP="00502E16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5871" w:rsidTr="00415871">
        <w:tc>
          <w:tcPr>
            <w:tcW w:w="776" w:type="dxa"/>
          </w:tcPr>
          <w:p w:rsidR="00415871" w:rsidRPr="00502E16" w:rsidRDefault="00415871" w:rsidP="00E75294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02E16"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11665" w:type="dxa"/>
          </w:tcPr>
          <w:p w:rsidR="00415871" w:rsidRPr="00502E16" w:rsidRDefault="00415871" w:rsidP="009D2078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502E16">
              <w:rPr>
                <w:rFonts w:ascii="PT Astra Serif" w:hAnsi="PT Astra Serif"/>
                <w:sz w:val="28"/>
                <w:szCs w:val="28"/>
              </w:rPr>
              <w:t>ринять меры по обеспечению помещений, где могут одновременно находит</w:t>
            </w:r>
            <w:r>
              <w:rPr>
                <w:rFonts w:ascii="PT Astra Serif" w:hAnsi="PT Astra Serif"/>
                <w:sz w:val="28"/>
                <w:szCs w:val="28"/>
              </w:rPr>
              <w:t>ь</w:t>
            </w:r>
            <w:r w:rsidRPr="00502E16">
              <w:rPr>
                <w:rFonts w:ascii="PT Astra Serif" w:hAnsi="PT Astra Serif"/>
                <w:sz w:val="28"/>
                <w:szCs w:val="28"/>
              </w:rPr>
              <w:t>ся какое-то число сотр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удников (холлы, служебные залы </w:t>
            </w:r>
            <w:r w:rsidRPr="00502E16">
              <w:rPr>
                <w:rFonts w:ascii="PT Astra Serif" w:hAnsi="PT Astra Serif"/>
                <w:sz w:val="28"/>
                <w:szCs w:val="28"/>
              </w:rPr>
              <w:t>и другие) оборудованием для обеззараживания воздуха</w:t>
            </w:r>
          </w:p>
        </w:tc>
        <w:tc>
          <w:tcPr>
            <w:tcW w:w="2835" w:type="dxa"/>
          </w:tcPr>
          <w:p w:rsidR="00415871" w:rsidRDefault="00415871" w:rsidP="009D2078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5871" w:rsidTr="00415871">
        <w:tc>
          <w:tcPr>
            <w:tcW w:w="776" w:type="dxa"/>
          </w:tcPr>
          <w:p w:rsidR="00415871" w:rsidRPr="0096730D" w:rsidRDefault="00415871" w:rsidP="00E75294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730D">
              <w:rPr>
                <w:rFonts w:ascii="PT Astra Serif" w:hAnsi="PT Astra Serif"/>
                <w:sz w:val="28"/>
                <w:szCs w:val="28"/>
              </w:rPr>
              <w:t>1.3.</w:t>
            </w:r>
          </w:p>
        </w:tc>
        <w:tc>
          <w:tcPr>
            <w:tcW w:w="11665" w:type="dxa"/>
          </w:tcPr>
          <w:p w:rsidR="00415871" w:rsidRDefault="00415871" w:rsidP="0096730D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02E16">
              <w:rPr>
                <w:rFonts w:ascii="PT Astra Serif" w:hAnsi="PT Astra Serif"/>
                <w:sz w:val="28"/>
                <w:szCs w:val="28"/>
              </w:rPr>
              <w:t>Обеспечить регулярное (каждые 2 часа) проветривание рабочих помещений</w:t>
            </w:r>
          </w:p>
        </w:tc>
        <w:tc>
          <w:tcPr>
            <w:tcW w:w="2835" w:type="dxa"/>
          </w:tcPr>
          <w:p w:rsidR="00415871" w:rsidRPr="00502E16" w:rsidRDefault="00415871" w:rsidP="0096730D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5871" w:rsidTr="00415871">
        <w:tc>
          <w:tcPr>
            <w:tcW w:w="776" w:type="dxa"/>
          </w:tcPr>
          <w:p w:rsidR="00415871" w:rsidRPr="0096730D" w:rsidRDefault="00415871" w:rsidP="00E75294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730D">
              <w:rPr>
                <w:rFonts w:ascii="PT Astra Serif" w:hAnsi="PT Astra Serif"/>
                <w:sz w:val="28"/>
                <w:szCs w:val="28"/>
              </w:rPr>
              <w:t>1.4.</w:t>
            </w:r>
          </w:p>
        </w:tc>
        <w:tc>
          <w:tcPr>
            <w:tcW w:w="11665" w:type="dxa"/>
          </w:tcPr>
          <w:p w:rsidR="00415871" w:rsidRPr="0096730D" w:rsidRDefault="00415871" w:rsidP="0096730D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730D">
              <w:rPr>
                <w:rFonts w:ascii="PT Astra Serif" w:hAnsi="PT Astra Serif"/>
                <w:sz w:val="28"/>
                <w:szCs w:val="28"/>
              </w:rPr>
              <w:t>Обеспечить при возможности более свободную рассадку сотрудников (2 метра между людьми) в кабинетах</w:t>
            </w:r>
          </w:p>
        </w:tc>
        <w:tc>
          <w:tcPr>
            <w:tcW w:w="2835" w:type="dxa"/>
          </w:tcPr>
          <w:p w:rsidR="00415871" w:rsidRPr="0096730D" w:rsidRDefault="00415871" w:rsidP="0096730D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5871" w:rsidTr="00415871">
        <w:tc>
          <w:tcPr>
            <w:tcW w:w="776" w:type="dxa"/>
          </w:tcPr>
          <w:p w:rsidR="00415871" w:rsidRPr="0096730D" w:rsidRDefault="00415871" w:rsidP="00E75294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730D">
              <w:rPr>
                <w:rFonts w:ascii="PT Astra Serif" w:hAnsi="PT Astra Serif"/>
                <w:sz w:val="28"/>
                <w:szCs w:val="28"/>
              </w:rPr>
              <w:t>1.5.</w:t>
            </w:r>
          </w:p>
        </w:tc>
        <w:tc>
          <w:tcPr>
            <w:tcW w:w="11665" w:type="dxa"/>
          </w:tcPr>
          <w:p w:rsidR="00415871" w:rsidRPr="0096730D" w:rsidRDefault="00415871" w:rsidP="0096730D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730D">
              <w:rPr>
                <w:rFonts w:ascii="PT Astra Serif" w:hAnsi="PT Astra Serif"/>
                <w:sz w:val="28"/>
                <w:szCs w:val="28"/>
              </w:rPr>
              <w:t>В столовых кратно увеличить влажную уборку с применением дезинфектантов, обеспечить использование установок для обеззараживания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воздуха</w:t>
            </w:r>
          </w:p>
        </w:tc>
        <w:tc>
          <w:tcPr>
            <w:tcW w:w="2835" w:type="dxa"/>
          </w:tcPr>
          <w:p w:rsidR="00415871" w:rsidRPr="0096730D" w:rsidRDefault="00415871" w:rsidP="0096730D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5871" w:rsidTr="00415871">
        <w:tc>
          <w:tcPr>
            <w:tcW w:w="776" w:type="dxa"/>
          </w:tcPr>
          <w:p w:rsidR="00415871" w:rsidRPr="0096730D" w:rsidRDefault="00415871" w:rsidP="00E75294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730D">
              <w:rPr>
                <w:rFonts w:ascii="PT Astra Serif" w:hAnsi="PT Astra Serif"/>
                <w:sz w:val="28"/>
                <w:szCs w:val="28"/>
              </w:rPr>
              <w:t>1.6.</w:t>
            </w:r>
          </w:p>
        </w:tc>
        <w:tc>
          <w:tcPr>
            <w:tcW w:w="11665" w:type="dxa"/>
          </w:tcPr>
          <w:p w:rsidR="00415871" w:rsidRDefault="00415871" w:rsidP="0096730D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96730D">
              <w:rPr>
                <w:rFonts w:ascii="PT Astra Serif" w:hAnsi="PT Astra Serif"/>
                <w:sz w:val="28"/>
                <w:szCs w:val="28"/>
              </w:rPr>
              <w:t>Во избежание скопления большого количества сотрудников в столовых увеличить период их работы и установить график их посещения в обеденны</w:t>
            </w:r>
            <w:r>
              <w:rPr>
                <w:rFonts w:ascii="PT Astra Serif" w:hAnsi="PT Astra Serif"/>
                <w:sz w:val="28"/>
                <w:szCs w:val="28"/>
              </w:rPr>
              <w:t>й</w:t>
            </w:r>
            <w:r w:rsidRPr="0096730D">
              <w:rPr>
                <w:rFonts w:ascii="PT Astra Serif" w:hAnsi="PT Astra Serif"/>
                <w:sz w:val="28"/>
                <w:szCs w:val="28"/>
              </w:rPr>
              <w:t xml:space="preserve"> перерыв</w:t>
            </w:r>
          </w:p>
        </w:tc>
        <w:tc>
          <w:tcPr>
            <w:tcW w:w="2835" w:type="dxa"/>
          </w:tcPr>
          <w:p w:rsidR="00415871" w:rsidRPr="0096730D" w:rsidRDefault="00415871" w:rsidP="0096730D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5871" w:rsidTr="00415871">
        <w:tc>
          <w:tcPr>
            <w:tcW w:w="776" w:type="dxa"/>
          </w:tcPr>
          <w:p w:rsidR="00415871" w:rsidRPr="0096730D" w:rsidRDefault="00415871" w:rsidP="0096730D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730D">
              <w:rPr>
                <w:rFonts w:ascii="PT Astra Serif" w:hAnsi="PT Astra Serif"/>
                <w:sz w:val="28"/>
                <w:szCs w:val="28"/>
              </w:rPr>
              <w:t>1.7.</w:t>
            </w:r>
          </w:p>
        </w:tc>
        <w:tc>
          <w:tcPr>
            <w:tcW w:w="11665" w:type="dxa"/>
          </w:tcPr>
          <w:p w:rsidR="00415871" w:rsidRPr="0096730D" w:rsidRDefault="00415871" w:rsidP="0096730D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730D">
              <w:rPr>
                <w:rFonts w:ascii="PT Astra Serif" w:hAnsi="PT Astra Serif"/>
                <w:sz w:val="28"/>
                <w:szCs w:val="28"/>
              </w:rPr>
              <w:t>Исключить использование в служебных помещениях систем кондиционирования и технических систем вентиляции</w:t>
            </w:r>
          </w:p>
        </w:tc>
        <w:tc>
          <w:tcPr>
            <w:tcW w:w="2835" w:type="dxa"/>
          </w:tcPr>
          <w:p w:rsidR="00415871" w:rsidRPr="0096730D" w:rsidRDefault="00415871" w:rsidP="0096730D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5871" w:rsidTr="00415871">
        <w:tc>
          <w:tcPr>
            <w:tcW w:w="776" w:type="dxa"/>
          </w:tcPr>
          <w:p w:rsidR="00415871" w:rsidRPr="0096730D" w:rsidRDefault="00415871" w:rsidP="00E75294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6730D">
              <w:rPr>
                <w:rFonts w:ascii="PT Astra Serif" w:hAnsi="PT Astra Serif"/>
                <w:sz w:val="28"/>
                <w:szCs w:val="28"/>
              </w:rPr>
              <w:t>1.8.</w:t>
            </w:r>
          </w:p>
        </w:tc>
        <w:tc>
          <w:tcPr>
            <w:tcW w:w="11665" w:type="dxa"/>
          </w:tcPr>
          <w:p w:rsidR="00415871" w:rsidRPr="0096730D" w:rsidRDefault="00415871" w:rsidP="00210C70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6730D">
              <w:rPr>
                <w:rFonts w:ascii="PT Astra Serif" w:hAnsi="PT Astra Serif"/>
                <w:sz w:val="28"/>
                <w:szCs w:val="28"/>
              </w:rPr>
              <w:t>Обеспечить наличие в санузлах средств гигиены и дезинфекции</w:t>
            </w:r>
          </w:p>
        </w:tc>
        <w:tc>
          <w:tcPr>
            <w:tcW w:w="2835" w:type="dxa"/>
          </w:tcPr>
          <w:p w:rsidR="00415871" w:rsidRPr="0096730D" w:rsidRDefault="00415871" w:rsidP="00210C70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5871" w:rsidTr="00415871">
        <w:tc>
          <w:tcPr>
            <w:tcW w:w="12441" w:type="dxa"/>
            <w:gridSpan w:val="2"/>
          </w:tcPr>
          <w:p w:rsidR="00415871" w:rsidRDefault="00415871" w:rsidP="00E75294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2. </w:t>
            </w:r>
            <w:r w:rsidRPr="0096730D">
              <w:rPr>
                <w:rFonts w:ascii="PT Astra Serif" w:hAnsi="PT Astra Serif"/>
                <w:b/>
                <w:sz w:val="28"/>
                <w:szCs w:val="28"/>
              </w:rPr>
              <w:t xml:space="preserve">Мероприятия по дополнительному упорядочиванию рабочего времени и мониторингу </w:t>
            </w:r>
            <w:r w:rsidRPr="0096730D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состояния здоровья сотрудников</w:t>
            </w:r>
          </w:p>
        </w:tc>
        <w:tc>
          <w:tcPr>
            <w:tcW w:w="2835" w:type="dxa"/>
          </w:tcPr>
          <w:p w:rsidR="00415871" w:rsidRDefault="00415871" w:rsidP="00E75294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415871" w:rsidTr="00415871">
        <w:tc>
          <w:tcPr>
            <w:tcW w:w="776" w:type="dxa"/>
          </w:tcPr>
          <w:p w:rsidR="00415871" w:rsidRPr="00560E29" w:rsidRDefault="00415871" w:rsidP="00560E29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60E29">
              <w:rPr>
                <w:rFonts w:ascii="PT Astra Serif" w:hAnsi="PT Astra Serif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11665" w:type="dxa"/>
          </w:tcPr>
          <w:p w:rsidR="00415871" w:rsidRPr="00560E29" w:rsidRDefault="00415871" w:rsidP="00560E29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Установить гибкий</w:t>
            </w:r>
            <w:r w:rsidRPr="00560E29">
              <w:rPr>
                <w:rFonts w:ascii="PT Astra Serif" w:hAnsi="PT Astra Serif"/>
                <w:sz w:val="28"/>
                <w:szCs w:val="28"/>
              </w:rPr>
              <w:t xml:space="preserve"> график работы с целью исключения массового скопления при входе и выходе сотрудников</w:t>
            </w:r>
          </w:p>
        </w:tc>
        <w:tc>
          <w:tcPr>
            <w:tcW w:w="2835" w:type="dxa"/>
          </w:tcPr>
          <w:p w:rsidR="00415871" w:rsidRDefault="00415871" w:rsidP="00560E29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5871" w:rsidTr="00415871">
        <w:tc>
          <w:tcPr>
            <w:tcW w:w="776" w:type="dxa"/>
          </w:tcPr>
          <w:p w:rsidR="00415871" w:rsidRPr="00560E29" w:rsidRDefault="00415871" w:rsidP="00560E29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60E29">
              <w:rPr>
                <w:rFonts w:ascii="PT Astra Serif" w:hAnsi="PT Astra Serif"/>
                <w:sz w:val="28"/>
                <w:szCs w:val="28"/>
              </w:rPr>
              <w:t>2.2.</w:t>
            </w:r>
          </w:p>
        </w:tc>
        <w:tc>
          <w:tcPr>
            <w:tcW w:w="11665" w:type="dxa"/>
          </w:tcPr>
          <w:p w:rsidR="00415871" w:rsidRPr="00560E29" w:rsidRDefault="00415871" w:rsidP="0085185A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60E29">
              <w:rPr>
                <w:rFonts w:ascii="PT Astra Serif" w:hAnsi="PT Astra Serif"/>
                <w:sz w:val="28"/>
                <w:szCs w:val="28"/>
              </w:rPr>
              <w:t xml:space="preserve">Обеспечить измерение температуры сотрудников, обслуживающего персонала и посетителей при входе в </w:t>
            </w:r>
            <w:r w:rsidR="0085185A">
              <w:rPr>
                <w:rFonts w:ascii="PT Astra Serif" w:hAnsi="PT Astra Serif"/>
                <w:sz w:val="28"/>
                <w:szCs w:val="28"/>
              </w:rPr>
              <w:t>офис</w:t>
            </w:r>
            <w:r w:rsidRPr="00560E29">
              <w:rPr>
                <w:rFonts w:ascii="PT Astra Serif" w:hAnsi="PT Astra Serif"/>
                <w:sz w:val="28"/>
                <w:szCs w:val="28"/>
              </w:rPr>
              <w:t xml:space="preserve"> (при температуре 37,2 и выше работник отстраняется от работы и отправляется домой для вызова врача)</w:t>
            </w:r>
          </w:p>
        </w:tc>
        <w:tc>
          <w:tcPr>
            <w:tcW w:w="2835" w:type="dxa"/>
          </w:tcPr>
          <w:p w:rsidR="00415871" w:rsidRPr="00560E29" w:rsidRDefault="00415871" w:rsidP="00560E29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5871" w:rsidTr="00415871">
        <w:tc>
          <w:tcPr>
            <w:tcW w:w="776" w:type="dxa"/>
          </w:tcPr>
          <w:p w:rsidR="00415871" w:rsidRPr="00560E29" w:rsidRDefault="00415871" w:rsidP="00560E29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60E29">
              <w:rPr>
                <w:rFonts w:ascii="PT Astra Serif" w:hAnsi="PT Astra Serif"/>
                <w:sz w:val="28"/>
                <w:szCs w:val="28"/>
              </w:rPr>
              <w:t>2.3.</w:t>
            </w:r>
          </w:p>
        </w:tc>
        <w:tc>
          <w:tcPr>
            <w:tcW w:w="11665" w:type="dxa"/>
          </w:tcPr>
          <w:p w:rsidR="00415871" w:rsidRPr="00560E29" w:rsidRDefault="00415871" w:rsidP="00415871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60E29">
              <w:rPr>
                <w:rFonts w:ascii="PT Astra Serif" w:hAnsi="PT Astra Serif"/>
                <w:sz w:val="28"/>
                <w:szCs w:val="28"/>
              </w:rPr>
              <w:t>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</w:t>
            </w:r>
            <w:r>
              <w:rPr>
                <w:rFonts w:ascii="PT Astra Serif" w:hAnsi="PT Astra Serif"/>
                <w:sz w:val="28"/>
                <w:szCs w:val="28"/>
              </w:rPr>
              <w:t>и. Оперативно докладывать данную информацию руководителю</w:t>
            </w:r>
          </w:p>
        </w:tc>
        <w:tc>
          <w:tcPr>
            <w:tcW w:w="2835" w:type="dxa"/>
          </w:tcPr>
          <w:p w:rsidR="00415871" w:rsidRPr="00560E29" w:rsidRDefault="00415871" w:rsidP="00560E29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5871" w:rsidTr="00415871">
        <w:tc>
          <w:tcPr>
            <w:tcW w:w="776" w:type="dxa"/>
          </w:tcPr>
          <w:p w:rsidR="00415871" w:rsidRPr="00560E29" w:rsidRDefault="00415871" w:rsidP="00560E29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2.4.</w:t>
            </w:r>
          </w:p>
        </w:tc>
        <w:tc>
          <w:tcPr>
            <w:tcW w:w="11665" w:type="dxa"/>
          </w:tcPr>
          <w:p w:rsidR="00415871" w:rsidRPr="00560E29" w:rsidRDefault="00415871" w:rsidP="00415871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Оперативно информировать руководителя о наличии </w:t>
            </w:r>
            <w:r w:rsidRPr="00560E29">
              <w:rPr>
                <w:rFonts w:ascii="PT Astra Serif" w:hAnsi="PT Astra Serif"/>
                <w:sz w:val="28"/>
                <w:szCs w:val="28"/>
              </w:rPr>
              <w:t>сотрудников с выявленными симптомами простудных заболеваний</w:t>
            </w:r>
          </w:p>
        </w:tc>
        <w:tc>
          <w:tcPr>
            <w:tcW w:w="2835" w:type="dxa"/>
          </w:tcPr>
          <w:p w:rsidR="00415871" w:rsidRDefault="00415871" w:rsidP="00560E29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5871" w:rsidTr="00415871">
        <w:tc>
          <w:tcPr>
            <w:tcW w:w="776" w:type="dxa"/>
          </w:tcPr>
          <w:p w:rsidR="00415871" w:rsidRPr="00560E29" w:rsidRDefault="00415871" w:rsidP="00560E29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2.5.</w:t>
            </w:r>
          </w:p>
        </w:tc>
        <w:tc>
          <w:tcPr>
            <w:tcW w:w="11665" w:type="dxa"/>
          </w:tcPr>
          <w:p w:rsidR="00415871" w:rsidRPr="00560E29" w:rsidRDefault="00415871" w:rsidP="00560E29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60E29">
              <w:rPr>
                <w:rFonts w:ascii="PT Astra Serif" w:hAnsi="PT Astra Serif"/>
                <w:sz w:val="28"/>
                <w:szCs w:val="28"/>
              </w:rPr>
              <w:t>Организовать ведение учета всех сотрудников с выявленными симптомами простудных заболеваний</w:t>
            </w:r>
          </w:p>
        </w:tc>
        <w:tc>
          <w:tcPr>
            <w:tcW w:w="2835" w:type="dxa"/>
          </w:tcPr>
          <w:p w:rsidR="00415871" w:rsidRPr="00560E29" w:rsidRDefault="00415871" w:rsidP="00560E29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5871" w:rsidTr="00415871">
        <w:tc>
          <w:tcPr>
            <w:tcW w:w="776" w:type="dxa"/>
          </w:tcPr>
          <w:p w:rsidR="00415871" w:rsidRPr="00F40331" w:rsidRDefault="00415871" w:rsidP="009C267B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40331">
              <w:rPr>
                <w:rFonts w:ascii="PT Astra Serif" w:hAnsi="PT Astra Serif"/>
                <w:sz w:val="28"/>
                <w:szCs w:val="28"/>
              </w:rPr>
              <w:t>2.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F4033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1665" w:type="dxa"/>
          </w:tcPr>
          <w:p w:rsidR="00415871" w:rsidRPr="00F40331" w:rsidRDefault="00415871" w:rsidP="0085185A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Организовать</w:t>
            </w:r>
            <w:r w:rsidRPr="00F4033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удаленный доступ</w:t>
            </w:r>
            <w:r w:rsidRPr="00F40331">
              <w:rPr>
                <w:rFonts w:ascii="PT Astra Serif" w:hAnsi="PT Astra Serif"/>
                <w:sz w:val="28"/>
                <w:szCs w:val="28"/>
              </w:rPr>
              <w:t xml:space="preserve"> к информационным</w:t>
            </w:r>
            <w:r w:rsidR="0085185A">
              <w:rPr>
                <w:rFonts w:ascii="PT Astra Serif" w:hAnsi="PT Astra Serif"/>
                <w:sz w:val="28"/>
                <w:szCs w:val="28"/>
              </w:rPr>
              <w:t xml:space="preserve"> ресурсам организации</w:t>
            </w:r>
            <w:r w:rsidRPr="00F40331">
              <w:rPr>
                <w:rFonts w:ascii="PT Astra Serif" w:hAnsi="PT Astra Serif"/>
                <w:sz w:val="28"/>
                <w:szCs w:val="28"/>
              </w:rPr>
              <w:t xml:space="preserve"> для выполнения </w:t>
            </w:r>
            <w:r>
              <w:rPr>
                <w:rFonts w:ascii="PT Astra Serif" w:hAnsi="PT Astra Serif"/>
                <w:sz w:val="28"/>
                <w:szCs w:val="28"/>
              </w:rPr>
              <w:t>сотрудниками</w:t>
            </w:r>
            <w:r w:rsidRPr="00F40331">
              <w:rPr>
                <w:rFonts w:ascii="PT Astra Serif" w:hAnsi="PT Astra Serif"/>
                <w:sz w:val="28"/>
                <w:szCs w:val="28"/>
              </w:rPr>
              <w:t xml:space="preserve"> должностных обязанностей при режиме самоизоляции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15871" w:rsidRDefault="00415871" w:rsidP="001A1585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5871" w:rsidTr="00415871">
        <w:tc>
          <w:tcPr>
            <w:tcW w:w="776" w:type="dxa"/>
          </w:tcPr>
          <w:p w:rsidR="00415871" w:rsidRPr="00F40331" w:rsidRDefault="00415871" w:rsidP="009C267B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2.7.</w:t>
            </w:r>
          </w:p>
        </w:tc>
        <w:tc>
          <w:tcPr>
            <w:tcW w:w="11665" w:type="dxa"/>
          </w:tcPr>
          <w:p w:rsidR="00415871" w:rsidRPr="00646A3F" w:rsidRDefault="00415871" w:rsidP="00415871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646A3F">
              <w:rPr>
                <w:rFonts w:ascii="PT Astra Serif" w:hAnsi="PT Astra Serif"/>
                <w:sz w:val="28"/>
                <w:szCs w:val="28"/>
              </w:rPr>
              <w:t>редостав</w:t>
            </w:r>
            <w:r>
              <w:rPr>
                <w:rFonts w:ascii="PT Astra Serif" w:hAnsi="PT Astra Serif"/>
                <w:sz w:val="28"/>
                <w:szCs w:val="28"/>
              </w:rPr>
              <w:t>ить</w:t>
            </w:r>
            <w:r w:rsidRPr="00646A3F">
              <w:rPr>
                <w:rFonts w:ascii="PT Astra Serif" w:hAnsi="PT Astra Serif"/>
                <w:sz w:val="28"/>
                <w:szCs w:val="28"/>
              </w:rPr>
              <w:t xml:space="preserve"> отпуск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Pr="00646A3F">
              <w:rPr>
                <w:rFonts w:ascii="PT Astra Serif" w:hAnsi="PT Astra Serif"/>
                <w:sz w:val="28"/>
                <w:szCs w:val="28"/>
              </w:rPr>
              <w:t xml:space="preserve"> в «группах риска» (беременные и многодетные женщины, женщины, имеющие малолетних детей, лица предпенсионного и пенсионного возраста, инвалиды, а также лица, которые следуют к месту службы несколькими видами общественного транспорта). </w:t>
            </w:r>
          </w:p>
        </w:tc>
        <w:tc>
          <w:tcPr>
            <w:tcW w:w="2835" w:type="dxa"/>
          </w:tcPr>
          <w:p w:rsidR="00415871" w:rsidRPr="00646A3F" w:rsidRDefault="00415871" w:rsidP="001A1585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5871" w:rsidTr="00415871">
        <w:tc>
          <w:tcPr>
            <w:tcW w:w="776" w:type="dxa"/>
          </w:tcPr>
          <w:p w:rsidR="00415871" w:rsidRPr="003D7BBC" w:rsidRDefault="00415871" w:rsidP="009D2078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D7BBC">
              <w:rPr>
                <w:rFonts w:ascii="PT Astra Serif" w:hAnsi="PT Astra Serif"/>
                <w:sz w:val="28"/>
                <w:szCs w:val="28"/>
              </w:rPr>
              <w:t>2.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Pr="003D7BB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1665" w:type="dxa"/>
          </w:tcPr>
          <w:p w:rsidR="00415871" w:rsidRPr="003D7BBC" w:rsidRDefault="00415871" w:rsidP="00415871">
            <w:pPr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D7BBC">
              <w:rPr>
                <w:rFonts w:ascii="PT Astra Serif" w:hAnsi="PT Astra Serif" w:cs="Segoe UI"/>
                <w:sz w:val="28"/>
                <w:szCs w:val="28"/>
              </w:rPr>
              <w:t xml:space="preserve">Ограничить мероприятия, связанные с </w:t>
            </w:r>
            <w:r>
              <w:rPr>
                <w:rFonts w:ascii="PT Astra Serif" w:hAnsi="PT Astra Serif" w:cs="Segoe UI"/>
                <w:sz w:val="28"/>
                <w:szCs w:val="28"/>
              </w:rPr>
              <w:t>подбором кадров</w:t>
            </w:r>
          </w:p>
        </w:tc>
        <w:tc>
          <w:tcPr>
            <w:tcW w:w="2835" w:type="dxa"/>
          </w:tcPr>
          <w:p w:rsidR="00415871" w:rsidRPr="003D7BBC" w:rsidRDefault="00415871" w:rsidP="003D7BBC">
            <w:pPr>
              <w:autoSpaceDE w:val="0"/>
              <w:autoSpaceDN w:val="0"/>
              <w:jc w:val="both"/>
              <w:rPr>
                <w:rFonts w:ascii="PT Astra Serif" w:hAnsi="PT Astra Serif" w:cs="Segoe UI"/>
                <w:sz w:val="28"/>
                <w:szCs w:val="28"/>
              </w:rPr>
            </w:pPr>
          </w:p>
        </w:tc>
      </w:tr>
      <w:tr w:rsidR="00415871" w:rsidTr="00415871">
        <w:tc>
          <w:tcPr>
            <w:tcW w:w="776" w:type="dxa"/>
          </w:tcPr>
          <w:p w:rsidR="00415871" w:rsidRPr="003D7BBC" w:rsidRDefault="00415871" w:rsidP="009D2078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D7BBC">
              <w:rPr>
                <w:rFonts w:ascii="PT Astra Serif" w:hAnsi="PT Astra Serif"/>
                <w:sz w:val="28"/>
                <w:szCs w:val="28"/>
              </w:rPr>
              <w:t>2.</w:t>
            </w: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Pr="003D7BB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1665" w:type="dxa"/>
          </w:tcPr>
          <w:p w:rsidR="00415871" w:rsidRPr="00BF2052" w:rsidRDefault="00415871" w:rsidP="0041587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2052">
              <w:rPr>
                <w:rFonts w:ascii="PT Astra Serif" w:hAnsi="PT Astra Serif"/>
                <w:sz w:val="28"/>
                <w:szCs w:val="28"/>
              </w:rPr>
              <w:t>Отменить заграничные командировки и отпуска с выездом за пределы территории Российской Федерации, максимально ограничить командировки внутри Российской Федерации</w:t>
            </w:r>
          </w:p>
        </w:tc>
        <w:tc>
          <w:tcPr>
            <w:tcW w:w="2835" w:type="dxa"/>
          </w:tcPr>
          <w:p w:rsidR="00415871" w:rsidRPr="00BF2052" w:rsidRDefault="00415871" w:rsidP="00BF205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5871" w:rsidTr="00415871">
        <w:tc>
          <w:tcPr>
            <w:tcW w:w="776" w:type="dxa"/>
          </w:tcPr>
          <w:p w:rsidR="00415871" w:rsidRPr="003D7BBC" w:rsidRDefault="00415871" w:rsidP="009D2078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2.10.</w:t>
            </w:r>
          </w:p>
        </w:tc>
        <w:tc>
          <w:tcPr>
            <w:tcW w:w="11665" w:type="dxa"/>
          </w:tcPr>
          <w:p w:rsidR="00415871" w:rsidRPr="003D7BBC" w:rsidRDefault="00415871" w:rsidP="00415871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D7BBC">
              <w:rPr>
                <w:rFonts w:ascii="PT Astra Serif" w:hAnsi="PT Astra Serif"/>
                <w:sz w:val="28"/>
                <w:szCs w:val="28"/>
              </w:rPr>
              <w:t xml:space="preserve">Обязать сотрудников, убывающих в отпуск, информировать </w:t>
            </w:r>
            <w:r>
              <w:rPr>
                <w:rFonts w:ascii="PT Astra Serif" w:hAnsi="PT Astra Serif"/>
                <w:sz w:val="28"/>
                <w:szCs w:val="28"/>
              </w:rPr>
              <w:t>руководителя</w:t>
            </w:r>
            <w:r w:rsidRPr="003D7BBC">
              <w:rPr>
                <w:rFonts w:ascii="PT Astra Serif" w:hAnsi="PT Astra Serif"/>
                <w:sz w:val="28"/>
                <w:szCs w:val="28"/>
              </w:rPr>
              <w:t xml:space="preserve"> о местах проведения отпуска, маршруте следования</w:t>
            </w:r>
          </w:p>
        </w:tc>
        <w:tc>
          <w:tcPr>
            <w:tcW w:w="2835" w:type="dxa"/>
          </w:tcPr>
          <w:p w:rsidR="00415871" w:rsidRPr="003D7BBC" w:rsidRDefault="00415871" w:rsidP="003D7BBC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5871" w:rsidTr="00415871">
        <w:tc>
          <w:tcPr>
            <w:tcW w:w="776" w:type="dxa"/>
          </w:tcPr>
          <w:p w:rsidR="00415871" w:rsidRPr="003D7BBC" w:rsidRDefault="00415871" w:rsidP="00B63227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D7BBC">
              <w:rPr>
                <w:rFonts w:ascii="PT Astra Serif" w:hAnsi="PT Astra Serif"/>
                <w:sz w:val="28"/>
                <w:szCs w:val="28"/>
              </w:rPr>
              <w:t>2.1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3D7BB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1665" w:type="dxa"/>
          </w:tcPr>
          <w:p w:rsidR="00415871" w:rsidRPr="003D7BBC" w:rsidRDefault="00415871" w:rsidP="003D7BBC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D7BBC">
              <w:rPr>
                <w:rFonts w:ascii="PT Astra Serif" w:hAnsi="PT Astra Serif"/>
                <w:sz w:val="28"/>
                <w:szCs w:val="28"/>
              </w:rPr>
              <w:t>Организовать учет сотрудников, убывающих в отпуск и маршрут их следования</w:t>
            </w:r>
          </w:p>
        </w:tc>
        <w:tc>
          <w:tcPr>
            <w:tcW w:w="2835" w:type="dxa"/>
          </w:tcPr>
          <w:p w:rsidR="00415871" w:rsidRPr="003D7BBC" w:rsidRDefault="00415871" w:rsidP="003D7BBC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5871" w:rsidTr="00415871">
        <w:tc>
          <w:tcPr>
            <w:tcW w:w="776" w:type="dxa"/>
          </w:tcPr>
          <w:p w:rsidR="00415871" w:rsidRPr="003D7BBC" w:rsidRDefault="00415871" w:rsidP="00B63227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2.12.</w:t>
            </w:r>
          </w:p>
        </w:tc>
        <w:tc>
          <w:tcPr>
            <w:tcW w:w="11665" w:type="dxa"/>
          </w:tcPr>
          <w:p w:rsidR="00415871" w:rsidRPr="003D7BBC" w:rsidRDefault="00415871" w:rsidP="00415871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Обеспечить</w:t>
            </w:r>
            <w:r w:rsidRPr="00560E29">
              <w:rPr>
                <w:rFonts w:ascii="PT Astra Serif" w:hAnsi="PT Astra Serif"/>
                <w:sz w:val="28"/>
                <w:szCs w:val="28"/>
              </w:rPr>
              <w:t xml:space="preserve"> измерение температуры сотрудников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 течение рабочего дня с периодичностью не менее 4-х раз в день, результаты измерений отражать в журнале учета температурного режима сотрудников </w:t>
            </w:r>
            <w:r w:rsidRPr="00560E29">
              <w:rPr>
                <w:rFonts w:ascii="PT Astra Serif" w:hAnsi="PT Astra Serif"/>
                <w:sz w:val="28"/>
                <w:szCs w:val="28"/>
              </w:rPr>
              <w:t>(при температуре 37,2 и выше работник отстраняется от работы и отправляется домой для вызова врача).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15871" w:rsidRDefault="00415871" w:rsidP="009C267B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5871" w:rsidTr="00415871">
        <w:tc>
          <w:tcPr>
            <w:tcW w:w="776" w:type="dxa"/>
          </w:tcPr>
          <w:p w:rsidR="00415871" w:rsidRPr="009900A6" w:rsidRDefault="00415871" w:rsidP="009D2078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11665" w:type="dxa"/>
          </w:tcPr>
          <w:p w:rsidR="00415871" w:rsidRPr="009900A6" w:rsidRDefault="00415871" w:rsidP="009900A6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900A6">
              <w:rPr>
                <w:rFonts w:ascii="PT Astra Serif" w:hAnsi="PT Astra Serif"/>
                <w:sz w:val="28"/>
                <w:szCs w:val="28"/>
              </w:rPr>
              <w:t xml:space="preserve">Обеспечить наличие отдельного помещения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и оборудования </w:t>
            </w:r>
            <w:r w:rsidRPr="009900A6">
              <w:rPr>
                <w:rFonts w:ascii="PT Astra Serif" w:hAnsi="PT Astra Serif"/>
                <w:sz w:val="28"/>
                <w:szCs w:val="28"/>
              </w:rPr>
              <w:t>для изоляции людей в случае выявления подозрения на ухудшение самочувствия или симптомов заболевания, до приезда бригады скорой медицинской помощи</w:t>
            </w:r>
          </w:p>
        </w:tc>
        <w:tc>
          <w:tcPr>
            <w:tcW w:w="2835" w:type="dxa"/>
          </w:tcPr>
          <w:p w:rsidR="00415871" w:rsidRPr="009900A6" w:rsidRDefault="00415871" w:rsidP="009900A6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5871" w:rsidTr="00415871">
        <w:tc>
          <w:tcPr>
            <w:tcW w:w="12441" w:type="dxa"/>
            <w:gridSpan w:val="2"/>
          </w:tcPr>
          <w:p w:rsidR="00415871" w:rsidRDefault="00415871" w:rsidP="00F40331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3. Иные мероприятия</w:t>
            </w:r>
          </w:p>
        </w:tc>
        <w:tc>
          <w:tcPr>
            <w:tcW w:w="2835" w:type="dxa"/>
          </w:tcPr>
          <w:p w:rsidR="00415871" w:rsidRDefault="00415871" w:rsidP="00F40331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415871" w:rsidTr="00415871">
        <w:tc>
          <w:tcPr>
            <w:tcW w:w="776" w:type="dxa"/>
          </w:tcPr>
          <w:p w:rsidR="00415871" w:rsidRPr="00931476" w:rsidRDefault="00415871" w:rsidP="00F40331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931476">
              <w:rPr>
                <w:rFonts w:ascii="PT Astra Serif" w:hAnsi="PT Astra Serif"/>
                <w:sz w:val="28"/>
                <w:szCs w:val="28"/>
              </w:rPr>
              <w:t>.1.</w:t>
            </w:r>
          </w:p>
        </w:tc>
        <w:tc>
          <w:tcPr>
            <w:tcW w:w="11665" w:type="dxa"/>
          </w:tcPr>
          <w:p w:rsidR="00415871" w:rsidRPr="00931476" w:rsidRDefault="00415871" w:rsidP="00931476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1476">
              <w:rPr>
                <w:rFonts w:ascii="PT Astra Serif" w:hAnsi="PT Astra Serif"/>
                <w:sz w:val="28"/>
                <w:szCs w:val="28"/>
              </w:rPr>
              <w:t xml:space="preserve">Оперативно организовать </w:t>
            </w:r>
            <w:r w:rsidR="0085185A">
              <w:rPr>
                <w:rFonts w:ascii="PT Astra Serif" w:hAnsi="PT Astra Serif"/>
                <w:sz w:val="28"/>
                <w:szCs w:val="28"/>
              </w:rPr>
              <w:t xml:space="preserve">закупку средств </w:t>
            </w:r>
            <w:r w:rsidRPr="00931476">
              <w:rPr>
                <w:rFonts w:ascii="PT Astra Serif" w:hAnsi="PT Astra Serif"/>
                <w:sz w:val="28"/>
                <w:szCs w:val="28"/>
              </w:rPr>
              <w:t>профилактики: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</w:t>
            </w:r>
          </w:p>
        </w:tc>
        <w:tc>
          <w:tcPr>
            <w:tcW w:w="2835" w:type="dxa"/>
          </w:tcPr>
          <w:p w:rsidR="00415871" w:rsidRPr="00931476" w:rsidRDefault="00415871" w:rsidP="00931476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15871" w:rsidTr="00415871">
        <w:tc>
          <w:tcPr>
            <w:tcW w:w="776" w:type="dxa"/>
          </w:tcPr>
          <w:p w:rsidR="00415871" w:rsidRPr="00931476" w:rsidRDefault="00415871" w:rsidP="00F40331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931476">
              <w:rPr>
                <w:rFonts w:ascii="PT Astra Serif" w:hAnsi="PT Astra Serif"/>
                <w:sz w:val="28"/>
                <w:szCs w:val="28"/>
              </w:rPr>
              <w:t>.2.</w:t>
            </w:r>
          </w:p>
        </w:tc>
        <w:tc>
          <w:tcPr>
            <w:tcW w:w="11665" w:type="dxa"/>
          </w:tcPr>
          <w:p w:rsidR="00415871" w:rsidRPr="00931476" w:rsidRDefault="00415871" w:rsidP="00931476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31476">
              <w:rPr>
                <w:rFonts w:ascii="PT Astra Serif" w:hAnsi="PT Astra Serif"/>
                <w:sz w:val="28"/>
                <w:szCs w:val="28"/>
              </w:rPr>
              <w:t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 (памятки, объявления по LN)</w:t>
            </w:r>
          </w:p>
        </w:tc>
        <w:tc>
          <w:tcPr>
            <w:tcW w:w="2835" w:type="dxa"/>
          </w:tcPr>
          <w:p w:rsidR="00415871" w:rsidRPr="00931476" w:rsidRDefault="00415871" w:rsidP="00931476">
            <w:pPr>
              <w:widowControl w:val="0"/>
              <w:tabs>
                <w:tab w:val="left" w:pos="720"/>
                <w:tab w:val="left" w:pos="1728"/>
                <w:tab w:val="left" w:pos="2016"/>
                <w:tab w:val="left" w:pos="2736"/>
                <w:tab w:val="left" w:pos="3168"/>
                <w:tab w:val="left" w:pos="3312"/>
                <w:tab w:val="left" w:pos="3744"/>
                <w:tab w:val="left" w:pos="4176"/>
                <w:tab w:val="left" w:pos="5472"/>
                <w:tab w:val="left" w:pos="64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75294" w:rsidRPr="00E75294" w:rsidRDefault="00E75294" w:rsidP="00E75294">
      <w:pPr>
        <w:widowControl w:val="0"/>
        <w:tabs>
          <w:tab w:val="left" w:pos="720"/>
          <w:tab w:val="left" w:pos="1728"/>
          <w:tab w:val="left" w:pos="2016"/>
          <w:tab w:val="left" w:pos="2736"/>
          <w:tab w:val="left" w:pos="3168"/>
          <w:tab w:val="left" w:pos="3312"/>
          <w:tab w:val="left" w:pos="3744"/>
          <w:tab w:val="left" w:pos="4176"/>
          <w:tab w:val="left" w:pos="5472"/>
          <w:tab w:val="left" w:pos="6480"/>
        </w:tabs>
        <w:jc w:val="center"/>
        <w:rPr>
          <w:rFonts w:ascii="PT Astra Serif" w:hAnsi="PT Astra Serif"/>
          <w:b/>
          <w:sz w:val="28"/>
          <w:szCs w:val="28"/>
        </w:rPr>
      </w:pPr>
    </w:p>
    <w:sectPr w:rsidR="00E75294" w:rsidRPr="00E75294" w:rsidSect="00210C70">
      <w:headerReference w:type="even" r:id="rId7"/>
      <w:headerReference w:type="default" r:id="rId8"/>
      <w:pgSz w:w="16838" w:h="11906" w:orient="landscape"/>
      <w:pgMar w:top="851" w:right="1134" w:bottom="1135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27" w:rsidRDefault="008F3C27">
      <w:r>
        <w:separator/>
      </w:r>
    </w:p>
  </w:endnote>
  <w:endnote w:type="continuationSeparator" w:id="0">
    <w:p w:rsidR="008F3C27" w:rsidRDefault="008F3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27" w:rsidRDefault="008F3C27">
      <w:r>
        <w:separator/>
      </w:r>
    </w:p>
  </w:footnote>
  <w:footnote w:type="continuationSeparator" w:id="0">
    <w:p w:rsidR="008F3C27" w:rsidRDefault="008F3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CE" w:rsidRDefault="000B6BB3" w:rsidP="007320B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37C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37CE" w:rsidRDefault="006337C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CE" w:rsidRDefault="000B6BB3" w:rsidP="007320B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37C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29C8">
      <w:rPr>
        <w:rStyle w:val="a9"/>
        <w:noProof/>
      </w:rPr>
      <w:t>3</w:t>
    </w:r>
    <w:r>
      <w:rPr>
        <w:rStyle w:val="a9"/>
      </w:rPr>
      <w:fldChar w:fldCharType="end"/>
    </w:r>
  </w:p>
  <w:p w:rsidR="006337CE" w:rsidRDefault="006337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6F5E"/>
    <w:multiLevelType w:val="hybridMultilevel"/>
    <w:tmpl w:val="4BAEA8CA"/>
    <w:lvl w:ilvl="0" w:tplc="54DC1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5198D"/>
    <w:multiLevelType w:val="multilevel"/>
    <w:tmpl w:val="2D7A156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80B7851"/>
    <w:multiLevelType w:val="hybridMultilevel"/>
    <w:tmpl w:val="F470F3AE"/>
    <w:lvl w:ilvl="0" w:tplc="A6C66BFC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085C1CC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9783A"/>
    <w:multiLevelType w:val="multilevel"/>
    <w:tmpl w:val="5936C2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4FA53E0D"/>
    <w:multiLevelType w:val="hybridMultilevel"/>
    <w:tmpl w:val="946C7918"/>
    <w:lvl w:ilvl="0" w:tplc="E7007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E24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69778D4"/>
    <w:multiLevelType w:val="multilevel"/>
    <w:tmpl w:val="9384CD6E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676E2BF4"/>
    <w:multiLevelType w:val="hybridMultilevel"/>
    <w:tmpl w:val="2FD67D20"/>
    <w:lvl w:ilvl="0" w:tplc="2452E24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10A26410">
      <w:start w:val="1"/>
      <w:numFmt w:val="decimal"/>
      <w:lvlText w:val="1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4E0B3A"/>
    <w:multiLevelType w:val="multilevel"/>
    <w:tmpl w:val="8C761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56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CB228C8"/>
    <w:multiLevelType w:val="multilevel"/>
    <w:tmpl w:val="74B010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6FE339EC"/>
    <w:multiLevelType w:val="multilevel"/>
    <w:tmpl w:val="1C1CA89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10E080E"/>
    <w:multiLevelType w:val="hybridMultilevel"/>
    <w:tmpl w:val="D2EC22AC"/>
    <w:lvl w:ilvl="0" w:tplc="681EC7B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4F18A1"/>
    <w:multiLevelType w:val="hybridMultilevel"/>
    <w:tmpl w:val="F2F2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74E32"/>
    <w:multiLevelType w:val="hybridMultilevel"/>
    <w:tmpl w:val="0B90E940"/>
    <w:lvl w:ilvl="0" w:tplc="ED3CD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7C59D0"/>
    <w:multiLevelType w:val="multilevel"/>
    <w:tmpl w:val="7C1EFF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9B14E49"/>
    <w:multiLevelType w:val="hybridMultilevel"/>
    <w:tmpl w:val="29528468"/>
    <w:lvl w:ilvl="0" w:tplc="BE08CE7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E8F0449"/>
    <w:multiLevelType w:val="multilevel"/>
    <w:tmpl w:val="26BC80E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5"/>
  </w:num>
  <w:num w:numId="5">
    <w:abstractNumId w:val="2"/>
  </w:num>
  <w:num w:numId="6">
    <w:abstractNumId w:val="0"/>
  </w:num>
  <w:num w:numId="7">
    <w:abstractNumId w:val="16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11"/>
  </w:num>
  <w:num w:numId="13">
    <w:abstractNumId w:val="3"/>
  </w:num>
  <w:num w:numId="14">
    <w:abstractNumId w:val="7"/>
  </w:num>
  <w:num w:numId="15">
    <w:abstractNumId w:val="13"/>
  </w:num>
  <w:num w:numId="16">
    <w:abstractNumId w:val="12"/>
  </w:num>
  <w:num w:numId="17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BF5"/>
    <w:rsid w:val="00002E51"/>
    <w:rsid w:val="00004659"/>
    <w:rsid w:val="000056D9"/>
    <w:rsid w:val="00005E3A"/>
    <w:rsid w:val="000068AC"/>
    <w:rsid w:val="000102AB"/>
    <w:rsid w:val="00012910"/>
    <w:rsid w:val="00013409"/>
    <w:rsid w:val="00013AF5"/>
    <w:rsid w:val="000149E9"/>
    <w:rsid w:val="0001581F"/>
    <w:rsid w:val="00017E4E"/>
    <w:rsid w:val="000200B0"/>
    <w:rsid w:val="000204FA"/>
    <w:rsid w:val="000205F3"/>
    <w:rsid w:val="000214D6"/>
    <w:rsid w:val="00022ED5"/>
    <w:rsid w:val="00024774"/>
    <w:rsid w:val="00024B8A"/>
    <w:rsid w:val="000253EE"/>
    <w:rsid w:val="0002690D"/>
    <w:rsid w:val="00027323"/>
    <w:rsid w:val="00027F3C"/>
    <w:rsid w:val="00030F98"/>
    <w:rsid w:val="00032AAF"/>
    <w:rsid w:val="00036B16"/>
    <w:rsid w:val="00036C08"/>
    <w:rsid w:val="00037677"/>
    <w:rsid w:val="00037A2A"/>
    <w:rsid w:val="00040BF5"/>
    <w:rsid w:val="00041A95"/>
    <w:rsid w:val="0004361E"/>
    <w:rsid w:val="00045C70"/>
    <w:rsid w:val="00046B4A"/>
    <w:rsid w:val="00047329"/>
    <w:rsid w:val="000473E8"/>
    <w:rsid w:val="00047878"/>
    <w:rsid w:val="0005381E"/>
    <w:rsid w:val="00053DC3"/>
    <w:rsid w:val="0005418F"/>
    <w:rsid w:val="00055D7F"/>
    <w:rsid w:val="00056FAE"/>
    <w:rsid w:val="00060135"/>
    <w:rsid w:val="00060829"/>
    <w:rsid w:val="00062227"/>
    <w:rsid w:val="00064519"/>
    <w:rsid w:val="000658FA"/>
    <w:rsid w:val="000659EC"/>
    <w:rsid w:val="00066AAC"/>
    <w:rsid w:val="00066EC2"/>
    <w:rsid w:val="0006765F"/>
    <w:rsid w:val="00070700"/>
    <w:rsid w:val="00073D83"/>
    <w:rsid w:val="00073FBC"/>
    <w:rsid w:val="00074157"/>
    <w:rsid w:val="0007434F"/>
    <w:rsid w:val="00081788"/>
    <w:rsid w:val="00082F53"/>
    <w:rsid w:val="000835AB"/>
    <w:rsid w:val="00083710"/>
    <w:rsid w:val="00084E4F"/>
    <w:rsid w:val="000865BA"/>
    <w:rsid w:val="00086B23"/>
    <w:rsid w:val="00087082"/>
    <w:rsid w:val="00087457"/>
    <w:rsid w:val="00087723"/>
    <w:rsid w:val="000914DB"/>
    <w:rsid w:val="00091A21"/>
    <w:rsid w:val="00092CE3"/>
    <w:rsid w:val="00093462"/>
    <w:rsid w:val="00095216"/>
    <w:rsid w:val="0009565A"/>
    <w:rsid w:val="00095B7D"/>
    <w:rsid w:val="000A0EB6"/>
    <w:rsid w:val="000A1C2C"/>
    <w:rsid w:val="000A1C6D"/>
    <w:rsid w:val="000A4C05"/>
    <w:rsid w:val="000A55F3"/>
    <w:rsid w:val="000A603E"/>
    <w:rsid w:val="000A62B5"/>
    <w:rsid w:val="000B0986"/>
    <w:rsid w:val="000B3EE5"/>
    <w:rsid w:val="000B4E9A"/>
    <w:rsid w:val="000B65C4"/>
    <w:rsid w:val="000B6BB3"/>
    <w:rsid w:val="000B7A9E"/>
    <w:rsid w:val="000B7AC7"/>
    <w:rsid w:val="000C00C6"/>
    <w:rsid w:val="000C0391"/>
    <w:rsid w:val="000C0C33"/>
    <w:rsid w:val="000C1771"/>
    <w:rsid w:val="000C2882"/>
    <w:rsid w:val="000C35BF"/>
    <w:rsid w:val="000C4D47"/>
    <w:rsid w:val="000C5C5E"/>
    <w:rsid w:val="000C6323"/>
    <w:rsid w:val="000C6EAF"/>
    <w:rsid w:val="000C70D5"/>
    <w:rsid w:val="000C7E8E"/>
    <w:rsid w:val="000D018F"/>
    <w:rsid w:val="000D021B"/>
    <w:rsid w:val="000D094E"/>
    <w:rsid w:val="000D2078"/>
    <w:rsid w:val="000D306C"/>
    <w:rsid w:val="000D48D9"/>
    <w:rsid w:val="000D510F"/>
    <w:rsid w:val="000D595C"/>
    <w:rsid w:val="000D6F2E"/>
    <w:rsid w:val="000D7DE0"/>
    <w:rsid w:val="000E26B8"/>
    <w:rsid w:val="000E3FCC"/>
    <w:rsid w:val="000E78AB"/>
    <w:rsid w:val="000E79C4"/>
    <w:rsid w:val="000F171B"/>
    <w:rsid w:val="000F29F8"/>
    <w:rsid w:val="000F40FA"/>
    <w:rsid w:val="001006A8"/>
    <w:rsid w:val="00101BDF"/>
    <w:rsid w:val="00102C41"/>
    <w:rsid w:val="00112858"/>
    <w:rsid w:val="001206AF"/>
    <w:rsid w:val="00120BE8"/>
    <w:rsid w:val="001227B9"/>
    <w:rsid w:val="00124C10"/>
    <w:rsid w:val="0012576D"/>
    <w:rsid w:val="001261AE"/>
    <w:rsid w:val="001267D4"/>
    <w:rsid w:val="00127A11"/>
    <w:rsid w:val="0013330F"/>
    <w:rsid w:val="00133827"/>
    <w:rsid w:val="00133E3A"/>
    <w:rsid w:val="00136259"/>
    <w:rsid w:val="00136794"/>
    <w:rsid w:val="00137BB1"/>
    <w:rsid w:val="00137F32"/>
    <w:rsid w:val="00140D91"/>
    <w:rsid w:val="00141A05"/>
    <w:rsid w:val="0014237D"/>
    <w:rsid w:val="00143149"/>
    <w:rsid w:val="001432A8"/>
    <w:rsid w:val="00143D6D"/>
    <w:rsid w:val="001440BC"/>
    <w:rsid w:val="00145912"/>
    <w:rsid w:val="001524F0"/>
    <w:rsid w:val="00152B30"/>
    <w:rsid w:val="001554A8"/>
    <w:rsid w:val="0015589C"/>
    <w:rsid w:val="00155D8D"/>
    <w:rsid w:val="00156A2E"/>
    <w:rsid w:val="00157713"/>
    <w:rsid w:val="0016001C"/>
    <w:rsid w:val="001600D4"/>
    <w:rsid w:val="00160170"/>
    <w:rsid w:val="00160A08"/>
    <w:rsid w:val="001622E0"/>
    <w:rsid w:val="00162C6B"/>
    <w:rsid w:val="001636D9"/>
    <w:rsid w:val="001653E5"/>
    <w:rsid w:val="00172AD5"/>
    <w:rsid w:val="00174792"/>
    <w:rsid w:val="001759E9"/>
    <w:rsid w:val="0018043D"/>
    <w:rsid w:val="00180D9A"/>
    <w:rsid w:val="00180FAA"/>
    <w:rsid w:val="001814D8"/>
    <w:rsid w:val="001818D8"/>
    <w:rsid w:val="001825D3"/>
    <w:rsid w:val="001836EB"/>
    <w:rsid w:val="00184ABB"/>
    <w:rsid w:val="001851B8"/>
    <w:rsid w:val="00185AF3"/>
    <w:rsid w:val="001869C1"/>
    <w:rsid w:val="00187CDE"/>
    <w:rsid w:val="00191A4A"/>
    <w:rsid w:val="00193230"/>
    <w:rsid w:val="001941E1"/>
    <w:rsid w:val="0019446A"/>
    <w:rsid w:val="001951D8"/>
    <w:rsid w:val="00195361"/>
    <w:rsid w:val="00195413"/>
    <w:rsid w:val="0019545A"/>
    <w:rsid w:val="00196F8E"/>
    <w:rsid w:val="001A1585"/>
    <w:rsid w:val="001A18E8"/>
    <w:rsid w:val="001A1985"/>
    <w:rsid w:val="001A1BFD"/>
    <w:rsid w:val="001A1E1C"/>
    <w:rsid w:val="001A228E"/>
    <w:rsid w:val="001A650B"/>
    <w:rsid w:val="001A7CA6"/>
    <w:rsid w:val="001B3752"/>
    <w:rsid w:val="001B427A"/>
    <w:rsid w:val="001B4BB0"/>
    <w:rsid w:val="001B558E"/>
    <w:rsid w:val="001B6206"/>
    <w:rsid w:val="001B72B9"/>
    <w:rsid w:val="001B734C"/>
    <w:rsid w:val="001C1AE9"/>
    <w:rsid w:val="001C1C43"/>
    <w:rsid w:val="001C4E00"/>
    <w:rsid w:val="001C5758"/>
    <w:rsid w:val="001C587A"/>
    <w:rsid w:val="001D15C5"/>
    <w:rsid w:val="001D2934"/>
    <w:rsid w:val="001D38CE"/>
    <w:rsid w:val="001D4714"/>
    <w:rsid w:val="001D4CC5"/>
    <w:rsid w:val="001D5575"/>
    <w:rsid w:val="001D59E6"/>
    <w:rsid w:val="001D71D4"/>
    <w:rsid w:val="001D75D3"/>
    <w:rsid w:val="001E1310"/>
    <w:rsid w:val="001E1740"/>
    <w:rsid w:val="001E2515"/>
    <w:rsid w:val="001E292A"/>
    <w:rsid w:val="001E3503"/>
    <w:rsid w:val="001E489E"/>
    <w:rsid w:val="001E489F"/>
    <w:rsid w:val="001E4A47"/>
    <w:rsid w:val="001E51A5"/>
    <w:rsid w:val="001E5E3C"/>
    <w:rsid w:val="001E626C"/>
    <w:rsid w:val="001F05D3"/>
    <w:rsid w:val="001F0823"/>
    <w:rsid w:val="001F52DC"/>
    <w:rsid w:val="001F5717"/>
    <w:rsid w:val="001F6A4D"/>
    <w:rsid w:val="001F7D96"/>
    <w:rsid w:val="00201090"/>
    <w:rsid w:val="00203355"/>
    <w:rsid w:val="00204DEA"/>
    <w:rsid w:val="002057D6"/>
    <w:rsid w:val="00205840"/>
    <w:rsid w:val="00206ABD"/>
    <w:rsid w:val="002100BB"/>
    <w:rsid w:val="00210C70"/>
    <w:rsid w:val="00210C73"/>
    <w:rsid w:val="0021163A"/>
    <w:rsid w:val="0021188F"/>
    <w:rsid w:val="00211FF8"/>
    <w:rsid w:val="00212B2D"/>
    <w:rsid w:val="00215199"/>
    <w:rsid w:val="0021776D"/>
    <w:rsid w:val="00217781"/>
    <w:rsid w:val="002177C3"/>
    <w:rsid w:val="002206D9"/>
    <w:rsid w:val="00221179"/>
    <w:rsid w:val="00221D69"/>
    <w:rsid w:val="002262DD"/>
    <w:rsid w:val="002341C8"/>
    <w:rsid w:val="00236FC2"/>
    <w:rsid w:val="00237B9E"/>
    <w:rsid w:val="00241082"/>
    <w:rsid w:val="00241B37"/>
    <w:rsid w:val="00245914"/>
    <w:rsid w:val="0024708B"/>
    <w:rsid w:val="00250E50"/>
    <w:rsid w:val="0025150E"/>
    <w:rsid w:val="00260870"/>
    <w:rsid w:val="002613B8"/>
    <w:rsid w:val="002634A6"/>
    <w:rsid w:val="00264017"/>
    <w:rsid w:val="002649DF"/>
    <w:rsid w:val="0026639A"/>
    <w:rsid w:val="002712D5"/>
    <w:rsid w:val="002718CE"/>
    <w:rsid w:val="00271E4A"/>
    <w:rsid w:val="00272116"/>
    <w:rsid w:val="002727E8"/>
    <w:rsid w:val="00272EFC"/>
    <w:rsid w:val="002730AE"/>
    <w:rsid w:val="00273819"/>
    <w:rsid w:val="00273CEB"/>
    <w:rsid w:val="00274416"/>
    <w:rsid w:val="002747A3"/>
    <w:rsid w:val="00284159"/>
    <w:rsid w:val="002844A1"/>
    <w:rsid w:val="0028487B"/>
    <w:rsid w:val="00284BE2"/>
    <w:rsid w:val="00284DBA"/>
    <w:rsid w:val="00286272"/>
    <w:rsid w:val="002865B9"/>
    <w:rsid w:val="00286F92"/>
    <w:rsid w:val="0029036D"/>
    <w:rsid w:val="0029075A"/>
    <w:rsid w:val="00291946"/>
    <w:rsid w:val="00292B93"/>
    <w:rsid w:val="00295A40"/>
    <w:rsid w:val="00295AE5"/>
    <w:rsid w:val="002977D6"/>
    <w:rsid w:val="002A0FBC"/>
    <w:rsid w:val="002A1CAA"/>
    <w:rsid w:val="002A2EFA"/>
    <w:rsid w:val="002A2F82"/>
    <w:rsid w:val="002A470B"/>
    <w:rsid w:val="002A48BC"/>
    <w:rsid w:val="002A4C64"/>
    <w:rsid w:val="002A6EEE"/>
    <w:rsid w:val="002A6FC1"/>
    <w:rsid w:val="002A75C7"/>
    <w:rsid w:val="002B01A5"/>
    <w:rsid w:val="002B1C85"/>
    <w:rsid w:val="002B242E"/>
    <w:rsid w:val="002B4FB7"/>
    <w:rsid w:val="002B53E0"/>
    <w:rsid w:val="002B56CE"/>
    <w:rsid w:val="002B5C44"/>
    <w:rsid w:val="002C07A3"/>
    <w:rsid w:val="002C1C8C"/>
    <w:rsid w:val="002C585C"/>
    <w:rsid w:val="002C670F"/>
    <w:rsid w:val="002C68C5"/>
    <w:rsid w:val="002C7303"/>
    <w:rsid w:val="002C774C"/>
    <w:rsid w:val="002D00DF"/>
    <w:rsid w:val="002D158F"/>
    <w:rsid w:val="002D1865"/>
    <w:rsid w:val="002D4A0F"/>
    <w:rsid w:val="002E01DA"/>
    <w:rsid w:val="002E026D"/>
    <w:rsid w:val="002E0DA9"/>
    <w:rsid w:val="002E1323"/>
    <w:rsid w:val="002E21C3"/>
    <w:rsid w:val="002E2982"/>
    <w:rsid w:val="002E32AE"/>
    <w:rsid w:val="002E3797"/>
    <w:rsid w:val="002E3D6F"/>
    <w:rsid w:val="002E4070"/>
    <w:rsid w:val="002E45D2"/>
    <w:rsid w:val="002E4930"/>
    <w:rsid w:val="002E53B7"/>
    <w:rsid w:val="002E764D"/>
    <w:rsid w:val="002E79EB"/>
    <w:rsid w:val="002F295B"/>
    <w:rsid w:val="002F2C67"/>
    <w:rsid w:val="002F342B"/>
    <w:rsid w:val="002F423B"/>
    <w:rsid w:val="002F4439"/>
    <w:rsid w:val="002F4485"/>
    <w:rsid w:val="002F5A9D"/>
    <w:rsid w:val="002F63CD"/>
    <w:rsid w:val="002F78E4"/>
    <w:rsid w:val="0030068D"/>
    <w:rsid w:val="00302108"/>
    <w:rsid w:val="00303C13"/>
    <w:rsid w:val="00304E05"/>
    <w:rsid w:val="00305736"/>
    <w:rsid w:val="00305EFD"/>
    <w:rsid w:val="0031003A"/>
    <w:rsid w:val="00310041"/>
    <w:rsid w:val="00310906"/>
    <w:rsid w:val="00310CF6"/>
    <w:rsid w:val="00311ABD"/>
    <w:rsid w:val="0031220F"/>
    <w:rsid w:val="003129C8"/>
    <w:rsid w:val="00312ABE"/>
    <w:rsid w:val="00312BD2"/>
    <w:rsid w:val="00313335"/>
    <w:rsid w:val="00313C9F"/>
    <w:rsid w:val="00315196"/>
    <w:rsid w:val="003162B6"/>
    <w:rsid w:val="003207E1"/>
    <w:rsid w:val="00320E17"/>
    <w:rsid w:val="00322100"/>
    <w:rsid w:val="00322879"/>
    <w:rsid w:val="00322F5C"/>
    <w:rsid w:val="003230DD"/>
    <w:rsid w:val="003246CB"/>
    <w:rsid w:val="003262D3"/>
    <w:rsid w:val="00326960"/>
    <w:rsid w:val="00327777"/>
    <w:rsid w:val="00330DA4"/>
    <w:rsid w:val="003329B6"/>
    <w:rsid w:val="003341D1"/>
    <w:rsid w:val="003348AC"/>
    <w:rsid w:val="00334C49"/>
    <w:rsid w:val="0034099A"/>
    <w:rsid w:val="00340A28"/>
    <w:rsid w:val="0034209A"/>
    <w:rsid w:val="0034398E"/>
    <w:rsid w:val="0034460D"/>
    <w:rsid w:val="00346985"/>
    <w:rsid w:val="003518E2"/>
    <w:rsid w:val="00351B47"/>
    <w:rsid w:val="00352277"/>
    <w:rsid w:val="003526A5"/>
    <w:rsid w:val="003532C0"/>
    <w:rsid w:val="00353EE9"/>
    <w:rsid w:val="003563D6"/>
    <w:rsid w:val="00361D12"/>
    <w:rsid w:val="003626A4"/>
    <w:rsid w:val="00362A0B"/>
    <w:rsid w:val="003646B5"/>
    <w:rsid w:val="003646D5"/>
    <w:rsid w:val="0036480E"/>
    <w:rsid w:val="00367300"/>
    <w:rsid w:val="00371585"/>
    <w:rsid w:val="00373694"/>
    <w:rsid w:val="00374562"/>
    <w:rsid w:val="00375C5B"/>
    <w:rsid w:val="00375CFA"/>
    <w:rsid w:val="00376A5C"/>
    <w:rsid w:val="003774EB"/>
    <w:rsid w:val="00382467"/>
    <w:rsid w:val="00383CDF"/>
    <w:rsid w:val="003848F1"/>
    <w:rsid w:val="0039150B"/>
    <w:rsid w:val="003925F6"/>
    <w:rsid w:val="00392615"/>
    <w:rsid w:val="00393366"/>
    <w:rsid w:val="00393BC5"/>
    <w:rsid w:val="00394665"/>
    <w:rsid w:val="003954F7"/>
    <w:rsid w:val="00397ACB"/>
    <w:rsid w:val="003A0F41"/>
    <w:rsid w:val="003A454A"/>
    <w:rsid w:val="003A4AB6"/>
    <w:rsid w:val="003A4CAC"/>
    <w:rsid w:val="003A5741"/>
    <w:rsid w:val="003B0483"/>
    <w:rsid w:val="003B1D1E"/>
    <w:rsid w:val="003B2305"/>
    <w:rsid w:val="003B323E"/>
    <w:rsid w:val="003B3BC1"/>
    <w:rsid w:val="003B5784"/>
    <w:rsid w:val="003B78EB"/>
    <w:rsid w:val="003C09CA"/>
    <w:rsid w:val="003C1503"/>
    <w:rsid w:val="003C16F4"/>
    <w:rsid w:val="003C26F4"/>
    <w:rsid w:val="003C4305"/>
    <w:rsid w:val="003C56B7"/>
    <w:rsid w:val="003D1EDC"/>
    <w:rsid w:val="003D451E"/>
    <w:rsid w:val="003D57FD"/>
    <w:rsid w:val="003D5E4B"/>
    <w:rsid w:val="003D7A4A"/>
    <w:rsid w:val="003D7BBC"/>
    <w:rsid w:val="003E02DC"/>
    <w:rsid w:val="003E0F33"/>
    <w:rsid w:val="003E10BA"/>
    <w:rsid w:val="003E1B0C"/>
    <w:rsid w:val="003E2378"/>
    <w:rsid w:val="003E3C1B"/>
    <w:rsid w:val="003E5562"/>
    <w:rsid w:val="003E6BDA"/>
    <w:rsid w:val="003F0603"/>
    <w:rsid w:val="003F1608"/>
    <w:rsid w:val="003F2878"/>
    <w:rsid w:val="003F39D3"/>
    <w:rsid w:val="004005ED"/>
    <w:rsid w:val="00400DAA"/>
    <w:rsid w:val="00401293"/>
    <w:rsid w:val="00401CB3"/>
    <w:rsid w:val="00402357"/>
    <w:rsid w:val="0040279B"/>
    <w:rsid w:val="00402BE2"/>
    <w:rsid w:val="004031A1"/>
    <w:rsid w:val="00406A0B"/>
    <w:rsid w:val="0041052B"/>
    <w:rsid w:val="00411FBE"/>
    <w:rsid w:val="004127C8"/>
    <w:rsid w:val="00413004"/>
    <w:rsid w:val="00415871"/>
    <w:rsid w:val="00415DCC"/>
    <w:rsid w:val="0041671F"/>
    <w:rsid w:val="00417263"/>
    <w:rsid w:val="004228FC"/>
    <w:rsid w:val="004233B4"/>
    <w:rsid w:val="00423559"/>
    <w:rsid w:val="004239DE"/>
    <w:rsid w:val="004251B0"/>
    <w:rsid w:val="004254F4"/>
    <w:rsid w:val="0042560C"/>
    <w:rsid w:val="00426086"/>
    <w:rsid w:val="00426D45"/>
    <w:rsid w:val="00427B16"/>
    <w:rsid w:val="00430C72"/>
    <w:rsid w:val="004322D1"/>
    <w:rsid w:val="004326CF"/>
    <w:rsid w:val="0043551A"/>
    <w:rsid w:val="00436472"/>
    <w:rsid w:val="00437309"/>
    <w:rsid w:val="004419EA"/>
    <w:rsid w:val="004425BE"/>
    <w:rsid w:val="004428CE"/>
    <w:rsid w:val="0044448D"/>
    <w:rsid w:val="00444AF2"/>
    <w:rsid w:val="00445E1C"/>
    <w:rsid w:val="00446098"/>
    <w:rsid w:val="00446E0C"/>
    <w:rsid w:val="00447341"/>
    <w:rsid w:val="00447FE9"/>
    <w:rsid w:val="004523E8"/>
    <w:rsid w:val="00453C0D"/>
    <w:rsid w:val="004543C4"/>
    <w:rsid w:val="00454805"/>
    <w:rsid w:val="004560E2"/>
    <w:rsid w:val="004570C0"/>
    <w:rsid w:val="00461864"/>
    <w:rsid w:val="00462DAE"/>
    <w:rsid w:val="00463757"/>
    <w:rsid w:val="0046630E"/>
    <w:rsid w:val="00466AD2"/>
    <w:rsid w:val="00466BCC"/>
    <w:rsid w:val="004678E4"/>
    <w:rsid w:val="00467D3B"/>
    <w:rsid w:val="00470CB9"/>
    <w:rsid w:val="004712C3"/>
    <w:rsid w:val="00471694"/>
    <w:rsid w:val="004719C6"/>
    <w:rsid w:val="00472DE8"/>
    <w:rsid w:val="00474CB0"/>
    <w:rsid w:val="0047524B"/>
    <w:rsid w:val="004830CD"/>
    <w:rsid w:val="004831F5"/>
    <w:rsid w:val="00483493"/>
    <w:rsid w:val="0048482D"/>
    <w:rsid w:val="00485526"/>
    <w:rsid w:val="004867D1"/>
    <w:rsid w:val="004900FB"/>
    <w:rsid w:val="00490A02"/>
    <w:rsid w:val="004910E1"/>
    <w:rsid w:val="00492A99"/>
    <w:rsid w:val="004939CB"/>
    <w:rsid w:val="00493FDB"/>
    <w:rsid w:val="00493FE9"/>
    <w:rsid w:val="004940B1"/>
    <w:rsid w:val="004944F1"/>
    <w:rsid w:val="004945DF"/>
    <w:rsid w:val="004946A2"/>
    <w:rsid w:val="00497490"/>
    <w:rsid w:val="0049796D"/>
    <w:rsid w:val="004A1820"/>
    <w:rsid w:val="004A2C63"/>
    <w:rsid w:val="004A4025"/>
    <w:rsid w:val="004A41ED"/>
    <w:rsid w:val="004A48DC"/>
    <w:rsid w:val="004A66AA"/>
    <w:rsid w:val="004A7D4B"/>
    <w:rsid w:val="004B1FA3"/>
    <w:rsid w:val="004B406F"/>
    <w:rsid w:val="004B52E3"/>
    <w:rsid w:val="004B5E4B"/>
    <w:rsid w:val="004B6B8C"/>
    <w:rsid w:val="004B79C2"/>
    <w:rsid w:val="004C1923"/>
    <w:rsid w:val="004C21EE"/>
    <w:rsid w:val="004C4960"/>
    <w:rsid w:val="004C4C75"/>
    <w:rsid w:val="004C65F6"/>
    <w:rsid w:val="004C6AD6"/>
    <w:rsid w:val="004D369D"/>
    <w:rsid w:val="004D3C2E"/>
    <w:rsid w:val="004D515B"/>
    <w:rsid w:val="004D5406"/>
    <w:rsid w:val="004D608D"/>
    <w:rsid w:val="004D6379"/>
    <w:rsid w:val="004D7456"/>
    <w:rsid w:val="004D74D2"/>
    <w:rsid w:val="004D780B"/>
    <w:rsid w:val="004E0659"/>
    <w:rsid w:val="004E2679"/>
    <w:rsid w:val="004E417F"/>
    <w:rsid w:val="004E5909"/>
    <w:rsid w:val="004E64D4"/>
    <w:rsid w:val="004E6898"/>
    <w:rsid w:val="004E6C70"/>
    <w:rsid w:val="004F0350"/>
    <w:rsid w:val="004F0506"/>
    <w:rsid w:val="004F18C2"/>
    <w:rsid w:val="004F25FC"/>
    <w:rsid w:val="004F3152"/>
    <w:rsid w:val="004F4503"/>
    <w:rsid w:val="004F6397"/>
    <w:rsid w:val="004F7377"/>
    <w:rsid w:val="004F7B85"/>
    <w:rsid w:val="00500E77"/>
    <w:rsid w:val="0050175C"/>
    <w:rsid w:val="00502360"/>
    <w:rsid w:val="00502E16"/>
    <w:rsid w:val="00503BDF"/>
    <w:rsid w:val="00504680"/>
    <w:rsid w:val="00504833"/>
    <w:rsid w:val="0050499A"/>
    <w:rsid w:val="00506AE3"/>
    <w:rsid w:val="00510425"/>
    <w:rsid w:val="0051068A"/>
    <w:rsid w:val="00511E99"/>
    <w:rsid w:val="00513108"/>
    <w:rsid w:val="00514E09"/>
    <w:rsid w:val="00517BFC"/>
    <w:rsid w:val="00521007"/>
    <w:rsid w:val="005215A5"/>
    <w:rsid w:val="00522C80"/>
    <w:rsid w:val="00522F39"/>
    <w:rsid w:val="0052387D"/>
    <w:rsid w:val="00523EA2"/>
    <w:rsid w:val="0052430C"/>
    <w:rsid w:val="005246E7"/>
    <w:rsid w:val="00525C18"/>
    <w:rsid w:val="00526324"/>
    <w:rsid w:val="00526C99"/>
    <w:rsid w:val="0053085E"/>
    <w:rsid w:val="00532AD5"/>
    <w:rsid w:val="005342E5"/>
    <w:rsid w:val="005369B6"/>
    <w:rsid w:val="00540B84"/>
    <w:rsid w:val="00540BE3"/>
    <w:rsid w:val="00541425"/>
    <w:rsid w:val="00542450"/>
    <w:rsid w:val="005433B9"/>
    <w:rsid w:val="00547E3F"/>
    <w:rsid w:val="00550A7D"/>
    <w:rsid w:val="00551990"/>
    <w:rsid w:val="00551D80"/>
    <w:rsid w:val="00556C5C"/>
    <w:rsid w:val="00557247"/>
    <w:rsid w:val="00557267"/>
    <w:rsid w:val="00557A1F"/>
    <w:rsid w:val="0056099A"/>
    <w:rsid w:val="00560E29"/>
    <w:rsid w:val="00560FEC"/>
    <w:rsid w:val="005610A2"/>
    <w:rsid w:val="00562AE1"/>
    <w:rsid w:val="005657AA"/>
    <w:rsid w:val="0056674B"/>
    <w:rsid w:val="00570BB6"/>
    <w:rsid w:val="00572F47"/>
    <w:rsid w:val="00574DF5"/>
    <w:rsid w:val="00576C1B"/>
    <w:rsid w:val="00576E06"/>
    <w:rsid w:val="00580F6B"/>
    <w:rsid w:val="005818C5"/>
    <w:rsid w:val="00581BC5"/>
    <w:rsid w:val="0058261F"/>
    <w:rsid w:val="005845AF"/>
    <w:rsid w:val="00584640"/>
    <w:rsid w:val="005857DC"/>
    <w:rsid w:val="00585E20"/>
    <w:rsid w:val="00586A9C"/>
    <w:rsid w:val="00587104"/>
    <w:rsid w:val="005879CF"/>
    <w:rsid w:val="00587F55"/>
    <w:rsid w:val="00591B69"/>
    <w:rsid w:val="0059248E"/>
    <w:rsid w:val="0059271D"/>
    <w:rsid w:val="0059281F"/>
    <w:rsid w:val="00593EE7"/>
    <w:rsid w:val="00593FE1"/>
    <w:rsid w:val="0059443F"/>
    <w:rsid w:val="00594848"/>
    <w:rsid w:val="005A24C2"/>
    <w:rsid w:val="005A2E1B"/>
    <w:rsid w:val="005A3F72"/>
    <w:rsid w:val="005A5140"/>
    <w:rsid w:val="005A62E0"/>
    <w:rsid w:val="005B2865"/>
    <w:rsid w:val="005B72E3"/>
    <w:rsid w:val="005C007D"/>
    <w:rsid w:val="005C08C6"/>
    <w:rsid w:val="005C0A19"/>
    <w:rsid w:val="005C4D74"/>
    <w:rsid w:val="005C68A6"/>
    <w:rsid w:val="005C68C0"/>
    <w:rsid w:val="005C7AF9"/>
    <w:rsid w:val="005C7E29"/>
    <w:rsid w:val="005D25EF"/>
    <w:rsid w:val="005D2CAB"/>
    <w:rsid w:val="005D3D89"/>
    <w:rsid w:val="005E0846"/>
    <w:rsid w:val="005E1679"/>
    <w:rsid w:val="005E1A51"/>
    <w:rsid w:val="005E1B46"/>
    <w:rsid w:val="005E1CA2"/>
    <w:rsid w:val="005E514A"/>
    <w:rsid w:val="005E7E4C"/>
    <w:rsid w:val="005F0551"/>
    <w:rsid w:val="005F1601"/>
    <w:rsid w:val="005F1C88"/>
    <w:rsid w:val="005F33A8"/>
    <w:rsid w:val="005F4782"/>
    <w:rsid w:val="005F6BD6"/>
    <w:rsid w:val="005F7002"/>
    <w:rsid w:val="00601778"/>
    <w:rsid w:val="00602751"/>
    <w:rsid w:val="00603CD3"/>
    <w:rsid w:val="0060641A"/>
    <w:rsid w:val="00606C5C"/>
    <w:rsid w:val="00607321"/>
    <w:rsid w:val="00610503"/>
    <w:rsid w:val="00610B5A"/>
    <w:rsid w:val="00612A0A"/>
    <w:rsid w:val="006133A4"/>
    <w:rsid w:val="00614794"/>
    <w:rsid w:val="00614B23"/>
    <w:rsid w:val="0061522B"/>
    <w:rsid w:val="006158E9"/>
    <w:rsid w:val="00615AA3"/>
    <w:rsid w:val="00616190"/>
    <w:rsid w:val="00616BD9"/>
    <w:rsid w:val="00620F34"/>
    <w:rsid w:val="00623030"/>
    <w:rsid w:val="006255A1"/>
    <w:rsid w:val="00625AE9"/>
    <w:rsid w:val="006260C3"/>
    <w:rsid w:val="00626270"/>
    <w:rsid w:val="00626526"/>
    <w:rsid w:val="0062754E"/>
    <w:rsid w:val="00627B5A"/>
    <w:rsid w:val="006302A2"/>
    <w:rsid w:val="00630BD0"/>
    <w:rsid w:val="00630C24"/>
    <w:rsid w:val="00632256"/>
    <w:rsid w:val="006337CE"/>
    <w:rsid w:val="006402BB"/>
    <w:rsid w:val="00640447"/>
    <w:rsid w:val="00640723"/>
    <w:rsid w:val="00640BCD"/>
    <w:rsid w:val="00641B70"/>
    <w:rsid w:val="00643189"/>
    <w:rsid w:val="00645350"/>
    <w:rsid w:val="00645699"/>
    <w:rsid w:val="00646A3F"/>
    <w:rsid w:val="00646E82"/>
    <w:rsid w:val="00647288"/>
    <w:rsid w:val="00647C9D"/>
    <w:rsid w:val="00650151"/>
    <w:rsid w:val="00650211"/>
    <w:rsid w:val="00650483"/>
    <w:rsid w:val="00651D35"/>
    <w:rsid w:val="00651E43"/>
    <w:rsid w:val="006520F6"/>
    <w:rsid w:val="0065310B"/>
    <w:rsid w:val="00653174"/>
    <w:rsid w:val="00653A75"/>
    <w:rsid w:val="00653E0A"/>
    <w:rsid w:val="006561A8"/>
    <w:rsid w:val="00656860"/>
    <w:rsid w:val="00662885"/>
    <w:rsid w:val="00663544"/>
    <w:rsid w:val="00666576"/>
    <w:rsid w:val="006674BF"/>
    <w:rsid w:val="00667576"/>
    <w:rsid w:val="006675BC"/>
    <w:rsid w:val="00667C3A"/>
    <w:rsid w:val="00673887"/>
    <w:rsid w:val="00673ADF"/>
    <w:rsid w:val="00673E36"/>
    <w:rsid w:val="00674109"/>
    <w:rsid w:val="00674BBE"/>
    <w:rsid w:val="00674ED2"/>
    <w:rsid w:val="00680623"/>
    <w:rsid w:val="006811A0"/>
    <w:rsid w:val="006812AF"/>
    <w:rsid w:val="00681A0C"/>
    <w:rsid w:val="00682300"/>
    <w:rsid w:val="0068234C"/>
    <w:rsid w:val="006823F1"/>
    <w:rsid w:val="00685464"/>
    <w:rsid w:val="006863CB"/>
    <w:rsid w:val="00686EC5"/>
    <w:rsid w:val="006901A2"/>
    <w:rsid w:val="00690575"/>
    <w:rsid w:val="00691C86"/>
    <w:rsid w:val="00691E89"/>
    <w:rsid w:val="006975FE"/>
    <w:rsid w:val="00697841"/>
    <w:rsid w:val="00697E15"/>
    <w:rsid w:val="006A0AA3"/>
    <w:rsid w:val="006A33E8"/>
    <w:rsid w:val="006A734C"/>
    <w:rsid w:val="006B1E72"/>
    <w:rsid w:val="006B25C3"/>
    <w:rsid w:val="006B355C"/>
    <w:rsid w:val="006B3AD4"/>
    <w:rsid w:val="006B59C6"/>
    <w:rsid w:val="006B6589"/>
    <w:rsid w:val="006B6944"/>
    <w:rsid w:val="006C01CE"/>
    <w:rsid w:val="006C0448"/>
    <w:rsid w:val="006C279E"/>
    <w:rsid w:val="006C3AD0"/>
    <w:rsid w:val="006C61CF"/>
    <w:rsid w:val="006C6B7F"/>
    <w:rsid w:val="006D26A9"/>
    <w:rsid w:val="006D600B"/>
    <w:rsid w:val="006D7206"/>
    <w:rsid w:val="006D79BC"/>
    <w:rsid w:val="006D7AC7"/>
    <w:rsid w:val="006E1F47"/>
    <w:rsid w:val="006E57C7"/>
    <w:rsid w:val="006E5BEC"/>
    <w:rsid w:val="006E5EEE"/>
    <w:rsid w:val="006E6562"/>
    <w:rsid w:val="006E675D"/>
    <w:rsid w:val="006E745D"/>
    <w:rsid w:val="006E76AC"/>
    <w:rsid w:val="006E7867"/>
    <w:rsid w:val="006F0083"/>
    <w:rsid w:val="006F5E6D"/>
    <w:rsid w:val="006F636C"/>
    <w:rsid w:val="006F6955"/>
    <w:rsid w:val="007000DB"/>
    <w:rsid w:val="00700CC1"/>
    <w:rsid w:val="007011ED"/>
    <w:rsid w:val="00703194"/>
    <w:rsid w:val="007065BA"/>
    <w:rsid w:val="0071145E"/>
    <w:rsid w:val="0071333F"/>
    <w:rsid w:val="007134D0"/>
    <w:rsid w:val="00714AC4"/>
    <w:rsid w:val="00716434"/>
    <w:rsid w:val="0072055E"/>
    <w:rsid w:val="00720C6A"/>
    <w:rsid w:val="00723163"/>
    <w:rsid w:val="00724519"/>
    <w:rsid w:val="00725338"/>
    <w:rsid w:val="0072792B"/>
    <w:rsid w:val="007312FC"/>
    <w:rsid w:val="007320B2"/>
    <w:rsid w:val="007333E8"/>
    <w:rsid w:val="00733A53"/>
    <w:rsid w:val="007364F7"/>
    <w:rsid w:val="0073747C"/>
    <w:rsid w:val="007377A9"/>
    <w:rsid w:val="00737D9D"/>
    <w:rsid w:val="0074362E"/>
    <w:rsid w:val="00745B40"/>
    <w:rsid w:val="00745C36"/>
    <w:rsid w:val="00746FAD"/>
    <w:rsid w:val="00747CD4"/>
    <w:rsid w:val="00750956"/>
    <w:rsid w:val="007518F6"/>
    <w:rsid w:val="00752734"/>
    <w:rsid w:val="00756F11"/>
    <w:rsid w:val="00760CBF"/>
    <w:rsid w:val="0076145D"/>
    <w:rsid w:val="00761614"/>
    <w:rsid w:val="007621D4"/>
    <w:rsid w:val="00763EFE"/>
    <w:rsid w:val="00764658"/>
    <w:rsid w:val="0076679B"/>
    <w:rsid w:val="007669FE"/>
    <w:rsid w:val="00767A6B"/>
    <w:rsid w:val="00767DBB"/>
    <w:rsid w:val="00770410"/>
    <w:rsid w:val="0077389D"/>
    <w:rsid w:val="00773F8B"/>
    <w:rsid w:val="0077518D"/>
    <w:rsid w:val="007753EB"/>
    <w:rsid w:val="00776BDA"/>
    <w:rsid w:val="007774BB"/>
    <w:rsid w:val="007803A8"/>
    <w:rsid w:val="00780C83"/>
    <w:rsid w:val="00781159"/>
    <w:rsid w:val="007817FE"/>
    <w:rsid w:val="00781DA6"/>
    <w:rsid w:val="0078282D"/>
    <w:rsid w:val="00782924"/>
    <w:rsid w:val="00783CDD"/>
    <w:rsid w:val="00784FB1"/>
    <w:rsid w:val="0078619D"/>
    <w:rsid w:val="00786247"/>
    <w:rsid w:val="007941FB"/>
    <w:rsid w:val="0079508C"/>
    <w:rsid w:val="00796552"/>
    <w:rsid w:val="00796DB5"/>
    <w:rsid w:val="00797532"/>
    <w:rsid w:val="007977D1"/>
    <w:rsid w:val="007A29DD"/>
    <w:rsid w:val="007A2BF6"/>
    <w:rsid w:val="007A2E78"/>
    <w:rsid w:val="007A3337"/>
    <w:rsid w:val="007A6F5B"/>
    <w:rsid w:val="007A7053"/>
    <w:rsid w:val="007B2E52"/>
    <w:rsid w:val="007B2F96"/>
    <w:rsid w:val="007B41A9"/>
    <w:rsid w:val="007B507F"/>
    <w:rsid w:val="007C0983"/>
    <w:rsid w:val="007C223F"/>
    <w:rsid w:val="007C328A"/>
    <w:rsid w:val="007C3414"/>
    <w:rsid w:val="007C4C55"/>
    <w:rsid w:val="007C5B78"/>
    <w:rsid w:val="007C6E3A"/>
    <w:rsid w:val="007C7153"/>
    <w:rsid w:val="007D08B4"/>
    <w:rsid w:val="007D09C7"/>
    <w:rsid w:val="007D3188"/>
    <w:rsid w:val="007D5105"/>
    <w:rsid w:val="007D7764"/>
    <w:rsid w:val="007E1E55"/>
    <w:rsid w:val="007E37CA"/>
    <w:rsid w:val="007E4B18"/>
    <w:rsid w:val="007E5177"/>
    <w:rsid w:val="007E52D5"/>
    <w:rsid w:val="007E7B1B"/>
    <w:rsid w:val="007E7DA7"/>
    <w:rsid w:val="007F13B4"/>
    <w:rsid w:val="007F22CE"/>
    <w:rsid w:val="007F2A69"/>
    <w:rsid w:val="007F47B3"/>
    <w:rsid w:val="007F5D07"/>
    <w:rsid w:val="007F756B"/>
    <w:rsid w:val="007F7F13"/>
    <w:rsid w:val="008001B3"/>
    <w:rsid w:val="008005A2"/>
    <w:rsid w:val="00800AE5"/>
    <w:rsid w:val="00801C49"/>
    <w:rsid w:val="00805059"/>
    <w:rsid w:val="0080555A"/>
    <w:rsid w:val="00805572"/>
    <w:rsid w:val="00806630"/>
    <w:rsid w:val="00811AA0"/>
    <w:rsid w:val="008138E6"/>
    <w:rsid w:val="00813C90"/>
    <w:rsid w:val="008153C4"/>
    <w:rsid w:val="00816A69"/>
    <w:rsid w:val="00817442"/>
    <w:rsid w:val="008207C4"/>
    <w:rsid w:val="00821833"/>
    <w:rsid w:val="008247F0"/>
    <w:rsid w:val="0082532B"/>
    <w:rsid w:val="008264D0"/>
    <w:rsid w:val="0082756D"/>
    <w:rsid w:val="00830989"/>
    <w:rsid w:val="00830C5C"/>
    <w:rsid w:val="00830FAB"/>
    <w:rsid w:val="00831721"/>
    <w:rsid w:val="00831A0D"/>
    <w:rsid w:val="0083679B"/>
    <w:rsid w:val="0083751E"/>
    <w:rsid w:val="008409B2"/>
    <w:rsid w:val="00841D84"/>
    <w:rsid w:val="00842A25"/>
    <w:rsid w:val="008433D8"/>
    <w:rsid w:val="00843ACB"/>
    <w:rsid w:val="00846955"/>
    <w:rsid w:val="00847CA1"/>
    <w:rsid w:val="0085185A"/>
    <w:rsid w:val="00851ABA"/>
    <w:rsid w:val="00852535"/>
    <w:rsid w:val="00852749"/>
    <w:rsid w:val="00852F53"/>
    <w:rsid w:val="008543C5"/>
    <w:rsid w:val="00856535"/>
    <w:rsid w:val="00861947"/>
    <w:rsid w:val="00861AD8"/>
    <w:rsid w:val="00861D95"/>
    <w:rsid w:val="0086318C"/>
    <w:rsid w:val="00864FBC"/>
    <w:rsid w:val="0086556A"/>
    <w:rsid w:val="0086571E"/>
    <w:rsid w:val="0087097B"/>
    <w:rsid w:val="00870B2A"/>
    <w:rsid w:val="00870E22"/>
    <w:rsid w:val="008717EB"/>
    <w:rsid w:val="008720F2"/>
    <w:rsid w:val="0087212F"/>
    <w:rsid w:val="0087403A"/>
    <w:rsid w:val="00874C7F"/>
    <w:rsid w:val="00875F05"/>
    <w:rsid w:val="0087613C"/>
    <w:rsid w:val="008761D6"/>
    <w:rsid w:val="00877891"/>
    <w:rsid w:val="00880F46"/>
    <w:rsid w:val="0088168E"/>
    <w:rsid w:val="008861E5"/>
    <w:rsid w:val="008872D2"/>
    <w:rsid w:val="00893283"/>
    <w:rsid w:val="0089502B"/>
    <w:rsid w:val="008961B6"/>
    <w:rsid w:val="00897914"/>
    <w:rsid w:val="008A07BA"/>
    <w:rsid w:val="008A254C"/>
    <w:rsid w:val="008A6161"/>
    <w:rsid w:val="008A6618"/>
    <w:rsid w:val="008B0273"/>
    <w:rsid w:val="008B1B6E"/>
    <w:rsid w:val="008B2075"/>
    <w:rsid w:val="008B41F2"/>
    <w:rsid w:val="008B5186"/>
    <w:rsid w:val="008B601E"/>
    <w:rsid w:val="008B6992"/>
    <w:rsid w:val="008C319D"/>
    <w:rsid w:val="008C3C8A"/>
    <w:rsid w:val="008D02D3"/>
    <w:rsid w:val="008D02DD"/>
    <w:rsid w:val="008D0571"/>
    <w:rsid w:val="008D2672"/>
    <w:rsid w:val="008D504D"/>
    <w:rsid w:val="008D5CDF"/>
    <w:rsid w:val="008D78B3"/>
    <w:rsid w:val="008E0A1B"/>
    <w:rsid w:val="008E1A72"/>
    <w:rsid w:val="008E1F27"/>
    <w:rsid w:val="008E25AA"/>
    <w:rsid w:val="008E3A7F"/>
    <w:rsid w:val="008E3F59"/>
    <w:rsid w:val="008E3F9C"/>
    <w:rsid w:val="008E492B"/>
    <w:rsid w:val="008E5D75"/>
    <w:rsid w:val="008E699A"/>
    <w:rsid w:val="008E741A"/>
    <w:rsid w:val="008F177A"/>
    <w:rsid w:val="008F1E76"/>
    <w:rsid w:val="008F2044"/>
    <w:rsid w:val="008F2DD1"/>
    <w:rsid w:val="008F3C27"/>
    <w:rsid w:val="008F444B"/>
    <w:rsid w:val="008F4796"/>
    <w:rsid w:val="0090133F"/>
    <w:rsid w:val="00901615"/>
    <w:rsid w:val="009018A3"/>
    <w:rsid w:val="0090359B"/>
    <w:rsid w:val="00905382"/>
    <w:rsid w:val="00906093"/>
    <w:rsid w:val="00906511"/>
    <w:rsid w:val="00906C20"/>
    <w:rsid w:val="009071B1"/>
    <w:rsid w:val="00910816"/>
    <w:rsid w:val="00910D65"/>
    <w:rsid w:val="00910ECF"/>
    <w:rsid w:val="009112B4"/>
    <w:rsid w:val="009121D4"/>
    <w:rsid w:val="009124F9"/>
    <w:rsid w:val="00912EEB"/>
    <w:rsid w:val="00914940"/>
    <w:rsid w:val="009167F5"/>
    <w:rsid w:val="00916A8C"/>
    <w:rsid w:val="0091747E"/>
    <w:rsid w:val="009234B4"/>
    <w:rsid w:val="00925583"/>
    <w:rsid w:val="00930657"/>
    <w:rsid w:val="00931476"/>
    <w:rsid w:val="00931AEA"/>
    <w:rsid w:val="00932A13"/>
    <w:rsid w:val="0093308B"/>
    <w:rsid w:val="00934A68"/>
    <w:rsid w:val="00934F83"/>
    <w:rsid w:val="009358A3"/>
    <w:rsid w:val="00936FA8"/>
    <w:rsid w:val="00937A14"/>
    <w:rsid w:val="009415FA"/>
    <w:rsid w:val="0094178E"/>
    <w:rsid w:val="00941AF0"/>
    <w:rsid w:val="00942990"/>
    <w:rsid w:val="00943005"/>
    <w:rsid w:val="009449D5"/>
    <w:rsid w:val="00944CCD"/>
    <w:rsid w:val="00945191"/>
    <w:rsid w:val="00947D6F"/>
    <w:rsid w:val="009510FA"/>
    <w:rsid w:val="0095192E"/>
    <w:rsid w:val="0095200F"/>
    <w:rsid w:val="00953F8D"/>
    <w:rsid w:val="009556B2"/>
    <w:rsid w:val="00956DAF"/>
    <w:rsid w:val="0095742D"/>
    <w:rsid w:val="00962047"/>
    <w:rsid w:val="009627C0"/>
    <w:rsid w:val="009627DF"/>
    <w:rsid w:val="009634B1"/>
    <w:rsid w:val="00964A44"/>
    <w:rsid w:val="00964F33"/>
    <w:rsid w:val="00965590"/>
    <w:rsid w:val="00965681"/>
    <w:rsid w:val="00966A27"/>
    <w:rsid w:val="00966AB9"/>
    <w:rsid w:val="00966F7F"/>
    <w:rsid w:val="0096730D"/>
    <w:rsid w:val="00970491"/>
    <w:rsid w:val="0097124B"/>
    <w:rsid w:val="00973F20"/>
    <w:rsid w:val="0097465E"/>
    <w:rsid w:val="009811B0"/>
    <w:rsid w:val="009821A9"/>
    <w:rsid w:val="00983195"/>
    <w:rsid w:val="00983345"/>
    <w:rsid w:val="00985088"/>
    <w:rsid w:val="00986DFA"/>
    <w:rsid w:val="0099007D"/>
    <w:rsid w:val="009900A6"/>
    <w:rsid w:val="00990C33"/>
    <w:rsid w:val="00993EFC"/>
    <w:rsid w:val="00994172"/>
    <w:rsid w:val="00996382"/>
    <w:rsid w:val="0099743E"/>
    <w:rsid w:val="009A1FA9"/>
    <w:rsid w:val="009A23F6"/>
    <w:rsid w:val="009A295C"/>
    <w:rsid w:val="009A3472"/>
    <w:rsid w:val="009A5DD2"/>
    <w:rsid w:val="009B05BA"/>
    <w:rsid w:val="009B0918"/>
    <w:rsid w:val="009B0BDB"/>
    <w:rsid w:val="009B0CFB"/>
    <w:rsid w:val="009B18B1"/>
    <w:rsid w:val="009B1B4A"/>
    <w:rsid w:val="009B22B9"/>
    <w:rsid w:val="009B25F6"/>
    <w:rsid w:val="009B3BD1"/>
    <w:rsid w:val="009B4867"/>
    <w:rsid w:val="009B59CE"/>
    <w:rsid w:val="009B6512"/>
    <w:rsid w:val="009B7563"/>
    <w:rsid w:val="009C00D0"/>
    <w:rsid w:val="009C0D42"/>
    <w:rsid w:val="009C2436"/>
    <w:rsid w:val="009C267B"/>
    <w:rsid w:val="009C5FE3"/>
    <w:rsid w:val="009C6164"/>
    <w:rsid w:val="009C6AA7"/>
    <w:rsid w:val="009C6B2E"/>
    <w:rsid w:val="009C7452"/>
    <w:rsid w:val="009D111B"/>
    <w:rsid w:val="009D1833"/>
    <w:rsid w:val="009D1A19"/>
    <w:rsid w:val="009D2078"/>
    <w:rsid w:val="009D6CBB"/>
    <w:rsid w:val="009D7347"/>
    <w:rsid w:val="009D79FB"/>
    <w:rsid w:val="009E18BB"/>
    <w:rsid w:val="009E69B2"/>
    <w:rsid w:val="009E7F54"/>
    <w:rsid w:val="009F02B3"/>
    <w:rsid w:val="009F06BB"/>
    <w:rsid w:val="009F1871"/>
    <w:rsid w:val="009F3E7C"/>
    <w:rsid w:val="009F622D"/>
    <w:rsid w:val="009F701E"/>
    <w:rsid w:val="009F7202"/>
    <w:rsid w:val="00A02320"/>
    <w:rsid w:val="00A03390"/>
    <w:rsid w:val="00A03840"/>
    <w:rsid w:val="00A03F24"/>
    <w:rsid w:val="00A041A2"/>
    <w:rsid w:val="00A04FAF"/>
    <w:rsid w:val="00A0544D"/>
    <w:rsid w:val="00A05B35"/>
    <w:rsid w:val="00A0602A"/>
    <w:rsid w:val="00A066E2"/>
    <w:rsid w:val="00A07BF0"/>
    <w:rsid w:val="00A12411"/>
    <w:rsid w:val="00A13C09"/>
    <w:rsid w:val="00A1485D"/>
    <w:rsid w:val="00A178BD"/>
    <w:rsid w:val="00A238E8"/>
    <w:rsid w:val="00A33E7C"/>
    <w:rsid w:val="00A36EB4"/>
    <w:rsid w:val="00A40F2F"/>
    <w:rsid w:val="00A41458"/>
    <w:rsid w:val="00A41E4F"/>
    <w:rsid w:val="00A42394"/>
    <w:rsid w:val="00A4322D"/>
    <w:rsid w:val="00A442C8"/>
    <w:rsid w:val="00A5000C"/>
    <w:rsid w:val="00A50E4B"/>
    <w:rsid w:val="00A511B1"/>
    <w:rsid w:val="00A522BA"/>
    <w:rsid w:val="00A52490"/>
    <w:rsid w:val="00A535D7"/>
    <w:rsid w:val="00A53625"/>
    <w:rsid w:val="00A53C01"/>
    <w:rsid w:val="00A544FE"/>
    <w:rsid w:val="00A548D8"/>
    <w:rsid w:val="00A5556D"/>
    <w:rsid w:val="00A57831"/>
    <w:rsid w:val="00A6074C"/>
    <w:rsid w:val="00A6084B"/>
    <w:rsid w:val="00A60D6E"/>
    <w:rsid w:val="00A60F87"/>
    <w:rsid w:val="00A62616"/>
    <w:rsid w:val="00A6286A"/>
    <w:rsid w:val="00A62E6E"/>
    <w:rsid w:val="00A63E6E"/>
    <w:rsid w:val="00A64D96"/>
    <w:rsid w:val="00A65380"/>
    <w:rsid w:val="00A6546E"/>
    <w:rsid w:val="00A6774A"/>
    <w:rsid w:val="00A70F04"/>
    <w:rsid w:val="00A71446"/>
    <w:rsid w:val="00A719CE"/>
    <w:rsid w:val="00A74A79"/>
    <w:rsid w:val="00A752D4"/>
    <w:rsid w:val="00A7729C"/>
    <w:rsid w:val="00A776A1"/>
    <w:rsid w:val="00A805F0"/>
    <w:rsid w:val="00A82ACC"/>
    <w:rsid w:val="00A82FDD"/>
    <w:rsid w:val="00A856E3"/>
    <w:rsid w:val="00A85CE6"/>
    <w:rsid w:val="00A85E52"/>
    <w:rsid w:val="00A902EE"/>
    <w:rsid w:val="00A90507"/>
    <w:rsid w:val="00A91BB4"/>
    <w:rsid w:val="00A91D1B"/>
    <w:rsid w:val="00A92FBA"/>
    <w:rsid w:val="00A93F97"/>
    <w:rsid w:val="00A95A92"/>
    <w:rsid w:val="00A97C30"/>
    <w:rsid w:val="00AA01C6"/>
    <w:rsid w:val="00AA0761"/>
    <w:rsid w:val="00AA2643"/>
    <w:rsid w:val="00AA2E58"/>
    <w:rsid w:val="00AA2FCA"/>
    <w:rsid w:val="00AA447F"/>
    <w:rsid w:val="00AA572D"/>
    <w:rsid w:val="00AA5C57"/>
    <w:rsid w:val="00AA6521"/>
    <w:rsid w:val="00AA659B"/>
    <w:rsid w:val="00AB029C"/>
    <w:rsid w:val="00AB270B"/>
    <w:rsid w:val="00AB5732"/>
    <w:rsid w:val="00AB5891"/>
    <w:rsid w:val="00AB7450"/>
    <w:rsid w:val="00AC1E48"/>
    <w:rsid w:val="00AC212F"/>
    <w:rsid w:val="00AC302F"/>
    <w:rsid w:val="00AC3787"/>
    <w:rsid w:val="00AD254C"/>
    <w:rsid w:val="00AD2BF9"/>
    <w:rsid w:val="00AD2F5A"/>
    <w:rsid w:val="00AD54A6"/>
    <w:rsid w:val="00AD5B12"/>
    <w:rsid w:val="00AD5BF5"/>
    <w:rsid w:val="00AE05E9"/>
    <w:rsid w:val="00AE09B8"/>
    <w:rsid w:val="00AE4213"/>
    <w:rsid w:val="00AE4B52"/>
    <w:rsid w:val="00AE5845"/>
    <w:rsid w:val="00AF145B"/>
    <w:rsid w:val="00AF1A12"/>
    <w:rsid w:val="00AF2A49"/>
    <w:rsid w:val="00AF4220"/>
    <w:rsid w:val="00AF4A2F"/>
    <w:rsid w:val="00AF4BCA"/>
    <w:rsid w:val="00AF555B"/>
    <w:rsid w:val="00AF59C1"/>
    <w:rsid w:val="00AF5B76"/>
    <w:rsid w:val="00AF5C4C"/>
    <w:rsid w:val="00AF6326"/>
    <w:rsid w:val="00B032C2"/>
    <w:rsid w:val="00B03357"/>
    <w:rsid w:val="00B05C52"/>
    <w:rsid w:val="00B06A7B"/>
    <w:rsid w:val="00B07D55"/>
    <w:rsid w:val="00B1005E"/>
    <w:rsid w:val="00B10F5F"/>
    <w:rsid w:val="00B136D9"/>
    <w:rsid w:val="00B13FBE"/>
    <w:rsid w:val="00B14B91"/>
    <w:rsid w:val="00B15FD5"/>
    <w:rsid w:val="00B16ACF"/>
    <w:rsid w:val="00B16F8D"/>
    <w:rsid w:val="00B1730F"/>
    <w:rsid w:val="00B2027D"/>
    <w:rsid w:val="00B20531"/>
    <w:rsid w:val="00B22845"/>
    <w:rsid w:val="00B228CE"/>
    <w:rsid w:val="00B228E3"/>
    <w:rsid w:val="00B22C26"/>
    <w:rsid w:val="00B236C8"/>
    <w:rsid w:val="00B25412"/>
    <w:rsid w:val="00B3143A"/>
    <w:rsid w:val="00B32127"/>
    <w:rsid w:val="00B33A94"/>
    <w:rsid w:val="00B3723C"/>
    <w:rsid w:val="00B41A2A"/>
    <w:rsid w:val="00B42425"/>
    <w:rsid w:val="00B42A66"/>
    <w:rsid w:val="00B453B8"/>
    <w:rsid w:val="00B4775C"/>
    <w:rsid w:val="00B50228"/>
    <w:rsid w:val="00B526A8"/>
    <w:rsid w:val="00B52BED"/>
    <w:rsid w:val="00B53145"/>
    <w:rsid w:val="00B5384B"/>
    <w:rsid w:val="00B550CA"/>
    <w:rsid w:val="00B551BC"/>
    <w:rsid w:val="00B551C8"/>
    <w:rsid w:val="00B55777"/>
    <w:rsid w:val="00B5686A"/>
    <w:rsid w:val="00B56ADD"/>
    <w:rsid w:val="00B61861"/>
    <w:rsid w:val="00B61BDB"/>
    <w:rsid w:val="00B62983"/>
    <w:rsid w:val="00B62AC2"/>
    <w:rsid w:val="00B63227"/>
    <w:rsid w:val="00B63288"/>
    <w:rsid w:val="00B638D8"/>
    <w:rsid w:val="00B65626"/>
    <w:rsid w:val="00B65E5A"/>
    <w:rsid w:val="00B66CDE"/>
    <w:rsid w:val="00B670A9"/>
    <w:rsid w:val="00B67201"/>
    <w:rsid w:val="00B673E8"/>
    <w:rsid w:val="00B701FD"/>
    <w:rsid w:val="00B71650"/>
    <w:rsid w:val="00B7178F"/>
    <w:rsid w:val="00B746E2"/>
    <w:rsid w:val="00B76A94"/>
    <w:rsid w:val="00B85431"/>
    <w:rsid w:val="00B85CC1"/>
    <w:rsid w:val="00B86191"/>
    <w:rsid w:val="00B878C1"/>
    <w:rsid w:val="00B87BB7"/>
    <w:rsid w:val="00B90C13"/>
    <w:rsid w:val="00B9148B"/>
    <w:rsid w:val="00B91EB6"/>
    <w:rsid w:val="00B91F1D"/>
    <w:rsid w:val="00B92210"/>
    <w:rsid w:val="00B92324"/>
    <w:rsid w:val="00B92425"/>
    <w:rsid w:val="00B9391B"/>
    <w:rsid w:val="00B93CB9"/>
    <w:rsid w:val="00B944D0"/>
    <w:rsid w:val="00B954DE"/>
    <w:rsid w:val="00B955F6"/>
    <w:rsid w:val="00B95B44"/>
    <w:rsid w:val="00B960E1"/>
    <w:rsid w:val="00B96EC3"/>
    <w:rsid w:val="00B96F30"/>
    <w:rsid w:val="00B97B6E"/>
    <w:rsid w:val="00BA004E"/>
    <w:rsid w:val="00BA2834"/>
    <w:rsid w:val="00BA2D14"/>
    <w:rsid w:val="00BA2F3F"/>
    <w:rsid w:val="00BA6A4C"/>
    <w:rsid w:val="00BA739F"/>
    <w:rsid w:val="00BA78D8"/>
    <w:rsid w:val="00BA7A3B"/>
    <w:rsid w:val="00BA7C21"/>
    <w:rsid w:val="00BB08B2"/>
    <w:rsid w:val="00BB19F7"/>
    <w:rsid w:val="00BB1DCD"/>
    <w:rsid w:val="00BB5144"/>
    <w:rsid w:val="00BB5161"/>
    <w:rsid w:val="00BB5787"/>
    <w:rsid w:val="00BB7846"/>
    <w:rsid w:val="00BC356C"/>
    <w:rsid w:val="00BC4F87"/>
    <w:rsid w:val="00BC6E0E"/>
    <w:rsid w:val="00BC789F"/>
    <w:rsid w:val="00BC7DD8"/>
    <w:rsid w:val="00BD26D7"/>
    <w:rsid w:val="00BD3781"/>
    <w:rsid w:val="00BD424A"/>
    <w:rsid w:val="00BD554D"/>
    <w:rsid w:val="00BD67C1"/>
    <w:rsid w:val="00BD70D7"/>
    <w:rsid w:val="00BE1F1D"/>
    <w:rsid w:val="00BE4022"/>
    <w:rsid w:val="00BE4EBE"/>
    <w:rsid w:val="00BE5DC9"/>
    <w:rsid w:val="00BE7C95"/>
    <w:rsid w:val="00BF0AFB"/>
    <w:rsid w:val="00BF16A2"/>
    <w:rsid w:val="00BF1998"/>
    <w:rsid w:val="00BF2052"/>
    <w:rsid w:val="00BF2C80"/>
    <w:rsid w:val="00BF30BA"/>
    <w:rsid w:val="00BF4110"/>
    <w:rsid w:val="00BF4187"/>
    <w:rsid w:val="00BF46C5"/>
    <w:rsid w:val="00BF7A0C"/>
    <w:rsid w:val="00C0041F"/>
    <w:rsid w:val="00C00F69"/>
    <w:rsid w:val="00C012F4"/>
    <w:rsid w:val="00C02621"/>
    <w:rsid w:val="00C0300B"/>
    <w:rsid w:val="00C0404F"/>
    <w:rsid w:val="00C042DF"/>
    <w:rsid w:val="00C04847"/>
    <w:rsid w:val="00C051E7"/>
    <w:rsid w:val="00C10C9B"/>
    <w:rsid w:val="00C114CA"/>
    <w:rsid w:val="00C1425E"/>
    <w:rsid w:val="00C1478A"/>
    <w:rsid w:val="00C1569F"/>
    <w:rsid w:val="00C159C5"/>
    <w:rsid w:val="00C16AF9"/>
    <w:rsid w:val="00C172EC"/>
    <w:rsid w:val="00C176E4"/>
    <w:rsid w:val="00C17CA5"/>
    <w:rsid w:val="00C2199D"/>
    <w:rsid w:val="00C25E01"/>
    <w:rsid w:val="00C2742B"/>
    <w:rsid w:val="00C27EFE"/>
    <w:rsid w:val="00C30007"/>
    <w:rsid w:val="00C33119"/>
    <w:rsid w:val="00C33F38"/>
    <w:rsid w:val="00C341B0"/>
    <w:rsid w:val="00C3494A"/>
    <w:rsid w:val="00C35E05"/>
    <w:rsid w:val="00C36EC6"/>
    <w:rsid w:val="00C3744B"/>
    <w:rsid w:val="00C402FD"/>
    <w:rsid w:val="00C4072A"/>
    <w:rsid w:val="00C44760"/>
    <w:rsid w:val="00C460D2"/>
    <w:rsid w:val="00C4789B"/>
    <w:rsid w:val="00C51E8E"/>
    <w:rsid w:val="00C54321"/>
    <w:rsid w:val="00C555C9"/>
    <w:rsid w:val="00C55F90"/>
    <w:rsid w:val="00C56911"/>
    <w:rsid w:val="00C60A51"/>
    <w:rsid w:val="00C62926"/>
    <w:rsid w:val="00C631CC"/>
    <w:rsid w:val="00C65D76"/>
    <w:rsid w:val="00C669FA"/>
    <w:rsid w:val="00C71439"/>
    <w:rsid w:val="00C7186A"/>
    <w:rsid w:val="00C7326A"/>
    <w:rsid w:val="00C7461A"/>
    <w:rsid w:val="00C75C46"/>
    <w:rsid w:val="00C7610D"/>
    <w:rsid w:val="00C761E6"/>
    <w:rsid w:val="00C762FD"/>
    <w:rsid w:val="00C773F7"/>
    <w:rsid w:val="00C801EA"/>
    <w:rsid w:val="00C82E8B"/>
    <w:rsid w:val="00C8438F"/>
    <w:rsid w:val="00C84434"/>
    <w:rsid w:val="00C8447A"/>
    <w:rsid w:val="00C85FA7"/>
    <w:rsid w:val="00C87E97"/>
    <w:rsid w:val="00C906CA"/>
    <w:rsid w:val="00C94A8D"/>
    <w:rsid w:val="00C9628A"/>
    <w:rsid w:val="00CA0293"/>
    <w:rsid w:val="00CA4334"/>
    <w:rsid w:val="00CA4DE0"/>
    <w:rsid w:val="00CA6888"/>
    <w:rsid w:val="00CA6EA1"/>
    <w:rsid w:val="00CA7591"/>
    <w:rsid w:val="00CA7EEC"/>
    <w:rsid w:val="00CB071E"/>
    <w:rsid w:val="00CB0AE8"/>
    <w:rsid w:val="00CB181A"/>
    <w:rsid w:val="00CB19D6"/>
    <w:rsid w:val="00CB1BFD"/>
    <w:rsid w:val="00CB1C73"/>
    <w:rsid w:val="00CB2011"/>
    <w:rsid w:val="00CB3E6F"/>
    <w:rsid w:val="00CB4025"/>
    <w:rsid w:val="00CB4BDC"/>
    <w:rsid w:val="00CB53C5"/>
    <w:rsid w:val="00CB6193"/>
    <w:rsid w:val="00CC0C92"/>
    <w:rsid w:val="00CC2DA1"/>
    <w:rsid w:val="00CC532A"/>
    <w:rsid w:val="00CD03D9"/>
    <w:rsid w:val="00CD10D7"/>
    <w:rsid w:val="00CD15FD"/>
    <w:rsid w:val="00CD170D"/>
    <w:rsid w:val="00CD6919"/>
    <w:rsid w:val="00CD7135"/>
    <w:rsid w:val="00CD785B"/>
    <w:rsid w:val="00CE1658"/>
    <w:rsid w:val="00CE267C"/>
    <w:rsid w:val="00CE2ADB"/>
    <w:rsid w:val="00CE50D2"/>
    <w:rsid w:val="00CE6A8C"/>
    <w:rsid w:val="00CE6B7F"/>
    <w:rsid w:val="00CE747C"/>
    <w:rsid w:val="00CF01B2"/>
    <w:rsid w:val="00CF4A1E"/>
    <w:rsid w:val="00CF522B"/>
    <w:rsid w:val="00CF5444"/>
    <w:rsid w:val="00CF5797"/>
    <w:rsid w:val="00CF6FFC"/>
    <w:rsid w:val="00D01A3F"/>
    <w:rsid w:val="00D0279E"/>
    <w:rsid w:val="00D02EA1"/>
    <w:rsid w:val="00D06EFD"/>
    <w:rsid w:val="00D070C2"/>
    <w:rsid w:val="00D078B0"/>
    <w:rsid w:val="00D10730"/>
    <w:rsid w:val="00D11759"/>
    <w:rsid w:val="00D11D4A"/>
    <w:rsid w:val="00D125B2"/>
    <w:rsid w:val="00D16B83"/>
    <w:rsid w:val="00D16BDC"/>
    <w:rsid w:val="00D1786C"/>
    <w:rsid w:val="00D20822"/>
    <w:rsid w:val="00D2196B"/>
    <w:rsid w:val="00D21CCE"/>
    <w:rsid w:val="00D22EC4"/>
    <w:rsid w:val="00D23795"/>
    <w:rsid w:val="00D26CA5"/>
    <w:rsid w:val="00D26EA9"/>
    <w:rsid w:val="00D27918"/>
    <w:rsid w:val="00D27999"/>
    <w:rsid w:val="00D305B7"/>
    <w:rsid w:val="00D307C0"/>
    <w:rsid w:val="00D30FA2"/>
    <w:rsid w:val="00D317A7"/>
    <w:rsid w:val="00D329D8"/>
    <w:rsid w:val="00D349C0"/>
    <w:rsid w:val="00D3648A"/>
    <w:rsid w:val="00D37510"/>
    <w:rsid w:val="00D37E1F"/>
    <w:rsid w:val="00D4004A"/>
    <w:rsid w:val="00D403C8"/>
    <w:rsid w:val="00D40A2D"/>
    <w:rsid w:val="00D4378F"/>
    <w:rsid w:val="00D45174"/>
    <w:rsid w:val="00D471FD"/>
    <w:rsid w:val="00D47614"/>
    <w:rsid w:val="00D505BB"/>
    <w:rsid w:val="00D50D4F"/>
    <w:rsid w:val="00D5152C"/>
    <w:rsid w:val="00D51BCA"/>
    <w:rsid w:val="00D53E6B"/>
    <w:rsid w:val="00D57B3B"/>
    <w:rsid w:val="00D60213"/>
    <w:rsid w:val="00D60894"/>
    <w:rsid w:val="00D61275"/>
    <w:rsid w:val="00D616FD"/>
    <w:rsid w:val="00D65CF8"/>
    <w:rsid w:val="00D65D53"/>
    <w:rsid w:val="00D70D66"/>
    <w:rsid w:val="00D70F6C"/>
    <w:rsid w:val="00D72284"/>
    <w:rsid w:val="00D7253B"/>
    <w:rsid w:val="00D73DEC"/>
    <w:rsid w:val="00D750A7"/>
    <w:rsid w:val="00D771A5"/>
    <w:rsid w:val="00D778B4"/>
    <w:rsid w:val="00D77A7D"/>
    <w:rsid w:val="00D803CC"/>
    <w:rsid w:val="00D80E9E"/>
    <w:rsid w:val="00D8419D"/>
    <w:rsid w:val="00D84815"/>
    <w:rsid w:val="00D84FAF"/>
    <w:rsid w:val="00D860F7"/>
    <w:rsid w:val="00D867B1"/>
    <w:rsid w:val="00D877DB"/>
    <w:rsid w:val="00D907EF"/>
    <w:rsid w:val="00D9146B"/>
    <w:rsid w:val="00D9166F"/>
    <w:rsid w:val="00D94969"/>
    <w:rsid w:val="00DA2B8C"/>
    <w:rsid w:val="00DA3ED9"/>
    <w:rsid w:val="00DA48A0"/>
    <w:rsid w:val="00DA5561"/>
    <w:rsid w:val="00DA6EB9"/>
    <w:rsid w:val="00DA7FEA"/>
    <w:rsid w:val="00DB3237"/>
    <w:rsid w:val="00DB39B6"/>
    <w:rsid w:val="00DB4B4C"/>
    <w:rsid w:val="00DB6DC2"/>
    <w:rsid w:val="00DC0398"/>
    <w:rsid w:val="00DC13A3"/>
    <w:rsid w:val="00DC18F4"/>
    <w:rsid w:val="00DC2A1A"/>
    <w:rsid w:val="00DC3D0D"/>
    <w:rsid w:val="00DC497B"/>
    <w:rsid w:val="00DC5444"/>
    <w:rsid w:val="00DC5E3E"/>
    <w:rsid w:val="00DC6098"/>
    <w:rsid w:val="00DC648F"/>
    <w:rsid w:val="00DC7BC1"/>
    <w:rsid w:val="00DD0A64"/>
    <w:rsid w:val="00DD2140"/>
    <w:rsid w:val="00DD2431"/>
    <w:rsid w:val="00DD28FE"/>
    <w:rsid w:val="00DD511F"/>
    <w:rsid w:val="00DD5D35"/>
    <w:rsid w:val="00DD5DC3"/>
    <w:rsid w:val="00DD64DA"/>
    <w:rsid w:val="00DE0797"/>
    <w:rsid w:val="00DE1573"/>
    <w:rsid w:val="00DE19CB"/>
    <w:rsid w:val="00DE1BE3"/>
    <w:rsid w:val="00DE2266"/>
    <w:rsid w:val="00DE3732"/>
    <w:rsid w:val="00DE38D1"/>
    <w:rsid w:val="00DE4830"/>
    <w:rsid w:val="00DE5AAD"/>
    <w:rsid w:val="00DE7848"/>
    <w:rsid w:val="00DF1325"/>
    <w:rsid w:val="00DF25F9"/>
    <w:rsid w:val="00DF2877"/>
    <w:rsid w:val="00DF33D2"/>
    <w:rsid w:val="00DF3CC8"/>
    <w:rsid w:val="00DF4047"/>
    <w:rsid w:val="00DF42F6"/>
    <w:rsid w:val="00DF4518"/>
    <w:rsid w:val="00DF4D4B"/>
    <w:rsid w:val="00DF53D0"/>
    <w:rsid w:val="00DF5DCE"/>
    <w:rsid w:val="00DF5F84"/>
    <w:rsid w:val="00DF63BE"/>
    <w:rsid w:val="00DF686F"/>
    <w:rsid w:val="00DF7C6B"/>
    <w:rsid w:val="00E0081C"/>
    <w:rsid w:val="00E01BFE"/>
    <w:rsid w:val="00E02CE4"/>
    <w:rsid w:val="00E03C15"/>
    <w:rsid w:val="00E05321"/>
    <w:rsid w:val="00E106E7"/>
    <w:rsid w:val="00E1258F"/>
    <w:rsid w:val="00E144D3"/>
    <w:rsid w:val="00E158C4"/>
    <w:rsid w:val="00E16BE5"/>
    <w:rsid w:val="00E16C04"/>
    <w:rsid w:val="00E21F67"/>
    <w:rsid w:val="00E22405"/>
    <w:rsid w:val="00E24010"/>
    <w:rsid w:val="00E24DA5"/>
    <w:rsid w:val="00E303FA"/>
    <w:rsid w:val="00E30DCE"/>
    <w:rsid w:val="00E31037"/>
    <w:rsid w:val="00E32E21"/>
    <w:rsid w:val="00E349E1"/>
    <w:rsid w:val="00E353DA"/>
    <w:rsid w:val="00E35A20"/>
    <w:rsid w:val="00E3702D"/>
    <w:rsid w:val="00E375D3"/>
    <w:rsid w:val="00E40699"/>
    <w:rsid w:val="00E42AFE"/>
    <w:rsid w:val="00E4371C"/>
    <w:rsid w:val="00E43E1C"/>
    <w:rsid w:val="00E44860"/>
    <w:rsid w:val="00E45AC7"/>
    <w:rsid w:val="00E476AE"/>
    <w:rsid w:val="00E4793B"/>
    <w:rsid w:val="00E47A0B"/>
    <w:rsid w:val="00E508F5"/>
    <w:rsid w:val="00E50A44"/>
    <w:rsid w:val="00E50E57"/>
    <w:rsid w:val="00E51505"/>
    <w:rsid w:val="00E528C8"/>
    <w:rsid w:val="00E5469E"/>
    <w:rsid w:val="00E55821"/>
    <w:rsid w:val="00E6170F"/>
    <w:rsid w:val="00E61840"/>
    <w:rsid w:val="00E625E1"/>
    <w:rsid w:val="00E6367F"/>
    <w:rsid w:val="00E6376B"/>
    <w:rsid w:val="00E65DE4"/>
    <w:rsid w:val="00E675ED"/>
    <w:rsid w:val="00E67894"/>
    <w:rsid w:val="00E700CF"/>
    <w:rsid w:val="00E7063D"/>
    <w:rsid w:val="00E722D6"/>
    <w:rsid w:val="00E723F2"/>
    <w:rsid w:val="00E72FF7"/>
    <w:rsid w:val="00E75294"/>
    <w:rsid w:val="00E76657"/>
    <w:rsid w:val="00E76D42"/>
    <w:rsid w:val="00E80B46"/>
    <w:rsid w:val="00E80B5F"/>
    <w:rsid w:val="00E80E8C"/>
    <w:rsid w:val="00E81E18"/>
    <w:rsid w:val="00E85258"/>
    <w:rsid w:val="00E859E1"/>
    <w:rsid w:val="00E8601F"/>
    <w:rsid w:val="00E8605C"/>
    <w:rsid w:val="00E87B59"/>
    <w:rsid w:val="00E907DE"/>
    <w:rsid w:val="00E91002"/>
    <w:rsid w:val="00E91915"/>
    <w:rsid w:val="00E92B9A"/>
    <w:rsid w:val="00E92E43"/>
    <w:rsid w:val="00E93E21"/>
    <w:rsid w:val="00E94704"/>
    <w:rsid w:val="00E94B3A"/>
    <w:rsid w:val="00E9753D"/>
    <w:rsid w:val="00E97C05"/>
    <w:rsid w:val="00EA038F"/>
    <w:rsid w:val="00EA06FC"/>
    <w:rsid w:val="00EA2F81"/>
    <w:rsid w:val="00EA7892"/>
    <w:rsid w:val="00EB0BF5"/>
    <w:rsid w:val="00EB279F"/>
    <w:rsid w:val="00EB2AE4"/>
    <w:rsid w:val="00EB2E6E"/>
    <w:rsid w:val="00EB4CF8"/>
    <w:rsid w:val="00EB5397"/>
    <w:rsid w:val="00EB5972"/>
    <w:rsid w:val="00EB7303"/>
    <w:rsid w:val="00EC038D"/>
    <w:rsid w:val="00EC0499"/>
    <w:rsid w:val="00EC478E"/>
    <w:rsid w:val="00EC4A84"/>
    <w:rsid w:val="00EC6436"/>
    <w:rsid w:val="00EC7C77"/>
    <w:rsid w:val="00ED1B8A"/>
    <w:rsid w:val="00ED2FA1"/>
    <w:rsid w:val="00ED4F56"/>
    <w:rsid w:val="00ED5668"/>
    <w:rsid w:val="00ED5FAA"/>
    <w:rsid w:val="00ED727F"/>
    <w:rsid w:val="00ED7FA2"/>
    <w:rsid w:val="00EE21C6"/>
    <w:rsid w:val="00EE2FA0"/>
    <w:rsid w:val="00EE5125"/>
    <w:rsid w:val="00EE5BD7"/>
    <w:rsid w:val="00EE6BC6"/>
    <w:rsid w:val="00EF004F"/>
    <w:rsid w:val="00EF0737"/>
    <w:rsid w:val="00EF0CB7"/>
    <w:rsid w:val="00EF55AE"/>
    <w:rsid w:val="00EF56DD"/>
    <w:rsid w:val="00EF6DED"/>
    <w:rsid w:val="00F01874"/>
    <w:rsid w:val="00F018B5"/>
    <w:rsid w:val="00F052C8"/>
    <w:rsid w:val="00F05F40"/>
    <w:rsid w:val="00F11057"/>
    <w:rsid w:val="00F11DE7"/>
    <w:rsid w:val="00F150BA"/>
    <w:rsid w:val="00F15BDE"/>
    <w:rsid w:val="00F23535"/>
    <w:rsid w:val="00F2361F"/>
    <w:rsid w:val="00F242A3"/>
    <w:rsid w:val="00F2498F"/>
    <w:rsid w:val="00F24E72"/>
    <w:rsid w:val="00F25253"/>
    <w:rsid w:val="00F267AE"/>
    <w:rsid w:val="00F26E6C"/>
    <w:rsid w:val="00F276E6"/>
    <w:rsid w:val="00F32FA5"/>
    <w:rsid w:val="00F34CFD"/>
    <w:rsid w:val="00F34D11"/>
    <w:rsid w:val="00F40331"/>
    <w:rsid w:val="00F40EE2"/>
    <w:rsid w:val="00F41A84"/>
    <w:rsid w:val="00F41D8F"/>
    <w:rsid w:val="00F43C07"/>
    <w:rsid w:val="00F44045"/>
    <w:rsid w:val="00F448AF"/>
    <w:rsid w:val="00F46106"/>
    <w:rsid w:val="00F46856"/>
    <w:rsid w:val="00F518F0"/>
    <w:rsid w:val="00F53377"/>
    <w:rsid w:val="00F55EAC"/>
    <w:rsid w:val="00F563C0"/>
    <w:rsid w:val="00F610CE"/>
    <w:rsid w:val="00F61558"/>
    <w:rsid w:val="00F6182F"/>
    <w:rsid w:val="00F61E67"/>
    <w:rsid w:val="00F62868"/>
    <w:rsid w:val="00F657C0"/>
    <w:rsid w:val="00F66879"/>
    <w:rsid w:val="00F67990"/>
    <w:rsid w:val="00F71511"/>
    <w:rsid w:val="00F71E37"/>
    <w:rsid w:val="00F72FA5"/>
    <w:rsid w:val="00F74E8C"/>
    <w:rsid w:val="00F774BF"/>
    <w:rsid w:val="00F77CF1"/>
    <w:rsid w:val="00F80625"/>
    <w:rsid w:val="00F83D64"/>
    <w:rsid w:val="00F83DB8"/>
    <w:rsid w:val="00F84725"/>
    <w:rsid w:val="00F856FC"/>
    <w:rsid w:val="00F8665B"/>
    <w:rsid w:val="00F92F70"/>
    <w:rsid w:val="00F93C0E"/>
    <w:rsid w:val="00F93CEC"/>
    <w:rsid w:val="00F95D6C"/>
    <w:rsid w:val="00F97FD5"/>
    <w:rsid w:val="00FA1FED"/>
    <w:rsid w:val="00FA459C"/>
    <w:rsid w:val="00FA635B"/>
    <w:rsid w:val="00FA7365"/>
    <w:rsid w:val="00FB138F"/>
    <w:rsid w:val="00FB24F3"/>
    <w:rsid w:val="00FB2793"/>
    <w:rsid w:val="00FB3A30"/>
    <w:rsid w:val="00FB4017"/>
    <w:rsid w:val="00FB5BC6"/>
    <w:rsid w:val="00FB7379"/>
    <w:rsid w:val="00FB73AA"/>
    <w:rsid w:val="00FB7B5B"/>
    <w:rsid w:val="00FB7B90"/>
    <w:rsid w:val="00FC19AA"/>
    <w:rsid w:val="00FC2333"/>
    <w:rsid w:val="00FC3174"/>
    <w:rsid w:val="00FC579D"/>
    <w:rsid w:val="00FD050F"/>
    <w:rsid w:val="00FD07AD"/>
    <w:rsid w:val="00FD0CCA"/>
    <w:rsid w:val="00FD343D"/>
    <w:rsid w:val="00FD3735"/>
    <w:rsid w:val="00FD45EF"/>
    <w:rsid w:val="00FD6D01"/>
    <w:rsid w:val="00FD7012"/>
    <w:rsid w:val="00FE152A"/>
    <w:rsid w:val="00FE17D9"/>
    <w:rsid w:val="00FE2ABF"/>
    <w:rsid w:val="00FE3C28"/>
    <w:rsid w:val="00FF3085"/>
    <w:rsid w:val="00FF5434"/>
    <w:rsid w:val="00FF5AB6"/>
    <w:rsid w:val="00FF6349"/>
    <w:rsid w:val="00FF69CE"/>
    <w:rsid w:val="00FF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94"/>
  </w:style>
  <w:style w:type="paragraph" w:styleId="1">
    <w:name w:val="heading 1"/>
    <w:basedOn w:val="a"/>
    <w:next w:val="a"/>
    <w:link w:val="10"/>
    <w:qFormat/>
    <w:rsid w:val="00CA4DE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A4DE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A4DE0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A4DE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74E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20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856F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83DB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70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424A"/>
    <w:rPr>
      <w:sz w:val="28"/>
    </w:rPr>
  </w:style>
  <w:style w:type="character" w:customStyle="1" w:styleId="20">
    <w:name w:val="Заголовок 2 Знак"/>
    <w:basedOn w:val="a0"/>
    <w:link w:val="2"/>
    <w:rsid w:val="00690575"/>
    <w:rPr>
      <w:sz w:val="28"/>
    </w:rPr>
  </w:style>
  <w:style w:type="character" w:customStyle="1" w:styleId="30">
    <w:name w:val="Заголовок 3 Знак"/>
    <w:link w:val="3"/>
    <w:rsid w:val="00BD424A"/>
    <w:rPr>
      <w:b/>
      <w:sz w:val="28"/>
    </w:rPr>
  </w:style>
  <w:style w:type="character" w:customStyle="1" w:styleId="40">
    <w:name w:val="Заголовок 4 Знак"/>
    <w:link w:val="4"/>
    <w:rsid w:val="0041671F"/>
    <w:rPr>
      <w:sz w:val="28"/>
    </w:rPr>
  </w:style>
  <w:style w:type="character" w:customStyle="1" w:styleId="50">
    <w:name w:val="Заголовок 5 Знак"/>
    <w:link w:val="5"/>
    <w:rsid w:val="00C2742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2742B"/>
    <w:rPr>
      <w:b/>
      <w:bCs/>
      <w:sz w:val="22"/>
      <w:szCs w:val="22"/>
    </w:rPr>
  </w:style>
  <w:style w:type="paragraph" w:styleId="a3">
    <w:name w:val="Body Text"/>
    <w:basedOn w:val="a"/>
    <w:link w:val="a4"/>
    <w:rsid w:val="00CA4DE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90575"/>
    <w:rPr>
      <w:sz w:val="28"/>
    </w:rPr>
  </w:style>
  <w:style w:type="paragraph" w:styleId="21">
    <w:name w:val="Body Text 2"/>
    <w:basedOn w:val="a"/>
    <w:link w:val="22"/>
    <w:rsid w:val="00CA4DE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0544D"/>
    <w:rPr>
      <w:sz w:val="28"/>
    </w:rPr>
  </w:style>
  <w:style w:type="paragraph" w:styleId="a5">
    <w:name w:val="Body Text Indent"/>
    <w:basedOn w:val="a"/>
    <w:link w:val="a6"/>
    <w:rsid w:val="00CA4DE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C87E97"/>
    <w:rPr>
      <w:sz w:val="28"/>
    </w:rPr>
  </w:style>
  <w:style w:type="paragraph" w:styleId="23">
    <w:name w:val="Body Text Indent 2"/>
    <w:basedOn w:val="a"/>
    <w:link w:val="24"/>
    <w:rsid w:val="00CA4DE0"/>
    <w:pPr>
      <w:spacing w:line="360" w:lineRule="exact"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1261AE"/>
    <w:rPr>
      <w:sz w:val="28"/>
    </w:rPr>
  </w:style>
  <w:style w:type="paragraph" w:styleId="a7">
    <w:name w:val="header"/>
    <w:basedOn w:val="a"/>
    <w:link w:val="a8"/>
    <w:uiPriority w:val="99"/>
    <w:rsid w:val="00CA4DE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742B"/>
  </w:style>
  <w:style w:type="character" w:styleId="a9">
    <w:name w:val="page number"/>
    <w:basedOn w:val="a0"/>
    <w:rsid w:val="00CA4DE0"/>
  </w:style>
  <w:style w:type="paragraph" w:styleId="31">
    <w:name w:val="Body Text 3"/>
    <w:basedOn w:val="a"/>
    <w:link w:val="32"/>
    <w:rsid w:val="00CA4DE0"/>
    <w:pPr>
      <w:spacing w:line="240" w:lineRule="exact"/>
      <w:jc w:val="center"/>
    </w:pPr>
    <w:rPr>
      <w:b/>
      <w:sz w:val="28"/>
    </w:rPr>
  </w:style>
  <w:style w:type="table" w:styleId="aa">
    <w:name w:val="Table Grid"/>
    <w:basedOn w:val="a1"/>
    <w:rsid w:val="00943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674ED2"/>
    <w:rPr>
      <w:rFonts w:ascii="Courier New" w:hAnsi="Courier New"/>
    </w:rPr>
  </w:style>
  <w:style w:type="character" w:customStyle="1" w:styleId="ac">
    <w:name w:val="Текст Знак"/>
    <w:link w:val="ab"/>
    <w:rsid w:val="00101BDF"/>
    <w:rPr>
      <w:rFonts w:ascii="Courier New" w:hAnsi="Courier New"/>
      <w:lang w:val="ru-RU" w:eastAsia="ru-RU" w:bidi="ar-SA"/>
    </w:rPr>
  </w:style>
  <w:style w:type="paragraph" w:styleId="ad">
    <w:name w:val="footer"/>
    <w:basedOn w:val="a"/>
    <w:link w:val="ae"/>
    <w:rsid w:val="00F83D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2742B"/>
  </w:style>
  <w:style w:type="paragraph" w:styleId="33">
    <w:name w:val="Body Text Indent 3"/>
    <w:basedOn w:val="a"/>
    <w:link w:val="34"/>
    <w:rsid w:val="00F856F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C87E97"/>
    <w:rPr>
      <w:sz w:val="16"/>
      <w:szCs w:val="16"/>
    </w:rPr>
  </w:style>
  <w:style w:type="character" w:styleId="af">
    <w:name w:val="Hyperlink"/>
    <w:rsid w:val="009E18BB"/>
    <w:rPr>
      <w:color w:val="0000FF"/>
      <w:u w:val="single"/>
    </w:rPr>
  </w:style>
  <w:style w:type="paragraph" w:customStyle="1" w:styleId="ConsPlusNormal">
    <w:name w:val="ConsPlusNormal"/>
    <w:rsid w:val="00BA00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060135"/>
    <w:pPr>
      <w:widowControl w:val="0"/>
      <w:spacing w:line="320" w:lineRule="auto"/>
      <w:ind w:firstLine="500"/>
    </w:pPr>
    <w:rPr>
      <w:rFonts w:ascii="Courier New" w:hAnsi="Courier New"/>
      <w:snapToGrid w:val="0"/>
      <w:sz w:val="18"/>
    </w:rPr>
  </w:style>
  <w:style w:type="paragraph" w:customStyle="1" w:styleId="11">
    <w:name w:val="Обычный1"/>
    <w:rsid w:val="00060135"/>
    <w:pPr>
      <w:widowControl w:val="0"/>
      <w:spacing w:line="320" w:lineRule="auto"/>
      <w:ind w:left="120" w:firstLine="520"/>
      <w:jc w:val="both"/>
    </w:pPr>
    <w:rPr>
      <w:rFonts w:ascii="Courier New" w:hAnsi="Courier New"/>
      <w:snapToGrid w:val="0"/>
      <w:sz w:val="18"/>
    </w:rPr>
  </w:style>
  <w:style w:type="paragraph" w:customStyle="1" w:styleId="af0">
    <w:name w:val="Таблицы (моноширинный)"/>
    <w:basedOn w:val="a"/>
    <w:next w:val="a"/>
    <w:rsid w:val="00F24E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1">
    <w:name w:val="Title"/>
    <w:basedOn w:val="a"/>
    <w:link w:val="af2"/>
    <w:qFormat/>
    <w:rsid w:val="007320B2"/>
    <w:pPr>
      <w:spacing w:line="360" w:lineRule="auto"/>
      <w:jc w:val="center"/>
    </w:pPr>
    <w:rPr>
      <w:b/>
      <w:sz w:val="28"/>
    </w:rPr>
  </w:style>
  <w:style w:type="character" w:customStyle="1" w:styleId="af2">
    <w:name w:val="Название Знак"/>
    <w:link w:val="af1"/>
    <w:rsid w:val="00C2742B"/>
    <w:rPr>
      <w:b/>
      <w:sz w:val="28"/>
    </w:rPr>
  </w:style>
  <w:style w:type="paragraph" w:styleId="35">
    <w:name w:val="List 3"/>
    <w:basedOn w:val="a"/>
    <w:rsid w:val="007320B2"/>
    <w:pPr>
      <w:ind w:left="849" w:hanging="283"/>
    </w:pPr>
  </w:style>
  <w:style w:type="paragraph" w:styleId="36">
    <w:name w:val="List Continue 3"/>
    <w:basedOn w:val="a"/>
    <w:rsid w:val="007320B2"/>
    <w:pPr>
      <w:spacing w:after="120"/>
      <w:ind w:left="849"/>
    </w:pPr>
  </w:style>
  <w:style w:type="paragraph" w:styleId="af3">
    <w:name w:val="Block Text"/>
    <w:basedOn w:val="a"/>
    <w:rsid w:val="007320B2"/>
    <w:pPr>
      <w:widowControl w:val="0"/>
      <w:tabs>
        <w:tab w:val="left" w:pos="9498"/>
      </w:tabs>
      <w:ind w:left="40" w:right="-8" w:firstLine="720"/>
      <w:jc w:val="both"/>
    </w:pPr>
    <w:rPr>
      <w:snapToGrid w:val="0"/>
      <w:sz w:val="28"/>
    </w:rPr>
  </w:style>
  <w:style w:type="paragraph" w:styleId="af4">
    <w:name w:val="caption"/>
    <w:basedOn w:val="a"/>
    <w:next w:val="a"/>
    <w:qFormat/>
    <w:rsid w:val="007320B2"/>
    <w:pPr>
      <w:spacing w:before="600" w:line="200" w:lineRule="exact"/>
      <w:jc w:val="center"/>
    </w:pPr>
    <w:rPr>
      <w:b/>
      <w:color w:val="0000FF"/>
      <w:sz w:val="34"/>
    </w:rPr>
  </w:style>
  <w:style w:type="paragraph" w:styleId="af5">
    <w:name w:val="footnote text"/>
    <w:basedOn w:val="a"/>
    <w:semiHidden/>
    <w:rsid w:val="007320B2"/>
  </w:style>
  <w:style w:type="paragraph" w:customStyle="1" w:styleId="Heading">
    <w:name w:val="Heading"/>
    <w:rsid w:val="007320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7320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732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320B2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character" w:customStyle="1" w:styleId="af6">
    <w:name w:val="Знак Знак"/>
    <w:locked/>
    <w:rsid w:val="00737D9D"/>
    <w:rPr>
      <w:rFonts w:ascii="Courier New" w:hAnsi="Courier New" w:cs="Courier New"/>
      <w:lang w:val="ru-RU" w:eastAsia="ru-RU" w:bidi="ar-SA"/>
    </w:rPr>
  </w:style>
  <w:style w:type="paragraph" w:styleId="af7">
    <w:name w:val="Balloon Text"/>
    <w:basedOn w:val="a"/>
    <w:link w:val="af8"/>
    <w:rsid w:val="001622E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1622E0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690575"/>
    <w:pPr>
      <w:ind w:left="720"/>
      <w:contextualSpacing/>
    </w:pPr>
  </w:style>
  <w:style w:type="character" w:customStyle="1" w:styleId="12">
    <w:name w:val="Знак Знак1"/>
    <w:rsid w:val="00BB5144"/>
    <w:rPr>
      <w:rFonts w:ascii="Courier New" w:hAnsi="Courier New"/>
      <w:lang w:val="ru-RU" w:eastAsia="ru-RU" w:bidi="ar-SA"/>
    </w:rPr>
  </w:style>
  <w:style w:type="character" w:customStyle="1" w:styleId="afa">
    <w:name w:val="Основной текст_"/>
    <w:link w:val="27"/>
    <w:rsid w:val="00BB5144"/>
    <w:rPr>
      <w:sz w:val="26"/>
      <w:szCs w:val="26"/>
      <w:shd w:val="clear" w:color="auto" w:fill="FFFFFF"/>
    </w:rPr>
  </w:style>
  <w:style w:type="paragraph" w:customStyle="1" w:styleId="27">
    <w:name w:val="Основной текст27"/>
    <w:basedOn w:val="a"/>
    <w:link w:val="afa"/>
    <w:rsid w:val="00BB5144"/>
    <w:pPr>
      <w:widowControl w:val="0"/>
      <w:shd w:val="clear" w:color="auto" w:fill="FFFFFF"/>
      <w:spacing w:before="1320" w:line="360" w:lineRule="exact"/>
      <w:ind w:hanging="1080"/>
      <w:jc w:val="center"/>
    </w:pPr>
    <w:rPr>
      <w:sz w:val="26"/>
      <w:szCs w:val="26"/>
    </w:rPr>
  </w:style>
  <w:style w:type="character" w:customStyle="1" w:styleId="afb">
    <w:name w:val="Основной текст + Полужирный"/>
    <w:rsid w:val="00BB51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7">
    <w:name w:val="Основной текст17"/>
    <w:rsid w:val="00BB514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BB5144"/>
  </w:style>
  <w:style w:type="paragraph" w:customStyle="1" w:styleId="ConsPlusTitle">
    <w:name w:val="ConsPlusTitle"/>
    <w:rsid w:val="00BB51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80">
    <w:name w:val="Заголовок 8 Знак"/>
    <w:basedOn w:val="a0"/>
    <w:link w:val="8"/>
    <w:rsid w:val="00796DB5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9B18B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9B18B1"/>
    <w:rPr>
      <w:b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94"/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74E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20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856F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83DB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70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424A"/>
    <w:rPr>
      <w:sz w:val="28"/>
    </w:rPr>
  </w:style>
  <w:style w:type="character" w:customStyle="1" w:styleId="20">
    <w:name w:val="Заголовок 2 Знак"/>
    <w:basedOn w:val="a0"/>
    <w:link w:val="2"/>
    <w:rsid w:val="00690575"/>
    <w:rPr>
      <w:sz w:val="28"/>
    </w:rPr>
  </w:style>
  <w:style w:type="character" w:customStyle="1" w:styleId="30">
    <w:name w:val="Заголовок 3 Знак"/>
    <w:link w:val="3"/>
    <w:rsid w:val="00BD424A"/>
    <w:rPr>
      <w:b/>
      <w:sz w:val="28"/>
    </w:rPr>
  </w:style>
  <w:style w:type="character" w:customStyle="1" w:styleId="40">
    <w:name w:val="Заголовок 4 Знак"/>
    <w:link w:val="4"/>
    <w:rsid w:val="0041671F"/>
    <w:rPr>
      <w:sz w:val="28"/>
    </w:rPr>
  </w:style>
  <w:style w:type="character" w:customStyle="1" w:styleId="50">
    <w:name w:val="Заголовок 5 Знак"/>
    <w:link w:val="5"/>
    <w:rsid w:val="00C2742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2742B"/>
    <w:rPr>
      <w:b/>
      <w:bCs/>
      <w:sz w:val="22"/>
      <w:szCs w:val="22"/>
    </w:rPr>
  </w:style>
  <w:style w:type="paragraph" w:styleId="a3">
    <w:name w:val="Body Text"/>
    <w:basedOn w:val="a"/>
    <w:link w:val="a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90575"/>
    <w:rPr>
      <w:sz w:val="28"/>
    </w:rPr>
  </w:style>
  <w:style w:type="paragraph" w:styleId="21">
    <w:name w:val="Body Text 2"/>
    <w:basedOn w:val="a"/>
    <w:link w:val="2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0544D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тступ основного текста Знак"/>
    <w:link w:val="a5"/>
    <w:rsid w:val="00C87E97"/>
    <w:rPr>
      <w:sz w:val="28"/>
    </w:rPr>
  </w:style>
  <w:style w:type="paragraph" w:styleId="23">
    <w:name w:val="Body Text Indent 2"/>
    <w:basedOn w:val="a"/>
    <w:link w:val="24"/>
    <w:pPr>
      <w:spacing w:line="360" w:lineRule="exact"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1261AE"/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742B"/>
  </w:style>
  <w:style w:type="character" w:styleId="a9">
    <w:name w:val="page number"/>
    <w:basedOn w:val="a0"/>
  </w:style>
  <w:style w:type="paragraph" w:styleId="31">
    <w:name w:val="Body Text 3"/>
    <w:basedOn w:val="a"/>
    <w:link w:val="32"/>
    <w:pPr>
      <w:spacing w:line="240" w:lineRule="exact"/>
      <w:jc w:val="center"/>
    </w:pPr>
    <w:rPr>
      <w:b/>
      <w:sz w:val="28"/>
    </w:rPr>
  </w:style>
  <w:style w:type="table" w:styleId="aa">
    <w:name w:val="Table Grid"/>
    <w:basedOn w:val="a1"/>
    <w:rsid w:val="00943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674ED2"/>
    <w:rPr>
      <w:rFonts w:ascii="Courier New" w:hAnsi="Courier New"/>
    </w:rPr>
  </w:style>
  <w:style w:type="character" w:customStyle="1" w:styleId="ac">
    <w:name w:val="Обычный текст Знак"/>
    <w:link w:val="ab"/>
    <w:rsid w:val="00101BDF"/>
    <w:rPr>
      <w:rFonts w:ascii="Courier New" w:hAnsi="Courier New"/>
      <w:lang w:val="ru-RU" w:eastAsia="ru-RU" w:bidi="ar-SA"/>
    </w:rPr>
  </w:style>
  <w:style w:type="paragraph" w:styleId="ad">
    <w:name w:val="footer"/>
    <w:basedOn w:val="a"/>
    <w:link w:val="ae"/>
    <w:rsid w:val="00F83D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2742B"/>
  </w:style>
  <w:style w:type="paragraph" w:styleId="33">
    <w:name w:val="Body Text Indent 3"/>
    <w:basedOn w:val="a"/>
    <w:link w:val="34"/>
    <w:rsid w:val="00F856F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C87E97"/>
    <w:rPr>
      <w:sz w:val="16"/>
      <w:szCs w:val="16"/>
    </w:rPr>
  </w:style>
  <w:style w:type="character" w:styleId="af">
    <w:name w:val="Hyperlink"/>
    <w:rsid w:val="009E18BB"/>
    <w:rPr>
      <w:color w:val="0000FF"/>
      <w:u w:val="single"/>
    </w:rPr>
  </w:style>
  <w:style w:type="paragraph" w:customStyle="1" w:styleId="ConsPlusNormal">
    <w:name w:val="ConsPlusNormal"/>
    <w:rsid w:val="00BA00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060135"/>
    <w:pPr>
      <w:widowControl w:val="0"/>
      <w:spacing w:line="320" w:lineRule="auto"/>
      <w:ind w:firstLine="500"/>
    </w:pPr>
    <w:rPr>
      <w:rFonts w:ascii="Courier New" w:hAnsi="Courier New"/>
      <w:snapToGrid w:val="0"/>
      <w:sz w:val="18"/>
    </w:rPr>
  </w:style>
  <w:style w:type="paragraph" w:customStyle="1" w:styleId="11">
    <w:name w:val="Обычный1"/>
    <w:rsid w:val="00060135"/>
    <w:pPr>
      <w:widowControl w:val="0"/>
      <w:spacing w:line="320" w:lineRule="auto"/>
      <w:ind w:left="120" w:firstLine="520"/>
      <w:jc w:val="both"/>
    </w:pPr>
    <w:rPr>
      <w:rFonts w:ascii="Courier New" w:hAnsi="Courier New"/>
      <w:snapToGrid w:val="0"/>
      <w:sz w:val="18"/>
    </w:rPr>
  </w:style>
  <w:style w:type="paragraph" w:customStyle="1" w:styleId="af0">
    <w:name w:val="Таблицы (моноширинный)"/>
    <w:basedOn w:val="a"/>
    <w:next w:val="a"/>
    <w:rsid w:val="00F24E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1">
    <w:name w:val="Title"/>
    <w:basedOn w:val="a"/>
    <w:link w:val="af2"/>
    <w:qFormat/>
    <w:rsid w:val="007320B2"/>
    <w:pPr>
      <w:spacing w:line="360" w:lineRule="auto"/>
      <w:jc w:val="center"/>
    </w:pPr>
    <w:rPr>
      <w:b/>
      <w:sz w:val="28"/>
    </w:rPr>
  </w:style>
  <w:style w:type="character" w:customStyle="1" w:styleId="af2">
    <w:name w:val="Название Знак"/>
    <w:link w:val="af1"/>
    <w:rsid w:val="00C2742B"/>
    <w:rPr>
      <w:b/>
      <w:sz w:val="28"/>
    </w:rPr>
  </w:style>
  <w:style w:type="paragraph" w:styleId="35">
    <w:name w:val="List 3"/>
    <w:basedOn w:val="a"/>
    <w:rsid w:val="007320B2"/>
    <w:pPr>
      <w:ind w:left="849" w:hanging="283"/>
    </w:pPr>
  </w:style>
  <w:style w:type="paragraph" w:styleId="36">
    <w:name w:val="List Continue 3"/>
    <w:basedOn w:val="a"/>
    <w:rsid w:val="007320B2"/>
    <w:pPr>
      <w:spacing w:after="120"/>
      <w:ind w:left="849"/>
    </w:pPr>
  </w:style>
  <w:style w:type="paragraph" w:styleId="af3">
    <w:name w:val="Block Text"/>
    <w:basedOn w:val="a"/>
    <w:rsid w:val="007320B2"/>
    <w:pPr>
      <w:widowControl w:val="0"/>
      <w:tabs>
        <w:tab w:val="left" w:pos="9498"/>
      </w:tabs>
      <w:ind w:left="40" w:right="-8" w:firstLine="720"/>
      <w:jc w:val="both"/>
    </w:pPr>
    <w:rPr>
      <w:snapToGrid w:val="0"/>
      <w:sz w:val="28"/>
    </w:rPr>
  </w:style>
  <w:style w:type="paragraph" w:styleId="af4">
    <w:name w:val="caption"/>
    <w:basedOn w:val="a"/>
    <w:next w:val="a"/>
    <w:qFormat/>
    <w:rsid w:val="007320B2"/>
    <w:pPr>
      <w:spacing w:before="600" w:line="200" w:lineRule="exact"/>
      <w:jc w:val="center"/>
    </w:pPr>
    <w:rPr>
      <w:b/>
      <w:color w:val="0000FF"/>
      <w:sz w:val="34"/>
    </w:rPr>
  </w:style>
  <w:style w:type="paragraph" w:styleId="af5">
    <w:name w:val="footnote text"/>
    <w:basedOn w:val="a"/>
    <w:semiHidden/>
    <w:rsid w:val="007320B2"/>
  </w:style>
  <w:style w:type="paragraph" w:customStyle="1" w:styleId="Heading">
    <w:name w:val="Heading"/>
    <w:rsid w:val="007320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7320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732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320B2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character" w:customStyle="1" w:styleId="af6">
    <w:name w:val="Знак Знак"/>
    <w:locked/>
    <w:rsid w:val="00737D9D"/>
    <w:rPr>
      <w:rFonts w:ascii="Courier New" w:hAnsi="Courier New" w:cs="Courier New"/>
      <w:lang w:val="ru-RU" w:eastAsia="ru-RU" w:bidi="ar-SA"/>
    </w:rPr>
  </w:style>
  <w:style w:type="paragraph" w:styleId="af7">
    <w:name w:val="Balloon Text"/>
    <w:basedOn w:val="a"/>
    <w:link w:val="af8"/>
    <w:rsid w:val="001622E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1622E0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690575"/>
    <w:pPr>
      <w:ind w:left="720"/>
      <w:contextualSpacing/>
    </w:pPr>
  </w:style>
  <w:style w:type="character" w:customStyle="1" w:styleId="12">
    <w:name w:val="Знак Знак1"/>
    <w:rsid w:val="00BB5144"/>
    <w:rPr>
      <w:rFonts w:ascii="Courier New" w:hAnsi="Courier New"/>
      <w:lang w:val="ru-RU" w:eastAsia="ru-RU" w:bidi="ar-SA"/>
    </w:rPr>
  </w:style>
  <w:style w:type="character" w:customStyle="1" w:styleId="afa">
    <w:name w:val="Основной текст_"/>
    <w:link w:val="27"/>
    <w:rsid w:val="00BB5144"/>
    <w:rPr>
      <w:sz w:val="26"/>
      <w:szCs w:val="26"/>
      <w:shd w:val="clear" w:color="auto" w:fill="FFFFFF"/>
    </w:rPr>
  </w:style>
  <w:style w:type="paragraph" w:customStyle="1" w:styleId="27">
    <w:name w:val="Основной текст27"/>
    <w:basedOn w:val="a"/>
    <w:link w:val="afa"/>
    <w:rsid w:val="00BB5144"/>
    <w:pPr>
      <w:widowControl w:val="0"/>
      <w:shd w:val="clear" w:color="auto" w:fill="FFFFFF"/>
      <w:spacing w:before="1320" w:line="360" w:lineRule="exact"/>
      <w:ind w:hanging="1080"/>
      <w:jc w:val="center"/>
    </w:pPr>
    <w:rPr>
      <w:sz w:val="26"/>
      <w:szCs w:val="26"/>
    </w:rPr>
  </w:style>
  <w:style w:type="character" w:customStyle="1" w:styleId="afb">
    <w:name w:val="Основной текст + Полужирный"/>
    <w:rsid w:val="00BB51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7">
    <w:name w:val="Основной текст17"/>
    <w:rsid w:val="00BB514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BB5144"/>
  </w:style>
  <w:style w:type="paragraph" w:customStyle="1" w:styleId="ConsPlusTitle">
    <w:name w:val="ConsPlusTitle"/>
    <w:rsid w:val="00BB51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80">
    <w:name w:val="Заголовок 8 Знак"/>
    <w:basedOn w:val="a0"/>
    <w:link w:val="8"/>
    <w:rsid w:val="00796DB5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9B18B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9B18B1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Tularegion</Company>
  <LinksUpToDate>false</LinksUpToDate>
  <CharactersWithSpaces>4251</CharactersWithSpaces>
  <SharedDoc>false</SharedDoc>
  <HLinks>
    <vt:vector size="18" baseType="variant">
      <vt:variant>
        <vt:i4>2949167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2949167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consultantplus://offline/main?base=LAW;n=93980;fld=134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http://www.pravo.gov.ru)./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s_759</dc:creator>
  <cp:lastModifiedBy>Admin</cp:lastModifiedBy>
  <cp:revision>2</cp:revision>
  <cp:lastPrinted>2020-03-20T11:06:00Z</cp:lastPrinted>
  <dcterms:created xsi:type="dcterms:W3CDTF">2020-04-01T07:43:00Z</dcterms:created>
  <dcterms:modified xsi:type="dcterms:W3CDTF">2020-04-01T07:43:00Z</dcterms:modified>
</cp:coreProperties>
</file>