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52C8C" w14:textId="3C4162FF" w:rsidR="00373083" w:rsidRDefault="00373083" w:rsidP="009E121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E1214">
        <w:rPr>
          <w:rFonts w:ascii="PT Astra Serif" w:hAnsi="PT Astra Serif" w:cs="Times New Roman"/>
          <w:b/>
          <w:bCs/>
          <w:sz w:val="28"/>
          <w:szCs w:val="28"/>
        </w:rPr>
        <w:t>Расписание программы</w:t>
      </w:r>
      <w:r w:rsidR="002F483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E1214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9E1214" w:rsidRPr="009E1214">
        <w:rPr>
          <w:rFonts w:ascii="PT Astra Serif" w:hAnsi="PT Astra Serif" w:cs="Times New Roman"/>
          <w:b/>
          <w:bCs/>
          <w:sz w:val="28"/>
          <w:szCs w:val="28"/>
        </w:rPr>
        <w:t>Серебряный старт</w:t>
      </w:r>
      <w:r w:rsidRPr="009E1214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14:paraId="6149F1EF" w14:textId="77777777" w:rsidR="009E1214" w:rsidRDefault="009E1214" w:rsidP="009E121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47439324" w14:textId="77777777" w:rsidR="00224B44" w:rsidRDefault="00224B44" w:rsidP="009E121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3256" w:type="dxa"/>
        <w:tblLook w:val="04A0" w:firstRow="1" w:lastRow="0" w:firstColumn="1" w:lastColumn="0" w:noHBand="0" w:noVBand="1"/>
      </w:tblPr>
      <w:tblGrid>
        <w:gridCol w:w="2551"/>
        <w:gridCol w:w="3538"/>
      </w:tblGrid>
      <w:tr w:rsidR="009E1214" w14:paraId="5A298195" w14:textId="77777777" w:rsidTr="009E121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91D485" w14:textId="18B52D8D" w:rsidR="009E1214" w:rsidRDefault="009E1214" w:rsidP="009E1214">
            <w:pPr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E1214">
              <w:rPr>
                <w:rFonts w:ascii="PT Astra Serif" w:hAnsi="PT Astra Serif" w:cs="Times New Roman"/>
                <w:sz w:val="24"/>
                <w:szCs w:val="24"/>
              </w:rPr>
              <w:t>Даты проведения: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0D92F764" w14:textId="03B352B8" w:rsidR="009E1214" w:rsidRPr="002E07EB" w:rsidRDefault="009E1214" w:rsidP="009E1214">
            <w:pP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121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08 – 17 октября 2025 года</w:t>
            </w:r>
          </w:p>
        </w:tc>
      </w:tr>
      <w:tr w:rsidR="009E1214" w14:paraId="0ED67F45" w14:textId="77777777" w:rsidTr="009E121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55D0B32" w14:textId="3490C0F8" w:rsidR="009E1214" w:rsidRDefault="009E1214" w:rsidP="009E1214">
            <w:pPr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E1214">
              <w:rPr>
                <w:rFonts w:ascii="PT Astra Serif" w:hAnsi="PT Astra Serif" w:cs="Times New Roman"/>
                <w:sz w:val="24"/>
                <w:szCs w:val="24"/>
              </w:rPr>
              <w:t>Время проведения: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5D833D60" w14:textId="117906F5" w:rsidR="009E1214" w:rsidRPr="002E07EB" w:rsidRDefault="009E1214" w:rsidP="009E1214">
            <w:pP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121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10.00 – 13.00 ч.</w:t>
            </w:r>
          </w:p>
        </w:tc>
      </w:tr>
      <w:tr w:rsidR="009E1214" w14:paraId="6E500551" w14:textId="77777777" w:rsidTr="009E121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DD230D" w14:textId="17435BEF" w:rsidR="009E1214" w:rsidRDefault="009E1214" w:rsidP="009E1214">
            <w:pPr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E1214">
              <w:rPr>
                <w:rFonts w:ascii="PT Astra Serif" w:hAnsi="PT Astra Serif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1F969147" w14:textId="6B0C9BA0" w:rsidR="009E1214" w:rsidRPr="002E07EB" w:rsidRDefault="009E1214" w:rsidP="009E1214">
            <w:pP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121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г. Тула, ул. Кирова, д. 135, к. 1 (Центр «Мой бизнес»)</w:t>
            </w:r>
          </w:p>
        </w:tc>
      </w:tr>
    </w:tbl>
    <w:p w14:paraId="00F049EF" w14:textId="77777777" w:rsidR="00224B44" w:rsidRPr="009E1214" w:rsidRDefault="00224B44" w:rsidP="002E07EB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1980"/>
        <w:gridCol w:w="3402"/>
        <w:gridCol w:w="4111"/>
      </w:tblGrid>
      <w:tr w:rsidR="00373083" w:rsidRPr="009E1214" w14:paraId="7BD288CC" w14:textId="77777777" w:rsidTr="00224B44">
        <w:trPr>
          <w:trHeight w:val="613"/>
        </w:trPr>
        <w:tc>
          <w:tcPr>
            <w:tcW w:w="1980" w:type="dxa"/>
          </w:tcPr>
          <w:p w14:paraId="39857D48" w14:textId="4F8B9102" w:rsidR="00373083" w:rsidRPr="009E1214" w:rsidRDefault="00373083" w:rsidP="009E121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E121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Дата и время</w:t>
            </w:r>
          </w:p>
        </w:tc>
        <w:tc>
          <w:tcPr>
            <w:tcW w:w="3402" w:type="dxa"/>
          </w:tcPr>
          <w:p w14:paraId="5123FC10" w14:textId="568B4F6F" w:rsidR="00373083" w:rsidRPr="009E1214" w:rsidRDefault="00373083" w:rsidP="009E121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E121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111" w:type="dxa"/>
          </w:tcPr>
          <w:p w14:paraId="6C89C189" w14:textId="46D9A133" w:rsidR="00373083" w:rsidRPr="009E1214" w:rsidRDefault="00373083" w:rsidP="009E121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E121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Краткое содержание темы </w:t>
            </w:r>
          </w:p>
        </w:tc>
      </w:tr>
      <w:tr w:rsidR="00662B2E" w:rsidRPr="009E1214" w14:paraId="20A39456" w14:textId="77777777" w:rsidTr="002F4834">
        <w:trPr>
          <w:trHeight w:val="70"/>
        </w:trPr>
        <w:tc>
          <w:tcPr>
            <w:tcW w:w="9493" w:type="dxa"/>
            <w:gridSpan w:val="3"/>
            <w:shd w:val="clear" w:color="auto" w:fill="F2F2F2" w:themeFill="background1" w:themeFillShade="F2"/>
          </w:tcPr>
          <w:p w14:paraId="0D9B79FD" w14:textId="19C76166" w:rsidR="00662B2E" w:rsidRPr="009E1214" w:rsidRDefault="00662B2E" w:rsidP="00662B2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E121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 день</w:t>
            </w:r>
          </w:p>
        </w:tc>
      </w:tr>
      <w:tr w:rsidR="00A61623" w:rsidRPr="009E1214" w14:paraId="769FD596" w14:textId="77777777" w:rsidTr="00822CB4">
        <w:trPr>
          <w:trHeight w:val="667"/>
        </w:trPr>
        <w:tc>
          <w:tcPr>
            <w:tcW w:w="1980" w:type="dxa"/>
            <w:vMerge w:val="restart"/>
          </w:tcPr>
          <w:p w14:paraId="6D48E075" w14:textId="77777777" w:rsidR="00A61623" w:rsidRDefault="00A61623" w:rsidP="009E121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 октября</w:t>
            </w:r>
          </w:p>
          <w:p w14:paraId="4DD80555" w14:textId="0588D465" w:rsidR="00A61623" w:rsidRPr="00662B2E" w:rsidRDefault="00A61623" w:rsidP="009E121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10.00 – 13.00</w:t>
            </w:r>
          </w:p>
        </w:tc>
        <w:tc>
          <w:tcPr>
            <w:tcW w:w="3402" w:type="dxa"/>
          </w:tcPr>
          <w:p w14:paraId="7351658B" w14:textId="5A275D3D" w:rsidR="00A61623" w:rsidRPr="009E1214" w:rsidRDefault="00A61623" w:rsidP="009E121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61623">
              <w:rPr>
                <w:rFonts w:ascii="PT Astra Serif" w:hAnsi="PT Astra Serif" w:cs="Times New Roman"/>
                <w:sz w:val="28"/>
                <w:szCs w:val="28"/>
              </w:rPr>
              <w:t>Партнерский трек: с федеральным психологом проекта</w:t>
            </w:r>
          </w:p>
        </w:tc>
        <w:tc>
          <w:tcPr>
            <w:tcW w:w="4111" w:type="dxa"/>
          </w:tcPr>
          <w:p w14:paraId="14B17345" w14:textId="5500DEB5" w:rsidR="00A61623" w:rsidRPr="009E1214" w:rsidRDefault="00A61623" w:rsidP="009E121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61623">
              <w:rPr>
                <w:rFonts w:ascii="PT Astra Serif" w:hAnsi="PT Astra Serif" w:cs="Times New Roman"/>
                <w:sz w:val="28"/>
                <w:szCs w:val="28"/>
              </w:rPr>
              <w:t>Предзаписанное видео с федеральным психологом проекта</w:t>
            </w:r>
          </w:p>
        </w:tc>
      </w:tr>
      <w:tr w:rsidR="00A61623" w:rsidRPr="009E1214" w14:paraId="6C18EDE7" w14:textId="77777777" w:rsidTr="00822CB4">
        <w:tc>
          <w:tcPr>
            <w:tcW w:w="1980" w:type="dxa"/>
            <w:vMerge/>
          </w:tcPr>
          <w:p w14:paraId="61B43CFE" w14:textId="77777777" w:rsidR="00A61623" w:rsidRPr="00A61623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94CF49" w14:textId="42B03FED" w:rsidR="00A61623" w:rsidRPr="00662B2E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5952">
              <w:rPr>
                <w:rFonts w:ascii="PT Astra Serif" w:hAnsi="PT Astra Serif" w:cs="Times New Roman"/>
                <w:sz w:val="28"/>
                <w:szCs w:val="28"/>
              </w:rPr>
              <w:t>Методы генераций идей для бизнеса</w:t>
            </w:r>
          </w:p>
        </w:tc>
        <w:tc>
          <w:tcPr>
            <w:tcW w:w="4111" w:type="dxa"/>
          </w:tcPr>
          <w:p w14:paraId="19E11CC2" w14:textId="7E91352B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5952">
              <w:rPr>
                <w:rFonts w:ascii="PT Astra Serif" w:hAnsi="PT Astra Serif" w:cs="Times New Roman"/>
                <w:sz w:val="28"/>
                <w:szCs w:val="28"/>
              </w:rPr>
              <w:t>Откуда берутся идеи для бизнеса. Методы генерации бизнес-идей</w:t>
            </w:r>
          </w:p>
        </w:tc>
      </w:tr>
      <w:tr w:rsidR="00A61623" w:rsidRPr="009E1214" w14:paraId="223117EB" w14:textId="77777777" w:rsidTr="00822CB4">
        <w:tc>
          <w:tcPr>
            <w:tcW w:w="1980" w:type="dxa"/>
            <w:vMerge/>
          </w:tcPr>
          <w:p w14:paraId="5A74DCAF" w14:textId="77777777" w:rsidR="00A61623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504305B5" w14:textId="14F19FE7" w:rsidR="00A61623" w:rsidRPr="00E6395A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395A">
              <w:rPr>
                <w:rFonts w:ascii="PT Astra Serif" w:hAnsi="PT Astra Serif" w:cs="Times New Roman"/>
                <w:sz w:val="28"/>
                <w:szCs w:val="28"/>
              </w:rPr>
              <w:t>Бизнес-модель</w:t>
            </w:r>
          </w:p>
        </w:tc>
        <w:tc>
          <w:tcPr>
            <w:tcW w:w="4111" w:type="dxa"/>
          </w:tcPr>
          <w:p w14:paraId="363ECC51" w14:textId="14902255" w:rsidR="00A61623" w:rsidRPr="00E6395A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395A">
              <w:rPr>
                <w:rFonts w:ascii="PT Astra Serif" w:hAnsi="PT Astra Serif" w:cs="Times New Roman"/>
                <w:sz w:val="28"/>
                <w:szCs w:val="28"/>
              </w:rPr>
              <w:t>Разбор 9 блоков бизнес-модели</w:t>
            </w:r>
          </w:p>
        </w:tc>
      </w:tr>
      <w:tr w:rsidR="00A61623" w:rsidRPr="009E1214" w14:paraId="5347B36E" w14:textId="77777777" w:rsidTr="002F4834">
        <w:tc>
          <w:tcPr>
            <w:tcW w:w="9493" w:type="dxa"/>
            <w:gridSpan w:val="3"/>
            <w:shd w:val="clear" w:color="auto" w:fill="F2F2F2" w:themeFill="background1" w:themeFillShade="F2"/>
          </w:tcPr>
          <w:p w14:paraId="2D9F4C87" w14:textId="7035A904" w:rsidR="00A61623" w:rsidRPr="009E121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E121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 день</w:t>
            </w:r>
          </w:p>
        </w:tc>
      </w:tr>
      <w:tr w:rsidR="00413D4B" w:rsidRPr="009E1214" w14:paraId="23917D40" w14:textId="77777777" w:rsidTr="00822CB4">
        <w:tc>
          <w:tcPr>
            <w:tcW w:w="1980" w:type="dxa"/>
            <w:vMerge w:val="restart"/>
          </w:tcPr>
          <w:p w14:paraId="32DDA9D2" w14:textId="777E797D" w:rsidR="00413D4B" w:rsidRDefault="00413D4B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662B2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октября</w:t>
            </w:r>
          </w:p>
          <w:p w14:paraId="7CC8A84A" w14:textId="77777777" w:rsidR="00413D4B" w:rsidRPr="00662B2E" w:rsidRDefault="00413D4B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10.00 – 13.00</w:t>
            </w:r>
          </w:p>
        </w:tc>
        <w:tc>
          <w:tcPr>
            <w:tcW w:w="3402" w:type="dxa"/>
          </w:tcPr>
          <w:p w14:paraId="38ED23C5" w14:textId="77777777" w:rsidR="00413D4B" w:rsidRPr="00B15952" w:rsidRDefault="00413D4B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sz w:val="28"/>
                <w:szCs w:val="28"/>
              </w:rPr>
              <w:t>Финансовое планирование</w:t>
            </w:r>
          </w:p>
        </w:tc>
        <w:tc>
          <w:tcPr>
            <w:tcW w:w="4111" w:type="dxa"/>
          </w:tcPr>
          <w:p w14:paraId="7C82089E" w14:textId="2A0507AB" w:rsidR="00413D4B" w:rsidRPr="00B15952" w:rsidRDefault="00413D4B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395A">
              <w:rPr>
                <w:rFonts w:ascii="PT Astra Serif" w:hAnsi="PT Astra Serif" w:cs="Times New Roman"/>
                <w:sz w:val="28"/>
                <w:szCs w:val="28"/>
              </w:rPr>
              <w:t>Основы финансового моделирования. Структура финансовой модели. Расчёт ключевых финансовых показателей. Определение точки безубыточности, расчет рентабельности. Разбор кейсов и примеров финансовых моделей</w:t>
            </w:r>
          </w:p>
        </w:tc>
      </w:tr>
      <w:tr w:rsidR="00413D4B" w:rsidRPr="009E1214" w14:paraId="52024A45" w14:textId="77777777" w:rsidTr="00822CB4">
        <w:tc>
          <w:tcPr>
            <w:tcW w:w="1980" w:type="dxa"/>
            <w:vMerge/>
          </w:tcPr>
          <w:p w14:paraId="745633FB" w14:textId="77777777" w:rsidR="00413D4B" w:rsidRDefault="00413D4B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2A152A9B" w14:textId="4C1125AC" w:rsidR="00413D4B" w:rsidRPr="00662B2E" w:rsidRDefault="00413D4B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Партнерский трек</w:t>
            </w:r>
          </w:p>
        </w:tc>
        <w:tc>
          <w:tcPr>
            <w:tcW w:w="4111" w:type="dxa"/>
          </w:tcPr>
          <w:p w14:paraId="0910510E" w14:textId="3124AF93" w:rsidR="00413D4B" w:rsidRPr="00E6395A" w:rsidRDefault="00C4598C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C02DF">
              <w:rPr>
                <w:rFonts w:ascii="PT Astra Serif" w:hAnsi="PT Astra Serif" w:cs="Times New Roman"/>
                <w:sz w:val="28"/>
                <w:szCs w:val="28"/>
              </w:rPr>
              <w:t>С участием регионального представителя партнера</w:t>
            </w:r>
          </w:p>
        </w:tc>
      </w:tr>
      <w:tr w:rsidR="00A61623" w:rsidRPr="009E1214" w14:paraId="38030420" w14:textId="77777777" w:rsidTr="002F4834">
        <w:tc>
          <w:tcPr>
            <w:tcW w:w="9493" w:type="dxa"/>
            <w:gridSpan w:val="3"/>
            <w:shd w:val="clear" w:color="auto" w:fill="F2F2F2" w:themeFill="background1" w:themeFillShade="F2"/>
          </w:tcPr>
          <w:p w14:paraId="66933271" w14:textId="582BB6AA" w:rsidR="00A61623" w:rsidRPr="009E121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E121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 день</w:t>
            </w:r>
          </w:p>
        </w:tc>
      </w:tr>
      <w:tr w:rsidR="00A61623" w:rsidRPr="009E1214" w14:paraId="6C31DC80" w14:textId="77777777" w:rsidTr="00822CB4">
        <w:tc>
          <w:tcPr>
            <w:tcW w:w="1980" w:type="dxa"/>
            <w:vMerge w:val="restart"/>
          </w:tcPr>
          <w:p w14:paraId="651EF5A2" w14:textId="5B245EA5" w:rsidR="00A61623" w:rsidRPr="00662B2E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 октября 10.00 – 13.00</w:t>
            </w:r>
          </w:p>
        </w:tc>
        <w:tc>
          <w:tcPr>
            <w:tcW w:w="3402" w:type="dxa"/>
          </w:tcPr>
          <w:p w14:paraId="6FC22DAD" w14:textId="68171C91" w:rsidR="00A61623" w:rsidRPr="009E1214" w:rsidRDefault="006C02DF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Партнерский трек</w:t>
            </w:r>
          </w:p>
        </w:tc>
        <w:tc>
          <w:tcPr>
            <w:tcW w:w="4111" w:type="dxa"/>
          </w:tcPr>
          <w:p w14:paraId="075F4049" w14:textId="602D927B" w:rsidR="00A61623" w:rsidRPr="009E1214" w:rsidRDefault="006C02DF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C02DF">
              <w:rPr>
                <w:rFonts w:ascii="PT Astra Serif" w:hAnsi="PT Astra Serif" w:cs="Times New Roman"/>
                <w:sz w:val="28"/>
                <w:szCs w:val="28"/>
              </w:rPr>
              <w:t>С участием регионального представителя генерального партнера</w:t>
            </w:r>
          </w:p>
        </w:tc>
      </w:tr>
      <w:tr w:rsidR="00A61623" w:rsidRPr="009E1214" w14:paraId="23B2B0F8" w14:textId="77777777" w:rsidTr="006C02DF">
        <w:trPr>
          <w:trHeight w:val="677"/>
        </w:trPr>
        <w:tc>
          <w:tcPr>
            <w:tcW w:w="1980" w:type="dxa"/>
            <w:vMerge/>
          </w:tcPr>
          <w:p w14:paraId="1BADA82F" w14:textId="13736FF8" w:rsidR="00A61623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19E1BF" w14:textId="2F475AA9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5952">
              <w:rPr>
                <w:rFonts w:ascii="PT Astra Serif" w:hAnsi="PT Astra Serif" w:cs="Times New Roman"/>
                <w:sz w:val="28"/>
                <w:szCs w:val="28"/>
              </w:rPr>
              <w:t>Меры государственной поддержки бизнеса</w:t>
            </w:r>
          </w:p>
        </w:tc>
        <w:tc>
          <w:tcPr>
            <w:tcW w:w="4111" w:type="dxa"/>
          </w:tcPr>
          <w:p w14:paraId="2BF651F3" w14:textId="5F6DD052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5952">
              <w:rPr>
                <w:rFonts w:ascii="PT Astra Serif" w:hAnsi="PT Astra Serif" w:cs="Times New Roman"/>
                <w:sz w:val="28"/>
                <w:szCs w:val="28"/>
              </w:rPr>
              <w:t>Актуальные меры поддержки для региона проведения программы</w:t>
            </w:r>
          </w:p>
        </w:tc>
      </w:tr>
      <w:tr w:rsidR="00A61623" w:rsidRPr="009E1214" w14:paraId="0D964BA4" w14:textId="77777777" w:rsidTr="002F4834">
        <w:tc>
          <w:tcPr>
            <w:tcW w:w="9493" w:type="dxa"/>
            <w:gridSpan w:val="3"/>
            <w:shd w:val="clear" w:color="auto" w:fill="F2F2F2" w:themeFill="background1" w:themeFillShade="F2"/>
          </w:tcPr>
          <w:p w14:paraId="5D6F3021" w14:textId="4ABD52C6" w:rsidR="00A61623" w:rsidRPr="009E121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E121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– 5 </w:t>
            </w:r>
            <w:r w:rsidRPr="009E121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день</w:t>
            </w:r>
          </w:p>
        </w:tc>
      </w:tr>
      <w:tr w:rsidR="00A61623" w:rsidRPr="009E1214" w14:paraId="0E363B83" w14:textId="77777777" w:rsidTr="00822CB4">
        <w:tc>
          <w:tcPr>
            <w:tcW w:w="1980" w:type="dxa"/>
          </w:tcPr>
          <w:p w14:paraId="3908A4E5" w14:textId="02A62555" w:rsidR="00A61623" w:rsidRPr="00662B2E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11 – 12 октября</w:t>
            </w:r>
          </w:p>
        </w:tc>
        <w:tc>
          <w:tcPr>
            <w:tcW w:w="3402" w:type="dxa"/>
          </w:tcPr>
          <w:p w14:paraId="1BAAB1C5" w14:textId="553AF407" w:rsidR="00A61623" w:rsidRPr="009E1214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5952">
              <w:rPr>
                <w:rFonts w:ascii="PT Astra Serif" w:hAnsi="PT Astra Serif" w:cs="Times New Roman"/>
                <w:sz w:val="28"/>
                <w:szCs w:val="28"/>
              </w:rPr>
              <w:t>Дни самостоятельной работы</w:t>
            </w:r>
          </w:p>
        </w:tc>
        <w:tc>
          <w:tcPr>
            <w:tcW w:w="4111" w:type="dxa"/>
          </w:tcPr>
          <w:p w14:paraId="7E729E77" w14:textId="420B3032" w:rsidR="00A61623" w:rsidRPr="009E1214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5952">
              <w:rPr>
                <w:rFonts w:ascii="PT Astra Serif" w:hAnsi="PT Astra Serif" w:cs="Times New Roman"/>
                <w:sz w:val="28"/>
                <w:szCs w:val="28"/>
              </w:rPr>
              <w:t>Генерация идеи, бизнес-модель</w:t>
            </w:r>
          </w:p>
        </w:tc>
      </w:tr>
      <w:tr w:rsidR="00A61623" w:rsidRPr="009E1214" w14:paraId="0A3778F2" w14:textId="77777777" w:rsidTr="002F4834">
        <w:tc>
          <w:tcPr>
            <w:tcW w:w="9493" w:type="dxa"/>
            <w:gridSpan w:val="3"/>
            <w:shd w:val="clear" w:color="auto" w:fill="F2F2F2" w:themeFill="background1" w:themeFillShade="F2"/>
          </w:tcPr>
          <w:p w14:paraId="7429FF63" w14:textId="00C26BB4" w:rsidR="00A61623" w:rsidRPr="009E121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</w:t>
            </w:r>
            <w:r w:rsidRPr="009E121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день</w:t>
            </w:r>
          </w:p>
        </w:tc>
      </w:tr>
      <w:tr w:rsidR="00A61623" w:rsidRPr="009E1214" w14:paraId="2E352B8B" w14:textId="77777777" w:rsidTr="00822CB4">
        <w:tc>
          <w:tcPr>
            <w:tcW w:w="1980" w:type="dxa"/>
            <w:vMerge w:val="restart"/>
          </w:tcPr>
          <w:p w14:paraId="09CF7FC0" w14:textId="77777777" w:rsidR="00A61623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13 октября</w:t>
            </w:r>
          </w:p>
          <w:p w14:paraId="3E7F53DD" w14:textId="1EC39E96" w:rsidR="00A61623" w:rsidRPr="00662B2E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10.00 – 13.00</w:t>
            </w:r>
          </w:p>
        </w:tc>
        <w:tc>
          <w:tcPr>
            <w:tcW w:w="3402" w:type="dxa"/>
          </w:tcPr>
          <w:p w14:paraId="35C11EE7" w14:textId="2711AA91" w:rsidR="00A61623" w:rsidRPr="009E1214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5952">
              <w:rPr>
                <w:rFonts w:ascii="PT Astra Serif" w:hAnsi="PT Astra Serif" w:cs="Times New Roman"/>
                <w:sz w:val="28"/>
                <w:szCs w:val="28"/>
              </w:rPr>
              <w:t>Маркетинг (4Р)</w:t>
            </w:r>
          </w:p>
        </w:tc>
        <w:tc>
          <w:tcPr>
            <w:tcW w:w="4111" w:type="dxa"/>
          </w:tcPr>
          <w:p w14:paraId="4CCB4C26" w14:textId="205A7753" w:rsidR="00A61623" w:rsidRPr="009E1214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5952">
              <w:rPr>
                <w:rFonts w:ascii="PT Astra Serif" w:hAnsi="PT Astra Serif" w:cs="Times New Roman"/>
                <w:sz w:val="28"/>
                <w:szCs w:val="28"/>
              </w:rPr>
              <w:t>Основы маркетинга. Продукт. Цена. Каналы сбыта. Продвижение</w:t>
            </w:r>
          </w:p>
        </w:tc>
      </w:tr>
      <w:tr w:rsidR="00A61623" w:rsidRPr="009E1214" w14:paraId="10333063" w14:textId="77777777" w:rsidTr="00822CB4">
        <w:tc>
          <w:tcPr>
            <w:tcW w:w="1980" w:type="dxa"/>
            <w:vMerge/>
          </w:tcPr>
          <w:p w14:paraId="5181A47C" w14:textId="77777777" w:rsidR="00A61623" w:rsidRPr="00662B2E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900847" w14:textId="3379C410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sz w:val="28"/>
                <w:szCs w:val="28"/>
              </w:rPr>
              <w:t>Эмоциональный интеллект</w:t>
            </w:r>
          </w:p>
        </w:tc>
        <w:tc>
          <w:tcPr>
            <w:tcW w:w="4111" w:type="dxa"/>
          </w:tcPr>
          <w:p w14:paraId="319A86D4" w14:textId="77777777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61623" w:rsidRPr="00662B2E" w14:paraId="065ECB7C" w14:textId="77777777" w:rsidTr="002F4834">
        <w:tc>
          <w:tcPr>
            <w:tcW w:w="9493" w:type="dxa"/>
            <w:gridSpan w:val="3"/>
            <w:shd w:val="clear" w:color="auto" w:fill="F2F2F2" w:themeFill="background1" w:themeFillShade="F2"/>
          </w:tcPr>
          <w:p w14:paraId="2E441ED0" w14:textId="12C7E130" w:rsidR="00A61623" w:rsidRPr="00662B2E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7 день</w:t>
            </w:r>
          </w:p>
        </w:tc>
      </w:tr>
      <w:tr w:rsidR="00A61623" w:rsidRPr="009E1214" w14:paraId="3592D3C7" w14:textId="77777777" w:rsidTr="00822CB4">
        <w:tc>
          <w:tcPr>
            <w:tcW w:w="1980" w:type="dxa"/>
            <w:vMerge w:val="restart"/>
          </w:tcPr>
          <w:p w14:paraId="52C93A95" w14:textId="3890A91A" w:rsidR="00A61623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14</w:t>
            </w:r>
            <w:r w:rsidRPr="00662B2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октября</w:t>
            </w:r>
          </w:p>
          <w:p w14:paraId="0CD948F6" w14:textId="77777777" w:rsidR="00A61623" w:rsidRPr="00662B2E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10.00 – 13.00</w:t>
            </w:r>
          </w:p>
        </w:tc>
        <w:tc>
          <w:tcPr>
            <w:tcW w:w="3402" w:type="dxa"/>
          </w:tcPr>
          <w:p w14:paraId="06D0CF40" w14:textId="216DB7E9" w:rsidR="00A61623" w:rsidRPr="009E1214" w:rsidRDefault="00090CBB" w:rsidP="00090CB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B15952">
              <w:rPr>
                <w:rFonts w:ascii="PT Astra Serif" w:hAnsi="PT Astra Serif" w:cs="Times New Roman"/>
                <w:sz w:val="28"/>
                <w:szCs w:val="28"/>
              </w:rPr>
              <w:t>ыбор системы налогообложения</w:t>
            </w:r>
          </w:p>
        </w:tc>
        <w:tc>
          <w:tcPr>
            <w:tcW w:w="4111" w:type="dxa"/>
          </w:tcPr>
          <w:p w14:paraId="13AB817A" w14:textId="09352C4E" w:rsidR="00A61623" w:rsidRPr="009E1214" w:rsidRDefault="00090CBB" w:rsidP="00090CB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5952">
              <w:rPr>
                <w:rFonts w:ascii="PT Astra Serif" w:hAnsi="PT Astra Serif" w:cs="Times New Roman"/>
                <w:sz w:val="28"/>
                <w:szCs w:val="28"/>
              </w:rPr>
              <w:t>Выбор системы налогообложения</w:t>
            </w:r>
          </w:p>
        </w:tc>
      </w:tr>
      <w:tr w:rsidR="00A61623" w:rsidRPr="009E1214" w14:paraId="137A7C9C" w14:textId="77777777" w:rsidTr="00822CB4">
        <w:tc>
          <w:tcPr>
            <w:tcW w:w="1980" w:type="dxa"/>
            <w:vMerge/>
          </w:tcPr>
          <w:p w14:paraId="4E635622" w14:textId="77777777" w:rsidR="00A61623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3EC23AD" w14:textId="6BA4B1E2" w:rsidR="00090CBB" w:rsidRPr="00B15952" w:rsidRDefault="00090CBB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5952">
              <w:rPr>
                <w:rFonts w:ascii="PT Astra Serif" w:hAnsi="PT Astra Serif" w:cs="Times New Roman"/>
                <w:sz w:val="28"/>
                <w:szCs w:val="28"/>
              </w:rPr>
              <w:t>Юридические аспекты</w:t>
            </w:r>
          </w:p>
        </w:tc>
        <w:tc>
          <w:tcPr>
            <w:tcW w:w="4111" w:type="dxa"/>
          </w:tcPr>
          <w:p w14:paraId="25218F12" w14:textId="3CD2BF2A" w:rsidR="00A61623" w:rsidRPr="00B15952" w:rsidRDefault="00090CBB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5952">
              <w:rPr>
                <w:rFonts w:ascii="PT Astra Serif" w:hAnsi="PT Astra Serif" w:cs="Times New Roman"/>
                <w:sz w:val="28"/>
                <w:szCs w:val="28"/>
              </w:rPr>
              <w:t>Основные юридические формы бизнеса: ИП, ООО, АО, иные. Законы, регулирующие деятельность бизнеса. Способы защиты прав предпринимателей</w:t>
            </w:r>
          </w:p>
        </w:tc>
      </w:tr>
      <w:tr w:rsidR="00A61623" w:rsidRPr="009E1214" w14:paraId="718DB74A" w14:textId="77777777" w:rsidTr="002F4834">
        <w:tc>
          <w:tcPr>
            <w:tcW w:w="9493" w:type="dxa"/>
            <w:gridSpan w:val="3"/>
            <w:shd w:val="clear" w:color="auto" w:fill="F2F2F2" w:themeFill="background1" w:themeFillShade="F2"/>
          </w:tcPr>
          <w:p w14:paraId="57018D11" w14:textId="421833A1" w:rsidR="00A61623" w:rsidRPr="007254B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254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 день</w:t>
            </w:r>
          </w:p>
        </w:tc>
      </w:tr>
      <w:tr w:rsidR="00A61623" w:rsidRPr="009E1214" w14:paraId="08EA8149" w14:textId="77777777" w:rsidTr="00822CB4">
        <w:tc>
          <w:tcPr>
            <w:tcW w:w="1980" w:type="dxa"/>
            <w:vMerge w:val="restart"/>
          </w:tcPr>
          <w:p w14:paraId="098408FB" w14:textId="77777777" w:rsidR="00A61623" w:rsidRPr="007254B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254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15 октября</w:t>
            </w:r>
          </w:p>
          <w:p w14:paraId="74C8D39A" w14:textId="746C9275" w:rsidR="00A61623" w:rsidRPr="007254B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254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10.00 – 13.00</w:t>
            </w:r>
          </w:p>
        </w:tc>
        <w:tc>
          <w:tcPr>
            <w:tcW w:w="3402" w:type="dxa"/>
          </w:tcPr>
          <w:p w14:paraId="576AADBC" w14:textId="0D8F090B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sz w:val="28"/>
                <w:szCs w:val="28"/>
              </w:rPr>
              <w:t>Искусственный интеллект</w:t>
            </w:r>
          </w:p>
        </w:tc>
        <w:tc>
          <w:tcPr>
            <w:tcW w:w="4111" w:type="dxa"/>
          </w:tcPr>
          <w:p w14:paraId="3297E9A1" w14:textId="77777777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61623" w:rsidRPr="009E1214" w14:paraId="7CB99AE3" w14:textId="77777777" w:rsidTr="00822CB4">
        <w:tc>
          <w:tcPr>
            <w:tcW w:w="1980" w:type="dxa"/>
            <w:vMerge/>
          </w:tcPr>
          <w:p w14:paraId="1EC10DFA" w14:textId="77777777" w:rsidR="00A61623" w:rsidRPr="007254B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F41E3BE" w14:textId="5FC9E89C" w:rsidR="00A61623" w:rsidRPr="00662B2E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A3EE4">
              <w:rPr>
                <w:rFonts w:ascii="PT Astra Serif" w:hAnsi="PT Astra Serif" w:cs="Times New Roman"/>
                <w:sz w:val="28"/>
                <w:szCs w:val="28"/>
              </w:rPr>
              <w:t>Бизнес-визит / Встреча с предпринимателем</w:t>
            </w:r>
          </w:p>
        </w:tc>
        <w:tc>
          <w:tcPr>
            <w:tcW w:w="4111" w:type="dxa"/>
          </w:tcPr>
          <w:p w14:paraId="4DCAEB81" w14:textId="77777777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61623" w:rsidRPr="009E1214" w14:paraId="06CC4D23" w14:textId="77777777" w:rsidTr="002F4834">
        <w:tc>
          <w:tcPr>
            <w:tcW w:w="9493" w:type="dxa"/>
            <w:gridSpan w:val="3"/>
            <w:shd w:val="clear" w:color="auto" w:fill="F2F2F2" w:themeFill="background1" w:themeFillShade="F2"/>
          </w:tcPr>
          <w:p w14:paraId="1753D984" w14:textId="218F5A03" w:rsidR="00A61623" w:rsidRPr="007254B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254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9 день</w:t>
            </w:r>
          </w:p>
        </w:tc>
      </w:tr>
      <w:tr w:rsidR="00A61623" w:rsidRPr="009E1214" w14:paraId="521969B4" w14:textId="77777777" w:rsidTr="00822CB4">
        <w:tc>
          <w:tcPr>
            <w:tcW w:w="1980" w:type="dxa"/>
            <w:vMerge w:val="restart"/>
          </w:tcPr>
          <w:p w14:paraId="13FF95FE" w14:textId="4E84A8BA" w:rsidR="00A61623" w:rsidRPr="007254B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254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</w:t>
            </w:r>
            <w:r w:rsidRPr="007254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октября</w:t>
            </w:r>
          </w:p>
          <w:p w14:paraId="52993644" w14:textId="4F29F72E" w:rsidR="00A61623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254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10.00 – 13.00</w:t>
            </w:r>
          </w:p>
        </w:tc>
        <w:tc>
          <w:tcPr>
            <w:tcW w:w="3402" w:type="dxa"/>
          </w:tcPr>
          <w:p w14:paraId="5AC3B308" w14:textId="5E91474B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sz w:val="28"/>
                <w:szCs w:val="28"/>
              </w:rPr>
              <w:t>Навыки самопрезентации</w:t>
            </w:r>
          </w:p>
        </w:tc>
        <w:tc>
          <w:tcPr>
            <w:tcW w:w="4111" w:type="dxa"/>
          </w:tcPr>
          <w:p w14:paraId="20B81C11" w14:textId="52E03C79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sz w:val="28"/>
                <w:szCs w:val="28"/>
              </w:rPr>
              <w:t>Самопрезентация: понятие, цель. Выявление страхов и методы их преодоления. Базовые рекомендации по подготовке к самопрезентации. Виды самопрезентации</w:t>
            </w:r>
          </w:p>
        </w:tc>
      </w:tr>
      <w:tr w:rsidR="00A61623" w:rsidRPr="009E1214" w14:paraId="486BD1AD" w14:textId="77777777" w:rsidTr="00822CB4">
        <w:tc>
          <w:tcPr>
            <w:tcW w:w="1980" w:type="dxa"/>
            <w:vMerge/>
          </w:tcPr>
          <w:p w14:paraId="2F5553D7" w14:textId="77777777" w:rsidR="00A61623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7E1995" w14:textId="722C614B" w:rsidR="00A61623" w:rsidRPr="00662B2E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sz w:val="28"/>
                <w:szCs w:val="28"/>
              </w:rPr>
              <w:t>Практическая работа. Подготовка презентаций и защиты проектов согласно шаблону</w:t>
            </w:r>
          </w:p>
        </w:tc>
        <w:tc>
          <w:tcPr>
            <w:tcW w:w="4111" w:type="dxa"/>
          </w:tcPr>
          <w:p w14:paraId="3BA873B6" w14:textId="4CD4D7BC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sz w:val="28"/>
                <w:szCs w:val="28"/>
              </w:rPr>
              <w:t>Подготовка к защите проекта. Консультации с тренером</w:t>
            </w:r>
          </w:p>
        </w:tc>
      </w:tr>
      <w:tr w:rsidR="00A61623" w:rsidRPr="007254B4" w14:paraId="5EFA5E05" w14:textId="77777777" w:rsidTr="002F4834">
        <w:tc>
          <w:tcPr>
            <w:tcW w:w="9493" w:type="dxa"/>
            <w:gridSpan w:val="3"/>
            <w:shd w:val="clear" w:color="auto" w:fill="F2F2F2" w:themeFill="background1" w:themeFillShade="F2"/>
          </w:tcPr>
          <w:p w14:paraId="6B596165" w14:textId="656E1537" w:rsidR="00A61623" w:rsidRPr="007254B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254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 день</w:t>
            </w:r>
          </w:p>
        </w:tc>
      </w:tr>
      <w:tr w:rsidR="00A61623" w:rsidRPr="009E1214" w14:paraId="03A2694C" w14:textId="77777777" w:rsidTr="00822CB4">
        <w:tc>
          <w:tcPr>
            <w:tcW w:w="1980" w:type="dxa"/>
          </w:tcPr>
          <w:p w14:paraId="4B30CF86" w14:textId="72EDD523" w:rsidR="00A61623" w:rsidRPr="007254B4" w:rsidRDefault="00A61623" w:rsidP="00A6162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254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7</w:t>
            </w:r>
            <w:r w:rsidRPr="007254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октября</w:t>
            </w:r>
          </w:p>
          <w:p w14:paraId="7CD37FE1" w14:textId="2A961AC7" w:rsidR="00A61623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254B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10.00 – 13.00</w:t>
            </w:r>
          </w:p>
        </w:tc>
        <w:tc>
          <w:tcPr>
            <w:tcW w:w="3402" w:type="dxa"/>
          </w:tcPr>
          <w:p w14:paraId="25AED8F4" w14:textId="77777777" w:rsidR="00A61623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sz w:val="28"/>
                <w:szCs w:val="28"/>
              </w:rPr>
              <w:t>Защита бизнес-проектов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14:paraId="63C8981F" w14:textId="77777777" w:rsidR="00A61623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Подведение итогов.</w:t>
            </w:r>
          </w:p>
          <w:p w14:paraId="58DDCBBB" w14:textId="200B4F59" w:rsidR="00A61623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Награждение.</w:t>
            </w:r>
          </w:p>
        </w:tc>
        <w:tc>
          <w:tcPr>
            <w:tcW w:w="4111" w:type="dxa"/>
          </w:tcPr>
          <w:p w14:paraId="4FDD9B7A" w14:textId="7774E2BD" w:rsidR="00A61623" w:rsidRPr="00B15952" w:rsidRDefault="00A61623" w:rsidP="00A6162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62B2E">
              <w:rPr>
                <w:rFonts w:ascii="PT Astra Serif" w:hAnsi="PT Astra Serif" w:cs="Times New Roman"/>
                <w:sz w:val="28"/>
                <w:szCs w:val="28"/>
              </w:rPr>
              <w:t>Презентации итоговых проектов участников в формате 3-минутных питчей</w:t>
            </w:r>
          </w:p>
        </w:tc>
      </w:tr>
    </w:tbl>
    <w:p w14:paraId="22514B85" w14:textId="77777777" w:rsidR="00373083" w:rsidRPr="009E1214" w:rsidRDefault="00373083" w:rsidP="009E121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373083" w:rsidRPr="009E1214" w:rsidSect="000238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94"/>
    <w:rsid w:val="00023856"/>
    <w:rsid w:val="00090CBB"/>
    <w:rsid w:val="001E6B0E"/>
    <w:rsid w:val="00224B44"/>
    <w:rsid w:val="002E07EB"/>
    <w:rsid w:val="002F4834"/>
    <w:rsid w:val="00373083"/>
    <w:rsid w:val="00385DF1"/>
    <w:rsid w:val="00413D4B"/>
    <w:rsid w:val="00434F8A"/>
    <w:rsid w:val="00461882"/>
    <w:rsid w:val="00507E1B"/>
    <w:rsid w:val="005A3EE4"/>
    <w:rsid w:val="00617436"/>
    <w:rsid w:val="00662B2E"/>
    <w:rsid w:val="006C02DF"/>
    <w:rsid w:val="007254B4"/>
    <w:rsid w:val="007B0C1F"/>
    <w:rsid w:val="007D447E"/>
    <w:rsid w:val="00822CB4"/>
    <w:rsid w:val="009E1214"/>
    <w:rsid w:val="00A27B94"/>
    <w:rsid w:val="00A61623"/>
    <w:rsid w:val="00AC0166"/>
    <w:rsid w:val="00B15952"/>
    <w:rsid w:val="00C2558F"/>
    <w:rsid w:val="00C4598C"/>
    <w:rsid w:val="00C642CD"/>
    <w:rsid w:val="00E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E5AB"/>
  <w15:chartTrackingRefBased/>
  <w15:docId w15:val="{68FCE546-B257-43DD-B2C5-DE98B8BF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B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7B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7B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7B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7B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7B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7B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7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7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7B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7B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7B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7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7B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7B9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7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Звягина Диана Валерьевна</dc:creator>
  <cp:keywords/>
  <dc:description/>
  <cp:lastModifiedBy>Лобанова Екатерина Геннадьевна</cp:lastModifiedBy>
  <cp:revision>26</cp:revision>
  <dcterms:created xsi:type="dcterms:W3CDTF">2025-08-18T11:35:00Z</dcterms:created>
  <dcterms:modified xsi:type="dcterms:W3CDTF">2025-09-17T09:23:00Z</dcterms:modified>
</cp:coreProperties>
</file>