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DDCD" w14:textId="77777777" w:rsidR="00373083" w:rsidRPr="00385DF1" w:rsidRDefault="00373083" w:rsidP="003730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DF1">
        <w:rPr>
          <w:rFonts w:ascii="Times New Roman" w:hAnsi="Times New Roman" w:cs="Times New Roman"/>
          <w:b/>
          <w:bCs/>
          <w:sz w:val="28"/>
          <w:szCs w:val="28"/>
        </w:rPr>
        <w:t>Расписание программы</w:t>
      </w:r>
    </w:p>
    <w:p w14:paraId="63952C8C" w14:textId="0E8D5BE1" w:rsidR="00373083" w:rsidRPr="00385DF1" w:rsidRDefault="00373083" w:rsidP="00385D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DF1">
        <w:rPr>
          <w:rFonts w:ascii="Times New Roman" w:hAnsi="Times New Roman" w:cs="Times New Roman"/>
          <w:b/>
          <w:bCs/>
          <w:sz w:val="28"/>
          <w:szCs w:val="28"/>
        </w:rPr>
        <w:t>«Мастерская бизнеса. Время героев»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1560"/>
        <w:gridCol w:w="2971"/>
        <w:gridCol w:w="2992"/>
        <w:gridCol w:w="2395"/>
      </w:tblGrid>
      <w:tr w:rsidR="004B27E3" w:rsidRPr="00385DF1" w14:paraId="7BD288CC" w14:textId="5EDA8D86" w:rsidTr="004B27E3">
        <w:tc>
          <w:tcPr>
            <w:tcW w:w="1560" w:type="dxa"/>
          </w:tcPr>
          <w:p w14:paraId="39857D48" w14:textId="4F8B9102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и время</w:t>
            </w:r>
          </w:p>
        </w:tc>
        <w:tc>
          <w:tcPr>
            <w:tcW w:w="2971" w:type="dxa"/>
          </w:tcPr>
          <w:p w14:paraId="5123FC10" w14:textId="568B4F6F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2992" w:type="dxa"/>
          </w:tcPr>
          <w:p w14:paraId="6C89C189" w14:textId="46D9A133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Краткое содержание темы </w:t>
            </w:r>
          </w:p>
        </w:tc>
        <w:tc>
          <w:tcPr>
            <w:tcW w:w="2395" w:type="dxa"/>
          </w:tcPr>
          <w:p w14:paraId="01742487" w14:textId="2882B615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Спикер</w:t>
            </w:r>
          </w:p>
        </w:tc>
      </w:tr>
      <w:tr w:rsidR="004B27E3" w:rsidRPr="00385DF1" w14:paraId="20A39456" w14:textId="5FA9F029" w:rsidTr="004B27E3">
        <w:trPr>
          <w:trHeight w:val="690"/>
        </w:trPr>
        <w:tc>
          <w:tcPr>
            <w:tcW w:w="1560" w:type="dxa"/>
          </w:tcPr>
          <w:p w14:paraId="56D6E6D4" w14:textId="15B20CF3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день</w:t>
            </w:r>
          </w:p>
        </w:tc>
        <w:tc>
          <w:tcPr>
            <w:tcW w:w="5963" w:type="dxa"/>
            <w:gridSpan w:val="2"/>
          </w:tcPr>
          <w:p w14:paraId="0D9B79FD" w14:textId="01A52205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предпринимательства</w:t>
            </w:r>
          </w:p>
        </w:tc>
        <w:tc>
          <w:tcPr>
            <w:tcW w:w="2395" w:type="dxa"/>
          </w:tcPr>
          <w:p w14:paraId="156F39AD" w14:textId="1D2F2B58" w:rsidR="004B27E3" w:rsidRPr="004B27E3" w:rsidRDefault="004B27E3" w:rsidP="003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7E3" w:rsidRPr="00385DF1" w14:paraId="769FD596" w14:textId="67046C8D" w:rsidTr="004B27E3">
        <w:trPr>
          <w:trHeight w:val="667"/>
        </w:trPr>
        <w:tc>
          <w:tcPr>
            <w:tcW w:w="1560" w:type="dxa"/>
          </w:tcPr>
          <w:p w14:paraId="4DD80555" w14:textId="7BBC7C21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>15 сентября 10.00-11.30</w:t>
            </w:r>
          </w:p>
        </w:tc>
        <w:tc>
          <w:tcPr>
            <w:tcW w:w="2971" w:type="dxa"/>
          </w:tcPr>
          <w:p w14:paraId="7351658B" w14:textId="4493CCE8" w:rsidR="004B27E3" w:rsidRPr="00385DF1" w:rsidRDefault="004B27E3" w:rsidP="001E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>Введение в предпринимательство</w:t>
            </w:r>
          </w:p>
        </w:tc>
        <w:tc>
          <w:tcPr>
            <w:tcW w:w="2992" w:type="dxa"/>
          </w:tcPr>
          <w:p w14:paraId="14B17345" w14:textId="010780A7" w:rsidR="004B27E3" w:rsidRPr="00385DF1" w:rsidRDefault="004B27E3" w:rsidP="001E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>Преимущества и риски предпринимательства, основные ошибки</w:t>
            </w:r>
          </w:p>
        </w:tc>
        <w:tc>
          <w:tcPr>
            <w:tcW w:w="2395" w:type="dxa"/>
          </w:tcPr>
          <w:p w14:paraId="2FC53ABC" w14:textId="359E8D63" w:rsidR="004B27E3" w:rsidRPr="00385DF1" w:rsidRDefault="004B27E3" w:rsidP="001E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7E3">
              <w:rPr>
                <w:rFonts w:ascii="Times New Roman" w:hAnsi="Times New Roman" w:cs="Times New Roman"/>
                <w:sz w:val="28"/>
                <w:szCs w:val="28"/>
              </w:rPr>
              <w:t>Юлия Гончарова</w:t>
            </w:r>
          </w:p>
        </w:tc>
      </w:tr>
      <w:tr w:rsidR="004B27E3" w:rsidRPr="00385DF1" w14:paraId="07FA861F" w14:textId="3C6B0C26" w:rsidTr="004B27E3">
        <w:tc>
          <w:tcPr>
            <w:tcW w:w="1560" w:type="dxa"/>
          </w:tcPr>
          <w:p w14:paraId="3E7E6E46" w14:textId="271D3E3A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>15 сентября 11.30-13.00</w:t>
            </w:r>
          </w:p>
        </w:tc>
        <w:tc>
          <w:tcPr>
            <w:tcW w:w="2971" w:type="dxa"/>
          </w:tcPr>
          <w:p w14:paraId="135954C4" w14:textId="07A894A6" w:rsidR="004B27E3" w:rsidRPr="00385DF1" w:rsidRDefault="004B27E3" w:rsidP="001E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>Поиск идеи для бизнеса</w:t>
            </w:r>
          </w:p>
        </w:tc>
        <w:tc>
          <w:tcPr>
            <w:tcW w:w="2992" w:type="dxa"/>
          </w:tcPr>
          <w:p w14:paraId="651594CE" w14:textId="4372DBEB" w:rsidR="004B27E3" w:rsidRPr="00385DF1" w:rsidRDefault="004B27E3" w:rsidP="001E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 xml:space="preserve">Как найти бизнес-идею, проверка жизнеспособности идет, </w:t>
            </w:r>
            <w:r w:rsidRPr="00385D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SWOT</w:t>
            </w: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>-анализ</w:t>
            </w:r>
          </w:p>
        </w:tc>
        <w:tc>
          <w:tcPr>
            <w:tcW w:w="2395" w:type="dxa"/>
          </w:tcPr>
          <w:p w14:paraId="71BDDD13" w14:textId="1EA2CE35" w:rsidR="004B27E3" w:rsidRPr="00385DF1" w:rsidRDefault="004B27E3" w:rsidP="001E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7E3">
              <w:rPr>
                <w:rFonts w:ascii="Times New Roman" w:hAnsi="Times New Roman" w:cs="Times New Roman"/>
                <w:sz w:val="28"/>
                <w:szCs w:val="28"/>
              </w:rPr>
              <w:t>Юлия Гончарова</w:t>
            </w:r>
          </w:p>
        </w:tc>
      </w:tr>
      <w:tr w:rsidR="004B27E3" w:rsidRPr="00385DF1" w14:paraId="5347B36E" w14:textId="1BD728DA" w:rsidTr="004B27E3">
        <w:tc>
          <w:tcPr>
            <w:tcW w:w="1560" w:type="dxa"/>
          </w:tcPr>
          <w:p w14:paraId="30F7FA3A" w14:textId="60215199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день</w:t>
            </w:r>
          </w:p>
        </w:tc>
        <w:tc>
          <w:tcPr>
            <w:tcW w:w="5963" w:type="dxa"/>
            <w:gridSpan w:val="2"/>
          </w:tcPr>
          <w:p w14:paraId="2D9F4C87" w14:textId="78E0270C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Юридические аспекты бизнеса. Налогообложение.</w:t>
            </w:r>
          </w:p>
        </w:tc>
        <w:tc>
          <w:tcPr>
            <w:tcW w:w="2395" w:type="dxa"/>
          </w:tcPr>
          <w:p w14:paraId="2846EBEB" w14:textId="77777777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27E3" w:rsidRPr="00385DF1" w14:paraId="14A34B42" w14:textId="43D55D1A" w:rsidTr="004B27E3">
        <w:tc>
          <w:tcPr>
            <w:tcW w:w="1560" w:type="dxa"/>
          </w:tcPr>
          <w:p w14:paraId="00BB5B61" w14:textId="32EDDAB9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>16 сентября 10.00-10.45</w:t>
            </w:r>
          </w:p>
        </w:tc>
        <w:tc>
          <w:tcPr>
            <w:tcW w:w="2971" w:type="dxa"/>
          </w:tcPr>
          <w:p w14:paraId="2EAD589A" w14:textId="4B7164C1" w:rsidR="004B27E3" w:rsidRPr="00385DF1" w:rsidRDefault="004B27E3" w:rsidP="001E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>Юридические аспекты бизнеса</w:t>
            </w:r>
          </w:p>
        </w:tc>
        <w:tc>
          <w:tcPr>
            <w:tcW w:w="2992" w:type="dxa"/>
          </w:tcPr>
          <w:p w14:paraId="4B2CE6E9" w14:textId="73C7D2C1" w:rsidR="004B27E3" w:rsidRPr="00385DF1" w:rsidRDefault="004B27E3" w:rsidP="001E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Организационно-правовые формы предпринимательской деятельности, регистрация бизнеса, защита прав предпринимателей</w:t>
            </w:r>
          </w:p>
        </w:tc>
        <w:tc>
          <w:tcPr>
            <w:tcW w:w="2395" w:type="dxa"/>
          </w:tcPr>
          <w:p w14:paraId="6B619A44" w14:textId="10500C61" w:rsidR="004B27E3" w:rsidRPr="00385DF1" w:rsidRDefault="004B27E3" w:rsidP="001E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Анастасия Назарова, Андрей Назаров</w:t>
            </w:r>
          </w:p>
        </w:tc>
      </w:tr>
      <w:tr w:rsidR="004B27E3" w:rsidRPr="00385DF1" w14:paraId="04CB10ED" w14:textId="1A680B28" w:rsidTr="004B27E3">
        <w:tc>
          <w:tcPr>
            <w:tcW w:w="1560" w:type="dxa"/>
          </w:tcPr>
          <w:p w14:paraId="3AE7C2A0" w14:textId="5DC89131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>16 сентября 10.45-11.30</w:t>
            </w:r>
          </w:p>
        </w:tc>
        <w:tc>
          <w:tcPr>
            <w:tcW w:w="2971" w:type="dxa"/>
          </w:tcPr>
          <w:p w14:paraId="68223696" w14:textId="712495C4" w:rsidR="004B27E3" w:rsidRPr="00385DF1" w:rsidRDefault="004B27E3" w:rsidP="001E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>Выбор франшизы перед покупкой</w:t>
            </w:r>
          </w:p>
        </w:tc>
        <w:tc>
          <w:tcPr>
            <w:tcW w:w="2992" w:type="dxa"/>
          </w:tcPr>
          <w:p w14:paraId="0394F6C2" w14:textId="7528C8F4" w:rsidR="004B27E3" w:rsidRPr="00385DF1" w:rsidRDefault="004B27E3" w:rsidP="001E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>Как выбрать франшизу перед покупкой, основные правила</w:t>
            </w:r>
          </w:p>
        </w:tc>
        <w:tc>
          <w:tcPr>
            <w:tcW w:w="2395" w:type="dxa"/>
          </w:tcPr>
          <w:p w14:paraId="2480B91A" w14:textId="3850FC16" w:rsidR="004B27E3" w:rsidRPr="00385DF1" w:rsidRDefault="004B27E3" w:rsidP="001E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Сафронов</w:t>
            </w:r>
          </w:p>
        </w:tc>
      </w:tr>
      <w:tr w:rsidR="004B27E3" w:rsidRPr="00385DF1" w14:paraId="1F5F82EE" w14:textId="7949DD6E" w:rsidTr="004B27E3">
        <w:tc>
          <w:tcPr>
            <w:tcW w:w="1560" w:type="dxa"/>
          </w:tcPr>
          <w:p w14:paraId="578ACD3C" w14:textId="586D1EAA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>16 сентября 11.30-13.00</w:t>
            </w:r>
          </w:p>
        </w:tc>
        <w:tc>
          <w:tcPr>
            <w:tcW w:w="2971" w:type="dxa"/>
          </w:tcPr>
          <w:p w14:paraId="02F061B9" w14:textId="746A449E" w:rsidR="004B27E3" w:rsidRPr="00385DF1" w:rsidRDefault="004B27E3" w:rsidP="001E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>Налогообложение</w:t>
            </w:r>
          </w:p>
        </w:tc>
        <w:tc>
          <w:tcPr>
            <w:tcW w:w="2992" w:type="dxa"/>
          </w:tcPr>
          <w:p w14:paraId="5AE1B166" w14:textId="1710853E" w:rsidR="004B27E3" w:rsidRPr="00385DF1" w:rsidRDefault="004B27E3" w:rsidP="001E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>Виды налогообложения и их различия, выбор системы налогообложения</w:t>
            </w:r>
          </w:p>
        </w:tc>
        <w:tc>
          <w:tcPr>
            <w:tcW w:w="2395" w:type="dxa"/>
          </w:tcPr>
          <w:p w14:paraId="21C0ADA3" w14:textId="6B11707E" w:rsidR="004B27E3" w:rsidRPr="00385DF1" w:rsidRDefault="004B27E3" w:rsidP="001E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Королева</w:t>
            </w:r>
          </w:p>
        </w:tc>
      </w:tr>
      <w:tr w:rsidR="004B27E3" w:rsidRPr="00385DF1" w14:paraId="38030420" w14:textId="77D2169C" w:rsidTr="004B27E3">
        <w:tc>
          <w:tcPr>
            <w:tcW w:w="1560" w:type="dxa"/>
          </w:tcPr>
          <w:p w14:paraId="34E3BDC4" w14:textId="2B069F91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день</w:t>
            </w:r>
          </w:p>
        </w:tc>
        <w:tc>
          <w:tcPr>
            <w:tcW w:w="5963" w:type="dxa"/>
            <w:gridSpan w:val="2"/>
          </w:tcPr>
          <w:p w14:paraId="66933271" w14:textId="79649307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Финансовое планирование в бизнесе</w:t>
            </w:r>
          </w:p>
        </w:tc>
        <w:tc>
          <w:tcPr>
            <w:tcW w:w="2395" w:type="dxa"/>
          </w:tcPr>
          <w:p w14:paraId="51BA5B0D" w14:textId="77777777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27E3" w:rsidRPr="00385DF1" w14:paraId="6C31DC80" w14:textId="7543EFA4" w:rsidTr="004B27E3">
        <w:tc>
          <w:tcPr>
            <w:tcW w:w="1560" w:type="dxa"/>
          </w:tcPr>
          <w:p w14:paraId="651EF5A2" w14:textId="3C152B64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>17 сентября 10.00-11.30</w:t>
            </w:r>
          </w:p>
        </w:tc>
        <w:tc>
          <w:tcPr>
            <w:tcW w:w="2971" w:type="dxa"/>
          </w:tcPr>
          <w:p w14:paraId="6FC22DAD" w14:textId="3205066A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>Финансовое планирование</w:t>
            </w:r>
          </w:p>
        </w:tc>
        <w:tc>
          <w:tcPr>
            <w:tcW w:w="2992" w:type="dxa"/>
          </w:tcPr>
          <w:p w14:paraId="075F4049" w14:textId="2A799D27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 xml:space="preserve">Основы финансового управления, анализ финансового состояния бизнеса, понятие </w:t>
            </w:r>
            <w:proofErr w:type="gramStart"/>
            <w:r w:rsidRPr="00385DF1">
              <w:rPr>
                <w:rFonts w:ascii="Times New Roman" w:hAnsi="Times New Roman" w:cs="Times New Roman"/>
                <w:sz w:val="28"/>
                <w:szCs w:val="28"/>
              </w:rPr>
              <w:t>и  расчет</w:t>
            </w:r>
            <w:proofErr w:type="gramEnd"/>
            <w:r w:rsidRPr="00385DF1">
              <w:rPr>
                <w:rFonts w:ascii="Times New Roman" w:hAnsi="Times New Roman" w:cs="Times New Roman"/>
                <w:sz w:val="28"/>
                <w:szCs w:val="28"/>
              </w:rPr>
              <w:t xml:space="preserve"> себестоимости</w:t>
            </w:r>
          </w:p>
        </w:tc>
        <w:tc>
          <w:tcPr>
            <w:tcW w:w="2395" w:type="dxa"/>
          </w:tcPr>
          <w:p w14:paraId="4A4D5253" w14:textId="7E8BC675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Элита </w:t>
            </w:r>
            <w:proofErr w:type="spellStart"/>
            <w:r w:rsidRPr="004B27E3">
              <w:rPr>
                <w:rFonts w:ascii="Times New Roman" w:hAnsi="Times New Roman" w:cs="Times New Roman"/>
                <w:sz w:val="28"/>
                <w:szCs w:val="28"/>
              </w:rPr>
              <w:t>Смилшкалне</w:t>
            </w:r>
            <w:proofErr w:type="spellEnd"/>
          </w:p>
        </w:tc>
      </w:tr>
      <w:tr w:rsidR="004B27E3" w:rsidRPr="00385DF1" w14:paraId="0D964BA4" w14:textId="135C1BC9" w:rsidTr="004B27E3">
        <w:tc>
          <w:tcPr>
            <w:tcW w:w="1560" w:type="dxa"/>
          </w:tcPr>
          <w:p w14:paraId="208554C4" w14:textId="625AE39F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день</w:t>
            </w:r>
          </w:p>
        </w:tc>
        <w:tc>
          <w:tcPr>
            <w:tcW w:w="5963" w:type="dxa"/>
            <w:gridSpan w:val="2"/>
          </w:tcPr>
          <w:p w14:paraId="5D6F3021" w14:textId="39D10332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Маркетинг и продажи</w:t>
            </w:r>
          </w:p>
        </w:tc>
        <w:tc>
          <w:tcPr>
            <w:tcW w:w="2395" w:type="dxa"/>
          </w:tcPr>
          <w:p w14:paraId="4FA2BB7F" w14:textId="77777777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27E3" w:rsidRPr="00385DF1" w14:paraId="0E363B83" w14:textId="30FFC9EF" w:rsidTr="004B27E3">
        <w:tc>
          <w:tcPr>
            <w:tcW w:w="1560" w:type="dxa"/>
          </w:tcPr>
          <w:p w14:paraId="3908A4E5" w14:textId="05CC6EE8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 xml:space="preserve">18 сентября </w:t>
            </w:r>
            <w:r w:rsidRPr="00385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10.00-11.30</w:t>
            </w:r>
          </w:p>
        </w:tc>
        <w:tc>
          <w:tcPr>
            <w:tcW w:w="2971" w:type="dxa"/>
          </w:tcPr>
          <w:p w14:paraId="1BAAB1C5" w14:textId="716EBF50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Маркетинг</w:t>
            </w:r>
          </w:p>
        </w:tc>
        <w:tc>
          <w:tcPr>
            <w:tcW w:w="2992" w:type="dxa"/>
          </w:tcPr>
          <w:p w14:paraId="7E729E77" w14:textId="755903D4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 xml:space="preserve">Основы маркетинга, методы </w:t>
            </w:r>
            <w:r w:rsidRPr="00385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ценообразования, анализ конкурентов</w:t>
            </w:r>
          </w:p>
        </w:tc>
        <w:tc>
          <w:tcPr>
            <w:tcW w:w="2395" w:type="dxa"/>
          </w:tcPr>
          <w:p w14:paraId="5FF2A4A6" w14:textId="100E7091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Ирина Гурулева</w:t>
            </w:r>
          </w:p>
        </w:tc>
      </w:tr>
      <w:tr w:rsidR="004B27E3" w:rsidRPr="00385DF1" w14:paraId="62645ED6" w14:textId="7AA35170" w:rsidTr="004B27E3">
        <w:tc>
          <w:tcPr>
            <w:tcW w:w="1560" w:type="dxa"/>
          </w:tcPr>
          <w:p w14:paraId="327BA797" w14:textId="51290F67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>18 сентября 11.30-12.15</w:t>
            </w:r>
          </w:p>
        </w:tc>
        <w:tc>
          <w:tcPr>
            <w:tcW w:w="2971" w:type="dxa"/>
          </w:tcPr>
          <w:p w14:paraId="4CD90D91" w14:textId="7AFB3D59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>Продажи</w:t>
            </w:r>
          </w:p>
        </w:tc>
        <w:tc>
          <w:tcPr>
            <w:tcW w:w="2992" w:type="dxa"/>
          </w:tcPr>
          <w:p w14:paraId="3DEA58FB" w14:textId="50ABE5F5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>Работа с клиентской базой, основные этапы продаж</w:t>
            </w:r>
          </w:p>
        </w:tc>
        <w:tc>
          <w:tcPr>
            <w:tcW w:w="2395" w:type="dxa"/>
          </w:tcPr>
          <w:p w14:paraId="66782D6C" w14:textId="4EE21262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Гурулева</w:t>
            </w:r>
          </w:p>
        </w:tc>
      </w:tr>
      <w:tr w:rsidR="004B27E3" w:rsidRPr="00385DF1" w14:paraId="66353C1C" w14:textId="2B736C44" w:rsidTr="004B27E3">
        <w:tc>
          <w:tcPr>
            <w:tcW w:w="1560" w:type="dxa"/>
          </w:tcPr>
          <w:p w14:paraId="785C01B1" w14:textId="26AA0333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>18 сентября 12.15-13.00</w:t>
            </w:r>
          </w:p>
        </w:tc>
        <w:tc>
          <w:tcPr>
            <w:tcW w:w="2971" w:type="dxa"/>
          </w:tcPr>
          <w:p w14:paraId="7CB9ED17" w14:textId="6A898405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>Работа на маркетплейсах</w:t>
            </w:r>
          </w:p>
        </w:tc>
        <w:tc>
          <w:tcPr>
            <w:tcW w:w="2992" w:type="dxa"/>
          </w:tcPr>
          <w:p w14:paraId="03C98D0F" w14:textId="5D86919F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>Особенности работы на маркетплейсах, тренды развития</w:t>
            </w:r>
          </w:p>
        </w:tc>
        <w:tc>
          <w:tcPr>
            <w:tcW w:w="2395" w:type="dxa"/>
          </w:tcPr>
          <w:p w14:paraId="060D32FD" w14:textId="4C2082F9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Марчак</w:t>
            </w:r>
            <w:proofErr w:type="spellEnd"/>
          </w:p>
        </w:tc>
      </w:tr>
      <w:tr w:rsidR="004B27E3" w:rsidRPr="00385DF1" w14:paraId="0A3778F2" w14:textId="4369D5EC" w:rsidTr="004B27E3">
        <w:tc>
          <w:tcPr>
            <w:tcW w:w="1560" w:type="dxa"/>
          </w:tcPr>
          <w:p w14:paraId="5478CE97" w14:textId="6699B269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день</w:t>
            </w:r>
          </w:p>
        </w:tc>
        <w:tc>
          <w:tcPr>
            <w:tcW w:w="5963" w:type="dxa"/>
            <w:gridSpan w:val="2"/>
          </w:tcPr>
          <w:p w14:paraId="7429FF63" w14:textId="70DE5283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Бизнес-планирование</w:t>
            </w:r>
          </w:p>
        </w:tc>
        <w:tc>
          <w:tcPr>
            <w:tcW w:w="2395" w:type="dxa"/>
          </w:tcPr>
          <w:p w14:paraId="4E40998C" w14:textId="77777777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27E3" w:rsidRPr="00385DF1" w14:paraId="2E352B8B" w14:textId="1F4F6F65" w:rsidTr="004B27E3">
        <w:tc>
          <w:tcPr>
            <w:tcW w:w="1560" w:type="dxa"/>
          </w:tcPr>
          <w:p w14:paraId="3E7F53DD" w14:textId="15ACC7F9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>19 сентября 10.00-11.30</w:t>
            </w:r>
          </w:p>
        </w:tc>
        <w:tc>
          <w:tcPr>
            <w:tcW w:w="2971" w:type="dxa"/>
          </w:tcPr>
          <w:p w14:paraId="35C11EE7" w14:textId="1F3639EE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>Бизнес-планирование</w:t>
            </w:r>
          </w:p>
        </w:tc>
        <w:tc>
          <w:tcPr>
            <w:tcW w:w="2992" w:type="dxa"/>
          </w:tcPr>
          <w:p w14:paraId="4CCB4C26" w14:textId="11037EAC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F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бизнес-плана проекта </w:t>
            </w:r>
          </w:p>
        </w:tc>
        <w:tc>
          <w:tcPr>
            <w:tcW w:w="2395" w:type="dxa"/>
          </w:tcPr>
          <w:p w14:paraId="45713FDF" w14:textId="1B6FAB80" w:rsidR="004B27E3" w:rsidRPr="00385DF1" w:rsidRDefault="004B27E3" w:rsidP="003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Нижельская</w:t>
            </w:r>
            <w:proofErr w:type="spellEnd"/>
          </w:p>
        </w:tc>
      </w:tr>
    </w:tbl>
    <w:p w14:paraId="22514B85" w14:textId="77777777" w:rsidR="00373083" w:rsidRPr="00385DF1" w:rsidRDefault="00373083" w:rsidP="003730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73083" w:rsidRPr="00385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94"/>
    <w:rsid w:val="001E6B0E"/>
    <w:rsid w:val="00373083"/>
    <w:rsid w:val="003765AE"/>
    <w:rsid w:val="00385DF1"/>
    <w:rsid w:val="004B27E3"/>
    <w:rsid w:val="00617436"/>
    <w:rsid w:val="007D447E"/>
    <w:rsid w:val="00A27B94"/>
    <w:rsid w:val="00C2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E5AB"/>
  <w15:chartTrackingRefBased/>
  <w15:docId w15:val="{68FCE546-B257-43DD-B2C5-DE98B8BF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B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B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7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7B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7B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7B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7B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7B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7B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7B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7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7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7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7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7B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7B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7B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7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7B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7B9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73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Звягина Диана Валерьевна</dc:creator>
  <cp:keywords/>
  <dc:description/>
  <cp:lastModifiedBy>Звягина Диана Валерьевна</cp:lastModifiedBy>
  <cp:revision>4</cp:revision>
  <dcterms:created xsi:type="dcterms:W3CDTF">2025-08-18T11:35:00Z</dcterms:created>
  <dcterms:modified xsi:type="dcterms:W3CDTF">2025-08-18T12:34:00Z</dcterms:modified>
</cp:coreProperties>
</file>