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7D" w:rsidRPr="003A5F7D" w:rsidRDefault="003A5F7D" w:rsidP="003A5F7D">
      <w:pPr>
        <w:pStyle w:val="ConsPlusNormal"/>
        <w:jc w:val="center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>______________________________________________________</w:t>
      </w:r>
    </w:p>
    <w:p w:rsidR="003A5F7D" w:rsidRPr="003A5F7D" w:rsidRDefault="003A5F7D" w:rsidP="003A5F7D">
      <w:pPr>
        <w:pStyle w:val="ConsPlusNormal"/>
        <w:jc w:val="center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>(наименование, адрес кооператива)</w:t>
      </w:r>
    </w:p>
    <w:p w:rsidR="003A5F7D" w:rsidRPr="003A5F7D" w:rsidRDefault="003A5F7D" w:rsidP="003A5F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3A5F7D" w:rsidRPr="00BB54BB" w:rsidRDefault="003A5F7D" w:rsidP="003A5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Протокол N ______ общего собрания членов сельскохозяйственного</w:t>
      </w:r>
    </w:p>
    <w:p w:rsidR="003A5F7D" w:rsidRPr="00BB54BB" w:rsidRDefault="003A5F7D" w:rsidP="003A5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потребительского кооператива</w:t>
      </w:r>
    </w:p>
    <w:p w:rsidR="003A5F7D" w:rsidRPr="00BB54BB" w:rsidRDefault="003A5F7D" w:rsidP="003A5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о реорганизации кооператива в форме преобразования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4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54BB">
        <w:rPr>
          <w:rFonts w:ascii="Times New Roman" w:hAnsi="Times New Roman" w:cs="Times New Roman"/>
          <w:sz w:val="24"/>
          <w:szCs w:val="24"/>
        </w:rPr>
        <w:t>. _____________</w:t>
      </w:r>
    </w:p>
    <w:p w:rsidR="003A5F7D" w:rsidRPr="00BB54BB" w:rsidRDefault="003A5F7D" w:rsidP="003A5F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54BB">
        <w:rPr>
          <w:rFonts w:ascii="Times New Roman" w:hAnsi="Times New Roman" w:cs="Times New Roman"/>
          <w:sz w:val="24"/>
          <w:szCs w:val="24"/>
        </w:rPr>
        <w:t>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Место проведения (адрес): 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Дата проведения: "__"____________ ___ 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54BB">
        <w:rPr>
          <w:rFonts w:ascii="Times New Roman" w:hAnsi="Times New Roman" w:cs="Times New Roman"/>
          <w:sz w:val="24"/>
          <w:szCs w:val="24"/>
        </w:rPr>
        <w:t>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Время начала собрания: ___________________________.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Время окончания собрания: 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Дата извещения о проведении общего собрания членов кооператива - "__"_______ __ 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54BB">
        <w:rPr>
          <w:rFonts w:ascii="Times New Roman" w:hAnsi="Times New Roman" w:cs="Times New Roman"/>
          <w:sz w:val="24"/>
          <w:szCs w:val="24"/>
        </w:rPr>
        <w:t>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Дата представления материалов, прилагаемых к повестке дня общего собрания членов кооператива - "__"____________ ___ 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54BB">
        <w:rPr>
          <w:rFonts w:ascii="Times New Roman" w:hAnsi="Times New Roman" w:cs="Times New Roman"/>
          <w:sz w:val="24"/>
          <w:szCs w:val="24"/>
        </w:rPr>
        <w:t>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Общее число членов кооператива на дату извещения о проведении общего собрания: 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Число присутствующих членов кооператива: 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Число присутствующих ассоциированных членов кооператива с правом решающего голоса: 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Присутствовали члены Сельскохозяйственного потребительского кооператива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"___________" (далее - "Кооператив") и ассоциированные члены: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                    (Ф.И.О., ИНН, паспорт)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(наименование, ИНН, ОГРН)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Присутствовали _____% от общего количества членов кооператива.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Кворум для рассмотрения вопроса повестки дня имеется </w:t>
      </w:r>
      <w:hyperlink r:id="rId5" w:history="1">
        <w:r w:rsidRPr="00BB54BB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BB54BB">
        <w:rPr>
          <w:rFonts w:ascii="Times New Roman" w:hAnsi="Times New Roman" w:cs="Times New Roman"/>
          <w:sz w:val="24"/>
          <w:szCs w:val="24"/>
        </w:rPr>
        <w:t>. Собрание правомочно.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Приглашенные: ________________________________________________________.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На собрании присутствует _____________________________________________.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(представитель ревизионного союза, членом которого</w:t>
      </w:r>
      <w:proofErr w:type="gramEnd"/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                    является данный производственный кооператив)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Счетная комиссия </w:t>
      </w:r>
      <w:hyperlink r:id="rId6" w:history="1">
        <w:r w:rsidRPr="00BB54BB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BB54BB">
        <w:rPr>
          <w:rFonts w:ascii="Times New Roman" w:hAnsi="Times New Roman" w:cs="Times New Roman"/>
          <w:sz w:val="24"/>
          <w:szCs w:val="24"/>
        </w:rPr>
        <w:t>: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1. _______________________;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2. _______________________;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3. 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1. О реорганизации Кооператива "_________________" в форме преобразования.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2. Об утверждении порядка реорганизации Кооператива в форме преобразования в сельскохозяйственный производственный кооператив.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3. Об утверждении передаточного акта.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4. Об утверждении устава создаваемого в результате преобразования сельскохозяйственного производственного кооператива "_________________".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lastRenderedPageBreak/>
        <w:t>5. Об избрании правления и председателя создаваемого сельскохозяйственного производственного кооператива "_________________".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6. Об избрании наблюдательного совета создаваемого сельскохозяйственного производственного кооператива "_________________".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1.  По  первому  вопросу повестки дня о реорганизации Кооператива путем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преобразования    в    сельскохозяйственный   производственный   кооператив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(производственный    кооператив,    потребительское    общество   и   т.д.)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"_________________" с переходом всех прав и обязанностей от 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реорганизуемого</w:t>
      </w:r>
      <w:proofErr w:type="gramEnd"/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Кооператива   к   вновь   образованному   кооперативу   в  соответствии   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A5F7D" w:rsidRPr="00BB54BB" w:rsidRDefault="00BB54BB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3A5F7D" w:rsidRPr="00BB54B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3A5F7D" w:rsidRPr="00BB54BB">
          <w:rPr>
            <w:rFonts w:ascii="Times New Roman" w:hAnsi="Times New Roman" w:cs="Times New Roman"/>
            <w:sz w:val="24"/>
            <w:szCs w:val="24"/>
          </w:rPr>
          <w:t>. 11 п. 2 ст. 20</w:t>
        </w:r>
      </w:hyperlink>
      <w:r w:rsidR="003A5F7D" w:rsidRPr="00BB54B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3A5F7D" w:rsidRPr="00BB54BB">
          <w:rPr>
            <w:rFonts w:ascii="Times New Roman" w:hAnsi="Times New Roman" w:cs="Times New Roman"/>
            <w:sz w:val="24"/>
            <w:szCs w:val="24"/>
          </w:rPr>
          <w:t>ст. 41</w:t>
        </w:r>
      </w:hyperlink>
      <w:r w:rsidR="003A5F7D" w:rsidRPr="00BB54BB">
        <w:rPr>
          <w:rFonts w:ascii="Times New Roman" w:hAnsi="Times New Roman" w:cs="Times New Roman"/>
          <w:sz w:val="24"/>
          <w:szCs w:val="24"/>
        </w:rPr>
        <w:t xml:space="preserve">  Федерального закона от 08.12.1995 N 193-ФЗ  "О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сельскохозяйственной кооперации" слушали ______________________________.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B54BB" w:rsidRPr="00BB54B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B54BB">
        <w:rPr>
          <w:rFonts w:ascii="Times New Roman" w:hAnsi="Times New Roman" w:cs="Times New Roman"/>
          <w:sz w:val="24"/>
          <w:szCs w:val="24"/>
        </w:rPr>
        <w:t xml:space="preserve">   (Ф.И.О., должность)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С    дополнениями   о   целесообразности   преобразования   Кооператива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выступи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B54BB">
        <w:rPr>
          <w:rFonts w:ascii="Times New Roman" w:hAnsi="Times New Roman" w:cs="Times New Roman"/>
          <w:sz w:val="24"/>
          <w:szCs w:val="24"/>
        </w:rPr>
        <w:t>а) _________________________________________________________.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4BB" w:rsidRPr="00BB54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54BB">
        <w:rPr>
          <w:rFonts w:ascii="Times New Roman" w:hAnsi="Times New Roman" w:cs="Times New Roman"/>
          <w:sz w:val="24"/>
          <w:szCs w:val="24"/>
        </w:rPr>
        <w:t xml:space="preserve">      (Ф.И.О., должность представителя ревизионного союза)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"за" - ____%,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"против" - ____%,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"воздержался" - ____%.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Если решение принято: Постановили: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- реорганизовать Кооператив "_____________" путем преобразования в сельскохозяйственный производственный кооператив (производственный кооператив т.д.) "_________________" с переходом всех прав и обязанностей от реорганизуемого Кооператива к вновь образованному сельскохозяйственному производственному кооперативу "_________________";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- определить местом нахождения нового юридического лица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: ________________;</w:t>
      </w:r>
      <w:proofErr w:type="gramEnd"/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- считать сельскохозяйственный производственный кооператив (производственный кооператив, потребительское общество и т.д.) "_________________" полным правопреемником имущественных и неимущественных прав, обязанностей и обязательств по ним реорганизуемого Кооператива;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- размер паевого фонда сельскохозяйственного производственного кооператива (производственного кооператива, потребительского общества и т.д.) "_________________" определить в размере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 xml:space="preserve"> _____ (___________) </w:t>
      </w:r>
      <w:proofErr w:type="gramEnd"/>
      <w:r w:rsidRPr="00BB54BB">
        <w:rPr>
          <w:rFonts w:ascii="Times New Roman" w:hAnsi="Times New Roman" w:cs="Times New Roman"/>
          <w:sz w:val="24"/>
          <w:szCs w:val="24"/>
        </w:rPr>
        <w:t>рублей;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- определить следующий порядок обмена паев реорганизуемого Кооператива "_________________" на паи сельскохозяйственного производственного кооператива (производственного кооператива, потребительского общества и т.д.) "_________________": 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2.  По  второму  вопросу  об  утверждении порядка реорганизации в форме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преобразования  кооператива "____________________" в соответствии со </w:t>
      </w:r>
      <w:hyperlink r:id="rId9" w:history="1">
        <w:r w:rsidRPr="00BB54BB">
          <w:rPr>
            <w:rFonts w:ascii="Times New Roman" w:hAnsi="Times New Roman" w:cs="Times New Roman"/>
            <w:sz w:val="24"/>
            <w:szCs w:val="24"/>
          </w:rPr>
          <w:t>ст. 41</w:t>
        </w:r>
      </w:hyperlink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Федерального  закона   от   08.12.1995  N 193-ФЗ  "О   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сельскохозяйственной</w:t>
      </w:r>
      <w:proofErr w:type="gramEnd"/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кооперации" слушали ___________________ и дополнения 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           (Ф.И.О., должность)                (Ф.И.О., должность)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"за" - ____%,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"против" - ____%,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"воздержался" - ____%.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lastRenderedPageBreak/>
        <w:t>Если решение принято: Постановили утвердить следующий порядок реорганизации в форме преобразования Кооператива "_________________":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- в срок не позднее трех дней с момента принятия решения о реорганизации Кооператив "_________________" письменно уведомляет о реорганизации в форме преобразования регистрирующий орган и налоговые органы по месту постановки на учет кооператива;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- Кооператив "_________________"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реорганизации;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- Кооператив "_________________" в течение _________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реорганизации;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- в случае если в течение ___________ дней 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с даты направ</w:t>
      </w:r>
      <w:bookmarkStart w:id="0" w:name="_GoBack"/>
      <w:bookmarkEnd w:id="0"/>
      <w:r w:rsidRPr="00BB54BB">
        <w:rPr>
          <w:rFonts w:ascii="Times New Roman" w:hAnsi="Times New Roman" w:cs="Times New Roman"/>
          <w:sz w:val="24"/>
          <w:szCs w:val="24"/>
        </w:rPr>
        <w:t>ления</w:t>
      </w:r>
      <w:proofErr w:type="gramEnd"/>
      <w:r w:rsidRPr="00BB54BB">
        <w:rPr>
          <w:rFonts w:ascii="Times New Roman" w:hAnsi="Times New Roman" w:cs="Times New Roman"/>
          <w:sz w:val="24"/>
          <w:szCs w:val="24"/>
        </w:rPr>
        <w:t xml:space="preserve"> Кооперативом кредитору уведомления о реорганизации в форме преобразования кредитор путем письменного уведомления потребовал от уведомившего его Кооператива прекращения или досрочного исполнения обязательств и возмещения убытков, Кооператив должен составить реестр кредиторов, в котором отражаются наименование кредитора, сумма требований, сроки исполнения предъявляемых требований. После составления реестра кредиторов Кооператив самостоятельно определяет порядок и процедуру проведения расчетов со своими кредиторами;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- члены Кооператива и ассоциированные члены Кооператива, которые не удовлетворены условиями преобразования Кооператива, вправе выйти из Кооператива и потребовать выплаты в трехмесячный срок своих паев или выдачи соответствующего своим паям имущества.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3. По третьему вопросу об утверждении передаточного акта в соответствии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со   </w:t>
      </w:r>
      <w:hyperlink r:id="rId10" w:history="1">
        <w:r w:rsidRPr="00BB54BB">
          <w:rPr>
            <w:rFonts w:ascii="Times New Roman" w:hAnsi="Times New Roman" w:cs="Times New Roman"/>
            <w:sz w:val="24"/>
            <w:szCs w:val="24"/>
          </w:rPr>
          <w:t>ст.   41</w:t>
        </w:r>
      </w:hyperlink>
      <w:r w:rsidRPr="00BB54BB">
        <w:rPr>
          <w:rFonts w:ascii="Times New Roman" w:hAnsi="Times New Roman" w:cs="Times New Roman"/>
          <w:sz w:val="24"/>
          <w:szCs w:val="24"/>
        </w:rPr>
        <w:t xml:space="preserve">      Федерального      закона   от  08.12.1995  N  193-ФЗ  "О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сельскохозяйственной  кооперации"  и  </w:t>
      </w:r>
      <w:hyperlink r:id="rId11" w:history="1">
        <w:r w:rsidRPr="00BB54BB">
          <w:rPr>
            <w:rFonts w:ascii="Times New Roman" w:hAnsi="Times New Roman" w:cs="Times New Roman"/>
            <w:sz w:val="24"/>
            <w:szCs w:val="24"/>
          </w:rPr>
          <w:t>разделом  VIII</w:t>
        </w:r>
      </w:hyperlink>
      <w:r w:rsidRPr="00BB54BB">
        <w:rPr>
          <w:rFonts w:ascii="Times New Roman" w:hAnsi="Times New Roman" w:cs="Times New Roman"/>
          <w:sz w:val="24"/>
          <w:szCs w:val="24"/>
        </w:rPr>
        <w:t xml:space="preserve"> Методических  указаний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по  формированию бухгалтерской  отчетности при осуществлении  реорганизации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4BB">
        <w:rPr>
          <w:rFonts w:ascii="Times New Roman" w:hAnsi="Times New Roman" w:cs="Times New Roman"/>
          <w:sz w:val="24"/>
          <w:szCs w:val="24"/>
        </w:rPr>
        <w:t>организаций (утв. Приказом Минфина РФ от 20.05.2003 N 44н, зарегистрировано</w:t>
      </w:r>
      <w:proofErr w:type="gramEnd"/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в Минюсте РФ 19.06.2003 N 4774) слушали ___________________________________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должность)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и дополнения _________________________.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       (Ф.И.О., должность)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"за" - ____%,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"против" - ____%,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"воздержался" - ____%.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Если решение принято: Постановили утвердить передаточный акт Кооператива "_________________" (прилагается).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4.   По   четвертому  вопросу  об  утверждении  устава  создаваемого  </w:t>
      </w:r>
      <w:proofErr w:type="gramStart"/>
      <w:r w:rsidRPr="00BB54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4BB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BB54BB">
        <w:rPr>
          <w:rFonts w:ascii="Times New Roman" w:hAnsi="Times New Roman" w:cs="Times New Roman"/>
          <w:sz w:val="24"/>
          <w:szCs w:val="24"/>
        </w:rPr>
        <w:t xml:space="preserve">     преобразования    сельскохозяйственного    производственного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4BB">
        <w:rPr>
          <w:rFonts w:ascii="Times New Roman" w:hAnsi="Times New Roman" w:cs="Times New Roman"/>
          <w:sz w:val="24"/>
          <w:szCs w:val="24"/>
        </w:rPr>
        <w:t>кооператива  (производственного  кооператива,  потребительского  общества и</w:t>
      </w:r>
      <w:proofErr w:type="gramEnd"/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т.д.) "_________________" слушали ____________________________ и дополнения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                                   (Ф.И.О., должность)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(Ф.И.О., должность)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"за" - ____%,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"против" - ____%,</w:t>
      </w:r>
    </w:p>
    <w:p w:rsidR="003A5F7D" w:rsidRPr="00BB54BB" w:rsidRDefault="003A5F7D" w:rsidP="00BB5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"воздержался" - ____%.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Если решение принято: Постановили утвердить устав создаваемого в результате преобразования кооператива "________________" (редакция устава прилагается).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  5.  По пятому вопросу об избрании правления и председателя создаваемого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в   результате   преобразования   сельскохозяйственного   производственного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кооператива  (общества  и  т.д.)  "______________________________"  слушали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_______________________ и дополнения _______________________.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 xml:space="preserve">  (Ф.И.О., должность)                  (Ф.И.О., должность)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Самоотводов не поступало.</w:t>
      </w: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F7D" w:rsidRP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4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47"/>
        <w:gridCol w:w="1440"/>
        <w:gridCol w:w="1820"/>
      </w:tblGrid>
      <w:tr w:rsidR="003A5F7D" w:rsidRPr="003A5F7D" w:rsidTr="00BB54BB">
        <w:tc>
          <w:tcPr>
            <w:tcW w:w="720" w:type="dxa"/>
            <w:vMerge w:val="restart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75" w:type="dxa"/>
            <w:vMerge w:val="restart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4807" w:type="dxa"/>
            <w:gridSpan w:val="3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3A5F7D" w:rsidRPr="003A5F7D" w:rsidTr="00BB54BB">
        <w:tc>
          <w:tcPr>
            <w:tcW w:w="720" w:type="dxa"/>
            <w:vMerge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vMerge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44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8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3A5F7D" w:rsidRPr="003A5F7D" w:rsidTr="00BB54BB">
        <w:tc>
          <w:tcPr>
            <w:tcW w:w="9202" w:type="dxa"/>
            <w:gridSpan w:val="5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В СОСТАВ ПРАВЛЕНИЯ "______________"</w:t>
            </w: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5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5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5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5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9202" w:type="dxa"/>
            <w:gridSpan w:val="5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НА ДОЛЖНОСТЬ ПРЕДСЕДАТЕЛЯ "___________"</w:t>
            </w: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5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5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>Если решение принято: Постановили избрать: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2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809"/>
        <w:gridCol w:w="3684"/>
      </w:tblGrid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809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684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3A5F7D" w:rsidRPr="003A5F7D" w:rsidTr="00BB54BB">
        <w:tc>
          <w:tcPr>
            <w:tcW w:w="9213" w:type="dxa"/>
            <w:gridSpan w:val="3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1. ПРАВЛЕНИЕ "______________"</w:t>
            </w: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9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9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9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9213" w:type="dxa"/>
            <w:gridSpan w:val="3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2. ПРЕДСЕДАТЕЛЬ "____________"</w:t>
            </w: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6. По шестому вопросу об избрании наблюдательного совета создаваемого </w:t>
      </w:r>
      <w:proofErr w:type="gramStart"/>
      <w:r w:rsidRPr="003A5F7D">
        <w:rPr>
          <w:rFonts w:ascii="Times New Roman" w:hAnsi="Times New Roman" w:cs="Times New Roman"/>
        </w:rPr>
        <w:t>в</w:t>
      </w:r>
      <w:proofErr w:type="gramEnd"/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A5F7D">
        <w:rPr>
          <w:rFonts w:ascii="Times New Roman" w:hAnsi="Times New Roman" w:cs="Times New Roman"/>
        </w:rPr>
        <w:t>результате</w:t>
      </w:r>
      <w:proofErr w:type="gramEnd"/>
      <w:r w:rsidRPr="003A5F7D">
        <w:rPr>
          <w:rFonts w:ascii="Times New Roman" w:hAnsi="Times New Roman" w:cs="Times New Roman"/>
        </w:rPr>
        <w:t xml:space="preserve">     преобразования    сельскохозяйственного    производственного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>кооператива  (общества  и  т.д.)  "______________________________"  слушали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>_______________________ и дополнения ________________________.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(Ф.И.О., должность)                   (Ф.И.О., должность)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>Самоотводов не поступало.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>Голосовали: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958"/>
        <w:gridCol w:w="1276"/>
        <w:gridCol w:w="1200"/>
        <w:gridCol w:w="1800"/>
      </w:tblGrid>
      <w:tr w:rsidR="003A5F7D" w:rsidRPr="003A5F7D" w:rsidTr="00BB54BB">
        <w:tc>
          <w:tcPr>
            <w:tcW w:w="720" w:type="dxa"/>
            <w:vMerge w:val="restart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58" w:type="dxa"/>
            <w:vMerge w:val="restart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4276" w:type="dxa"/>
            <w:gridSpan w:val="3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3A5F7D" w:rsidRPr="003A5F7D" w:rsidTr="00BB54BB">
        <w:tc>
          <w:tcPr>
            <w:tcW w:w="720" w:type="dxa"/>
            <w:vMerge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vMerge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20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80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3A5F7D" w:rsidRPr="003A5F7D" w:rsidTr="00BB54BB">
        <w:tc>
          <w:tcPr>
            <w:tcW w:w="8954" w:type="dxa"/>
            <w:gridSpan w:val="5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В СОСТАВ НАБЛЮДАТЕЛЬНОГО СОВЕТА</w:t>
            </w: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8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8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8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8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>Если решение принято: Постановили избрать следующих членов наблюдательного совета: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958"/>
        <w:gridCol w:w="4253"/>
      </w:tblGrid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58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53" w:type="dxa"/>
          </w:tcPr>
          <w:p w:rsidR="003A5F7D" w:rsidRPr="003A5F7D" w:rsidRDefault="003A5F7D" w:rsidP="00BB54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3A5F7D" w:rsidRPr="003A5F7D" w:rsidTr="00BB54BB">
        <w:tc>
          <w:tcPr>
            <w:tcW w:w="8931" w:type="dxa"/>
            <w:gridSpan w:val="3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НАБЛЮДАТЕЛЬНЫЙ СОВЕТ</w:t>
            </w: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8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8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F7D" w:rsidRPr="003A5F7D" w:rsidTr="00BB54BB">
        <w:tc>
          <w:tcPr>
            <w:tcW w:w="720" w:type="dxa"/>
          </w:tcPr>
          <w:p w:rsidR="003A5F7D" w:rsidRPr="003A5F7D" w:rsidRDefault="003A5F7D" w:rsidP="00BB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8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F7D" w:rsidRPr="003A5F7D" w:rsidRDefault="003A5F7D" w:rsidP="003A5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54BB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Приложения 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>1. _____________________;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>2. _____________________.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>Дата составления протокола: "_</w:t>
      </w:r>
      <w:r w:rsidR="00BB54BB">
        <w:rPr>
          <w:rFonts w:ascii="Times New Roman" w:hAnsi="Times New Roman" w:cs="Times New Roman"/>
        </w:rPr>
        <w:t>__</w:t>
      </w:r>
      <w:r w:rsidRPr="003A5F7D">
        <w:rPr>
          <w:rFonts w:ascii="Times New Roman" w:hAnsi="Times New Roman" w:cs="Times New Roman"/>
        </w:rPr>
        <w:t xml:space="preserve">_"__________ _____ </w:t>
      </w:r>
      <w:proofErr w:type="gramStart"/>
      <w:r w:rsidRPr="003A5F7D">
        <w:rPr>
          <w:rFonts w:ascii="Times New Roman" w:hAnsi="Times New Roman" w:cs="Times New Roman"/>
        </w:rPr>
        <w:t>г</w:t>
      </w:r>
      <w:proofErr w:type="gramEnd"/>
      <w:r w:rsidRPr="003A5F7D">
        <w:rPr>
          <w:rFonts w:ascii="Times New Roman" w:hAnsi="Times New Roman" w:cs="Times New Roman"/>
        </w:rPr>
        <w:t>.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Подписи членов кооператива: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Председатель кооператива: ________________/_________________/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                             (подпись/Ф.И.О.)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Председатель заседания: ________________/___________________/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                                (подпись/Ф.И.О.)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Секретарь заседания: ___________________/___________________/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                                (подпись/Ф.И.О.)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Члены счетной комиссии: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3A5F7D" w:rsidRPr="003A5F7D" w:rsidRDefault="003A5F7D" w:rsidP="003A5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7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sectPr w:rsidR="003A5F7D" w:rsidRPr="003A5F7D" w:rsidSect="006E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7D"/>
    <w:rsid w:val="003A5F7D"/>
    <w:rsid w:val="00B839B7"/>
    <w:rsid w:val="00B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F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F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5F77482C7AC78E5F074C6BB68782A3AD80B83112DD55F23AEAFB13C690A3DFA265B91200BA4862Al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5F77482C7AC78E5F074C6BB68782A3AD80B83112DD55F23AEAFB13C690A3DFA265B91200BA2812Al6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5F77482C7AC78E5F068C6BC68782A39D908811D2688552BF7A3B33B66552AFD6F5790200AA228l6D" TargetMode="External"/><Relationship Id="rId11" Type="http://schemas.openxmlformats.org/officeDocument/2006/relationships/hyperlink" Target="consultantplus://offline/ref=6FD5F77482C7AC78E5F074C6BB68782A39D10A851828D55F23AEAFB13C690A3DFA265B91200BA1862Al7D" TargetMode="External"/><Relationship Id="rId5" Type="http://schemas.openxmlformats.org/officeDocument/2006/relationships/hyperlink" Target="consultantplus://offline/ref=6FD5F77482C7AC78E5F068C6BC68782A39D908811D2688552BF7A3B33B66552AFD6F5790200AA128lDD" TargetMode="External"/><Relationship Id="rId10" Type="http://schemas.openxmlformats.org/officeDocument/2006/relationships/hyperlink" Target="consultantplus://offline/ref=6FD5F77482C7AC78E5F074C6BB68782A3AD80B83112DD55F23AEAFB13C690A3DFA265B91200BA4862Al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5F77482C7AC78E5F074C6BB68782A3AD80B83112DD55F23AEAFB13C690A3DFA265B91200BA4862Al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2018-10-06T03:37:00Z</dcterms:created>
  <dcterms:modified xsi:type="dcterms:W3CDTF">2019-11-15T06:49:00Z</dcterms:modified>
</cp:coreProperties>
</file>