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AD8C" w14:textId="77777777" w:rsidR="008E75F7" w:rsidRPr="00395590" w:rsidRDefault="008E75F7" w:rsidP="008E75F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590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8E75F7" w:rsidRPr="00395590" w14:paraId="0DC5BD09" w14:textId="77777777" w:rsidTr="00932E90">
        <w:trPr>
          <w:jc w:val="center"/>
        </w:trPr>
        <w:tc>
          <w:tcPr>
            <w:tcW w:w="4253" w:type="dxa"/>
          </w:tcPr>
          <w:p w14:paraId="36C89D84" w14:textId="77777777" w:rsidR="008E75F7" w:rsidRPr="00395590" w:rsidRDefault="008E75F7" w:rsidP="00932E90">
            <w:pPr>
              <w:pStyle w:val="2"/>
            </w:pPr>
          </w:p>
        </w:tc>
        <w:tc>
          <w:tcPr>
            <w:tcW w:w="5092" w:type="dxa"/>
          </w:tcPr>
          <w:p w14:paraId="494F99A2" w14:textId="77777777" w:rsidR="008E75F7" w:rsidRPr="00395590" w:rsidRDefault="008E75F7" w:rsidP="00932E90">
            <w:pPr>
              <w:pStyle w:val="2"/>
            </w:pPr>
            <w:r w:rsidRPr="00395590">
              <w:t>Директору Тульского регионального фонда «Центр поддержки предпринимательства»</w:t>
            </w:r>
          </w:p>
        </w:tc>
      </w:tr>
    </w:tbl>
    <w:p w14:paraId="75F1CC4C" w14:textId="77777777" w:rsidR="008E75F7" w:rsidRPr="00395590" w:rsidRDefault="008E75F7" w:rsidP="008E75F7"/>
    <w:p w14:paraId="58376B21" w14:textId="77777777" w:rsidR="008E75F7" w:rsidRPr="00395590" w:rsidRDefault="008E75F7" w:rsidP="008E75F7">
      <w:pPr>
        <w:pStyle w:val="a6"/>
      </w:pPr>
      <w:r w:rsidRPr="00395590">
        <w:t>ЗАЯВКА</w:t>
      </w:r>
    </w:p>
    <w:p w14:paraId="1B0D2D3D" w14:textId="77777777" w:rsidR="008E75F7" w:rsidRPr="00395590" w:rsidRDefault="008E75F7" w:rsidP="008E75F7">
      <w:pPr>
        <w:pStyle w:val="a6"/>
        <w:ind w:left="-142"/>
      </w:pPr>
      <w:r w:rsidRPr="00395590">
        <w:t xml:space="preserve">на участие в отборе участников проекта «Сделано в Тульской области» </w:t>
      </w:r>
      <w:r w:rsidRPr="00395590">
        <w:br/>
        <w:t>и предоставления разрешения на использование знака «Сделано в Тульской области»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8E75F7" w:rsidRPr="00395590" w14:paraId="39F475DF" w14:textId="77777777" w:rsidTr="00932E90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38D2C97" w14:textId="77777777" w:rsidR="008E75F7" w:rsidRPr="00395590" w:rsidRDefault="008E75F7" w:rsidP="00932E90">
            <w:pPr>
              <w:pStyle w:val="a7"/>
              <w:rPr>
                <w:sz w:val="24"/>
                <w:szCs w:val="24"/>
              </w:rPr>
            </w:pPr>
          </w:p>
        </w:tc>
      </w:tr>
      <w:tr w:rsidR="008E75F7" w:rsidRPr="00395590" w14:paraId="1E2E9BD6" w14:textId="77777777" w:rsidTr="00932E90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725ABDC1" w14:textId="77777777" w:rsidR="008E75F7" w:rsidRPr="00395590" w:rsidRDefault="008E75F7" w:rsidP="00932E90">
            <w:pPr>
              <w:pStyle w:val="a7"/>
            </w:pPr>
            <w:r w:rsidRPr="00395590">
              <w:t>наименование Заявителя – для юридических лиц</w:t>
            </w:r>
            <w:r w:rsidRPr="00395590">
              <w:br/>
              <w:t>фамилия, имя, отчество – для индивидуальных предпринимателей</w:t>
            </w:r>
          </w:p>
        </w:tc>
      </w:tr>
      <w:tr w:rsidR="008E75F7" w:rsidRPr="00395590" w14:paraId="630752B3" w14:textId="77777777" w:rsidTr="00932E90">
        <w:trPr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D1D2AFE" w14:textId="77777777" w:rsidR="008E75F7" w:rsidRPr="00395590" w:rsidRDefault="008E75F7" w:rsidP="00932E90">
            <w:pPr>
              <w:pStyle w:val="a7"/>
              <w:rPr>
                <w:sz w:val="24"/>
                <w:szCs w:val="24"/>
              </w:rPr>
            </w:pPr>
          </w:p>
        </w:tc>
      </w:tr>
      <w:tr w:rsidR="008E75F7" w:rsidRPr="00395590" w14:paraId="34575E14" w14:textId="77777777" w:rsidTr="00932E90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2AFC83C1" w14:textId="77777777" w:rsidR="008E75F7" w:rsidRPr="00395590" w:rsidRDefault="008E75F7" w:rsidP="00932E90">
            <w:pPr>
              <w:pStyle w:val="a7"/>
            </w:pPr>
            <w:r w:rsidRPr="00395590">
              <w:t xml:space="preserve">почтовый индекс, адрес (место нахождения) – для юридических лиц / </w:t>
            </w:r>
            <w:r w:rsidRPr="00395590"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8E75F7" w:rsidRPr="00395590" w14:paraId="0238E0D1" w14:textId="77777777" w:rsidTr="00932E90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16C0EC60" w14:textId="77777777" w:rsidR="008E75F7" w:rsidRPr="00395590" w:rsidRDefault="008E75F7" w:rsidP="00932E90">
            <w:pPr>
              <w:pStyle w:val="a7"/>
            </w:pPr>
          </w:p>
        </w:tc>
      </w:tr>
      <w:tr w:rsidR="008E75F7" w:rsidRPr="00395590" w14:paraId="5DF9FC70" w14:textId="77777777" w:rsidTr="00932E90">
        <w:trPr>
          <w:trHeight w:val="80"/>
          <w:jc w:val="center"/>
        </w:trPr>
        <w:tc>
          <w:tcPr>
            <w:tcW w:w="99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B155F68" w14:textId="77777777" w:rsidR="008E75F7" w:rsidRPr="00395590" w:rsidRDefault="008E75F7" w:rsidP="00932E90">
            <w:pPr>
              <w:pStyle w:val="a7"/>
              <w:rPr>
                <w:sz w:val="24"/>
                <w:szCs w:val="24"/>
              </w:rPr>
            </w:pPr>
          </w:p>
        </w:tc>
      </w:tr>
      <w:tr w:rsidR="008E75F7" w:rsidRPr="00395590" w14:paraId="384F16B0" w14:textId="77777777" w:rsidTr="00932E90">
        <w:trPr>
          <w:jc w:val="center"/>
        </w:trPr>
        <w:tc>
          <w:tcPr>
            <w:tcW w:w="9912" w:type="dxa"/>
            <w:tcBorders>
              <w:left w:val="nil"/>
              <w:bottom w:val="nil"/>
              <w:right w:val="nil"/>
            </w:tcBorders>
          </w:tcPr>
          <w:p w14:paraId="5A56357E" w14:textId="77777777" w:rsidR="008E75F7" w:rsidRPr="00395590" w:rsidRDefault="008E75F7" w:rsidP="00932E90">
            <w:pPr>
              <w:pStyle w:val="a7"/>
            </w:pPr>
            <w:r w:rsidRPr="00395590">
              <w:t>адрес фактического осуществления деятельности</w:t>
            </w:r>
          </w:p>
        </w:tc>
      </w:tr>
    </w:tbl>
    <w:p w14:paraId="4D2637B3" w14:textId="77777777" w:rsidR="008E75F7" w:rsidRPr="00395590" w:rsidRDefault="008E75F7" w:rsidP="008E75F7">
      <w:pPr>
        <w:pStyle w:val="a6"/>
      </w:pPr>
      <w:r w:rsidRPr="00395590">
        <w:t>Сведения об Заявителе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397"/>
        <w:gridCol w:w="602"/>
        <w:gridCol w:w="1515"/>
        <w:gridCol w:w="281"/>
        <w:gridCol w:w="15"/>
        <w:gridCol w:w="103"/>
        <w:gridCol w:w="664"/>
        <w:gridCol w:w="15"/>
        <w:gridCol w:w="741"/>
        <w:gridCol w:w="327"/>
        <w:gridCol w:w="632"/>
        <w:gridCol w:w="775"/>
        <w:gridCol w:w="11"/>
      </w:tblGrid>
      <w:tr w:rsidR="008E75F7" w:rsidRPr="00395590" w14:paraId="7D387A48" w14:textId="77777777" w:rsidTr="00932E90">
        <w:trPr>
          <w:gridAfter w:val="1"/>
          <w:wAfter w:w="11" w:type="dxa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BF18" w14:textId="77777777" w:rsidR="008E75F7" w:rsidRPr="00395590" w:rsidRDefault="008E75F7" w:rsidP="00932E90">
            <w:pPr>
              <w:pStyle w:val="a8"/>
            </w:pPr>
            <w:r w:rsidRPr="00395590">
              <w:t>ИНН/КПП</w:t>
            </w:r>
          </w:p>
        </w:tc>
        <w:tc>
          <w:tcPr>
            <w:tcW w:w="8284" w:type="dxa"/>
            <w:gridSpan w:val="1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36D93B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55342A57" w14:textId="77777777" w:rsidTr="00932E90">
        <w:trPr>
          <w:gridAfter w:val="1"/>
          <w:wAfter w:w="11" w:type="dxa"/>
          <w:trHeight w:val="7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11CA" w14:textId="77777777" w:rsidR="008E75F7" w:rsidRPr="00395590" w:rsidRDefault="008E75F7" w:rsidP="00932E90">
            <w:pPr>
              <w:pStyle w:val="a8"/>
            </w:pPr>
            <w:r w:rsidRPr="00395590">
              <w:t>ОГРН</w:t>
            </w:r>
          </w:p>
        </w:tc>
        <w:tc>
          <w:tcPr>
            <w:tcW w:w="8284" w:type="dxa"/>
            <w:gridSpan w:val="1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8F797C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04D7639C" w14:textId="77777777" w:rsidTr="00932E90">
        <w:trPr>
          <w:gridAfter w:val="1"/>
          <w:wAfter w:w="11" w:type="dxa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3076" w14:textId="77777777" w:rsidR="008E75F7" w:rsidRPr="00395590" w:rsidRDefault="008E75F7" w:rsidP="00932E90">
            <w:pPr>
              <w:pStyle w:val="a8"/>
            </w:pPr>
            <w:r w:rsidRPr="00395590">
              <w:t>Дата государственной регистрации</w:t>
            </w:r>
          </w:p>
        </w:tc>
        <w:tc>
          <w:tcPr>
            <w:tcW w:w="5755" w:type="dxa"/>
            <w:gridSpan w:val="11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D4FC15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722AE35C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1111" w14:textId="77777777" w:rsidR="008E75F7" w:rsidRPr="00395590" w:rsidRDefault="008E75F7" w:rsidP="00932E90">
            <w:pPr>
              <w:pStyle w:val="a8"/>
            </w:pPr>
            <w:r w:rsidRPr="00395590">
              <w:t>Банковские реквизиты: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C9844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р/с</w:t>
            </w:r>
          </w:p>
        </w:tc>
        <w:tc>
          <w:tcPr>
            <w:tcW w:w="515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AA0913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7AED767B" w14:textId="77777777" w:rsidTr="00932E90">
        <w:trPr>
          <w:gridAfter w:val="1"/>
          <w:wAfter w:w="11" w:type="dxa"/>
          <w:trHeight w:val="232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61345F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к/с</w:t>
            </w:r>
          </w:p>
          <w:p w14:paraId="162310FB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БИК</w:t>
            </w:r>
          </w:p>
          <w:p w14:paraId="5A4F3962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банк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595A64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044F4C56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2E749D1" w14:textId="77777777" w:rsidR="008E75F7" w:rsidRPr="00395590" w:rsidRDefault="008E75F7" w:rsidP="00932E90">
            <w:pPr>
              <w:pStyle w:val="a8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079796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70D7350D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302694" w14:textId="77777777" w:rsidR="008E75F7" w:rsidRPr="00395590" w:rsidRDefault="008E75F7" w:rsidP="00932E90">
            <w:pPr>
              <w:pStyle w:val="a8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4E377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55C0B6F9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3859" w14:textId="77777777" w:rsidR="008E75F7" w:rsidRPr="00395590" w:rsidRDefault="008E75F7" w:rsidP="00932E90">
            <w:pPr>
              <w:pStyle w:val="a8"/>
              <w:tabs>
                <w:tab w:val="clear" w:pos="3664"/>
                <w:tab w:val="left" w:pos="3723"/>
              </w:tabs>
            </w:pPr>
            <w:r w:rsidRPr="00395590">
              <w:t>Руководитель: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754A" w14:textId="77777777" w:rsidR="008E75F7" w:rsidRPr="00395590" w:rsidRDefault="008E75F7" w:rsidP="00932E90">
            <w:pPr>
              <w:pStyle w:val="a8"/>
              <w:tabs>
                <w:tab w:val="left" w:pos="3723"/>
              </w:tabs>
              <w:ind w:left="-106"/>
              <w:jc w:val="right"/>
            </w:pPr>
            <w:r w:rsidRPr="00395590">
              <w:t>ФИО</w:t>
            </w:r>
          </w:p>
        </w:tc>
        <w:tc>
          <w:tcPr>
            <w:tcW w:w="5153" w:type="dxa"/>
            <w:gridSpan w:val="10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99723E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58848BC3" w14:textId="77777777" w:rsidTr="00932E90">
        <w:trPr>
          <w:gridAfter w:val="1"/>
          <w:wAfter w:w="11" w:type="dxa"/>
          <w:trHeight w:val="24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385170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Должность</w:t>
            </w:r>
          </w:p>
          <w:p w14:paraId="54990D81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Телефон</w:t>
            </w:r>
          </w:p>
          <w:p w14:paraId="0EA7E336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e-mail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C43DD2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7555F855" w14:textId="77777777" w:rsidTr="00932E90">
        <w:trPr>
          <w:gridAfter w:val="1"/>
          <w:wAfter w:w="11" w:type="dxa"/>
          <w:trHeight w:val="240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FF295F2" w14:textId="77777777" w:rsidR="008E75F7" w:rsidRPr="00395590" w:rsidRDefault="008E75F7" w:rsidP="00932E90">
            <w:pPr>
              <w:pStyle w:val="a8"/>
              <w:jc w:val="right"/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6F6A83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784390C6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24BF6C" w14:textId="77777777" w:rsidR="008E75F7" w:rsidRPr="00395590" w:rsidRDefault="008E75F7" w:rsidP="00932E90">
            <w:pPr>
              <w:pStyle w:val="a8"/>
              <w:jc w:val="right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D09DD3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5C032B9F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F610" w14:textId="77777777" w:rsidR="008E75F7" w:rsidRPr="00395590" w:rsidRDefault="008E75F7" w:rsidP="00932E90">
            <w:pPr>
              <w:pStyle w:val="a8"/>
            </w:pPr>
            <w:r w:rsidRPr="00395590">
              <w:t>Ответственный за подготовку заявки: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A0A7" w14:textId="77777777" w:rsidR="008E75F7" w:rsidRPr="00395590" w:rsidRDefault="008E75F7" w:rsidP="00932E90">
            <w:pPr>
              <w:pStyle w:val="a8"/>
              <w:ind w:left="-106"/>
              <w:jc w:val="right"/>
            </w:pPr>
            <w:r w:rsidRPr="00395590">
              <w:t>ФИО</w:t>
            </w:r>
          </w:p>
        </w:tc>
        <w:tc>
          <w:tcPr>
            <w:tcW w:w="515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58DC2B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63E0E637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AD4FFA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Должность</w:t>
            </w:r>
          </w:p>
          <w:p w14:paraId="13E1DBCD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Телефон</w:t>
            </w:r>
          </w:p>
          <w:p w14:paraId="5ABA00DE" w14:textId="77777777" w:rsidR="008E75F7" w:rsidRPr="00395590" w:rsidRDefault="008E75F7" w:rsidP="00932E90">
            <w:pPr>
              <w:pStyle w:val="a8"/>
              <w:jc w:val="right"/>
            </w:pPr>
            <w:r w:rsidRPr="00395590">
              <w:t>e-mail</w:t>
            </w: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C02F3C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46A3ACD2" w14:textId="77777777" w:rsidTr="00932E90">
        <w:trPr>
          <w:gridAfter w:val="1"/>
          <w:wAfter w:w="11" w:type="dxa"/>
          <w:trHeight w:val="225"/>
          <w:jc w:val="center"/>
        </w:trPr>
        <w:tc>
          <w:tcPr>
            <w:tcW w:w="44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5ECA884" w14:textId="77777777" w:rsidR="008E75F7" w:rsidRPr="00395590" w:rsidRDefault="008E75F7" w:rsidP="00932E90">
            <w:pPr>
              <w:pStyle w:val="a8"/>
            </w:pPr>
          </w:p>
        </w:tc>
        <w:tc>
          <w:tcPr>
            <w:tcW w:w="5153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09B64F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1855190E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29D001" w14:textId="77777777" w:rsidR="008E75F7" w:rsidRPr="00395590" w:rsidRDefault="008E75F7" w:rsidP="00932E90">
            <w:pPr>
              <w:pStyle w:val="a8"/>
            </w:pP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1D766E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14DA8E38" w14:textId="77777777" w:rsidTr="00932E90">
        <w:trPr>
          <w:gridAfter w:val="1"/>
          <w:wAfter w:w="11" w:type="dxa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DF51" w14:textId="77777777" w:rsidR="008E75F7" w:rsidRPr="00395590" w:rsidRDefault="008E75F7" w:rsidP="00932E90">
            <w:pPr>
              <w:pStyle w:val="a8"/>
            </w:pPr>
            <w:r w:rsidRPr="00395590">
              <w:t xml:space="preserve">Вид деятельности Заявителя (по ОКВЭД2 / </w:t>
            </w:r>
            <w:r w:rsidRPr="00395590">
              <w:br/>
              <w:t>расшифровка)</w:t>
            </w: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B9E6DD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67CCB01F" w14:textId="77777777" w:rsidTr="00932E90">
        <w:trPr>
          <w:gridAfter w:val="1"/>
          <w:wAfter w:w="11" w:type="dxa"/>
          <w:trHeight w:val="2144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EBD55" w14:textId="77777777" w:rsidR="008E75F7" w:rsidRPr="00395590" w:rsidRDefault="008E75F7" w:rsidP="00932E90">
            <w:pPr>
              <w:pStyle w:val="a8"/>
              <w:jc w:val="both"/>
            </w:pPr>
            <w:r w:rsidRPr="00395590">
              <w:t>Конкретные наименования изделий, выпускаемые Претендентом на территории Тульской области на которые планируется получение разрешения на использование знака «Сделано в Тульской области»</w:t>
            </w:r>
          </w:p>
        </w:tc>
        <w:tc>
          <w:tcPr>
            <w:tcW w:w="5153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22831" w14:textId="77777777" w:rsidR="008E75F7" w:rsidRPr="00395590" w:rsidRDefault="008E75F7" w:rsidP="00932E90">
            <w:pPr>
              <w:pStyle w:val="a8"/>
            </w:pPr>
          </w:p>
        </w:tc>
      </w:tr>
      <w:tr w:rsidR="008E75F7" w:rsidRPr="00395590" w14:paraId="678A8AD3" w14:textId="77777777" w:rsidTr="00932E90">
        <w:trPr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28D8AAD" w14:textId="77777777" w:rsidR="008E75F7" w:rsidRPr="00395590" w:rsidRDefault="008E75F7" w:rsidP="00932E90">
            <w:pPr>
              <w:pStyle w:val="a8"/>
            </w:pPr>
            <w:r w:rsidRPr="00395590">
              <w:t>Оборот (выручка), тыс. руб.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DDA86" w14:textId="77777777" w:rsidR="008E75F7" w:rsidRPr="00395590" w:rsidRDefault="008E75F7" w:rsidP="00932E90">
            <w:pPr>
              <w:pStyle w:val="a8"/>
              <w:jc w:val="center"/>
            </w:pPr>
            <w:r w:rsidRPr="00395590">
              <w:t>за 2018 год</w:t>
            </w:r>
          </w:p>
        </w:tc>
        <w:tc>
          <w:tcPr>
            <w:tcW w:w="40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5320D" w14:textId="77777777" w:rsidR="008E75F7" w:rsidRPr="00395590" w:rsidRDefault="008E75F7" w:rsidP="00932E90">
            <w:pPr>
              <w:pStyle w:val="a8"/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E01CD" w14:textId="77777777" w:rsidR="008E75F7" w:rsidRPr="00395590" w:rsidRDefault="008E75F7" w:rsidP="00932E90">
            <w:pPr>
              <w:pStyle w:val="a8"/>
              <w:jc w:val="center"/>
            </w:pPr>
            <w:r w:rsidRPr="00395590">
              <w:t>за 2019 год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7F096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145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D57F8A" w14:textId="77777777" w:rsidR="008E75F7" w:rsidRPr="00395590" w:rsidRDefault="008E75F7" w:rsidP="00932E90">
            <w:pPr>
              <w:pStyle w:val="a8"/>
              <w:jc w:val="center"/>
            </w:pPr>
            <w:r w:rsidRPr="00395590">
              <w:t>За 2020 год</w:t>
            </w:r>
          </w:p>
        </w:tc>
      </w:tr>
      <w:tr w:rsidR="008E75F7" w:rsidRPr="00395590" w14:paraId="374E42D2" w14:textId="77777777" w:rsidTr="00932E90">
        <w:trPr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FCBB9C" w14:textId="77777777" w:rsidR="008E75F7" w:rsidRPr="00395590" w:rsidRDefault="008E75F7" w:rsidP="00932E90">
            <w:pPr>
              <w:pStyle w:val="a8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B62C49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DB37A" w14:textId="77777777" w:rsidR="008E75F7" w:rsidRPr="00395590" w:rsidRDefault="008E75F7" w:rsidP="00932E90">
            <w:pPr>
              <w:pStyle w:val="a8"/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6B29B0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AFAAA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DF084C" w14:textId="77777777" w:rsidR="008E75F7" w:rsidRPr="00395590" w:rsidRDefault="008E75F7" w:rsidP="00932E90">
            <w:pPr>
              <w:pStyle w:val="a8"/>
              <w:jc w:val="center"/>
            </w:pPr>
          </w:p>
        </w:tc>
      </w:tr>
      <w:tr w:rsidR="008E75F7" w:rsidRPr="00395590" w14:paraId="37B79EA9" w14:textId="77777777" w:rsidTr="00932E90">
        <w:trPr>
          <w:trHeight w:val="70"/>
          <w:jc w:val="center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4BD4" w14:textId="77777777" w:rsidR="008E75F7" w:rsidRPr="00395590" w:rsidRDefault="008E75F7" w:rsidP="00932E90">
            <w:pPr>
              <w:pStyle w:val="a8"/>
            </w:pPr>
            <w:r w:rsidRPr="00395590">
              <w:t>Среднесписочная численность работников</w:t>
            </w:r>
          </w:p>
          <w:p w14:paraId="7F77E02D" w14:textId="77777777" w:rsidR="008E75F7" w:rsidRPr="00395590" w:rsidRDefault="008E75F7" w:rsidP="00932E90">
            <w:pPr>
              <w:pStyle w:val="a8"/>
            </w:pPr>
            <w:r w:rsidRPr="00395590">
              <w:t>(без внешних совместителей), человек</w:t>
            </w: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00839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3F83" w14:textId="77777777" w:rsidR="008E75F7" w:rsidRPr="00395590" w:rsidRDefault="008E75F7" w:rsidP="00932E90">
            <w:pPr>
              <w:pStyle w:val="a8"/>
            </w:pPr>
          </w:p>
        </w:tc>
        <w:tc>
          <w:tcPr>
            <w:tcW w:w="1446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993F08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1409D2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145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C99722" w14:textId="77777777" w:rsidR="008E75F7" w:rsidRPr="00395590" w:rsidRDefault="008E75F7" w:rsidP="00932E90">
            <w:pPr>
              <w:pStyle w:val="a8"/>
              <w:jc w:val="center"/>
            </w:pPr>
          </w:p>
        </w:tc>
      </w:tr>
      <w:tr w:rsidR="008E75F7" w:rsidRPr="00395590" w14:paraId="08A281DC" w14:textId="77777777" w:rsidTr="00932E90">
        <w:trPr>
          <w:gridAfter w:val="1"/>
          <w:wAfter w:w="11" w:type="dxa"/>
          <w:trHeight w:val="255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A4E92C9" w14:textId="77777777" w:rsidR="008E75F7" w:rsidRPr="00395590" w:rsidRDefault="008E75F7" w:rsidP="00932E90">
            <w:pPr>
              <w:pStyle w:val="a8"/>
            </w:pPr>
            <w:r w:rsidRPr="00395590">
              <w:t xml:space="preserve">Принадлежность территории </w:t>
            </w:r>
            <w:r w:rsidRPr="00395590">
              <w:br/>
              <w:t>и производственных помещений (отметить)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F73E" w14:textId="77777777" w:rsidR="008E75F7" w:rsidRPr="00395590" w:rsidRDefault="008E75F7" w:rsidP="00932E90">
            <w:pPr>
              <w:pStyle w:val="a8"/>
            </w:pPr>
            <w:r w:rsidRPr="00395590">
              <w:t xml:space="preserve">В собственности 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6F7A3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71A8E" w14:textId="77777777" w:rsidR="008E75F7" w:rsidRPr="00395590" w:rsidRDefault="008E75F7" w:rsidP="00932E90">
            <w:pPr>
              <w:pStyle w:val="a8"/>
            </w:pPr>
            <w:r w:rsidRPr="00395590">
              <w:t>Арендуемые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29A9E" w14:textId="77777777" w:rsidR="008E75F7" w:rsidRPr="00395590" w:rsidRDefault="008E75F7" w:rsidP="00932E90">
            <w:pPr>
              <w:pStyle w:val="a8"/>
              <w:jc w:val="center"/>
            </w:pPr>
          </w:p>
        </w:tc>
      </w:tr>
      <w:tr w:rsidR="008E75F7" w:rsidRPr="00395590" w14:paraId="042193F0" w14:textId="77777777" w:rsidTr="00932E90">
        <w:trPr>
          <w:gridAfter w:val="1"/>
          <w:wAfter w:w="11" w:type="dxa"/>
          <w:trHeight w:val="225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5C7BF5" w14:textId="77777777" w:rsidR="008E75F7" w:rsidRPr="00395590" w:rsidRDefault="008E75F7" w:rsidP="00932E90">
            <w:pPr>
              <w:pStyle w:val="a8"/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5832" w14:textId="77777777" w:rsidR="008E75F7" w:rsidRPr="00395590" w:rsidRDefault="008E75F7" w:rsidP="00932E90">
            <w:pPr>
              <w:pStyle w:val="a8"/>
            </w:pPr>
            <w:r w:rsidRPr="00395590">
              <w:t>Частично в собственности, частично в аренде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0491C" w14:textId="77777777" w:rsidR="008E75F7" w:rsidRPr="00395590" w:rsidRDefault="008E75F7" w:rsidP="00932E90">
            <w:pPr>
              <w:pStyle w:val="a8"/>
              <w:jc w:val="center"/>
            </w:pPr>
          </w:p>
        </w:tc>
      </w:tr>
      <w:tr w:rsidR="008E75F7" w:rsidRPr="00395590" w14:paraId="53A4E7A3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350CB9" w14:textId="77777777" w:rsidR="008E75F7" w:rsidRPr="00395590" w:rsidRDefault="008E75F7" w:rsidP="00932E90">
            <w:pPr>
              <w:pStyle w:val="a8"/>
            </w:pPr>
            <w:r w:rsidRPr="00395590">
              <w:t xml:space="preserve">Принадлежность оборудования </w:t>
            </w:r>
            <w:r w:rsidRPr="00395590">
              <w:br/>
              <w:t>и технологических комплексов (отметить)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5C0F7" w14:textId="77777777" w:rsidR="008E75F7" w:rsidRPr="00395590" w:rsidRDefault="008E75F7" w:rsidP="00932E90">
            <w:pPr>
              <w:pStyle w:val="a8"/>
            </w:pPr>
            <w:r w:rsidRPr="00395590">
              <w:t>В собственности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8A091" w14:textId="77777777" w:rsidR="008E75F7" w:rsidRPr="00395590" w:rsidRDefault="008E75F7" w:rsidP="00932E90">
            <w:pPr>
              <w:pStyle w:val="a8"/>
              <w:jc w:val="center"/>
            </w:pPr>
          </w:p>
        </w:tc>
        <w:tc>
          <w:tcPr>
            <w:tcW w:w="1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4B689" w14:textId="77777777" w:rsidR="008E75F7" w:rsidRPr="00395590" w:rsidRDefault="008E75F7" w:rsidP="00932E90">
            <w:pPr>
              <w:pStyle w:val="a8"/>
            </w:pPr>
            <w:r w:rsidRPr="00395590">
              <w:t>Арендуемые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B9A22" w14:textId="77777777" w:rsidR="008E75F7" w:rsidRPr="00395590" w:rsidRDefault="008E75F7" w:rsidP="00932E90">
            <w:pPr>
              <w:pStyle w:val="a8"/>
              <w:jc w:val="center"/>
            </w:pPr>
          </w:p>
        </w:tc>
      </w:tr>
      <w:tr w:rsidR="008E75F7" w:rsidRPr="00395590" w14:paraId="294BE48C" w14:textId="77777777" w:rsidTr="00932E90">
        <w:trPr>
          <w:gridAfter w:val="1"/>
          <w:wAfter w:w="11" w:type="dxa"/>
          <w:trHeight w:val="70"/>
          <w:jc w:val="center"/>
        </w:trPr>
        <w:tc>
          <w:tcPr>
            <w:tcW w:w="440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573785" w14:textId="77777777" w:rsidR="008E75F7" w:rsidRPr="00395590" w:rsidRDefault="008E75F7" w:rsidP="00932E90">
            <w:pPr>
              <w:pStyle w:val="a8"/>
            </w:pPr>
          </w:p>
        </w:tc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9EB51" w14:textId="77777777" w:rsidR="008E75F7" w:rsidRPr="00395590" w:rsidRDefault="008E75F7" w:rsidP="00932E90">
            <w:pPr>
              <w:pStyle w:val="a8"/>
            </w:pPr>
            <w:r w:rsidRPr="00395590">
              <w:t>Частично в собственности, частично в аренде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561F6" w14:textId="77777777" w:rsidR="008E75F7" w:rsidRPr="00395590" w:rsidRDefault="008E75F7" w:rsidP="00932E90">
            <w:pPr>
              <w:pStyle w:val="a8"/>
              <w:jc w:val="center"/>
            </w:pPr>
          </w:p>
        </w:tc>
      </w:tr>
    </w:tbl>
    <w:p w14:paraId="0AD0F858" w14:textId="7FB94F36" w:rsidR="008E75F7" w:rsidRPr="008E75F7" w:rsidRDefault="008E75F7" w:rsidP="008E75F7">
      <w:pPr>
        <w:spacing w:after="160" w:line="259" w:lineRule="auto"/>
        <w:rPr>
          <w:rFonts w:ascii="Times New Roman" w:hAnsi="Times New Roman" w:cs="Times New Roman"/>
        </w:rPr>
      </w:pPr>
      <w:r w:rsidRPr="00395590">
        <w:br w:type="page"/>
      </w:r>
      <w:r w:rsidRPr="008E75F7">
        <w:rPr>
          <w:rFonts w:ascii="Times New Roman" w:hAnsi="Times New Roman" w:cs="Times New Roman"/>
        </w:rPr>
        <w:lastRenderedPageBreak/>
        <w:t>Настоящим подтверждаю и гарантирую, что</w:t>
      </w:r>
    </w:p>
    <w:tbl>
      <w:tblPr>
        <w:tblStyle w:val="a3"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8E75F7" w:rsidRPr="00395590" w14:paraId="16682CDA" w14:textId="77777777" w:rsidTr="00932E90">
        <w:trPr>
          <w:jc w:val="center"/>
        </w:trPr>
        <w:tc>
          <w:tcPr>
            <w:tcW w:w="964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DD3EE43" w14:textId="77777777" w:rsidR="008E75F7" w:rsidRPr="00395590" w:rsidRDefault="008E75F7" w:rsidP="00932E90">
            <w:pPr>
              <w:pStyle w:val="a7"/>
              <w:rPr>
                <w:sz w:val="24"/>
                <w:szCs w:val="24"/>
              </w:rPr>
            </w:pPr>
          </w:p>
        </w:tc>
      </w:tr>
      <w:tr w:rsidR="008E75F7" w:rsidRPr="00395590" w14:paraId="7D3B63D2" w14:textId="77777777" w:rsidTr="00932E90">
        <w:trPr>
          <w:jc w:val="center"/>
        </w:trPr>
        <w:tc>
          <w:tcPr>
            <w:tcW w:w="9641" w:type="dxa"/>
            <w:tcBorders>
              <w:left w:val="nil"/>
              <w:bottom w:val="nil"/>
              <w:right w:val="nil"/>
            </w:tcBorders>
          </w:tcPr>
          <w:p w14:paraId="358D56A0" w14:textId="77777777" w:rsidR="008E75F7" w:rsidRPr="00395590" w:rsidRDefault="008E75F7" w:rsidP="00932E90">
            <w:pPr>
              <w:pStyle w:val="a7"/>
              <w:rPr>
                <w:sz w:val="18"/>
                <w:szCs w:val="18"/>
              </w:rPr>
            </w:pPr>
            <w:r w:rsidRPr="00395590">
              <w:rPr>
                <w:sz w:val="18"/>
                <w:szCs w:val="18"/>
              </w:rPr>
              <w:t>наименование Заявителя – для юридических лиц</w:t>
            </w:r>
          </w:p>
          <w:p w14:paraId="0A411125" w14:textId="77777777" w:rsidR="008E75F7" w:rsidRPr="00395590" w:rsidRDefault="008E75F7" w:rsidP="00932E90">
            <w:pPr>
              <w:pStyle w:val="a7"/>
            </w:pPr>
            <w:r w:rsidRPr="00395590">
              <w:rPr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</w:tc>
      </w:tr>
    </w:tbl>
    <w:p w14:paraId="6A717602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 w:val="21"/>
          <w:szCs w:val="21"/>
        </w:rPr>
        <w:t>-</w:t>
      </w:r>
      <w:r w:rsidRPr="00395590">
        <w:rPr>
          <w:sz w:val="21"/>
          <w:szCs w:val="21"/>
        </w:rPr>
        <w:tab/>
      </w:r>
      <w:r w:rsidRPr="00395590">
        <w:rPr>
          <w:szCs w:val="20"/>
        </w:rPr>
        <w:t>производит указанную в Заявке продукцию на территории Тульской области;</w:t>
      </w:r>
    </w:p>
    <w:p w14:paraId="1DC91B59" w14:textId="77777777" w:rsidR="008E75F7" w:rsidRPr="00395590" w:rsidRDefault="008E75F7" w:rsidP="008E75F7">
      <w:pPr>
        <w:pStyle w:val="a4"/>
        <w:spacing w:line="240" w:lineRule="atLeast"/>
        <w:ind w:firstLine="0"/>
        <w:rPr>
          <w:sz w:val="20"/>
          <w:szCs w:val="20"/>
        </w:rPr>
      </w:pPr>
      <w:r w:rsidRPr="00395590">
        <w:t xml:space="preserve">    </w:t>
      </w:r>
      <w:r w:rsidRPr="00395590">
        <w:rPr>
          <w:sz w:val="20"/>
          <w:szCs w:val="20"/>
        </w:rPr>
        <w:t xml:space="preserve">- Осуществляет в качестве основной или дополнительной, совпадающей с фактической, </w:t>
      </w:r>
      <w:r>
        <w:rPr>
          <w:sz w:val="20"/>
          <w:szCs w:val="20"/>
        </w:rPr>
        <w:t xml:space="preserve">не менее одного из видов </w:t>
      </w:r>
      <w:r w:rsidRPr="00395590">
        <w:rPr>
          <w:sz w:val="20"/>
          <w:szCs w:val="20"/>
        </w:rPr>
        <w:t>деятельност</w:t>
      </w:r>
      <w:r>
        <w:rPr>
          <w:sz w:val="20"/>
          <w:szCs w:val="20"/>
        </w:rPr>
        <w:t>и</w:t>
      </w:r>
      <w:r w:rsidRPr="00395590">
        <w:rPr>
          <w:sz w:val="20"/>
          <w:szCs w:val="20"/>
        </w:rPr>
        <w:t xml:space="preserve">: </w:t>
      </w:r>
    </w:p>
    <w:p w14:paraId="472AD908" w14:textId="77777777" w:rsidR="008E75F7" w:rsidRPr="00395590" w:rsidRDefault="008E75F7" w:rsidP="008E75F7">
      <w:pPr>
        <w:pStyle w:val="a4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>а) в области промышленного и сельскохозяйственного производства в соответствии с общероссийским классификатором видов экономической деятельности ОК 029-2014 (КДЕС РЕД. 2), а именно раздел A (сельское, лесное хозяйство, охота, рыболовство и рыбоводство) и раздел C (обрабатывающие производства, а именно группировки: 10 – производство пищевых продуктов; 11 – производство напитков);</w:t>
      </w:r>
    </w:p>
    <w:p w14:paraId="51D4EE7B" w14:textId="77777777" w:rsidR="008E75F7" w:rsidRPr="00395590" w:rsidRDefault="008E75F7" w:rsidP="008E75F7">
      <w:pPr>
        <w:pStyle w:val="a4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>б)</w:t>
      </w:r>
      <w:r w:rsidRPr="00395590">
        <w:rPr>
          <w:rFonts w:cs="Times New Roman"/>
          <w:sz w:val="20"/>
          <w:szCs w:val="20"/>
        </w:rPr>
        <w:t xml:space="preserve"> по изготовлению изделий народных художественных промыслов Тульской области (согласно Постановлению правительства Тульской области от 25.01.2018 № 33);</w:t>
      </w:r>
    </w:p>
    <w:p w14:paraId="70CDD812" w14:textId="77777777" w:rsidR="008E75F7" w:rsidRPr="00395590" w:rsidRDefault="008E75F7" w:rsidP="008E75F7">
      <w:pPr>
        <w:pStyle w:val="a4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>в) п</w:t>
      </w:r>
      <w:r w:rsidRPr="00395590">
        <w:rPr>
          <w:rFonts w:cs="Times New Roman"/>
          <w:sz w:val="20"/>
          <w:szCs w:val="20"/>
        </w:rPr>
        <w:t>о изготовлению самоваров, музыкальных инструментов, сувенирной продукции, которая непосредственно ассоциируется с Тульской областью (с использованием образов культурно-исторических объектов, объектов культурного наследия России в Тульской области и деятелей Тульской области);</w:t>
      </w:r>
    </w:p>
    <w:p w14:paraId="23E72041" w14:textId="77777777" w:rsidR="008E75F7" w:rsidRPr="00395590" w:rsidRDefault="008E75F7" w:rsidP="008E75F7">
      <w:pPr>
        <w:pStyle w:val="a4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 xml:space="preserve">        - Указанная в Заявке Заявителем Продукция соответствует требованиям, установленным действующими нормативно-правовыми актами и национальными стандартами Российской Федерации, к её качеству, в том числе по показателям безопасности (подтверждается наличием у Заявителя актуальных документов, подтверждающих соответствие продукции – деклараций, свидетельств о государственной регистрации, сертификатов, удостоверений) (не предоставляются в случае, если производимые товары не подлежат обязательной сертификации);</w:t>
      </w:r>
    </w:p>
    <w:p w14:paraId="74CD1EDF" w14:textId="77777777" w:rsidR="008E75F7" w:rsidRPr="00395590" w:rsidRDefault="008E75F7" w:rsidP="008E75F7">
      <w:pPr>
        <w:pStyle w:val="a4"/>
        <w:spacing w:line="240" w:lineRule="atLeast"/>
        <w:ind w:firstLine="0"/>
        <w:rPr>
          <w:sz w:val="20"/>
          <w:szCs w:val="20"/>
        </w:rPr>
      </w:pPr>
      <w:r w:rsidRPr="00395590">
        <w:rPr>
          <w:sz w:val="20"/>
          <w:szCs w:val="20"/>
        </w:rPr>
        <w:t xml:space="preserve">      - Заявитель обладает помещением (цех, мастерская, рабочий участок и т.д.), в котором осуществляет производство продукции, указанной в Заявке (для производителей сувенирной продукции, самоваров, музыкальных инструментов);</w:t>
      </w:r>
    </w:p>
    <w:p w14:paraId="7C26593A" w14:textId="77777777" w:rsidR="008E75F7" w:rsidRPr="00395590" w:rsidRDefault="008E75F7" w:rsidP="008E75F7">
      <w:pPr>
        <w:pStyle w:val="a9"/>
        <w:tabs>
          <w:tab w:val="left" w:pos="426"/>
        </w:tabs>
        <w:rPr>
          <w:rFonts w:cs="Times New Roman"/>
          <w:szCs w:val="20"/>
        </w:rPr>
      </w:pPr>
      <w:r w:rsidRPr="00395590">
        <w:rPr>
          <w:rFonts w:cs="Times New Roman"/>
          <w:szCs w:val="20"/>
        </w:rPr>
        <w:t>-</w:t>
      </w:r>
      <w:r w:rsidRPr="00395590">
        <w:rPr>
          <w:rFonts w:cs="Times New Roman"/>
          <w:szCs w:val="20"/>
        </w:rPr>
        <w:tab/>
      </w:r>
      <w:r w:rsidRPr="00395590">
        <w:rPr>
          <w:rFonts w:cs="Times New Roman"/>
          <w:color w:val="000000"/>
          <w:szCs w:val="20"/>
          <w:shd w:val="clear" w:color="auto" w:fill="FBFBFB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</w:t>
      </w:r>
      <w:r w:rsidRPr="00395590">
        <w:rPr>
          <w:rFonts w:cs="Times New Roman"/>
          <w:szCs w:val="20"/>
        </w:rPr>
        <w:t>;</w:t>
      </w:r>
    </w:p>
    <w:p w14:paraId="663A0EF6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Cs w:val="20"/>
        </w:rPr>
        <w:t>-</w:t>
      </w:r>
      <w:r w:rsidRPr="00395590">
        <w:rPr>
          <w:szCs w:val="20"/>
        </w:rPr>
        <w:tab/>
        <w:t>не состоит в реестре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лиц»;</w:t>
      </w:r>
    </w:p>
    <w:p w14:paraId="5C5CEE2C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Cs w:val="20"/>
        </w:rPr>
        <w:t>-</w:t>
      </w:r>
      <w:r w:rsidRPr="00395590">
        <w:rPr>
          <w:szCs w:val="20"/>
        </w:rPr>
        <w:tab/>
        <w:t>с момента признания Заявителя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не менее чем три года;</w:t>
      </w:r>
    </w:p>
    <w:p w14:paraId="742A0305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Cs w:val="20"/>
        </w:rPr>
        <w:t>-</w:t>
      </w:r>
      <w:r w:rsidRPr="00395590">
        <w:rPr>
          <w:szCs w:val="20"/>
        </w:rPr>
        <w:tab/>
        <w:t>Заявитель – юридическое лицо не находится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14:paraId="0AC2CC62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Cs w:val="20"/>
        </w:rPr>
        <w:t>-</w:t>
      </w:r>
      <w:r w:rsidRPr="00395590">
        <w:rPr>
          <w:szCs w:val="20"/>
        </w:rPr>
        <w:tab/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E277EED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Cs w:val="20"/>
        </w:rPr>
        <w:t>Я уведомлен о том, что не подписание мной двухстороннего соглашения о предоставлении разрешения на использование знака «Сделано в Тульской области» в течение 30 (тридцати) рабочих дней со дня принятия решения Комиссией о предоставлении разрешения на использование знака по любым, в том числе не зависящим от меня причинам, означает мой односторонний добровольный отказ от участия в проекте «Сделано в Тульской области» и разрешения на использование знака «Сделано в Тульской области».</w:t>
      </w:r>
    </w:p>
    <w:p w14:paraId="7C3D3431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Cs w:val="20"/>
        </w:rPr>
        <w:t>Я уведомлен о том, что изготовление упаковочных, информационных и иных материалов с изображением знака «Сделано в Тульской области» осуществляется за счёт Претендента.</w:t>
      </w:r>
    </w:p>
    <w:p w14:paraId="530843CB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Cs w:val="20"/>
        </w:rPr>
        <w:t xml:space="preserve">Я подтверждаю согласие на размещение знака «Сделано в Тульской области» на упаковочных, информационных и иных материалах, относящихся к указанной в настоящей заявке продукции, в соответствии с условиями Соглашения, а также на размещение информации в реестре участников проекта «Сделано в Тульской области», размещённом на сайте </w:t>
      </w:r>
      <w:hyperlink r:id="rId4" w:history="1">
        <w:r w:rsidRPr="00395590">
          <w:rPr>
            <w:rStyle w:val="a5"/>
            <w:szCs w:val="20"/>
          </w:rPr>
          <w:t>https://мойбизнестула.рф</w:t>
        </w:r>
      </w:hyperlink>
      <w:r w:rsidRPr="00395590">
        <w:rPr>
          <w:szCs w:val="20"/>
        </w:rPr>
        <w:t>.</w:t>
      </w:r>
    </w:p>
    <w:p w14:paraId="7F1DB6A8" w14:textId="77777777" w:rsidR="008E75F7" w:rsidRPr="00395590" w:rsidRDefault="008E75F7" w:rsidP="008E75F7">
      <w:pPr>
        <w:pStyle w:val="a9"/>
        <w:tabs>
          <w:tab w:val="left" w:pos="426"/>
        </w:tabs>
        <w:rPr>
          <w:szCs w:val="20"/>
        </w:rPr>
      </w:pPr>
      <w:r w:rsidRPr="00395590">
        <w:rPr>
          <w:szCs w:val="20"/>
        </w:rPr>
        <w:t>Я подтверждаю согласие на участие в мероприятиях государственной поддержки, которые предусмотрены для обладателей разрешения на размещение знака «Сделано в Тульской области» в отношении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состоящих в едином реестре субъектов малого и среднего предпринимательства (</w:t>
      </w:r>
      <w:hyperlink r:id="rId5" w:history="1">
        <w:r w:rsidRPr="00395590">
          <w:rPr>
            <w:rStyle w:val="a5"/>
            <w:szCs w:val="20"/>
          </w:rPr>
          <w:t>https://ofd.nalog.ru</w:t>
        </w:r>
      </w:hyperlink>
      <w:r w:rsidRPr="00395590">
        <w:rPr>
          <w:szCs w:val="20"/>
        </w:rPr>
        <w:t>).</w:t>
      </w:r>
    </w:p>
    <w:p w14:paraId="2A512EC0" w14:textId="73A5DA11" w:rsidR="008E75F7" w:rsidRPr="00395590" w:rsidRDefault="008E75F7" w:rsidP="00A215C7">
      <w:pPr>
        <w:pStyle w:val="a9"/>
        <w:rPr>
          <w:szCs w:val="20"/>
        </w:rPr>
      </w:pPr>
      <w:r w:rsidRPr="00395590">
        <w:rPr>
          <w:szCs w:val="20"/>
        </w:rPr>
        <w:lastRenderedPageBreak/>
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449"/>
        <w:gridCol w:w="832"/>
        <w:gridCol w:w="2581"/>
        <w:gridCol w:w="980"/>
      </w:tblGrid>
      <w:tr w:rsidR="008E75F7" w:rsidRPr="00395590" w14:paraId="64561762" w14:textId="77777777" w:rsidTr="00932E90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B40D6" w14:textId="77777777" w:rsidR="008E75F7" w:rsidRPr="00395590" w:rsidRDefault="008E75F7" w:rsidP="00932E90">
            <w:pPr>
              <w:pStyle w:val="a9"/>
              <w:tabs>
                <w:tab w:val="clear" w:pos="993"/>
                <w:tab w:val="left" w:pos="881"/>
              </w:tabs>
              <w:ind w:firstLine="172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К настоящей заявке прилагаются документы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73175A" w14:textId="77777777" w:rsidR="008E75F7" w:rsidRPr="00395590" w:rsidRDefault="008E75F7" w:rsidP="00932E90">
            <w:pPr>
              <w:pStyle w:val="a9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3A7B8" w14:textId="77777777" w:rsidR="008E75F7" w:rsidRPr="00395590" w:rsidRDefault="008E75F7" w:rsidP="00932E90">
            <w:pPr>
              <w:pStyle w:val="a9"/>
              <w:tabs>
                <w:tab w:val="clear" w:pos="993"/>
                <w:tab w:val="center" w:pos="1717"/>
              </w:tabs>
              <w:ind w:firstLine="0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листах.</w:t>
            </w:r>
          </w:p>
        </w:tc>
      </w:tr>
      <w:tr w:rsidR="008E75F7" w:rsidRPr="00395590" w14:paraId="4901B018" w14:textId="77777777" w:rsidTr="00932E90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55CBE6C3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№ п/п</w:t>
            </w:r>
          </w:p>
        </w:tc>
        <w:tc>
          <w:tcPr>
            <w:tcW w:w="8076" w:type="dxa"/>
            <w:gridSpan w:val="3"/>
            <w:vAlign w:val="center"/>
          </w:tcPr>
          <w:p w14:paraId="0A60B0B8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Наименование документа</w:t>
            </w:r>
          </w:p>
        </w:tc>
        <w:tc>
          <w:tcPr>
            <w:tcW w:w="982" w:type="dxa"/>
            <w:vAlign w:val="center"/>
          </w:tcPr>
          <w:p w14:paraId="3A682935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Кол-во листов*</w:t>
            </w:r>
          </w:p>
        </w:tc>
      </w:tr>
      <w:tr w:rsidR="008E75F7" w:rsidRPr="00395590" w14:paraId="378EBA4B" w14:textId="77777777" w:rsidTr="00932E90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60CD5A64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1.</w:t>
            </w:r>
          </w:p>
        </w:tc>
        <w:tc>
          <w:tcPr>
            <w:tcW w:w="8076" w:type="dxa"/>
            <w:gridSpan w:val="3"/>
          </w:tcPr>
          <w:p w14:paraId="411187B8" w14:textId="77777777" w:rsidR="008E75F7" w:rsidRPr="00395590" w:rsidRDefault="008E75F7" w:rsidP="00932E90">
            <w:pPr>
              <w:pStyle w:val="a8"/>
              <w:jc w:val="both"/>
              <w:rPr>
                <w:sz w:val="21"/>
                <w:szCs w:val="21"/>
              </w:rPr>
            </w:pPr>
            <w:r w:rsidRPr="00395590">
              <w:t>к</w:t>
            </w:r>
            <w:r w:rsidRPr="00395590">
              <w:rPr>
                <w:rFonts w:eastAsia="Arial"/>
                <w:color w:val="000000" w:themeColor="text1"/>
                <w:szCs w:val="28"/>
              </w:rPr>
              <w:t>опия документа (приказ, доверенность и др.), подтверждающего полномочия лица на заверение копий документов (для юридических лиц и уполномоченных представителей индивидуальных предпринимателей) (в случае, если копии заверены не руководителем организации)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58906C11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8E75F7" w:rsidRPr="00395590" w14:paraId="6509A363" w14:textId="77777777" w:rsidTr="00932E90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798D9B38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2.</w:t>
            </w:r>
          </w:p>
        </w:tc>
        <w:tc>
          <w:tcPr>
            <w:tcW w:w="8076" w:type="dxa"/>
            <w:gridSpan w:val="3"/>
          </w:tcPr>
          <w:p w14:paraId="4888BA97" w14:textId="77777777" w:rsidR="008E75F7" w:rsidRPr="00395590" w:rsidRDefault="008E75F7" w:rsidP="00932E90">
            <w:pPr>
              <w:pStyle w:val="a8"/>
              <w:jc w:val="both"/>
              <w:rPr>
                <w:sz w:val="21"/>
                <w:szCs w:val="21"/>
              </w:rPr>
            </w:pPr>
            <w:r w:rsidRPr="00395590">
              <w:t>копии деклараций, свидетельств о государственной регистрации, сертификатов, удостоверений указанной в Заявке продукции Постановлению Правительства РФ от 01.12.2009 №982 или Техническому регламенту Таможенного союза, а также прочих документов, подтверждающих безопасность и качество Продукции (в случае, если заявляемая продукция подлежит обязательной сертификации)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406B0773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8E75F7" w:rsidRPr="00395590" w14:paraId="24CF2258" w14:textId="77777777" w:rsidTr="00932E90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3DCDFA49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3.</w:t>
            </w:r>
          </w:p>
        </w:tc>
        <w:tc>
          <w:tcPr>
            <w:tcW w:w="8076" w:type="dxa"/>
            <w:gridSpan w:val="3"/>
          </w:tcPr>
          <w:p w14:paraId="22079CE3" w14:textId="77777777" w:rsidR="008E75F7" w:rsidRPr="00395590" w:rsidRDefault="008E75F7" w:rsidP="00932E90">
            <w:pPr>
              <w:pStyle w:val="a8"/>
              <w:jc w:val="both"/>
              <w:rPr>
                <w:sz w:val="21"/>
                <w:szCs w:val="21"/>
              </w:rPr>
            </w:pPr>
            <w:r w:rsidRPr="00395590">
              <w:t>копии документов, подтверждающих наличие помещения, в котором осуществляется производство продукции, указанной в Заявке (копия договора аренды производственного помещения, копия свидетельства о собственности производственного помещения и др.), а также не менее 5 фотографий (для производителей сувенирной продукции, самоваров, музыкальных инструментов)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191A6631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8E75F7" w:rsidRPr="00395590" w14:paraId="16F94E51" w14:textId="77777777" w:rsidTr="00932E90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39655AD1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4.</w:t>
            </w:r>
          </w:p>
        </w:tc>
        <w:tc>
          <w:tcPr>
            <w:tcW w:w="8076" w:type="dxa"/>
            <w:gridSpan w:val="3"/>
          </w:tcPr>
          <w:p w14:paraId="0059DD65" w14:textId="77777777" w:rsidR="008E75F7" w:rsidRPr="00395590" w:rsidRDefault="008E75F7" w:rsidP="00932E90">
            <w:pPr>
              <w:pStyle w:val="a8"/>
              <w:jc w:val="both"/>
              <w:rPr>
                <w:sz w:val="21"/>
                <w:szCs w:val="21"/>
              </w:rPr>
            </w:pPr>
            <w:r w:rsidRPr="00395590">
              <w:t>копия решения протокола Художественно-экспертного совета по народным художественным промыслам Тульской области (для производителей изделий народно-художественных промыслов Тульской области)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128F1A86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8E75F7" w:rsidRPr="00395590" w14:paraId="109EFA8A" w14:textId="77777777" w:rsidTr="00932E90">
        <w:tblPrEx>
          <w:jc w:val="center"/>
        </w:tblPrEx>
        <w:trPr>
          <w:jc w:val="center"/>
        </w:trPr>
        <w:tc>
          <w:tcPr>
            <w:tcW w:w="513" w:type="dxa"/>
            <w:vAlign w:val="center"/>
          </w:tcPr>
          <w:p w14:paraId="753E2DC7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  <w:r w:rsidRPr="00395590">
              <w:rPr>
                <w:sz w:val="21"/>
                <w:szCs w:val="21"/>
              </w:rPr>
              <w:t>5.</w:t>
            </w:r>
          </w:p>
        </w:tc>
        <w:tc>
          <w:tcPr>
            <w:tcW w:w="8076" w:type="dxa"/>
            <w:gridSpan w:val="3"/>
          </w:tcPr>
          <w:p w14:paraId="6D6F3211" w14:textId="77777777" w:rsidR="008E75F7" w:rsidRPr="00395590" w:rsidRDefault="008E75F7" w:rsidP="00932E90">
            <w:pPr>
              <w:pStyle w:val="a8"/>
              <w:jc w:val="both"/>
            </w:pPr>
            <w:r w:rsidRPr="00395590">
              <w:t>информационная справка о деятельности компании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5DE0B57A" w14:textId="77777777" w:rsidR="008E75F7" w:rsidRPr="00395590" w:rsidRDefault="008E75F7" w:rsidP="00932E90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</w:tbl>
    <w:p w14:paraId="3DFE4538" w14:textId="77777777" w:rsidR="008E75F7" w:rsidRPr="00395590" w:rsidRDefault="008E75F7" w:rsidP="008E75F7">
      <w:pPr>
        <w:pStyle w:val="a9"/>
      </w:pPr>
      <w:r w:rsidRPr="00395590">
        <w:t>* – При отсутствии документов по какому-либо из пунктов в графе «Кол-во листов» проставляется прочерк.</w:t>
      </w:r>
    </w:p>
    <w:p w14:paraId="5EB23AF3" w14:textId="77777777" w:rsidR="008E75F7" w:rsidRPr="00395590" w:rsidRDefault="008E75F7" w:rsidP="008E75F7">
      <w:pPr>
        <w:pStyle w:val="a9"/>
        <w:rPr>
          <w:sz w:val="18"/>
          <w:szCs w:val="18"/>
        </w:rPr>
      </w:pPr>
      <w:r w:rsidRPr="00395590">
        <w:rPr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Pr="00395590">
        <w:rPr>
          <w:sz w:val="18"/>
          <w:szCs w:val="18"/>
        </w:rPr>
        <w:br/>
        <w:t>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768C72A9" w14:textId="77777777" w:rsidR="008E75F7" w:rsidRPr="00395590" w:rsidRDefault="008E75F7" w:rsidP="008E75F7">
      <w:pPr>
        <w:pStyle w:val="a9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8E75F7" w:rsidRPr="00395590" w14:paraId="4459BEE2" w14:textId="77777777" w:rsidTr="00932E90">
        <w:trPr>
          <w:trHeight w:val="187"/>
        </w:trPr>
        <w:tc>
          <w:tcPr>
            <w:tcW w:w="283" w:type="dxa"/>
          </w:tcPr>
          <w:p w14:paraId="0517BD4D" w14:textId="77777777" w:rsidR="008E75F7" w:rsidRPr="00395590" w:rsidRDefault="008E75F7" w:rsidP="00932E90">
            <w:pPr>
              <w:ind w:left="123" w:hanging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C5E8D8" w14:textId="77777777" w:rsidR="008E75F7" w:rsidRPr="00395590" w:rsidRDefault="008E75F7" w:rsidP="00932E90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829750" w14:textId="77777777" w:rsidR="008E75F7" w:rsidRPr="00395590" w:rsidRDefault="008E75F7" w:rsidP="00932E90">
            <w:pPr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F3A0D1" w14:textId="77777777" w:rsidR="008E75F7" w:rsidRPr="00395590" w:rsidRDefault="008E75F7" w:rsidP="0093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66D5A14" w14:textId="77777777" w:rsidR="008E75F7" w:rsidRPr="00395590" w:rsidRDefault="008E75F7" w:rsidP="00932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7C25772C" w14:textId="77777777" w:rsidR="008E75F7" w:rsidRPr="00395590" w:rsidRDefault="008E75F7" w:rsidP="0093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1FCAD28" w14:textId="77777777" w:rsidR="008E75F7" w:rsidRPr="00395590" w:rsidRDefault="008E75F7" w:rsidP="008E75F7">
      <w:pPr>
        <w:pStyle w:val="a9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8E75F7" w:rsidRPr="00395590" w14:paraId="01283E14" w14:textId="77777777" w:rsidTr="00932E90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58BB532" w14:textId="77777777" w:rsidR="008E75F7" w:rsidRPr="00395590" w:rsidRDefault="008E75F7" w:rsidP="00932E90">
            <w:pPr>
              <w:pStyle w:val="aa"/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BB2F497" w14:textId="77777777" w:rsidR="008E75F7" w:rsidRPr="00395590" w:rsidRDefault="008E75F7" w:rsidP="00932E9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B5E0BE4" w14:textId="77777777" w:rsidR="008E75F7" w:rsidRPr="00395590" w:rsidRDefault="008E75F7" w:rsidP="00932E90">
            <w:pPr>
              <w:pStyle w:val="aa"/>
              <w:rPr>
                <w:sz w:val="24"/>
                <w:szCs w:val="24"/>
              </w:rPr>
            </w:pPr>
            <w:r w:rsidRPr="00395590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1FAE4CC" w14:textId="77777777" w:rsidR="008E75F7" w:rsidRPr="00395590" w:rsidRDefault="008E75F7" w:rsidP="00932E90">
            <w:pPr>
              <w:pStyle w:val="aa"/>
              <w:rPr>
                <w:sz w:val="24"/>
                <w:szCs w:val="24"/>
                <w:lang w:val="en-US"/>
              </w:rPr>
            </w:pPr>
            <w:r w:rsidRPr="00395590">
              <w:rPr>
                <w:sz w:val="24"/>
                <w:szCs w:val="24"/>
                <w:lang w:val="en-US"/>
              </w:rPr>
              <w:t>/</w:t>
            </w:r>
          </w:p>
        </w:tc>
      </w:tr>
      <w:tr w:rsidR="008E75F7" w:rsidRPr="00395590" w14:paraId="6AB3153C" w14:textId="77777777" w:rsidTr="00932E90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FE2422E" w14:textId="77777777" w:rsidR="008E75F7" w:rsidRPr="00395590" w:rsidRDefault="008E75F7" w:rsidP="00932E9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2611D267" w14:textId="77777777" w:rsidR="008E75F7" w:rsidRPr="00395590" w:rsidRDefault="008E75F7" w:rsidP="00932E90">
            <w:pPr>
              <w:pStyle w:val="aa"/>
              <w:jc w:val="center"/>
              <w:rPr>
                <w:sz w:val="24"/>
                <w:szCs w:val="24"/>
              </w:rPr>
            </w:pPr>
            <w:r w:rsidRPr="00395590"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4C189D2" w14:textId="77777777" w:rsidR="008E75F7" w:rsidRPr="00395590" w:rsidRDefault="008E75F7" w:rsidP="00932E90">
            <w:pPr>
              <w:pStyle w:val="aa"/>
              <w:jc w:val="center"/>
              <w:rPr>
                <w:sz w:val="18"/>
                <w:szCs w:val="26"/>
              </w:rPr>
            </w:pPr>
            <w:r w:rsidRPr="00395590">
              <w:rPr>
                <w:sz w:val="18"/>
                <w:szCs w:val="26"/>
              </w:rPr>
              <w:t>(подпись)</w:t>
            </w:r>
          </w:p>
          <w:p w14:paraId="5FD0ECF1" w14:textId="77777777" w:rsidR="008E75F7" w:rsidRPr="00395590" w:rsidRDefault="008E75F7" w:rsidP="00932E90">
            <w:pPr>
              <w:pStyle w:val="aa"/>
              <w:jc w:val="center"/>
              <w:rPr>
                <w:sz w:val="18"/>
                <w:szCs w:val="18"/>
              </w:rPr>
            </w:pPr>
          </w:p>
          <w:p w14:paraId="6D1EC778" w14:textId="77777777" w:rsidR="008E75F7" w:rsidRPr="00395590" w:rsidRDefault="008E75F7" w:rsidP="00932E90">
            <w:pPr>
              <w:pStyle w:val="aa"/>
              <w:jc w:val="center"/>
              <w:rPr>
                <w:sz w:val="24"/>
                <w:szCs w:val="24"/>
              </w:rPr>
            </w:pPr>
            <w:r w:rsidRPr="00395590"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50D73257" w14:textId="77777777" w:rsidR="008E75F7" w:rsidRPr="00395590" w:rsidRDefault="008E75F7" w:rsidP="00932E90">
            <w:pPr>
              <w:pStyle w:val="aa"/>
              <w:jc w:val="center"/>
              <w:rPr>
                <w:sz w:val="24"/>
                <w:szCs w:val="24"/>
              </w:rPr>
            </w:pPr>
            <w:r w:rsidRPr="00395590">
              <w:rPr>
                <w:sz w:val="18"/>
                <w:szCs w:val="26"/>
              </w:rPr>
              <w:t>(ФИО)</w:t>
            </w:r>
          </w:p>
        </w:tc>
      </w:tr>
    </w:tbl>
    <w:p w14:paraId="734292A2" w14:textId="77777777" w:rsidR="008E75F7" w:rsidRPr="00395590" w:rsidRDefault="008E75F7" w:rsidP="008E75F7">
      <w:pPr>
        <w:spacing w:after="160" w:line="259" w:lineRule="auto"/>
      </w:pPr>
    </w:p>
    <w:p w14:paraId="5C004A02" w14:textId="77777777" w:rsidR="008E75F7" w:rsidRPr="00395590" w:rsidRDefault="008E75F7" w:rsidP="008E75F7">
      <w:pPr>
        <w:spacing w:after="160" w:line="259" w:lineRule="auto"/>
      </w:pPr>
    </w:p>
    <w:p w14:paraId="32498036" w14:textId="77777777" w:rsidR="00FA5DD9" w:rsidRDefault="00A215C7"/>
    <w:sectPr w:rsidR="00FA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7E"/>
    <w:rsid w:val="00190F4E"/>
    <w:rsid w:val="006938AD"/>
    <w:rsid w:val="008E75F7"/>
    <w:rsid w:val="00A215C7"/>
    <w:rsid w:val="00A2464C"/>
    <w:rsid w:val="00C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8097-E193-47B4-B2AB-692B5D00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F7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ЦИ_Пун без ном"/>
    <w:basedOn w:val="a"/>
    <w:qFormat/>
    <w:rsid w:val="008E75F7"/>
    <w:pPr>
      <w:ind w:firstLine="709"/>
      <w:jc w:val="both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8E75F7"/>
    <w:rPr>
      <w:rFonts w:ascii="Times New Roman" w:hAnsi="Times New Roman"/>
      <w:color w:val="0563C1" w:themeColor="hyperlink"/>
      <w:u w:val="single"/>
    </w:rPr>
  </w:style>
  <w:style w:type="paragraph" w:customStyle="1" w:styleId="a6">
    <w:name w:val="_Заглавие"/>
    <w:basedOn w:val="a"/>
    <w:qFormat/>
    <w:rsid w:val="008E75F7"/>
    <w:pPr>
      <w:jc w:val="center"/>
    </w:pPr>
    <w:rPr>
      <w:rFonts w:ascii="Times New Roman" w:hAnsi="Times New Roman"/>
      <w:b/>
      <w:sz w:val="24"/>
    </w:rPr>
  </w:style>
  <w:style w:type="paragraph" w:customStyle="1" w:styleId="a7">
    <w:name w:val="_Таб_Наименование СМСП"/>
    <w:basedOn w:val="a"/>
    <w:qFormat/>
    <w:rsid w:val="008E75F7"/>
    <w:pPr>
      <w:jc w:val="center"/>
    </w:pPr>
    <w:rPr>
      <w:rFonts w:ascii="Times New Roman" w:hAnsi="Times New Roman"/>
      <w:sz w:val="20"/>
    </w:rPr>
  </w:style>
  <w:style w:type="paragraph" w:customStyle="1" w:styleId="a8">
    <w:name w:val="_Таб_Сведения СМСП"/>
    <w:basedOn w:val="HTML"/>
    <w:qFormat/>
    <w:rsid w:val="008E7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customStyle="1" w:styleId="2">
    <w:name w:val="_Шапка 2"/>
    <w:basedOn w:val="a"/>
    <w:qFormat/>
    <w:rsid w:val="008E75F7"/>
    <w:rPr>
      <w:rFonts w:ascii="Times New Roman" w:hAnsi="Times New Roman"/>
      <w:b/>
      <w:sz w:val="24"/>
    </w:rPr>
  </w:style>
  <w:style w:type="paragraph" w:customStyle="1" w:styleId="a9">
    <w:name w:val="_Тект"/>
    <w:basedOn w:val="a"/>
    <w:qFormat/>
    <w:rsid w:val="008E75F7"/>
    <w:pPr>
      <w:tabs>
        <w:tab w:val="left" w:pos="993"/>
      </w:tabs>
      <w:ind w:firstLine="284"/>
      <w:jc w:val="both"/>
    </w:pPr>
    <w:rPr>
      <w:rFonts w:ascii="Times New Roman" w:hAnsi="Times New Roman"/>
      <w:sz w:val="20"/>
    </w:rPr>
  </w:style>
  <w:style w:type="paragraph" w:styleId="aa">
    <w:name w:val="No Spacing"/>
    <w:uiPriority w:val="1"/>
    <w:qFormat/>
    <w:rsid w:val="008E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75F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5F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fd.nalog.ru" TargetMode="External"/><Relationship Id="rId4" Type="http://schemas.openxmlformats.org/officeDocument/2006/relationships/hyperlink" Target="https://&#1084;&#1086;&#1081;&#1073;&#1080;&#1079;&#1085;&#1077;&#1089;&#1090;&#1091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Таратынова</dc:creator>
  <cp:keywords/>
  <dc:description/>
  <cp:lastModifiedBy>Анастасия Таратынова</cp:lastModifiedBy>
  <cp:revision>3</cp:revision>
  <dcterms:created xsi:type="dcterms:W3CDTF">2021-02-20T13:40:00Z</dcterms:created>
  <dcterms:modified xsi:type="dcterms:W3CDTF">2021-02-20T13:41:00Z</dcterms:modified>
</cp:coreProperties>
</file>