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C4C36" w14:textId="77777777" w:rsidR="008E7770" w:rsidRPr="002A2EB0" w:rsidRDefault="008E7770" w:rsidP="008E7770">
      <w:pPr>
        <w:pStyle w:val="a4"/>
        <w:ind w:firstLine="0"/>
        <w:jc w:val="center"/>
        <w:rPr>
          <w:rFonts w:ascii="PT Astra Serif" w:hAnsi="PT Astra Serif" w:cs="Times New Roman"/>
          <w:b/>
          <w:sz w:val="24"/>
          <w:szCs w:val="28"/>
        </w:rPr>
      </w:pPr>
      <w:r w:rsidRPr="002A2EB0">
        <w:rPr>
          <w:rFonts w:ascii="PT Astra Serif" w:hAnsi="PT Astra Serif" w:cs="Times New Roman"/>
          <w:b/>
          <w:sz w:val="24"/>
          <w:szCs w:val="28"/>
        </w:rPr>
        <w:t>Информационная справка о ключевых показателях эффективности деятельности получателя поддержки центра инжиниринга</w:t>
      </w:r>
      <w:r>
        <w:rPr>
          <w:rFonts w:ascii="PT Astra Serif" w:hAnsi="PT Astra Serif" w:cs="Times New Roman"/>
          <w:b/>
          <w:sz w:val="24"/>
          <w:szCs w:val="28"/>
        </w:rPr>
        <w:t xml:space="preserve">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E7770" w:rsidRPr="002A2EB0" w14:paraId="6E9BFF12" w14:textId="77777777" w:rsidTr="00C30302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7846ED0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  <w:r w:rsidRPr="002A2EB0">
              <w:rPr>
                <w:rFonts w:ascii="PT Astra Serif" w:hAnsi="PT Astra Serif"/>
              </w:rPr>
              <w:t> </w:t>
            </w:r>
          </w:p>
        </w:tc>
      </w:tr>
      <w:tr w:rsidR="008E7770" w:rsidRPr="002A2EB0" w14:paraId="073B4077" w14:textId="77777777" w:rsidTr="00C30302"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549C0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A2EB0">
              <w:rPr>
                <w:rFonts w:ascii="PT Astra Serif" w:hAnsi="PT Astra Serif"/>
                <w:sz w:val="16"/>
                <w:szCs w:val="16"/>
              </w:rPr>
              <w:t>Полное наименование субъекта малого (среднего) предпринимательства – для юридических лиц</w:t>
            </w:r>
            <w:r w:rsidRPr="002A2EB0">
              <w:rPr>
                <w:rFonts w:ascii="PT Astra Serif" w:hAnsi="PT Astra Serif"/>
                <w:sz w:val="16"/>
                <w:szCs w:val="16"/>
              </w:rPr>
              <w:br/>
              <w:t>фамилия, имя, отчество – для индивидуальных предпринимателей</w:t>
            </w:r>
          </w:p>
        </w:tc>
      </w:tr>
    </w:tbl>
    <w:p w14:paraId="0724D67F" w14:textId="77777777" w:rsidR="008E7770" w:rsidRPr="002A2EB0" w:rsidRDefault="008E7770" w:rsidP="008E7770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в лице: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5529"/>
      </w:tblGrid>
      <w:tr w:rsidR="008E7770" w:rsidRPr="002A2EB0" w14:paraId="6ED7C95C" w14:textId="77777777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4581A2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ADFDF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EBB3471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8E7770" w:rsidRPr="002A2EB0" w14:paraId="1BCA9B27" w14:textId="77777777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4C76E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3AE4A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F212DF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</w:tbl>
    <w:p w14:paraId="46AEEC1B" w14:textId="77777777" w:rsidR="008E7770" w:rsidRPr="002A2EB0" w:rsidRDefault="008E7770" w:rsidP="008E7770">
      <w:pPr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действующего на основании: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6"/>
      </w:tblGrid>
      <w:tr w:rsidR="008E7770" w:rsidRPr="002A2EB0" w14:paraId="282DE23F" w14:textId="77777777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A4967C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8E7770" w:rsidRPr="002A2EB0" w14:paraId="4B1565A1" w14:textId="77777777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4D6481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Название документа</w:t>
            </w:r>
          </w:p>
        </w:tc>
      </w:tr>
    </w:tbl>
    <w:p w14:paraId="0EE8B73F" w14:textId="77777777" w:rsidR="008E7770" w:rsidRPr="002A2EB0" w:rsidRDefault="008E7770" w:rsidP="008E7770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</w:t>
      </w:r>
      <w:r w:rsidRPr="002A2EB0">
        <w:rPr>
          <w:rFonts w:ascii="PT Astra Serif" w:hAnsi="PT Astra Serif"/>
          <w:b/>
          <w:sz w:val="24"/>
          <w:szCs w:val="24"/>
        </w:rPr>
        <w:t>ведения о государственной регистрации юридического лица / индивидуального предпринимателя: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2"/>
        <w:gridCol w:w="569"/>
        <w:gridCol w:w="5241"/>
      </w:tblGrid>
      <w:tr w:rsidR="008E7770" w:rsidRPr="002A2EB0" w14:paraId="57A500EA" w14:textId="77777777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AA9A1" w14:textId="77777777" w:rsidR="008E7770" w:rsidRPr="002A2EB0" w:rsidRDefault="008E7770" w:rsidP="00C30302">
            <w:pPr>
              <w:ind w:left="37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ИНН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DA52BD" w14:textId="77777777" w:rsidR="008E7770" w:rsidRPr="002A2EB0" w:rsidRDefault="008E7770" w:rsidP="00C30302">
            <w:pPr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8E7770" w:rsidRPr="002A2EB0" w14:paraId="3683FD7D" w14:textId="77777777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20EC31" w14:textId="77777777" w:rsidR="008E7770" w:rsidRPr="002A2EB0" w:rsidRDefault="008E7770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Юридический адрес</w:t>
            </w:r>
          </w:p>
          <w:p w14:paraId="3A12162D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62E99848" w14:textId="77777777" w:rsidR="008E7770" w:rsidRPr="002A2EB0" w:rsidRDefault="008E7770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 </w:t>
            </w:r>
          </w:p>
        </w:tc>
      </w:tr>
      <w:tr w:rsidR="008E7770" w:rsidRPr="002A2EB0" w14:paraId="29B69C53" w14:textId="77777777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A07D81" w14:textId="77777777" w:rsidR="008E7770" w:rsidRPr="002A2EB0" w:rsidRDefault="008E7770" w:rsidP="00C30302">
            <w:pPr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4"/>
                <w:szCs w:val="22"/>
              </w:rPr>
              <w:t>Фактический адрес</w:t>
            </w:r>
          </w:p>
          <w:p w14:paraId="27FB7038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40CCA37" w14:textId="77777777" w:rsidR="008E7770" w:rsidRPr="002A2EB0" w:rsidRDefault="008E7770" w:rsidP="00C30302">
            <w:pPr>
              <w:rPr>
                <w:rFonts w:ascii="PT Astra Serif" w:hAnsi="PT Astra Serif"/>
                <w:sz w:val="24"/>
                <w:szCs w:val="22"/>
              </w:rPr>
            </w:pPr>
          </w:p>
        </w:tc>
      </w:tr>
    </w:tbl>
    <w:p w14:paraId="5D97F371" w14:textId="77777777" w:rsidR="008E7770" w:rsidRPr="002A2EB0" w:rsidRDefault="008E7770" w:rsidP="008E7770">
      <w:pPr>
        <w:pStyle w:val="a4"/>
        <w:ind w:firstLine="0"/>
        <w:jc w:val="center"/>
        <w:rPr>
          <w:rFonts w:ascii="PT Astra Serif" w:hAnsi="PT Astra Serif" w:cs="Times New Roman"/>
          <w:szCs w:val="28"/>
        </w:rPr>
      </w:pPr>
    </w:p>
    <w:p w14:paraId="29632758" w14:textId="77777777" w:rsidR="008E7770" w:rsidRPr="002A2EB0" w:rsidRDefault="008E7770" w:rsidP="008E7770">
      <w:pPr>
        <w:pStyle w:val="a4"/>
        <w:ind w:firstLine="0"/>
        <w:jc w:val="left"/>
        <w:rPr>
          <w:rFonts w:ascii="PT Astra Serif" w:hAnsi="PT Astra Serif" w:cs="Times New Roman"/>
          <w:b/>
          <w:szCs w:val="28"/>
        </w:rPr>
      </w:pPr>
      <w:r w:rsidRPr="002A2EB0">
        <w:rPr>
          <w:rFonts w:ascii="PT Astra Serif" w:hAnsi="PT Astra Serif" w:cs="Times New Roman"/>
          <w:b/>
          <w:szCs w:val="28"/>
        </w:rPr>
        <w:t>Ключевые показатели эффективности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5656"/>
        <w:gridCol w:w="1324"/>
        <w:gridCol w:w="1324"/>
        <w:gridCol w:w="1324"/>
      </w:tblGrid>
      <w:tr w:rsidR="008E7770" w14:paraId="5AC0BA85" w14:textId="77777777" w:rsidTr="00C30302">
        <w:tc>
          <w:tcPr>
            <w:tcW w:w="5656" w:type="dxa"/>
            <w:vMerge w:val="restart"/>
            <w:vAlign w:val="center"/>
          </w:tcPr>
          <w:p w14:paraId="5BE92705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972" w:type="dxa"/>
            <w:gridSpan w:val="3"/>
            <w:vAlign w:val="center"/>
          </w:tcPr>
          <w:p w14:paraId="1A8AD2AB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Значение</w:t>
            </w:r>
          </w:p>
        </w:tc>
      </w:tr>
      <w:tr w:rsidR="008E7770" w14:paraId="76991988" w14:textId="77777777" w:rsidTr="00C30302">
        <w:tc>
          <w:tcPr>
            <w:tcW w:w="5656" w:type="dxa"/>
            <w:vMerge/>
            <w:vAlign w:val="center"/>
          </w:tcPr>
          <w:p w14:paraId="2EC05656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3BCE8CD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20__</w:t>
            </w:r>
          </w:p>
        </w:tc>
        <w:tc>
          <w:tcPr>
            <w:tcW w:w="1324" w:type="dxa"/>
            <w:vAlign w:val="center"/>
          </w:tcPr>
          <w:p w14:paraId="213BC5DC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20__</w:t>
            </w:r>
          </w:p>
        </w:tc>
        <w:tc>
          <w:tcPr>
            <w:tcW w:w="1324" w:type="dxa"/>
            <w:vAlign w:val="center"/>
          </w:tcPr>
          <w:p w14:paraId="0D22440B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20__</w:t>
            </w:r>
          </w:p>
        </w:tc>
      </w:tr>
      <w:tr w:rsidR="008E7770" w14:paraId="7BCCAE29" w14:textId="77777777" w:rsidTr="00C30302">
        <w:tc>
          <w:tcPr>
            <w:tcW w:w="5656" w:type="dxa"/>
          </w:tcPr>
          <w:p w14:paraId="6A7577CE" w14:textId="77777777" w:rsidR="008E7770" w:rsidRDefault="008E7770" w:rsidP="00C30302">
            <w:pPr>
              <w:pStyle w:val="a4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оборота (выручки), руб.</w:t>
            </w:r>
          </w:p>
        </w:tc>
        <w:tc>
          <w:tcPr>
            <w:tcW w:w="1324" w:type="dxa"/>
            <w:vAlign w:val="center"/>
          </w:tcPr>
          <w:p w14:paraId="37820E5A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36D577C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4C1D9C8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70" w14:paraId="79464658" w14:textId="77777777" w:rsidTr="00C30302">
        <w:tc>
          <w:tcPr>
            <w:tcW w:w="5656" w:type="dxa"/>
          </w:tcPr>
          <w:p w14:paraId="7642594C" w14:textId="77777777" w:rsidR="008E7770" w:rsidRDefault="008E7770" w:rsidP="00C30302">
            <w:pPr>
              <w:pStyle w:val="a4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Среднесписочная численность работников (без внешних совместителей), ед.</w:t>
            </w:r>
          </w:p>
        </w:tc>
        <w:tc>
          <w:tcPr>
            <w:tcW w:w="1324" w:type="dxa"/>
            <w:vAlign w:val="center"/>
          </w:tcPr>
          <w:p w14:paraId="6A68A2EE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B3F7B12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D614FFB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70" w14:paraId="27400F32" w14:textId="77777777" w:rsidTr="00C30302">
        <w:tc>
          <w:tcPr>
            <w:tcW w:w="5656" w:type="dxa"/>
          </w:tcPr>
          <w:p w14:paraId="180588F8" w14:textId="77777777" w:rsidR="008E7770" w:rsidRDefault="008E7770" w:rsidP="00C30302">
            <w:pPr>
              <w:pStyle w:val="a4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8D558D">
              <w:rPr>
                <w:rFonts w:ascii="PT Astra Serif" w:hAnsi="PT Astra Serif" w:cs="Times New Roman"/>
                <w:sz w:val="24"/>
                <w:szCs w:val="24"/>
              </w:rPr>
              <w:t>Общее число занятых (включая внешних совместителей), ед.</w:t>
            </w:r>
          </w:p>
        </w:tc>
        <w:tc>
          <w:tcPr>
            <w:tcW w:w="1324" w:type="dxa"/>
            <w:vAlign w:val="center"/>
          </w:tcPr>
          <w:p w14:paraId="27645442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F012A5D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AC30913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70" w14:paraId="53AFA59E" w14:textId="77777777" w:rsidTr="00C30302">
        <w:tc>
          <w:tcPr>
            <w:tcW w:w="5656" w:type="dxa"/>
          </w:tcPr>
          <w:p w14:paraId="5F93BD37" w14:textId="77777777" w:rsidR="008E7770" w:rsidRDefault="008E7770" w:rsidP="00C30302">
            <w:pPr>
              <w:pStyle w:val="a4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Меры поддержки ЦИ</w:t>
            </w:r>
            <w:r w:rsidRPr="008D558D">
              <w:rPr>
                <w:rFonts w:ascii="PT Astra Serif" w:hAnsi="PT Astra Serif" w:cs="Times New Roman"/>
                <w:sz w:val="24"/>
                <w:szCs w:val="24"/>
              </w:rPr>
              <w:t>, которыми воспользовалось предприятие, размер, форма, сроки</w:t>
            </w:r>
          </w:p>
        </w:tc>
        <w:tc>
          <w:tcPr>
            <w:tcW w:w="1324" w:type="dxa"/>
            <w:vAlign w:val="center"/>
          </w:tcPr>
          <w:p w14:paraId="41CECED5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5E191C7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9A25550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E7770" w14:paraId="06A114B2" w14:textId="77777777" w:rsidTr="00C30302">
        <w:tc>
          <w:tcPr>
            <w:tcW w:w="5656" w:type="dxa"/>
          </w:tcPr>
          <w:p w14:paraId="14718A26" w14:textId="77777777" w:rsidR="008E7770" w:rsidRDefault="008E7770" w:rsidP="00C30302">
            <w:pPr>
              <w:pStyle w:val="a4"/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инвестиций, вложенных в реализацию проектов, разработанных при содействии Фонда</w:t>
            </w:r>
          </w:p>
        </w:tc>
        <w:tc>
          <w:tcPr>
            <w:tcW w:w="1324" w:type="dxa"/>
            <w:vAlign w:val="center"/>
          </w:tcPr>
          <w:p w14:paraId="62CD8EEC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02F0D9A4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CDA1D40" w14:textId="77777777" w:rsidR="008E7770" w:rsidRDefault="008E7770" w:rsidP="00C30302">
            <w:pPr>
              <w:pStyle w:val="a4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6CA39F31" w14:textId="77777777" w:rsidR="008E7770" w:rsidRPr="002A2EB0" w:rsidRDefault="008E7770" w:rsidP="008E7770">
      <w:pPr>
        <w:pStyle w:val="a4"/>
        <w:ind w:firstLine="0"/>
        <w:jc w:val="center"/>
        <w:rPr>
          <w:rFonts w:ascii="PT Astra Serif" w:hAnsi="PT Astra Serif" w:cs="Times New Roman"/>
          <w:szCs w:val="28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118"/>
        <w:gridCol w:w="565"/>
        <w:gridCol w:w="5669"/>
      </w:tblGrid>
      <w:tr w:rsidR="008E7770" w:rsidRPr="002A2EB0" w14:paraId="6A0045BC" w14:textId="77777777" w:rsidTr="00C30302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F1349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F33B45B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9AE2EB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E7770" w:rsidRPr="002A2EB0" w14:paraId="7B5070AF" w14:textId="77777777" w:rsidTr="00C30302">
        <w:trPr>
          <w:trHeight w:val="64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01A96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7888A56F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2D3F9554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 xml:space="preserve">Сокращенное наименование </w:t>
            </w:r>
          </w:p>
        </w:tc>
      </w:tr>
    </w:tbl>
    <w:p w14:paraId="57FFDA1E" w14:textId="77777777" w:rsidR="008E7770" w:rsidRPr="002A2EB0" w:rsidRDefault="008E7770" w:rsidP="008E7770">
      <w:pPr>
        <w:autoSpaceDE w:val="0"/>
        <w:jc w:val="both"/>
        <w:rPr>
          <w:rFonts w:ascii="PT Astra Serif" w:hAnsi="PT Astra Serif"/>
          <w:sz w:val="18"/>
          <w:szCs w:val="18"/>
        </w:rPr>
      </w:pPr>
    </w:p>
    <w:tbl>
      <w:tblPr>
        <w:tblW w:w="4829" w:type="pct"/>
        <w:tblLayout w:type="fixed"/>
        <w:tblLook w:val="04A0" w:firstRow="1" w:lastRow="0" w:firstColumn="1" w:lastColumn="0" w:noHBand="0" w:noVBand="1"/>
      </w:tblPr>
      <w:tblGrid>
        <w:gridCol w:w="3677"/>
        <w:gridCol w:w="1563"/>
        <w:gridCol w:w="80"/>
        <w:gridCol w:w="492"/>
        <w:gridCol w:w="3112"/>
        <w:gridCol w:w="112"/>
      </w:tblGrid>
      <w:tr w:rsidR="008E7770" w:rsidRPr="002A2EB0" w14:paraId="22FC9587" w14:textId="77777777" w:rsidTr="00C30302">
        <w:trPr>
          <w:trHeight w:val="300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F8426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5D51B7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49DE4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FA0773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8E7770" w:rsidRPr="002A2EB0" w14:paraId="35760120" w14:textId="77777777" w:rsidTr="00C30302">
        <w:trPr>
          <w:trHeight w:val="15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13236" w14:textId="77777777" w:rsidR="008E7770" w:rsidRPr="002A2EB0" w:rsidRDefault="008E7770" w:rsidP="00C30302">
            <w:pPr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F0171B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Подпись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370AD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F67F14" w14:textId="77777777" w:rsidR="008E7770" w:rsidRPr="002A2EB0" w:rsidRDefault="008E7770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  <w:tr w:rsidR="008E7770" w:rsidRPr="002A2EB0" w14:paraId="28D7B0E2" w14:textId="77777777" w:rsidTr="00C30302">
        <w:trPr>
          <w:gridAfter w:val="1"/>
          <w:wAfter w:w="62" w:type="pct"/>
          <w:trHeight w:val="32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600D2" w14:textId="77777777" w:rsidR="008E7770" w:rsidRPr="002A2EB0" w:rsidRDefault="008E7770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  <w:proofErr w:type="gramStart"/>
            <w:r w:rsidRPr="002A2EB0">
              <w:rPr>
                <w:rFonts w:ascii="PT Astra Serif" w:hAnsi="PT Astra Serif"/>
                <w:sz w:val="24"/>
                <w:szCs w:val="22"/>
              </w:rPr>
              <w:t>Дата  _</w:t>
            </w:r>
            <w:proofErr w:type="gramEnd"/>
            <w:r w:rsidRPr="002A2EB0">
              <w:rPr>
                <w:rFonts w:ascii="PT Astra Serif" w:hAnsi="PT Astra Serif"/>
                <w:sz w:val="24"/>
                <w:szCs w:val="22"/>
              </w:rPr>
              <w:t>___  ___________  20</w:t>
            </w:r>
            <w:r w:rsidRPr="002A2EB0">
              <w:rPr>
                <w:rFonts w:ascii="PT Astra Serif" w:hAnsi="PT Astra Serif"/>
                <w:sz w:val="24"/>
                <w:szCs w:val="22"/>
                <w:lang w:val="en-US"/>
              </w:rPr>
              <w:t>__</w:t>
            </w:r>
            <w:r w:rsidRPr="002A2EB0">
              <w:rPr>
                <w:rFonts w:ascii="PT Astra Serif" w:hAnsi="PT Astra Serif"/>
                <w:sz w:val="24"/>
                <w:szCs w:val="22"/>
              </w:rPr>
              <w:t xml:space="preserve"> г.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A23BF" w14:textId="77777777" w:rsidR="008E7770" w:rsidRPr="002A2EB0" w:rsidRDefault="008E7770" w:rsidP="00C30302">
            <w:pPr>
              <w:jc w:val="right"/>
              <w:rPr>
                <w:rFonts w:ascii="PT Astra Serif" w:hAnsi="PT Astra Serif"/>
                <w:sz w:val="18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М.П.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3DB6" w14:textId="77777777" w:rsidR="008E7770" w:rsidRPr="002A2EB0" w:rsidRDefault="008E7770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E5B77" w14:textId="77777777" w:rsidR="008E7770" w:rsidRPr="002A2EB0" w:rsidRDefault="008E7770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</w:tr>
    </w:tbl>
    <w:p w14:paraId="75A9A0F8" w14:textId="77777777" w:rsidR="008E7770" w:rsidRPr="002A2EB0" w:rsidRDefault="008E7770" w:rsidP="008E7770">
      <w:pPr>
        <w:pStyle w:val="a4"/>
        <w:ind w:firstLine="0"/>
        <w:rPr>
          <w:rFonts w:ascii="PT Astra Serif" w:hAnsi="PT Astra Serif" w:cs="Times New Roman"/>
          <w:szCs w:val="28"/>
        </w:rPr>
      </w:pPr>
    </w:p>
    <w:p w14:paraId="268A43A6" w14:textId="77777777" w:rsidR="005E69C5" w:rsidRPr="008E7770" w:rsidRDefault="005E69C5" w:rsidP="008E7770"/>
    <w:sectPr w:rsidR="005E69C5" w:rsidRPr="008E7770" w:rsidSect="00B10E23">
      <w:pgSz w:w="11906" w:h="16838"/>
      <w:pgMar w:top="851" w:right="849" w:bottom="1134" w:left="1701" w:header="283" w:footer="447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82882" w14:textId="77777777" w:rsidR="00000000" w:rsidRDefault="00960338">
      <w:r>
        <w:separator/>
      </w:r>
    </w:p>
  </w:endnote>
  <w:endnote w:type="continuationSeparator" w:id="0">
    <w:p w14:paraId="77690B1B" w14:textId="77777777" w:rsidR="00000000" w:rsidRDefault="0096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FAA3A" w14:textId="77777777" w:rsidR="00000000" w:rsidRDefault="00960338">
      <w:r>
        <w:separator/>
      </w:r>
    </w:p>
  </w:footnote>
  <w:footnote w:type="continuationSeparator" w:id="0">
    <w:p w14:paraId="0CC362D4" w14:textId="77777777" w:rsidR="00000000" w:rsidRDefault="0096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7292D"/>
    <w:multiLevelType w:val="multilevel"/>
    <w:tmpl w:val="B5643E1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B0"/>
    <w:rsid w:val="002A0E72"/>
    <w:rsid w:val="003017AD"/>
    <w:rsid w:val="003073C2"/>
    <w:rsid w:val="0055632C"/>
    <w:rsid w:val="005E69C5"/>
    <w:rsid w:val="008E7770"/>
    <w:rsid w:val="00960338"/>
    <w:rsid w:val="009A257D"/>
    <w:rsid w:val="00E3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40B19"/>
  <w15:chartTrackingRefBased/>
  <w15:docId w15:val="{F24A048F-2845-401D-8BE7-93485E4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7AD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7AD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table" w:styleId="a3">
    <w:name w:val="Table Grid"/>
    <w:basedOn w:val="a1"/>
    <w:uiPriority w:val="59"/>
    <w:rsid w:val="003017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_ЦИ_Пун без ном"/>
    <w:basedOn w:val="a"/>
    <w:qFormat/>
    <w:rsid w:val="003017AD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8E77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7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03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3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7</cp:revision>
  <dcterms:created xsi:type="dcterms:W3CDTF">2025-10-02T07:20:00Z</dcterms:created>
  <dcterms:modified xsi:type="dcterms:W3CDTF">2026-05-04T07:55:00Z</dcterms:modified>
</cp:coreProperties>
</file>