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3A4EBA" w:rsidRPr="002A2EB0" w:rsidTr="00C30302">
        <w:tc>
          <w:tcPr>
            <w:tcW w:w="4536" w:type="dxa"/>
            <w:shd w:val="clear" w:color="auto" w:fill="auto"/>
          </w:tcPr>
          <w:p w:rsidR="003A4EBA" w:rsidRPr="002A2EB0" w:rsidRDefault="003A4EBA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2EB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inline distT="0" distB="0" distL="0" distR="0" wp14:anchorId="085C994A" wp14:editId="63716B58">
                      <wp:extent cx="2345634" cy="1777042"/>
                      <wp:effectExtent l="0" t="0" r="17145" b="13970"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5634" cy="1777042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ЗАПОЛНЯЕТСЯ СОТРУДНИКОМ ЦИ</w:t>
                                  </w:r>
                                </w:p>
                                <w:p w:rsidR="003A4EBA" w:rsidRPr="00CE4E26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ПОСТУПИЛО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«____»____________20___г.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4D16CA"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электронный образ /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на бумажном носителе</w:t>
                                  </w:r>
                                </w:p>
                                <w:p w:rsidR="003A4EBA" w:rsidRPr="00CE4E26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3A4EBA" w:rsidRPr="004D16C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ЗАРЕГИСТРИРОВАНО</w:t>
                                  </w: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Регистрационный №______________ от «___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_»_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___________20___г.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___________________ ___________________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подпись)   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                 (ФИО)</w:t>
                                  </w:r>
                                </w:p>
                                <w:p w:rsidR="003A4EBA" w:rsidRDefault="003A4EBA" w:rsidP="003A4EBA">
                                  <w:pPr>
                                    <w:pStyle w:val="a6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wrap="square" lIns="36000" tIns="36000" rIns="36000" bIns="3600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5C994A" id="Прямоугольник 1" o:spid="_x0000_s1026" style="width:184.7pt;height:13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" fillcolor="white [3201]" strokecolor="black [3213]" strokeweight=".5pt">
                      <v:path arrowok="t"/>
                      <v:textbox inset="1mm,1mm,1mm,1mm">
                        <w:txbxContent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ЗАПОЛНЯЕТСЯ СОТРУДНИКОМ ЦИ</w:t>
                            </w:r>
                          </w:p>
                          <w:p w:rsidR="003A4EBA" w:rsidRPr="00CE4E26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ПОСТУПИЛО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«____»____________20___г.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4D16CA"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электронный образ / </w:t>
                            </w:r>
                            <w:r>
                              <w:rPr>
                                <w:i/>
                                <w:color w:val="000000"/>
                                <w:sz w:val="18"/>
                                <w:szCs w:val="18"/>
                              </w:rPr>
                              <w:t>на бумажном носителе</w:t>
                            </w:r>
                          </w:p>
                          <w:p w:rsidR="003A4EBA" w:rsidRPr="00CE4E26" w:rsidRDefault="003A4EBA" w:rsidP="003A4EBA">
                            <w:pPr>
                              <w:pStyle w:val="a6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A4EBA" w:rsidRPr="004D16CA" w:rsidRDefault="003A4EBA" w:rsidP="003A4EBA">
                            <w:pPr>
                              <w:pStyle w:val="a6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ЗАРЕГИСТРИРОВАНО</w:t>
                            </w: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Регистрационный №______________ от «___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___________20___г.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>___________________ ___________________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</w:p>
                          <w:p w:rsidR="003A4EBA" w:rsidRDefault="003A4EBA" w:rsidP="003A4EBA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65" w:type="dxa"/>
            <w:shd w:val="clear" w:color="auto" w:fill="auto"/>
          </w:tcPr>
          <w:p w:rsidR="003A4EBA" w:rsidRPr="002A2EB0" w:rsidRDefault="003A4EBA" w:rsidP="00C30302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3A4EBA" w:rsidRPr="002A2EB0" w:rsidRDefault="003A4EBA" w:rsidP="003A4EBA">
      <w:pPr>
        <w:ind w:firstLine="567"/>
        <w:jc w:val="both"/>
        <w:rPr>
          <w:rFonts w:ascii="PT Astra Serif" w:hAnsi="PT Astra Serif"/>
        </w:rPr>
      </w:pP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 xml:space="preserve">ЗАЯВКА НА АККРЕДИТАЦИЮ </w:t>
      </w: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для предоставления услуг субъектам малого и среднего предпринимательства, осуществляющим деятельность в области промышленного и сельскохозяйственного производства, разработку и вн</w:t>
      </w:r>
      <w:r>
        <w:rPr>
          <w:rFonts w:ascii="PT Astra Serif" w:hAnsi="PT Astra Serif"/>
          <w:sz w:val="24"/>
          <w:szCs w:val="24"/>
        </w:rPr>
        <w:t xml:space="preserve">едрение инновационной продукции </w:t>
      </w:r>
      <w:r w:rsidRPr="00A10987">
        <w:rPr>
          <w:rFonts w:ascii="PT Astra Serif" w:hAnsi="PT Astra Serif"/>
          <w:sz w:val="24"/>
          <w:szCs w:val="24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</w:p>
    <w:p w:rsidR="003A4EBA" w:rsidRPr="002A2EB0" w:rsidRDefault="003A4EBA" w:rsidP="003A4EBA">
      <w:pPr>
        <w:ind w:firstLine="567"/>
        <w:jc w:val="center"/>
        <w:rPr>
          <w:rFonts w:ascii="PT Astra Serif" w:hAnsi="PT Astra Serif"/>
          <w:sz w:val="18"/>
          <w:szCs w:val="24"/>
        </w:rPr>
      </w:pPr>
    </w:p>
    <w:p w:rsidR="003A4EBA" w:rsidRPr="002A2EB0" w:rsidRDefault="003A4EBA" w:rsidP="003A4EBA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 xml:space="preserve">В соответствии с положением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</w:r>
      <w:r w:rsidRPr="00A10987">
        <w:rPr>
          <w:rFonts w:ascii="PT Astra Serif" w:hAnsi="PT Astra Serif"/>
          <w:sz w:val="24"/>
          <w:szCs w:val="24"/>
        </w:rPr>
        <w:t>в рамках реализации 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</w:r>
      <w:r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  <w:szCs w:val="24"/>
        </w:rPr>
        <w:t>участник процедуры аккредитации – юридическое лицо (индивидуальный предприниматель):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119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наименование организации (полное наименование и организационно-правовая форма юридического лица)</w:t>
            </w:r>
          </w:p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(Ф.И.О. индивидуального предпринимателя)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 лице: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2"/>
        <w:gridCol w:w="284"/>
        <w:gridCol w:w="5529"/>
      </w:tblGrid>
      <w:tr w:rsidR="003A4EBA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9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300"/>
        </w:trPr>
        <w:tc>
          <w:tcPr>
            <w:tcW w:w="18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9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ФИО</w:t>
            </w:r>
          </w:p>
        </w:tc>
      </w:tr>
    </w:tbl>
    <w:p w:rsidR="003A4EBA" w:rsidRPr="002A2EB0" w:rsidRDefault="003A4EBA" w:rsidP="003A4EBA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действующего на основании: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2EB0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3A4EBA" w:rsidRPr="002A2EB0" w:rsidTr="00C30302">
        <w:trPr>
          <w:trHeight w:val="30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Название документа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просит принять настоящую заявку для участия в процедуре аккредитации по направлению: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55"/>
      </w:tblGrid>
      <w:tr w:rsidR="003A4EBA" w:rsidRPr="002A2EB0" w:rsidTr="00C30302">
        <w:trPr>
          <w:trHeight w:val="272"/>
        </w:trPr>
        <w:tc>
          <w:tcPr>
            <w:tcW w:w="48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34"/>
        </w:trPr>
        <w:tc>
          <w:tcPr>
            <w:tcW w:w="4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2EB0">
              <w:rPr>
                <w:rFonts w:ascii="PT Astra Serif" w:hAnsi="PT Astra Serif"/>
                <w:sz w:val="18"/>
                <w:szCs w:val="18"/>
              </w:rPr>
              <w:t>(Наименование услуги)</w:t>
            </w: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18"/>
          <w:szCs w:val="28"/>
        </w:rPr>
      </w:pPr>
    </w:p>
    <w:p w:rsidR="003A4EBA" w:rsidRPr="002A2EB0" w:rsidRDefault="003A4EBA" w:rsidP="003A4EBA">
      <w:pPr>
        <w:jc w:val="both"/>
        <w:rPr>
          <w:rFonts w:ascii="PT Astra Serif" w:hAnsi="PT Astra Serif"/>
          <w:b/>
          <w:sz w:val="24"/>
          <w:szCs w:val="28"/>
        </w:rPr>
      </w:pPr>
      <w:r w:rsidRPr="002A2EB0">
        <w:rPr>
          <w:rFonts w:ascii="PT Astra Serif" w:hAnsi="PT Astra Serif"/>
          <w:b/>
          <w:sz w:val="24"/>
          <w:szCs w:val="28"/>
        </w:rPr>
        <w:t>Сведения о государственной регистрации юридического лица / индивидуального предпринимателя: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69"/>
        <w:gridCol w:w="5240"/>
      </w:tblGrid>
      <w:tr w:rsidR="003A4EBA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left="37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ИНН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55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left="37"/>
              <w:rPr>
                <w:rFonts w:ascii="PT Astra Serif" w:hAnsi="PT Astra Serif"/>
                <w:sz w:val="24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КПП </w:t>
            </w:r>
            <w:r w:rsidRPr="002A2EB0">
              <w:rPr>
                <w:rFonts w:ascii="PT Astra Serif" w:hAnsi="PT Astra Serif"/>
                <w:sz w:val="18"/>
                <w:szCs w:val="18"/>
              </w:rPr>
              <w:t>(при наличии)</w:t>
            </w:r>
          </w:p>
        </w:tc>
        <w:tc>
          <w:tcPr>
            <w:tcW w:w="31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Юридический адрес</w:t>
            </w:r>
          </w:p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86"/>
        </w:trPr>
        <w:tc>
          <w:tcPr>
            <w:tcW w:w="2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Фактический адрес</w:t>
            </w:r>
          </w:p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почтовый индекс, район, город, населенный пункт, улица, номер дома, корпус, квартира, офис</w:t>
            </w:r>
          </w:p>
        </w:tc>
        <w:tc>
          <w:tcPr>
            <w:tcW w:w="2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Банковские реквизиты: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2"/>
        <w:gridCol w:w="5809"/>
      </w:tblGrid>
      <w:tr w:rsidR="003A4EBA" w:rsidRPr="002A2EB0" w:rsidTr="00C30302">
        <w:trPr>
          <w:trHeight w:val="209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р/с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227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к/с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3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БИК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22"/>
        </w:trPr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lastRenderedPageBreak/>
              <w:t>банк</w:t>
            </w:r>
          </w:p>
        </w:tc>
        <w:tc>
          <w:tcPr>
            <w:tcW w:w="3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3A4EBA" w:rsidRPr="002A2EB0" w:rsidRDefault="003A4EBA" w:rsidP="003A4EBA">
      <w:pPr>
        <w:rPr>
          <w:rFonts w:ascii="PT Astra Serif" w:hAnsi="PT Astra Serif"/>
          <w:b/>
          <w:bCs/>
          <w:sz w:val="18"/>
          <w:szCs w:val="24"/>
        </w:rPr>
      </w:pPr>
    </w:p>
    <w:p w:rsidR="003A4EBA" w:rsidRPr="002A2EB0" w:rsidRDefault="003A4EBA" w:rsidP="003A4EBA">
      <w:pPr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Сведения об участнике процедуры аккредитации: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4"/>
        <w:gridCol w:w="5807"/>
      </w:tblGrid>
      <w:tr w:rsidR="003A4EBA" w:rsidRPr="002A2EB0" w:rsidTr="00C30302">
        <w:trPr>
          <w:trHeight w:val="211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Телефон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e-</w:t>
            </w:r>
            <w:proofErr w:type="spellStart"/>
            <w:r w:rsidRPr="002A2EB0">
              <w:rPr>
                <w:rFonts w:ascii="PT Astra Serif" w:hAnsi="PT Astra Serif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104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Контактное лицо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rPr>
          <w:rFonts w:ascii="PT Astra Serif" w:hAnsi="PT Astra Serif"/>
          <w:b/>
          <w:bCs/>
          <w:sz w:val="24"/>
          <w:szCs w:val="24"/>
        </w:rPr>
      </w:pPr>
      <w:r w:rsidRPr="002A2EB0">
        <w:rPr>
          <w:rFonts w:ascii="PT Astra Serif" w:hAnsi="PT Astra Serif"/>
          <w:b/>
          <w:bCs/>
          <w:sz w:val="24"/>
          <w:szCs w:val="24"/>
        </w:rPr>
        <w:t>Краткая справка о деятельности: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544"/>
        <w:gridCol w:w="5807"/>
      </w:tblGrid>
      <w:tr w:rsidR="003A4EBA" w:rsidRPr="002A2EB0" w:rsidTr="00C30302">
        <w:trPr>
          <w:trHeight w:val="126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Основной код ОКВЭД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3A4EBA" w:rsidRPr="002A2EB0" w:rsidTr="00C30302">
        <w:trPr>
          <w:trHeight w:val="441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A4EBA" w:rsidRPr="002A2EB0" w:rsidRDefault="003A4EBA" w:rsidP="00C30302">
            <w:pPr>
              <w:ind w:right="174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Код(-ы) ОКВЭД соответствующие предмету отбора исполнителей</w:t>
            </w:r>
          </w:p>
        </w:tc>
        <w:tc>
          <w:tcPr>
            <w:tcW w:w="3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Информация о квалификации Участника процедуры аккредитации, подтвержденная: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5521"/>
        <w:gridCol w:w="2407"/>
      </w:tblGrid>
      <w:tr w:rsidR="003A4EBA" w:rsidRPr="002A2EB0" w:rsidTr="00C30302">
        <w:trPr>
          <w:trHeight w:val="30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r w:rsidRPr="002A2EB0">
              <w:rPr>
                <w:rFonts w:ascii="PT Astra Serif" w:hAnsi="PT Astra Serif"/>
                <w:b/>
                <w:sz w:val="22"/>
                <w:szCs w:val="22"/>
              </w:rPr>
              <w:t>п.п</w:t>
            </w:r>
            <w:proofErr w:type="spellEnd"/>
            <w:r w:rsidRPr="002A2EB0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954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Состав оказываемых услуг/ предмет договора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Наименование подтверждающего прикладываемого документа</w:t>
            </w: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C375C1">
        <w:rPr>
          <w:rFonts w:ascii="PT Astra Serif" w:hAnsi="PT Astra Serif"/>
          <w:b/>
          <w:sz w:val="24"/>
          <w:szCs w:val="24"/>
        </w:rPr>
        <w:t>Предложения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C375C1">
        <w:rPr>
          <w:rFonts w:ascii="PT Astra Serif" w:hAnsi="PT Astra Serif"/>
          <w:b/>
          <w:sz w:val="24"/>
          <w:szCs w:val="24"/>
        </w:rPr>
        <w:t>по оказанию услуг для субъектов малого и среднего предпринимательства Тульской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3A4EBA" w:rsidRPr="00BA545C" w:rsidTr="00C30302">
        <w:trPr>
          <w:trHeight w:val="633"/>
        </w:trPr>
        <w:tc>
          <w:tcPr>
            <w:tcW w:w="2501" w:type="pct"/>
            <w:shd w:val="clear" w:color="auto" w:fill="auto"/>
            <w:vAlign w:val="center"/>
            <w:hideMark/>
          </w:tcPr>
          <w:p w:rsidR="003A4EBA" w:rsidRPr="00BA545C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Количество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66BB8">
              <w:rPr>
                <w:rFonts w:ascii="PT Astra Serif" w:hAnsi="PT Astra Serif"/>
                <w:b/>
                <w:sz w:val="22"/>
                <w:szCs w:val="22"/>
              </w:rPr>
              <w:t xml:space="preserve">СМСП, которым будут оказаны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У</w:t>
            </w:r>
            <w:r w:rsidRPr="00366BB8">
              <w:rPr>
                <w:rFonts w:ascii="PT Astra Serif" w:hAnsi="PT Astra Serif"/>
                <w:b/>
                <w:sz w:val="22"/>
                <w:szCs w:val="22"/>
              </w:rPr>
              <w:t>слуги в рамках одного Соглашения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, ед.</w:t>
            </w:r>
          </w:p>
        </w:tc>
        <w:tc>
          <w:tcPr>
            <w:tcW w:w="2499" w:type="pct"/>
            <w:shd w:val="clear" w:color="auto" w:fill="auto"/>
            <w:vAlign w:val="center"/>
            <w:hideMark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Максимальная стоимость услуг, оплачиваемая Фондом,</w:t>
            </w:r>
          </w:p>
          <w:p w:rsidR="003A4EBA" w:rsidRPr="00BA545C" w:rsidRDefault="003A4EBA" w:rsidP="00C3030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66BB8">
              <w:rPr>
                <w:rFonts w:ascii="PT Astra Serif" w:hAnsi="PT Astra Serif"/>
                <w:b/>
                <w:sz w:val="22"/>
                <w:szCs w:val="22"/>
              </w:rPr>
              <w:t>тыс. руб.</w:t>
            </w:r>
          </w:p>
        </w:tc>
      </w:tr>
      <w:tr w:rsidR="003A4EBA" w:rsidRPr="00366BB8" w:rsidTr="00C30302">
        <w:trPr>
          <w:trHeight w:val="50"/>
        </w:trPr>
        <w:tc>
          <w:tcPr>
            <w:tcW w:w="2501" w:type="pct"/>
            <w:shd w:val="clear" w:color="auto" w:fill="auto"/>
            <w:vAlign w:val="center"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менее показателя</w:t>
            </w:r>
            <w:r w:rsidRPr="00366BB8">
              <w:rPr>
                <w:rFonts w:ascii="PT Astra Serif" w:hAnsi="PT Astra Serif"/>
                <w:sz w:val="22"/>
                <w:szCs w:val="22"/>
              </w:rPr>
              <w:t xml:space="preserve"> из Таблицы 1 Положения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3A4EBA" w:rsidRPr="00366BB8" w:rsidRDefault="003A4EBA" w:rsidP="00C3030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66BB8">
              <w:rPr>
                <w:rFonts w:ascii="PT Astra Serif" w:hAnsi="PT Astra Serif"/>
                <w:sz w:val="22"/>
                <w:szCs w:val="22"/>
              </w:rPr>
              <w:t>Неизменно из Таблицы 1 Положения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8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Участник процедуры аккредитации подтверждает и гарантирует, что:</w:t>
      </w:r>
    </w:p>
    <w:tbl>
      <w:tblPr>
        <w:tblW w:w="501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80"/>
        <w:gridCol w:w="9107"/>
      </w:tblGrid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B24983" w:rsidRDefault="003A4EBA" w:rsidP="00F852BE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ознакомлен и согласен с условиями Положения о порядке предоставления услуг субъектам малого и среднего предпринимательства Тульским региональным фондом «Центр поддержки предпринимательства» </w:t>
            </w:r>
            <w:r w:rsidRPr="00A10987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в рамках реализации </w:t>
            </w:r>
            <w:bookmarkStart w:id="0" w:name="_GoBack"/>
            <w:bookmarkEnd w:id="0"/>
            <w:r w:rsidRPr="00A10987">
              <w:rPr>
                <w:rFonts w:ascii="PT Astra Serif" w:hAnsi="PT Astra Serif"/>
                <w:b/>
                <w:iCs/>
                <w:sz w:val="22"/>
                <w:szCs w:val="22"/>
              </w:rPr>
              <w:t>регионального проекта «Малое и среднее предпринимательство и поддержка индивидуальной предпринимательской инициативы (Тульская область)» (направление «Центр инжиниринга»)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24983">
              <w:rPr>
                <w:rFonts w:ascii="PT Astra Serif" w:hAnsi="PT Astra Serif"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B24983">
              <w:rPr>
                <w:rFonts w:ascii="PT Astra Serif" w:hAnsi="PT Astra Serif"/>
                <w:bCs/>
                <w:iCs/>
                <w:sz w:val="22"/>
                <w:szCs w:val="22"/>
              </w:rPr>
              <w:t>окажет содействие Получателю услуги при составлении проекта Технического задания;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юридическое лицо - не находится в стадии ликвидации или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ни одна из процедур, применяемая в деле о банкротстве, его деятельность не приостановлена в порядке, предусмотренном законодательством Российской Федерации;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индивидуальный предприниматель - не прекратил деятельность в качестве индивидуального предпринимателя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не включен в реестре недобросовестных поставщиков (подрядчиков, исполнителей) и реестре недобросовестных подрядных организаций, ведение которых предусмотрено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3A4EBA" w:rsidRPr="002A2EB0" w:rsidTr="00C30302">
        <w:trPr>
          <w:trHeight w:val="20"/>
        </w:trPr>
        <w:tc>
          <w:tcPr>
            <w:tcW w:w="149" w:type="pct"/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4851" w:type="pct"/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7382E">
              <w:rPr>
                <w:rFonts w:ascii="PT Astra Serif" w:hAnsi="PT Astra Serif"/>
                <w:sz w:val="22"/>
                <w:szCs w:val="22"/>
              </w:rPr>
              <w:t>в отношении участника процедуры аккредитации не открыто исполнительное производство и/или погашена задолженность по исполнительному производству, возбужденному на основании решения суда о взыскании налогов и сборов, о непогашенной кредитной задолженности, о неисполненных договорах поставки, подряда/субподряда, либо ее размер не превышает 50 000 (Пятьдесят тысяч) рублей 00 копеек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2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</w:p>
    <w:p w:rsidR="003A4EBA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lastRenderedPageBreak/>
        <w:t>Участник процедуры аккредитации предоставил следующие документы: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397"/>
        <w:gridCol w:w="6680"/>
        <w:gridCol w:w="1274"/>
      </w:tblGrid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Документы</w:t>
            </w: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,</w:t>
            </w: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 xml:space="preserve"> прилагаемые к Заявке на аккредитацию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b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b/>
                <w:iCs/>
                <w:sz w:val="22"/>
                <w:szCs w:val="22"/>
              </w:rPr>
              <w:t>Кол-во листов</w:t>
            </w: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Копия устава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Копия документа, подтверждающего полномочия лица на подписание Заявки на аккредитацию и иных документов на участие в аккредитации исполнителей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для юридических лиц: протокол собрания учредителей / приказ о назначении / доверенность / иное; 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для индивидуальных предпринимателей: первые две страницы паспорта с фотографией и образцом подписи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Копии не менее 3 (трех) договоров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 xml:space="preserve"> </w:t>
            </w: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 xml:space="preserve">выполненных работ (оказанных услуг), заключенных с разными контрагентами (в отношении одного вида услуг), по идентичным работам (услугам) с актами к ним (универсально передаточным документом /счетом-офертой) не ранее чем за последние </w:t>
            </w:r>
            <w:r w:rsidRPr="00377B5F">
              <w:rPr>
                <w:rFonts w:ascii="PT Astra Serif" w:hAnsi="PT Astra Serif"/>
                <w:iCs/>
                <w:sz w:val="22"/>
                <w:szCs w:val="22"/>
              </w:rPr>
              <w:t>2 (два) года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4 </w:t>
            </w:r>
          </w:p>
          <w:p w:rsidR="003A4EBA" w:rsidRPr="002A2EB0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Cs/>
                <w:sz w:val="22"/>
                <w:szCs w:val="22"/>
              </w:rPr>
              <w:t>Копия лицензии (разрешения) и/или сертификата на право осуществления соответствующей деятельности, и/или аттестата аккредитации если вид деятельности, которым заниматься участник процедуры аккредитации, подлежит лицензированию / сертификац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ии / аккредитации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22"/>
                <w:szCs w:val="22"/>
              </w:rPr>
              <w:t xml:space="preserve">5 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Отзывы, благодарственные письма и т.д. не менее 3 (трех) штук, подтверждающие наличие опыта оказания услуг, указанных в заявке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дополнительно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Презентации, содержащие информацию об опыте работы, сотрудниках, привлекаемых к оказанию услуг, ссылки на публикации об Участнике процедуры аккредитации и другую информацию, наглядно представляющую опыт работы Участника процедуры аккредитации в указанной сфере, в </w:t>
            </w:r>
            <w:proofErr w:type="spellStart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Word</w:t>
            </w:r>
            <w:proofErr w:type="spellEnd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, PDF, </w:t>
            </w:r>
            <w:proofErr w:type="spellStart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>PowerPoint</w:t>
            </w:r>
            <w:proofErr w:type="spellEnd"/>
            <w:r w:rsidRPr="00B905BD">
              <w:rPr>
                <w:rFonts w:ascii="PT Astra Serif" w:hAnsi="PT Astra Serif"/>
                <w:iCs/>
                <w:sz w:val="22"/>
                <w:szCs w:val="22"/>
              </w:rPr>
              <w:t xml:space="preserve"> и т.д. (при наличии)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2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</w:p>
          <w:p w:rsidR="003A4EBA" w:rsidRPr="00B905BD" w:rsidRDefault="003A4EBA" w:rsidP="00C3030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905BD">
              <w:rPr>
                <w:rFonts w:ascii="PT Astra Serif" w:hAnsi="PT Astra Serif"/>
                <w:sz w:val="16"/>
                <w:szCs w:val="22"/>
              </w:rPr>
              <w:t>иное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>Иные документы, предоставляемые по инициативе Участника процедуры аккредитации (</w:t>
            </w:r>
            <w:r w:rsidRPr="002A2EB0">
              <w:rPr>
                <w:rFonts w:ascii="PT Astra Serif" w:hAnsi="PT Astra Serif"/>
                <w:i/>
                <w:iCs/>
                <w:sz w:val="22"/>
                <w:szCs w:val="22"/>
                <w:u w:val="single"/>
              </w:rPr>
              <w:t>указать</w:t>
            </w: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>):</w:t>
            </w:r>
          </w:p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  <w:r w:rsidRPr="002A2EB0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-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A4EBA" w:rsidRPr="002A2EB0" w:rsidRDefault="003A4EBA" w:rsidP="00C30302">
            <w:pPr>
              <w:ind w:left="261" w:hanging="261"/>
              <w:jc w:val="both"/>
              <w:rPr>
                <w:rFonts w:ascii="PT Astra Serif" w:hAnsi="PT Astra Serif"/>
                <w:iCs/>
                <w:sz w:val="22"/>
                <w:szCs w:val="22"/>
              </w:rPr>
            </w:pPr>
          </w:p>
        </w:tc>
      </w:tr>
    </w:tbl>
    <w:p w:rsidR="003A4EBA" w:rsidRPr="002A2EB0" w:rsidRDefault="003A4EBA" w:rsidP="003A4EBA">
      <w:pPr>
        <w:jc w:val="both"/>
        <w:rPr>
          <w:rFonts w:ascii="PT Astra Serif" w:hAnsi="PT Astra Serif"/>
          <w:b/>
          <w:sz w:val="2"/>
          <w:szCs w:val="18"/>
        </w:rPr>
      </w:pPr>
    </w:p>
    <w:p w:rsidR="003A4EBA" w:rsidRDefault="003A4EBA" w:rsidP="003A4EBA">
      <w:pPr>
        <w:ind w:right="4" w:firstLine="709"/>
        <w:jc w:val="both"/>
        <w:rPr>
          <w:rFonts w:ascii="PT Astra Serif" w:hAnsi="PT Astra Serif"/>
          <w:sz w:val="24"/>
          <w:u w:val="single"/>
        </w:rPr>
      </w:pPr>
    </w:p>
    <w:p w:rsidR="003A4EBA" w:rsidRPr="002A2EB0" w:rsidRDefault="003A4EBA" w:rsidP="003A4EBA">
      <w:pPr>
        <w:ind w:right="4" w:firstLine="709"/>
        <w:jc w:val="both"/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</w:rPr>
        <w:t xml:space="preserve"> </w:t>
      </w:r>
      <w:r w:rsidRPr="002A2EB0">
        <w:rPr>
          <w:rFonts w:ascii="PT Astra Serif" w:hAnsi="PT Astra Serif"/>
          <w:i/>
          <w:sz w:val="24"/>
        </w:rPr>
        <w:t>(наименование организации)</w:t>
      </w:r>
      <w:r w:rsidRPr="002A2EB0"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</w:rPr>
        <w:t xml:space="preserve">дает Тульскому региональному фонду «Центр поддержки предпринимательства» обязательство об отказе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</w:t>
      </w:r>
      <w:hyperlink r:id="rId7">
        <w:r w:rsidRPr="002A2EB0">
          <w:rPr>
            <w:rFonts w:ascii="PT Astra Serif" w:hAnsi="PT Astra Serif"/>
            <w:color w:val="0000FF"/>
            <w:sz w:val="24"/>
            <w:u w:val="single"/>
          </w:rPr>
          <w:t>законом</w:t>
        </w:r>
      </w:hyperlink>
      <w:r w:rsidRPr="002A2EB0">
        <w:rPr>
          <w:rFonts w:ascii="PT Astra Serif" w:hAnsi="PT Astra Serif"/>
          <w:sz w:val="24"/>
        </w:rPr>
        <w:t xml:space="preserve"> от 26 июля 2006 г. </w:t>
      </w:r>
      <w:r w:rsidRPr="002A2EB0">
        <w:rPr>
          <w:rFonts w:ascii="PT Astra Serif" w:eastAsia="Segoe UI Symbol" w:hAnsi="PT Astra Serif"/>
          <w:sz w:val="24"/>
        </w:rPr>
        <w:t>№</w:t>
      </w:r>
      <w:r w:rsidRPr="002A2EB0">
        <w:rPr>
          <w:rFonts w:ascii="PT Astra Serif" w:hAnsi="PT Astra Serif"/>
          <w:sz w:val="24"/>
        </w:rPr>
        <w:t> 135-ФЗ «О защите конкуренции».</w:t>
      </w:r>
    </w:p>
    <w:p w:rsidR="003A4EBA" w:rsidRPr="002A2EB0" w:rsidRDefault="003A4EBA" w:rsidP="003A4EBA">
      <w:pPr>
        <w:ind w:firstLine="709"/>
        <w:jc w:val="both"/>
        <w:rPr>
          <w:rFonts w:ascii="PT Astra Serif" w:hAnsi="PT Astra Serif"/>
          <w:sz w:val="24"/>
        </w:rPr>
      </w:pPr>
      <w:r w:rsidRPr="002A2EB0">
        <w:rPr>
          <w:rFonts w:ascii="PT Astra Serif" w:hAnsi="PT Astra Serif"/>
          <w:sz w:val="24"/>
        </w:rPr>
        <w:t xml:space="preserve">Определение группы лиц, установленное в ст.9 Федерального закона от 26.07.2006 </w:t>
      </w:r>
      <w:r w:rsidRPr="002A2EB0">
        <w:rPr>
          <w:rFonts w:ascii="PT Astra Serif" w:eastAsia="Segoe UI Symbol" w:hAnsi="PT Astra Serif"/>
          <w:sz w:val="24"/>
        </w:rPr>
        <w:t>№</w:t>
      </w:r>
      <w:r w:rsidRPr="002A2EB0">
        <w:rPr>
          <w:rFonts w:ascii="PT Astra Serif" w:hAnsi="PT Astra Serif"/>
          <w:sz w:val="24"/>
        </w:rPr>
        <w:t xml:space="preserve">135-ФЗ «О защите конкуренции» </w:t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  <w:u w:val="single"/>
        </w:rPr>
        <w:tab/>
      </w:r>
      <w:r w:rsidRPr="002A2EB0">
        <w:rPr>
          <w:rFonts w:ascii="PT Astra Serif" w:hAnsi="PT Astra Serif"/>
          <w:sz w:val="24"/>
        </w:rPr>
        <w:t xml:space="preserve"> </w:t>
      </w:r>
      <w:r w:rsidRPr="002A2EB0">
        <w:rPr>
          <w:rFonts w:ascii="PT Astra Serif" w:hAnsi="PT Astra Serif"/>
          <w:i/>
          <w:sz w:val="24"/>
        </w:rPr>
        <w:t>(наименование организации)</w:t>
      </w:r>
      <w:r w:rsidRPr="002A2EB0">
        <w:rPr>
          <w:rFonts w:ascii="PT Astra Serif" w:hAnsi="PT Astra Serif"/>
          <w:sz w:val="24"/>
          <w:szCs w:val="24"/>
        </w:rPr>
        <w:t xml:space="preserve"> </w:t>
      </w:r>
      <w:r w:rsidRPr="002A2EB0">
        <w:rPr>
          <w:rFonts w:ascii="PT Astra Serif" w:hAnsi="PT Astra Serif"/>
          <w:sz w:val="24"/>
        </w:rPr>
        <w:t>известно и понятно.</w:t>
      </w: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b/>
          <w:sz w:val="14"/>
          <w:szCs w:val="18"/>
        </w:rPr>
      </w:pP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2A2EB0">
        <w:rPr>
          <w:rFonts w:ascii="PT Astra Serif" w:hAnsi="PT Astra Serif"/>
          <w:sz w:val="24"/>
          <w:szCs w:val="24"/>
        </w:rPr>
        <w:t>Вся информация, содержащаяся в заявке на аккредитацию и прилагаемых документах, является подлинной и достоверной.</w:t>
      </w:r>
    </w:p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4"/>
          <w:szCs w:val="18"/>
        </w:rPr>
      </w:pP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3117"/>
        <w:gridCol w:w="565"/>
        <w:gridCol w:w="5669"/>
      </w:tblGrid>
      <w:tr w:rsidR="003A4EBA" w:rsidRPr="002A2EB0" w:rsidTr="00C30302">
        <w:trPr>
          <w:trHeight w:val="300"/>
        </w:trPr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A4EBA" w:rsidRPr="002A2EB0" w:rsidTr="00C30302">
        <w:trPr>
          <w:trHeight w:val="64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Должность</w:t>
            </w: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Сокращенное наименование участника процедуры аккредитации</w:t>
            </w:r>
          </w:p>
        </w:tc>
      </w:tr>
    </w:tbl>
    <w:p w:rsidR="003A4EBA" w:rsidRPr="002A2EB0" w:rsidRDefault="003A4EBA" w:rsidP="003A4EBA">
      <w:pPr>
        <w:autoSpaceDE w:val="0"/>
        <w:jc w:val="both"/>
        <w:rPr>
          <w:rFonts w:ascii="PT Astra Serif" w:hAnsi="PT Astra Serif"/>
          <w:sz w:val="14"/>
          <w:szCs w:val="18"/>
        </w:rPr>
      </w:pPr>
    </w:p>
    <w:tbl>
      <w:tblPr>
        <w:tblW w:w="4925" w:type="pct"/>
        <w:tblLayout w:type="fixed"/>
        <w:tblLook w:val="04A0" w:firstRow="1" w:lastRow="0" w:firstColumn="1" w:lastColumn="0" w:noHBand="0" w:noVBand="1"/>
      </w:tblPr>
      <w:tblGrid>
        <w:gridCol w:w="3677"/>
        <w:gridCol w:w="1563"/>
        <w:gridCol w:w="79"/>
        <w:gridCol w:w="492"/>
        <w:gridCol w:w="3111"/>
        <w:gridCol w:w="293"/>
      </w:tblGrid>
      <w:tr w:rsidR="003A4EBA" w:rsidRPr="002A2EB0" w:rsidTr="00C30302">
        <w:trPr>
          <w:trHeight w:val="300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  <w:tr w:rsidR="003A4EBA" w:rsidRPr="002A2EB0" w:rsidTr="00C30302">
        <w:trPr>
          <w:trHeight w:val="151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 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Подпись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center"/>
              <w:rPr>
                <w:rFonts w:ascii="PT Astra Serif" w:hAnsi="PT Astra Serif"/>
                <w:szCs w:val="18"/>
              </w:rPr>
            </w:pPr>
            <w:r w:rsidRPr="002A2EB0">
              <w:rPr>
                <w:rFonts w:ascii="PT Astra Serif" w:hAnsi="PT Astra Serif"/>
                <w:szCs w:val="18"/>
              </w:rPr>
              <w:t>ФИО</w:t>
            </w:r>
          </w:p>
        </w:tc>
      </w:tr>
      <w:tr w:rsidR="003A4EBA" w:rsidRPr="002A2EB0" w:rsidTr="00C30302">
        <w:trPr>
          <w:gridAfter w:val="1"/>
          <w:wAfter w:w="159" w:type="pct"/>
          <w:trHeight w:val="321"/>
        </w:trPr>
        <w:tc>
          <w:tcPr>
            <w:tcW w:w="19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 w:val="22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  <w:proofErr w:type="gramStart"/>
            <w:r>
              <w:rPr>
                <w:rFonts w:ascii="PT Astra Serif" w:hAnsi="PT Astra Serif"/>
                <w:sz w:val="24"/>
                <w:szCs w:val="22"/>
              </w:rPr>
              <w:t>Дата  _</w:t>
            </w:r>
            <w:proofErr w:type="gramEnd"/>
            <w:r>
              <w:rPr>
                <w:rFonts w:ascii="PT Astra Serif" w:hAnsi="PT Astra Serif"/>
                <w:sz w:val="24"/>
                <w:szCs w:val="22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 ___________  202</w:t>
            </w:r>
            <w:r w:rsidRPr="002A2EB0">
              <w:rPr>
                <w:rFonts w:ascii="PT Astra Serif" w:hAnsi="PT Astra Serif"/>
                <w:sz w:val="24"/>
                <w:szCs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4"/>
                <w:szCs w:val="22"/>
              </w:rPr>
              <w:t xml:space="preserve"> г.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4EBA" w:rsidRPr="002A2EB0" w:rsidRDefault="003A4EBA" w:rsidP="00C30302">
            <w:pPr>
              <w:jc w:val="right"/>
              <w:rPr>
                <w:rFonts w:ascii="PT Astra Serif" w:hAnsi="PT Astra Serif"/>
                <w:sz w:val="18"/>
                <w:szCs w:val="22"/>
              </w:rPr>
            </w:pPr>
            <w:r w:rsidRPr="002A2EB0">
              <w:rPr>
                <w:rFonts w:ascii="PT Astra Serif" w:hAnsi="PT Astra Serif"/>
                <w:sz w:val="18"/>
                <w:szCs w:val="22"/>
              </w:rPr>
              <w:t>М.П.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4EBA" w:rsidRPr="002A2EB0" w:rsidRDefault="003A4EBA" w:rsidP="00C30302">
            <w:pPr>
              <w:rPr>
                <w:rFonts w:ascii="PT Astra Serif" w:hAnsi="PT Astra Serif"/>
                <w:szCs w:val="22"/>
              </w:rPr>
            </w:pPr>
            <w:r w:rsidRPr="002A2EB0">
              <w:rPr>
                <w:rFonts w:ascii="PT Astra Serif" w:hAnsi="PT Astra Serif"/>
                <w:szCs w:val="22"/>
              </w:rPr>
              <w:t> </w:t>
            </w:r>
          </w:p>
        </w:tc>
      </w:tr>
    </w:tbl>
    <w:p w:rsidR="00D45B92" w:rsidRPr="003A4EBA" w:rsidRDefault="00D45B92" w:rsidP="003A4EBA"/>
    <w:sectPr w:rsidR="00D45B92" w:rsidRPr="003A4EBA" w:rsidSect="0018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C8" w:rsidRDefault="001878C8" w:rsidP="001878C8">
      <w:r>
        <w:separator/>
      </w:r>
    </w:p>
  </w:endnote>
  <w:endnote w:type="continuationSeparator" w:id="0">
    <w:p w:rsidR="001878C8" w:rsidRDefault="001878C8" w:rsidP="0018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922744"/>
      <w:docPartObj>
        <w:docPartGallery w:val="Page Numbers (Bottom of Page)"/>
        <w:docPartUnique/>
      </w:docPartObj>
    </w:sdtPr>
    <w:sdtEndPr/>
    <w:sdtContent>
      <w:p w:rsidR="001878C8" w:rsidRDefault="001878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2BE">
          <w:rPr>
            <w:noProof/>
          </w:rPr>
          <w:t>2</w:t>
        </w:r>
        <w:r>
          <w:fldChar w:fldCharType="end"/>
        </w:r>
      </w:p>
    </w:sdtContent>
  </w:sdt>
  <w:p w:rsidR="001878C8" w:rsidRDefault="001878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C8" w:rsidRDefault="001878C8" w:rsidP="001878C8">
      <w:r>
        <w:separator/>
      </w:r>
    </w:p>
  </w:footnote>
  <w:footnote w:type="continuationSeparator" w:id="0">
    <w:p w:rsidR="001878C8" w:rsidRDefault="001878C8" w:rsidP="0018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8" w:rsidRDefault="001878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D0C68"/>
    <w:multiLevelType w:val="hybridMultilevel"/>
    <w:tmpl w:val="286C4132"/>
    <w:lvl w:ilvl="0" w:tplc="A37099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4F889942">
      <w:start w:val="1"/>
      <w:numFmt w:val="lowerLetter"/>
      <w:lvlText w:val="%2."/>
      <w:lvlJc w:val="left"/>
      <w:pPr>
        <w:ind w:left="1097" w:hanging="360"/>
      </w:pPr>
    </w:lvl>
    <w:lvl w:ilvl="2" w:tplc="EE2213FA">
      <w:start w:val="1"/>
      <w:numFmt w:val="lowerRoman"/>
      <w:lvlText w:val="%3."/>
      <w:lvlJc w:val="right"/>
      <w:pPr>
        <w:ind w:left="1817" w:hanging="180"/>
      </w:pPr>
    </w:lvl>
    <w:lvl w:ilvl="3" w:tplc="AC245392">
      <w:start w:val="1"/>
      <w:numFmt w:val="decimal"/>
      <w:lvlText w:val="%4."/>
      <w:lvlJc w:val="left"/>
      <w:pPr>
        <w:ind w:left="2537" w:hanging="360"/>
      </w:pPr>
    </w:lvl>
    <w:lvl w:ilvl="4" w:tplc="97CE2B8C">
      <w:start w:val="1"/>
      <w:numFmt w:val="lowerLetter"/>
      <w:lvlText w:val="%5."/>
      <w:lvlJc w:val="left"/>
      <w:pPr>
        <w:ind w:left="3257" w:hanging="360"/>
      </w:pPr>
    </w:lvl>
    <w:lvl w:ilvl="5" w:tplc="E4F2CE3C">
      <w:start w:val="1"/>
      <w:numFmt w:val="lowerRoman"/>
      <w:lvlText w:val="%6."/>
      <w:lvlJc w:val="right"/>
      <w:pPr>
        <w:ind w:left="3977" w:hanging="180"/>
      </w:pPr>
    </w:lvl>
    <w:lvl w:ilvl="6" w:tplc="8CB21F80">
      <w:start w:val="1"/>
      <w:numFmt w:val="decimal"/>
      <w:lvlText w:val="%7."/>
      <w:lvlJc w:val="left"/>
      <w:pPr>
        <w:ind w:left="4697" w:hanging="360"/>
      </w:pPr>
    </w:lvl>
    <w:lvl w:ilvl="7" w:tplc="C06437F2">
      <w:start w:val="1"/>
      <w:numFmt w:val="lowerLetter"/>
      <w:lvlText w:val="%8."/>
      <w:lvlJc w:val="left"/>
      <w:pPr>
        <w:ind w:left="5417" w:hanging="360"/>
      </w:pPr>
    </w:lvl>
    <w:lvl w:ilvl="8" w:tplc="ABEE66D4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42"/>
    <w:rsid w:val="001878C8"/>
    <w:rsid w:val="00251BAA"/>
    <w:rsid w:val="003A4EBA"/>
    <w:rsid w:val="00757AC5"/>
    <w:rsid w:val="00822137"/>
    <w:rsid w:val="00D20C42"/>
    <w:rsid w:val="00D45B92"/>
    <w:rsid w:val="00ED3442"/>
    <w:rsid w:val="00F8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EAEF1-0B41-48EF-A19D-CCC664DE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2137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137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3">
    <w:name w:val="List Paragraph"/>
    <w:aliases w:val="Заголовок 6 Знак1,Абзац списка Знак Знак,Заголовок 6 Знак1 Знак Знак,Абзац списка Знак Знак Знак Знак,Заголовок 6 Знак1 Знак Знак Знак Знак,Абзац списка Знак Знак Знак Знак Знак Знак,Заголовок 6 Знак1 Знак Знак Знак Знак Знак Знак"/>
    <w:basedOn w:val="a"/>
    <w:link w:val="a4"/>
    <w:uiPriority w:val="99"/>
    <w:qFormat/>
    <w:rsid w:val="00822137"/>
    <w:pPr>
      <w:ind w:left="720"/>
      <w:contextualSpacing/>
    </w:pPr>
  </w:style>
  <w:style w:type="character" w:customStyle="1" w:styleId="a4">
    <w:name w:val="Абзац списка Знак"/>
    <w:aliases w:val="Заголовок 6 Знак1 Знак,Абзац списка Знак Знак Знак,Заголовок 6 Знак1 Знак Знак Знак,Абзац списка Знак Знак Знак Знак Знак,Заголовок 6 Знак1 Знак Знак Знак Знак Знак,Абзац списка Знак Знак Знак Знак Знак Знак Знак"/>
    <w:link w:val="a3"/>
    <w:uiPriority w:val="99"/>
    <w:qFormat/>
    <w:rsid w:val="00822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822137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одержимое врезки"/>
    <w:basedOn w:val="a"/>
    <w:qFormat/>
    <w:rsid w:val="00822137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87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87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488CCB464C0CFDD351B7C40FA4C7352C7E03BCB643368CF1C6C5F0C2CF655E22CFAA791ABDA11788820A4CCU5zA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8</cp:revision>
  <dcterms:created xsi:type="dcterms:W3CDTF">2025-04-28T07:15:00Z</dcterms:created>
  <dcterms:modified xsi:type="dcterms:W3CDTF">2026-05-04T11:08:00Z</dcterms:modified>
</cp:coreProperties>
</file>