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768893D0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="008F1826">
              <w:rPr>
                <w:i/>
                <w:iCs/>
                <w:sz w:val="20"/>
                <w:szCs w:val="20"/>
              </w:rPr>
              <w:t>ГО и ЧС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CC6C6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3422B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617436"/>
    <w:rsid w:val="006A045D"/>
    <w:rsid w:val="00734B64"/>
    <w:rsid w:val="007D447E"/>
    <w:rsid w:val="008230FB"/>
    <w:rsid w:val="00852FD8"/>
    <w:rsid w:val="008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2</cp:revision>
  <dcterms:created xsi:type="dcterms:W3CDTF">2026-05-12T11:35:00Z</dcterms:created>
  <dcterms:modified xsi:type="dcterms:W3CDTF">2026-05-12T11:35:00Z</dcterms:modified>
</cp:coreProperties>
</file>