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734B64" w:rsidRPr="000768F8" w14:paraId="3ACE09F9" w14:textId="77777777" w:rsidTr="00500AE8">
        <w:tc>
          <w:tcPr>
            <w:tcW w:w="3227" w:type="dxa"/>
            <w:vMerge w:val="restart"/>
          </w:tcPr>
          <w:p w14:paraId="68084255" w14:textId="77777777" w:rsidR="00734B64" w:rsidRPr="000768F8" w:rsidRDefault="00734B64" w:rsidP="00500AE8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300B27C" wp14:editId="2CCC282C">
                  <wp:extent cx="1958237" cy="943898"/>
                  <wp:effectExtent l="0" t="0" r="4445" b="8890"/>
                  <wp:docPr id="7" name="Рисунок 7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1FE59883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4618A711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734B64" w:rsidRPr="000768F8" w14:paraId="5C91902A" w14:textId="77777777" w:rsidTr="00500AE8">
        <w:tc>
          <w:tcPr>
            <w:tcW w:w="3227" w:type="dxa"/>
            <w:vMerge/>
            <w:tcBorders>
              <w:bottom w:val="nil"/>
            </w:tcBorders>
          </w:tcPr>
          <w:p w14:paraId="0D616449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C50FB4A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79C53D9D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1ED9BA6E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21D1D45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09CB16C6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4F355A4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D475E2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0DBB4C20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6564261D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4E17131B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6644D437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798E20E9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57548F78" w14:textId="77777777" w:rsidR="00734B64" w:rsidRPr="00C14C85" w:rsidRDefault="00734B64" w:rsidP="00734B64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6210E43B" w14:textId="77777777" w:rsidR="00734B64" w:rsidRPr="00C14C85" w:rsidRDefault="00734B64" w:rsidP="00734B64">
      <w:pPr>
        <w:tabs>
          <w:tab w:val="left" w:pos="8080"/>
        </w:tabs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3D108C04" w14:textId="77777777" w:rsidR="00734B64" w:rsidRPr="00C14C85" w:rsidRDefault="00734B64" w:rsidP="00734B64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567"/>
        <w:gridCol w:w="4253"/>
      </w:tblGrid>
      <w:tr w:rsidR="00734B64" w:rsidRPr="00807E65" w14:paraId="3924B83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47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8FF" w14:textId="5AD45415" w:rsidR="00734B64" w:rsidRPr="00807E65" w:rsidRDefault="00734B64" w:rsidP="00734B64">
            <w:pPr>
              <w:pStyle w:val="ae"/>
              <w:widowControl/>
              <w:shd w:val="clear" w:color="auto" w:fill="FFFFFF"/>
              <w:ind w:left="720" w:right="35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«Пожарная безопасность»</w:t>
            </w:r>
          </w:p>
        </w:tc>
      </w:tr>
      <w:tr w:rsidR="00734B64" w:rsidRPr="00807E65" w14:paraId="570E4463" w14:textId="77777777" w:rsidTr="00500AE8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E0E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734B64" w:rsidRPr="00807E65" w14:paraId="25E06F41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9FB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13A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734B64" w:rsidRPr="00807E65" w14:paraId="38FEFF0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AA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79290D2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51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08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6B506FC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FC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E4C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3321DAC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ACA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499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1AE2CE47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56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42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6E21857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C84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BD0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481065B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AA81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7F9" w14:textId="77777777" w:rsidR="00734B64" w:rsidRPr="00807E65" w:rsidRDefault="00734B64" w:rsidP="00500AE8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DF3C1" wp14:editId="10ED0FC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89566" id="Прямоугольник 5" o:spid="_x0000_s1026" style="position:absolute;margin-left:54.65pt;margin-top:-3.2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D29xE03AAAAAk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3F965" wp14:editId="6F03944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8DBCC" id="Прямоугольник 6" o:spid="_x0000_s1026" style="position:absolute;margin-left:15.4pt;margin-top:-2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A2jk+/3AAAAAc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734B64" w:rsidRPr="00807E65" w14:paraId="36599DE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E4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C34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2C4C8F8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C8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Должность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6DA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0D3E24A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C5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Контактный телефон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7AD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2F49BB" w14:paraId="223FE7D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66BF" w14:textId="77777777" w:rsidR="00734B64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24426596" w14:textId="77777777" w:rsidR="00734B64" w:rsidRPr="007E0044" w:rsidRDefault="00734B64" w:rsidP="00500AE8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734B64" w:rsidRPr="002F49BB" w14:paraId="691484B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D282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734B64" w:rsidRPr="002F49BB" w14:paraId="1BA1E0B1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34E5F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725264B5" w14:textId="77777777" w:rsidR="00734B64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5DEE578F" w14:textId="77777777" w:rsidR="00734B64" w:rsidRPr="007E0044" w:rsidRDefault="00734B64" w:rsidP="00500AE8">
            <w:pPr>
              <w:pStyle w:val="ae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734B64" w:rsidRPr="002F49BB" w14:paraId="23612A8A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B4AD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734B64" w:rsidRPr="002F49BB" w14:paraId="1C7D3422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B3DE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2D48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F0A2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49A6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82"/>
        <w:gridCol w:w="278"/>
        <w:gridCol w:w="1785"/>
        <w:gridCol w:w="281"/>
        <w:gridCol w:w="4037"/>
        <w:gridCol w:w="284"/>
      </w:tblGrid>
      <w:tr w:rsidR="00734B64" w14:paraId="3C327AE5" w14:textId="77777777" w:rsidTr="00500AE8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B321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F5A400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5185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7C113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751C2B02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AEC2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734B64" w14:paraId="35FCF78B" w14:textId="77777777" w:rsidTr="00500AE8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7E27" w14:textId="77777777" w:rsidR="00734B64" w:rsidRPr="002D6220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718BA4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6D497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5167FAA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B2CA2A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7A68D148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231B7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F95A6" w14:textId="77777777" w:rsidR="00734B64" w:rsidRPr="00A80452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B15B19" w14:textId="77777777" w:rsidR="00734B64" w:rsidRDefault="00734B64" w:rsidP="00734B64">
      <w:pPr>
        <w:pStyle w:val="ConsPlusNonformat"/>
        <w:jc w:val="right"/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A80452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80452">
        <w:rPr>
          <w:rFonts w:ascii="Times New Roman" w:hAnsi="Times New Roman" w:cs="Times New Roman"/>
          <w:sz w:val="22"/>
          <w:szCs w:val="22"/>
        </w:rPr>
        <w:t>__________ 20___ г.</w:t>
      </w:r>
    </w:p>
    <w:p w14:paraId="444EB50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0650"/>
    <w:multiLevelType w:val="hybridMultilevel"/>
    <w:tmpl w:val="D3643FC4"/>
    <w:lvl w:ilvl="0" w:tplc="D3D648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56593">
    <w:abstractNumId w:val="1"/>
  </w:num>
  <w:num w:numId="2" w16cid:durableId="18167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B"/>
    <w:rsid w:val="00617436"/>
    <w:rsid w:val="00734B64"/>
    <w:rsid w:val="007D447E"/>
    <w:rsid w:val="008230FB"/>
    <w:rsid w:val="008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FDF299A6-2AC5-4A2D-BB4F-36F99D4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B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2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2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2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0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0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34B64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34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734B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34B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Диана Валерьевна</dc:creator>
  <cp:keywords/>
  <dc:description/>
  <cp:lastModifiedBy>Звягина Диана Валерьевна</cp:lastModifiedBy>
  <cp:revision>2</cp:revision>
  <dcterms:created xsi:type="dcterms:W3CDTF">2026-05-12T11:34:00Z</dcterms:created>
  <dcterms:modified xsi:type="dcterms:W3CDTF">2026-05-12T11:34:00Z</dcterms:modified>
</cp:coreProperties>
</file>