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F592" w14:textId="77777777" w:rsidR="00385034" w:rsidRPr="0041001C" w:rsidRDefault="00385034" w:rsidP="0038503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385034" w14:paraId="0EBFC533" w14:textId="77777777" w:rsidTr="00402855">
        <w:trPr>
          <w:jc w:val="center"/>
        </w:trPr>
        <w:tc>
          <w:tcPr>
            <w:tcW w:w="4253" w:type="dxa"/>
          </w:tcPr>
          <w:p w14:paraId="4F7ACF35" w14:textId="77777777" w:rsidR="00385034" w:rsidRDefault="00385034" w:rsidP="00402855">
            <w:pPr>
              <w:pStyle w:val="2"/>
            </w:pPr>
          </w:p>
        </w:tc>
        <w:tc>
          <w:tcPr>
            <w:tcW w:w="5092" w:type="dxa"/>
          </w:tcPr>
          <w:p w14:paraId="356C171F" w14:textId="77777777" w:rsidR="00385034" w:rsidRDefault="00385034" w:rsidP="00402855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</w:tc>
      </w:tr>
    </w:tbl>
    <w:p w14:paraId="6DFCED32" w14:textId="77777777" w:rsidR="00385034" w:rsidRDefault="00385034" w:rsidP="00385034"/>
    <w:p w14:paraId="1B2495CC" w14:textId="77777777" w:rsidR="00385034" w:rsidRDefault="00385034" w:rsidP="00385034">
      <w:pPr>
        <w:pStyle w:val="a5"/>
      </w:pPr>
      <w:r>
        <w:t>ЗАЯВКА</w:t>
      </w:r>
    </w:p>
    <w:p w14:paraId="659365AF" w14:textId="77777777" w:rsidR="00385034" w:rsidRDefault="00385034" w:rsidP="00385034">
      <w:pPr>
        <w:pStyle w:val="a5"/>
      </w:pPr>
    </w:p>
    <w:p w14:paraId="62B0DBB7" w14:textId="77777777" w:rsidR="00385034" w:rsidRDefault="00385034" w:rsidP="00385034">
      <w:pPr>
        <w:pStyle w:val="a5"/>
        <w:ind w:left="-142"/>
      </w:pPr>
      <w:r>
        <w:t xml:space="preserve">на участие в отборе участников проекта «Сделано в Тульской области» </w:t>
      </w:r>
      <w:r>
        <w:br/>
        <w:t>и предоставления разрешения на использование знака «Сделано в Тульской области»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85034" w:rsidRPr="00820F42" w14:paraId="6841AA18" w14:textId="77777777" w:rsidTr="00402855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5E9DFF6" w14:textId="77777777" w:rsidR="00385034" w:rsidRPr="00820F42" w:rsidRDefault="00385034" w:rsidP="00402855">
            <w:pPr>
              <w:pStyle w:val="a6"/>
              <w:rPr>
                <w:sz w:val="24"/>
                <w:szCs w:val="24"/>
              </w:rPr>
            </w:pPr>
          </w:p>
        </w:tc>
      </w:tr>
      <w:tr w:rsidR="00385034" w:rsidRPr="00820F42" w14:paraId="1150F2FF" w14:textId="77777777" w:rsidTr="004028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3A2750BB" w14:textId="77777777" w:rsidR="00385034" w:rsidRPr="00820F42" w:rsidRDefault="00385034" w:rsidP="00402855">
            <w:pPr>
              <w:pStyle w:val="a6"/>
            </w:pPr>
            <w:r w:rsidRPr="00820F42">
              <w:t xml:space="preserve">наименование </w:t>
            </w:r>
            <w:r>
              <w:t xml:space="preserve">Заявителя </w:t>
            </w:r>
            <w:r w:rsidRPr="00820F42">
              <w:t>– для юридических лиц</w:t>
            </w:r>
            <w:r w:rsidRPr="00820F42">
              <w:br/>
              <w:t>фамилия, имя, отчество – для индивидуальных предпринимателей</w:t>
            </w:r>
          </w:p>
        </w:tc>
      </w:tr>
      <w:tr w:rsidR="00385034" w:rsidRPr="00820F42" w14:paraId="77F3C6A1" w14:textId="77777777" w:rsidTr="00402855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86EB0A" w14:textId="77777777" w:rsidR="00385034" w:rsidRPr="00820F42" w:rsidRDefault="00385034" w:rsidP="00402855">
            <w:pPr>
              <w:pStyle w:val="a6"/>
              <w:rPr>
                <w:sz w:val="24"/>
                <w:szCs w:val="24"/>
              </w:rPr>
            </w:pPr>
          </w:p>
        </w:tc>
      </w:tr>
      <w:tr w:rsidR="00385034" w:rsidRPr="00820F42" w14:paraId="5CA4E649" w14:textId="77777777" w:rsidTr="004028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5E18132F" w14:textId="77777777" w:rsidR="00385034" w:rsidRPr="00820F42" w:rsidRDefault="00385034" w:rsidP="00402855">
            <w:pPr>
              <w:pStyle w:val="a6"/>
            </w:pPr>
            <w:r w:rsidRPr="00820F42">
              <w:t>почтовый индекс, адрес (место нахождения) – для юридических лиц</w:t>
            </w:r>
            <w:r>
              <w:t xml:space="preserve"> / </w:t>
            </w:r>
            <w:r>
              <w:br/>
            </w:r>
            <w:r w:rsidRPr="00820F42">
              <w:t>почтовый индекс, адрес (место жительства) – для индивидуальных предпринимателей</w:t>
            </w:r>
          </w:p>
        </w:tc>
      </w:tr>
      <w:tr w:rsidR="00385034" w:rsidRPr="00820F42" w14:paraId="142C031E" w14:textId="77777777" w:rsidTr="004028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3D237428" w14:textId="77777777" w:rsidR="00385034" w:rsidRPr="00820F42" w:rsidRDefault="00385034" w:rsidP="00402855">
            <w:pPr>
              <w:pStyle w:val="a6"/>
            </w:pPr>
          </w:p>
        </w:tc>
      </w:tr>
      <w:tr w:rsidR="00385034" w:rsidRPr="00820F42" w14:paraId="105210A0" w14:textId="77777777" w:rsidTr="00402855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804E8B" w14:textId="77777777" w:rsidR="00385034" w:rsidRPr="00820F42" w:rsidRDefault="00385034" w:rsidP="00402855">
            <w:pPr>
              <w:pStyle w:val="a6"/>
              <w:rPr>
                <w:sz w:val="24"/>
                <w:szCs w:val="24"/>
              </w:rPr>
            </w:pPr>
          </w:p>
        </w:tc>
      </w:tr>
      <w:tr w:rsidR="00385034" w:rsidRPr="00820F42" w14:paraId="42B62856" w14:textId="77777777" w:rsidTr="00402855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375493C8" w14:textId="77777777" w:rsidR="00385034" w:rsidRPr="00820F42" w:rsidRDefault="00385034" w:rsidP="00402855">
            <w:pPr>
              <w:pStyle w:val="a6"/>
            </w:pPr>
            <w:r w:rsidRPr="00820F42">
              <w:t>адрес фактического осуществления деятельности</w:t>
            </w:r>
          </w:p>
        </w:tc>
      </w:tr>
    </w:tbl>
    <w:p w14:paraId="61364C6C" w14:textId="77777777" w:rsidR="00385034" w:rsidRPr="00AC4D19" w:rsidRDefault="00385034" w:rsidP="00385034">
      <w:pPr>
        <w:pStyle w:val="a5"/>
      </w:pPr>
      <w:r w:rsidRPr="00AC4D19">
        <w:t xml:space="preserve">Сведения об </w:t>
      </w:r>
      <w:r>
        <w:t>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29"/>
        <w:gridCol w:w="602"/>
        <w:gridCol w:w="1527"/>
        <w:gridCol w:w="284"/>
        <w:gridCol w:w="15"/>
        <w:gridCol w:w="107"/>
        <w:gridCol w:w="684"/>
        <w:gridCol w:w="15"/>
        <w:gridCol w:w="747"/>
        <w:gridCol w:w="327"/>
        <w:gridCol w:w="647"/>
        <w:gridCol w:w="800"/>
        <w:gridCol w:w="11"/>
      </w:tblGrid>
      <w:tr w:rsidR="00385034" w:rsidRPr="009B7D33" w14:paraId="51BAB0F5" w14:textId="77777777" w:rsidTr="00402855">
        <w:trPr>
          <w:gridAfter w:val="1"/>
          <w:wAfter w:w="11" w:type="dxa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BBA0" w14:textId="77777777" w:rsidR="00385034" w:rsidRPr="009B7D33" w:rsidRDefault="00385034" w:rsidP="00402855">
            <w:pPr>
              <w:pStyle w:val="a7"/>
            </w:pPr>
            <w:r w:rsidRPr="009B7D33">
              <w:t>ИНН/КПП</w:t>
            </w:r>
          </w:p>
        </w:tc>
        <w:tc>
          <w:tcPr>
            <w:tcW w:w="8284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10D4A5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0367B6A4" w14:textId="77777777" w:rsidTr="00402855">
        <w:trPr>
          <w:gridAfter w:val="1"/>
          <w:wAfter w:w="11" w:type="dxa"/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79E1" w14:textId="77777777" w:rsidR="00385034" w:rsidRPr="009B7D33" w:rsidRDefault="00385034" w:rsidP="00402855">
            <w:pPr>
              <w:pStyle w:val="a7"/>
            </w:pPr>
            <w:r w:rsidRPr="009B7D33">
              <w:t>ОГРН</w:t>
            </w:r>
          </w:p>
        </w:tc>
        <w:tc>
          <w:tcPr>
            <w:tcW w:w="8284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75C2B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46F38B1C" w14:textId="77777777" w:rsidTr="00402855">
        <w:trPr>
          <w:gridAfter w:val="1"/>
          <w:wAfter w:w="11" w:type="dxa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73F7" w14:textId="77777777" w:rsidR="00385034" w:rsidRPr="009B7D33" w:rsidRDefault="00385034" w:rsidP="00402855">
            <w:pPr>
              <w:pStyle w:val="a7"/>
            </w:pPr>
            <w:r w:rsidRPr="009B7D33">
              <w:t>Дата государственной регистрации</w:t>
            </w:r>
          </w:p>
        </w:tc>
        <w:tc>
          <w:tcPr>
            <w:tcW w:w="5755" w:type="dxa"/>
            <w:gridSpan w:val="11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2BA207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2445A55A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7D3A" w14:textId="77777777" w:rsidR="00385034" w:rsidRPr="009B7D33" w:rsidRDefault="00385034" w:rsidP="00402855">
            <w:pPr>
              <w:pStyle w:val="a7"/>
            </w:pPr>
            <w:r w:rsidRPr="009B7D33">
              <w:t>Банковские реквизиты: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DB8F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р/с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0FCD59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559E8E82" w14:textId="77777777" w:rsidTr="00402855">
        <w:trPr>
          <w:gridAfter w:val="1"/>
          <w:wAfter w:w="11" w:type="dxa"/>
          <w:trHeight w:val="232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E53541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к/с</w:t>
            </w:r>
          </w:p>
          <w:p w14:paraId="5A38C3FF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БИК</w:t>
            </w:r>
          </w:p>
          <w:p w14:paraId="4EC3EF1E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банк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B937CD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4E618168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CE05AA" w14:textId="77777777" w:rsidR="00385034" w:rsidRPr="009B7D33" w:rsidRDefault="00385034" w:rsidP="00402855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C2EF1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38B3A3BE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AE52EB" w14:textId="77777777" w:rsidR="00385034" w:rsidRPr="009B7D33" w:rsidRDefault="00385034" w:rsidP="00402855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AFC208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513A5DD6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8D28" w14:textId="77777777" w:rsidR="00385034" w:rsidRPr="009B7D33" w:rsidRDefault="00385034" w:rsidP="00402855">
            <w:pPr>
              <w:pStyle w:val="a7"/>
              <w:tabs>
                <w:tab w:val="clear" w:pos="3664"/>
                <w:tab w:val="left" w:pos="3723"/>
              </w:tabs>
            </w:pPr>
            <w:r w:rsidRPr="009B7D33">
              <w:t>Руководитель: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F44" w14:textId="77777777" w:rsidR="00385034" w:rsidRPr="009B7D33" w:rsidRDefault="00385034" w:rsidP="00402855">
            <w:pPr>
              <w:pStyle w:val="a7"/>
              <w:tabs>
                <w:tab w:val="left" w:pos="3723"/>
              </w:tabs>
              <w:ind w:left="-106"/>
              <w:jc w:val="right"/>
            </w:pPr>
            <w:r w:rsidRPr="009B7D33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4B2796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3C3D6F85" w14:textId="77777777" w:rsidTr="00402855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2ECB5C" w14:textId="77777777" w:rsidR="00385034" w:rsidRDefault="00385034" w:rsidP="00402855">
            <w:pPr>
              <w:pStyle w:val="a7"/>
              <w:jc w:val="right"/>
            </w:pPr>
            <w:r>
              <w:t>Должность</w:t>
            </w:r>
          </w:p>
          <w:p w14:paraId="693C627C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Телефон</w:t>
            </w:r>
          </w:p>
          <w:p w14:paraId="4C9B15A0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e-mail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996826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52E2BB24" w14:textId="77777777" w:rsidTr="00402855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EC0295" w14:textId="77777777" w:rsidR="00385034" w:rsidRPr="009B7D33" w:rsidRDefault="00385034" w:rsidP="00402855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2BC99F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750CBFB8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3240DF" w14:textId="77777777" w:rsidR="00385034" w:rsidRPr="009B7D33" w:rsidRDefault="00385034" w:rsidP="00402855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EFA153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6DE7C529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3FC7E" w14:textId="77777777" w:rsidR="00385034" w:rsidRPr="009B7D33" w:rsidRDefault="00385034" w:rsidP="00402855">
            <w:pPr>
              <w:pStyle w:val="a7"/>
            </w:pPr>
            <w:r w:rsidRPr="009B7D33">
              <w:t>Ответственный за подготовку заявки: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30FC" w14:textId="77777777" w:rsidR="00385034" w:rsidRPr="009B7D33" w:rsidRDefault="00385034" w:rsidP="00402855">
            <w:pPr>
              <w:pStyle w:val="a7"/>
              <w:ind w:left="-106"/>
              <w:jc w:val="right"/>
            </w:pPr>
            <w:r w:rsidRPr="009B7D33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560AC3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6E928BCD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83AC6E" w14:textId="77777777" w:rsidR="00385034" w:rsidRPr="009B7D33" w:rsidRDefault="00385034" w:rsidP="00402855">
            <w:pPr>
              <w:pStyle w:val="a7"/>
              <w:jc w:val="right"/>
            </w:pPr>
            <w:r>
              <w:t>Должность</w:t>
            </w:r>
          </w:p>
          <w:p w14:paraId="297ADF97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Телефон</w:t>
            </w:r>
          </w:p>
          <w:p w14:paraId="69E05F6C" w14:textId="77777777" w:rsidR="00385034" w:rsidRPr="009B7D33" w:rsidRDefault="00385034" w:rsidP="00402855">
            <w:pPr>
              <w:pStyle w:val="a7"/>
              <w:jc w:val="right"/>
            </w:pPr>
            <w:r w:rsidRPr="009B7D33">
              <w:t>e-mail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B99B95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1E197498" w14:textId="77777777" w:rsidTr="00402855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70A2E2A" w14:textId="77777777" w:rsidR="00385034" w:rsidRPr="009B7D33" w:rsidRDefault="00385034" w:rsidP="00402855">
            <w:pPr>
              <w:pStyle w:val="a7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9A9F2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3C8F5B0C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9AB03A" w14:textId="77777777" w:rsidR="00385034" w:rsidRPr="009B7D33" w:rsidRDefault="00385034" w:rsidP="00402855">
            <w:pPr>
              <w:pStyle w:val="a7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78613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3280BFE7" w14:textId="77777777" w:rsidTr="00402855">
        <w:trPr>
          <w:gridAfter w:val="1"/>
          <w:wAfter w:w="11" w:type="dxa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B486" w14:textId="77777777" w:rsidR="00385034" w:rsidRPr="009B7D33" w:rsidRDefault="00385034" w:rsidP="00402855">
            <w:pPr>
              <w:pStyle w:val="a7"/>
            </w:pPr>
            <w:r w:rsidRPr="009B7D33">
              <w:t xml:space="preserve">Вид деятельности </w:t>
            </w:r>
            <w:r>
              <w:t>Заявителя</w:t>
            </w:r>
            <w:r w:rsidRPr="009B7D33">
              <w:t xml:space="preserve"> (по ОКВЭД2</w:t>
            </w:r>
            <w:r>
              <w:t xml:space="preserve"> /</w:t>
            </w:r>
            <w:r w:rsidRPr="009B7D33">
              <w:t xml:space="preserve"> </w:t>
            </w:r>
            <w:r>
              <w:br/>
            </w:r>
            <w:r w:rsidRPr="009B7D33">
              <w:t>расшифровка)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AE585C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34FACF10" w14:textId="77777777" w:rsidTr="00402855">
        <w:trPr>
          <w:gridAfter w:val="1"/>
          <w:wAfter w:w="11" w:type="dxa"/>
          <w:trHeight w:val="2144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CBC6" w14:textId="77777777" w:rsidR="00385034" w:rsidRPr="009B7D33" w:rsidRDefault="00385034" w:rsidP="00402855">
            <w:pPr>
              <w:pStyle w:val="a7"/>
              <w:jc w:val="both"/>
            </w:pPr>
            <w:r>
              <w:t>К</w:t>
            </w:r>
            <w:r w:rsidRPr="006B201E">
              <w:t>онкретные наименования изделий, выпускаемые Претендентом на территории Тульской области</w:t>
            </w:r>
            <w:r>
              <w:t xml:space="preserve"> на которые планируется получение разрешения </w:t>
            </w:r>
            <w:r w:rsidRPr="006B201E">
              <w:t>на использование знака «Сделано в Тульской области»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C3004" w14:textId="77777777" w:rsidR="00385034" w:rsidRPr="009B7D33" w:rsidRDefault="00385034" w:rsidP="00402855">
            <w:pPr>
              <w:pStyle w:val="a7"/>
            </w:pPr>
          </w:p>
        </w:tc>
      </w:tr>
      <w:tr w:rsidR="00385034" w:rsidRPr="009B7D33" w14:paraId="1CA09653" w14:textId="77777777" w:rsidTr="00402855">
        <w:trPr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4E668D7" w14:textId="77777777" w:rsidR="00385034" w:rsidRPr="009B7D33" w:rsidRDefault="00385034" w:rsidP="00402855">
            <w:pPr>
              <w:pStyle w:val="a7"/>
            </w:pPr>
            <w:r w:rsidRPr="009B7D33">
              <w:t>Оборот (выручка), тыс. руб.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50B348" w14:textId="77777777" w:rsidR="00385034" w:rsidRPr="009B7D33" w:rsidRDefault="00385034" w:rsidP="00402855">
            <w:pPr>
              <w:pStyle w:val="a7"/>
              <w:jc w:val="center"/>
            </w:pPr>
            <w:r w:rsidRPr="009B7D33">
              <w:t>за 201</w:t>
            </w:r>
            <w:r>
              <w:t>7</w:t>
            </w:r>
            <w:r w:rsidRPr="009B7D33">
              <w:t xml:space="preserve"> год</w:t>
            </w: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AAD51" w14:textId="77777777" w:rsidR="00385034" w:rsidRPr="009B7D33" w:rsidRDefault="00385034" w:rsidP="00402855">
            <w:pPr>
              <w:pStyle w:val="a7"/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7E64C" w14:textId="77777777" w:rsidR="00385034" w:rsidRPr="009B7D33" w:rsidRDefault="00385034" w:rsidP="00402855">
            <w:pPr>
              <w:pStyle w:val="a7"/>
              <w:jc w:val="center"/>
            </w:pPr>
            <w:r w:rsidRPr="009B7D33">
              <w:t>за 201</w:t>
            </w:r>
            <w:r>
              <w:t>8</w:t>
            </w:r>
            <w:r w:rsidRPr="009B7D33">
              <w:t xml:space="preserve"> год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AE4B3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480DE" w14:textId="77777777" w:rsidR="00385034" w:rsidRPr="009B7D33" w:rsidRDefault="00385034" w:rsidP="00402855">
            <w:pPr>
              <w:pStyle w:val="a7"/>
              <w:jc w:val="center"/>
            </w:pPr>
            <w:r>
              <w:t>За 2019 год</w:t>
            </w:r>
          </w:p>
        </w:tc>
      </w:tr>
      <w:tr w:rsidR="00385034" w:rsidRPr="009B7D33" w14:paraId="6E65F3F8" w14:textId="77777777" w:rsidTr="00402855">
        <w:trPr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B3A12D" w14:textId="77777777" w:rsidR="00385034" w:rsidRPr="009B7D33" w:rsidRDefault="00385034" w:rsidP="00402855">
            <w:pPr>
              <w:pStyle w:val="a7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3B2FF0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D5F0" w14:textId="77777777" w:rsidR="00385034" w:rsidRPr="009B7D33" w:rsidRDefault="00385034" w:rsidP="00402855">
            <w:pPr>
              <w:pStyle w:val="a7"/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DE4A88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DFE12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69015D" w14:textId="77777777" w:rsidR="00385034" w:rsidRPr="009B7D33" w:rsidRDefault="00385034" w:rsidP="00402855">
            <w:pPr>
              <w:pStyle w:val="a7"/>
              <w:jc w:val="center"/>
            </w:pPr>
          </w:p>
        </w:tc>
      </w:tr>
      <w:tr w:rsidR="00385034" w:rsidRPr="009B7D33" w14:paraId="7EA7103A" w14:textId="77777777" w:rsidTr="00402855">
        <w:trPr>
          <w:trHeight w:val="70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7138" w14:textId="77777777" w:rsidR="00385034" w:rsidRDefault="00385034" w:rsidP="00402855">
            <w:pPr>
              <w:pStyle w:val="a7"/>
            </w:pPr>
            <w:r>
              <w:t>Среднесписочная ч</w:t>
            </w:r>
            <w:r w:rsidRPr="009B7D33">
              <w:t>исленность работников</w:t>
            </w:r>
          </w:p>
          <w:p w14:paraId="2DFD6290" w14:textId="77777777" w:rsidR="00385034" w:rsidRPr="009B7D33" w:rsidRDefault="00385034" w:rsidP="00402855">
            <w:pPr>
              <w:pStyle w:val="a7"/>
            </w:pPr>
            <w:r w:rsidRPr="00410EC0">
              <w:t>(без внешних совместителей)</w:t>
            </w:r>
            <w:r>
              <w:t>, человек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AF365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55A9" w14:textId="77777777" w:rsidR="00385034" w:rsidRPr="009B7D33" w:rsidRDefault="00385034" w:rsidP="00402855">
            <w:pPr>
              <w:pStyle w:val="a7"/>
            </w:pP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9B2ADB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C7F412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EB0838" w14:textId="77777777" w:rsidR="00385034" w:rsidRPr="009B7D33" w:rsidRDefault="00385034" w:rsidP="00402855">
            <w:pPr>
              <w:pStyle w:val="a7"/>
              <w:jc w:val="center"/>
            </w:pPr>
          </w:p>
        </w:tc>
      </w:tr>
      <w:tr w:rsidR="00385034" w:rsidRPr="009B7D33" w14:paraId="4B77DCF3" w14:textId="77777777" w:rsidTr="00402855">
        <w:trPr>
          <w:gridAfter w:val="1"/>
          <w:wAfter w:w="11" w:type="dxa"/>
          <w:trHeight w:val="255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A2670A3" w14:textId="77777777" w:rsidR="00385034" w:rsidRPr="009B7D33" w:rsidRDefault="00385034" w:rsidP="00402855">
            <w:pPr>
              <w:pStyle w:val="a7"/>
            </w:pPr>
            <w:r w:rsidRPr="009B7D33">
              <w:t xml:space="preserve">Принадлежность территории </w:t>
            </w:r>
            <w:r w:rsidRPr="009B7D33">
              <w:br/>
              <w:t>и производственных помещений</w:t>
            </w:r>
            <w:r>
              <w:t xml:space="preserve"> (отметить)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08E3" w14:textId="77777777" w:rsidR="00385034" w:rsidRPr="009B7D33" w:rsidRDefault="00385034" w:rsidP="00402855">
            <w:pPr>
              <w:pStyle w:val="a7"/>
            </w:pPr>
            <w:r w:rsidRPr="009B7D33">
              <w:t xml:space="preserve">В собственности 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DC6FA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4ED8" w14:textId="77777777" w:rsidR="00385034" w:rsidRPr="009B7D33" w:rsidRDefault="00385034" w:rsidP="00402855">
            <w:pPr>
              <w:pStyle w:val="a7"/>
            </w:pPr>
            <w:r w:rsidRPr="009B7D33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88F21" w14:textId="77777777" w:rsidR="00385034" w:rsidRPr="009B7D33" w:rsidRDefault="00385034" w:rsidP="00402855">
            <w:pPr>
              <w:pStyle w:val="a7"/>
              <w:jc w:val="center"/>
            </w:pPr>
          </w:p>
        </w:tc>
      </w:tr>
      <w:tr w:rsidR="00385034" w:rsidRPr="009B7D33" w14:paraId="77F0981C" w14:textId="77777777" w:rsidTr="00402855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428B3" w14:textId="77777777" w:rsidR="00385034" w:rsidRPr="009B7D33" w:rsidRDefault="00385034" w:rsidP="00402855">
            <w:pPr>
              <w:pStyle w:val="a7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2D60" w14:textId="77777777" w:rsidR="00385034" w:rsidRPr="009B7D33" w:rsidRDefault="00385034" w:rsidP="00402855">
            <w:pPr>
              <w:pStyle w:val="a7"/>
            </w:pPr>
            <w:r w:rsidRPr="009B7D33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B8741" w14:textId="77777777" w:rsidR="00385034" w:rsidRPr="009B7D33" w:rsidRDefault="00385034" w:rsidP="00402855">
            <w:pPr>
              <w:pStyle w:val="a7"/>
              <w:jc w:val="center"/>
            </w:pPr>
          </w:p>
        </w:tc>
      </w:tr>
      <w:tr w:rsidR="00385034" w:rsidRPr="009B7D33" w14:paraId="63659042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085FA8" w14:textId="77777777" w:rsidR="00385034" w:rsidRPr="009B7D33" w:rsidRDefault="00385034" w:rsidP="00402855">
            <w:pPr>
              <w:pStyle w:val="a7"/>
            </w:pPr>
            <w:r w:rsidRPr="009B7D33">
              <w:t xml:space="preserve">Принадлежность оборудования </w:t>
            </w:r>
            <w:r>
              <w:br/>
            </w:r>
            <w:r w:rsidRPr="009B7D33">
              <w:t>и технологических комплексов</w:t>
            </w:r>
            <w:r>
              <w:t xml:space="preserve"> (отметить)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AA90B" w14:textId="77777777" w:rsidR="00385034" w:rsidRPr="009B7D33" w:rsidRDefault="00385034" w:rsidP="00402855">
            <w:pPr>
              <w:pStyle w:val="a7"/>
            </w:pPr>
            <w:r w:rsidRPr="009B7D33">
              <w:t>В собственности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3CBE2" w14:textId="77777777" w:rsidR="00385034" w:rsidRPr="009B7D33" w:rsidRDefault="00385034" w:rsidP="00402855">
            <w:pPr>
              <w:pStyle w:val="a7"/>
              <w:jc w:val="center"/>
            </w:pPr>
          </w:p>
        </w:tc>
        <w:tc>
          <w:tcPr>
            <w:tcW w:w="1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1827B" w14:textId="77777777" w:rsidR="00385034" w:rsidRPr="009B7D33" w:rsidRDefault="00385034" w:rsidP="00402855">
            <w:pPr>
              <w:pStyle w:val="a7"/>
            </w:pPr>
            <w:r w:rsidRPr="009B7D33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7794E" w14:textId="77777777" w:rsidR="00385034" w:rsidRPr="009B7D33" w:rsidRDefault="00385034" w:rsidP="00402855">
            <w:pPr>
              <w:pStyle w:val="a7"/>
              <w:jc w:val="center"/>
            </w:pPr>
          </w:p>
        </w:tc>
      </w:tr>
      <w:tr w:rsidR="00385034" w:rsidRPr="009B7D33" w14:paraId="3B085DC5" w14:textId="77777777" w:rsidTr="00402855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5C159C" w14:textId="77777777" w:rsidR="00385034" w:rsidRPr="009B7D33" w:rsidRDefault="00385034" w:rsidP="00402855">
            <w:pPr>
              <w:pStyle w:val="a7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5CF26" w14:textId="77777777" w:rsidR="00385034" w:rsidRPr="009B7D33" w:rsidRDefault="00385034" w:rsidP="00402855">
            <w:pPr>
              <w:pStyle w:val="a7"/>
            </w:pPr>
            <w:r w:rsidRPr="009B7D33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8B799" w14:textId="77777777" w:rsidR="00385034" w:rsidRPr="009B7D33" w:rsidRDefault="00385034" w:rsidP="00402855">
            <w:pPr>
              <w:pStyle w:val="a7"/>
              <w:jc w:val="center"/>
            </w:pPr>
          </w:p>
        </w:tc>
      </w:tr>
    </w:tbl>
    <w:p w14:paraId="4B022BB4" w14:textId="77777777" w:rsidR="00385034" w:rsidRDefault="00385034" w:rsidP="00385034">
      <w:pPr>
        <w:spacing w:after="160" w:line="259" w:lineRule="auto"/>
        <w:rPr>
          <w:rFonts w:ascii="Times New Roman" w:hAnsi="Times New Roman"/>
          <w:sz w:val="20"/>
        </w:rPr>
      </w:pPr>
      <w:r>
        <w:br w:type="page"/>
      </w:r>
    </w:p>
    <w:p w14:paraId="2D5369C4" w14:textId="77777777" w:rsidR="00385034" w:rsidRDefault="00385034" w:rsidP="00385034">
      <w:pPr>
        <w:pStyle w:val="a8"/>
        <w:ind w:firstLine="0"/>
      </w:pPr>
      <w:r>
        <w:lastRenderedPageBreak/>
        <w:t>Настоящим подтверждаю и гарантирую, что</w:t>
      </w: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385034" w14:paraId="3B9F0E8E" w14:textId="77777777" w:rsidTr="00402855">
        <w:trPr>
          <w:jc w:val="center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0D41B7" w14:textId="77777777" w:rsidR="00385034" w:rsidRPr="00CD23C3" w:rsidRDefault="00385034" w:rsidP="00402855">
            <w:pPr>
              <w:pStyle w:val="a6"/>
              <w:rPr>
                <w:sz w:val="24"/>
                <w:szCs w:val="24"/>
              </w:rPr>
            </w:pPr>
          </w:p>
        </w:tc>
      </w:tr>
      <w:tr w:rsidR="00385034" w14:paraId="45768133" w14:textId="77777777" w:rsidTr="00402855">
        <w:trPr>
          <w:jc w:val="center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5FFE27D7" w14:textId="77777777" w:rsidR="00385034" w:rsidRPr="00273FEE" w:rsidRDefault="00385034" w:rsidP="00402855">
            <w:pPr>
              <w:pStyle w:val="a6"/>
              <w:rPr>
                <w:sz w:val="18"/>
                <w:szCs w:val="18"/>
              </w:rPr>
            </w:pPr>
            <w:r w:rsidRPr="00273FE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Заявителя</w:t>
            </w:r>
            <w:r w:rsidRPr="00273FEE">
              <w:rPr>
                <w:sz w:val="18"/>
                <w:szCs w:val="18"/>
              </w:rPr>
              <w:t xml:space="preserve"> – для юридических лиц</w:t>
            </w:r>
          </w:p>
          <w:p w14:paraId="344B3D2C" w14:textId="77777777" w:rsidR="00385034" w:rsidRDefault="00385034" w:rsidP="00402855">
            <w:pPr>
              <w:pStyle w:val="a6"/>
            </w:pPr>
            <w:r w:rsidRPr="00273FEE"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6E474E8D" w14:textId="77777777" w:rsidR="00385034" w:rsidRDefault="00385034" w:rsidP="00385034">
      <w:pPr>
        <w:pStyle w:val="a8"/>
        <w:tabs>
          <w:tab w:val="left" w:pos="426"/>
        </w:tabs>
        <w:rPr>
          <w:sz w:val="18"/>
          <w:szCs w:val="18"/>
        </w:rPr>
      </w:pPr>
    </w:p>
    <w:p w14:paraId="409D6CEF" w14:textId="77777777" w:rsidR="00385034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>производит указанную в Заявке продукцию на территории Тульской области;</w:t>
      </w:r>
    </w:p>
    <w:p w14:paraId="7268F473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 осуществляет в качестве основной или дополнительной, совпадающей с фактической, деятельность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</w:t>
      </w:r>
      <w:r>
        <w:rPr>
          <w:sz w:val="21"/>
          <w:szCs w:val="21"/>
        </w:rPr>
        <w:t>;</w:t>
      </w:r>
    </w:p>
    <w:p w14:paraId="3F76C1A2" w14:textId="22701CBB" w:rsidR="00385034" w:rsidRPr="003F4B49" w:rsidRDefault="00385034" w:rsidP="00385034">
      <w:pPr>
        <w:pStyle w:val="a8"/>
        <w:tabs>
          <w:tab w:val="left" w:pos="426"/>
        </w:tabs>
        <w:rPr>
          <w:rFonts w:cs="Times New Roman"/>
          <w:sz w:val="21"/>
          <w:szCs w:val="21"/>
        </w:rPr>
      </w:pPr>
      <w:r w:rsidRPr="003F4B49">
        <w:rPr>
          <w:sz w:val="21"/>
          <w:szCs w:val="21"/>
        </w:rPr>
        <w:t>-</w:t>
      </w:r>
      <w:r w:rsidRPr="003F4B49">
        <w:rPr>
          <w:sz w:val="21"/>
          <w:szCs w:val="21"/>
        </w:rPr>
        <w:tab/>
        <w:t xml:space="preserve">указанные в Заявке Заявителем товары соответствуют требованиям, установленным действующими нормативно-правовыми актами и национальными стандартами Российской Федерации, к их </w:t>
      </w:r>
      <w:r w:rsidRPr="003F4B49">
        <w:rPr>
          <w:rFonts w:cs="Times New Roman"/>
          <w:sz w:val="21"/>
          <w:szCs w:val="21"/>
        </w:rPr>
        <w:t>качеству, в том числе по показателям безопасности и качества (подтверждается наличием у Претендента актуальных документов, подтверждающих соответствие продукции – деклараций, свидетельств о государственной регистрации, сертификатов, удостоверений);</w:t>
      </w:r>
    </w:p>
    <w:p w14:paraId="49EF4662" w14:textId="77777777" w:rsidR="00385034" w:rsidRPr="003F4B49" w:rsidRDefault="00385034" w:rsidP="00385034">
      <w:pPr>
        <w:pStyle w:val="a8"/>
        <w:tabs>
          <w:tab w:val="left" w:pos="426"/>
        </w:tabs>
        <w:rPr>
          <w:rFonts w:cs="Times New Roman"/>
          <w:sz w:val="21"/>
          <w:szCs w:val="21"/>
        </w:rPr>
      </w:pPr>
      <w:r w:rsidRPr="003F4B49">
        <w:rPr>
          <w:rFonts w:cs="Times New Roman"/>
          <w:sz w:val="21"/>
          <w:szCs w:val="21"/>
        </w:rPr>
        <w:t>-</w:t>
      </w:r>
      <w:r w:rsidRPr="003F4B49">
        <w:rPr>
          <w:rFonts w:cs="Times New Roman"/>
          <w:sz w:val="21"/>
          <w:szCs w:val="21"/>
        </w:rPr>
        <w:tab/>
      </w:r>
      <w:r w:rsidRPr="003F4B49">
        <w:rPr>
          <w:rFonts w:cs="Times New Roman"/>
          <w:color w:val="000000"/>
          <w:sz w:val="21"/>
          <w:szCs w:val="21"/>
          <w:shd w:val="clear" w:color="auto" w:fill="FBFBFB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</w:t>
      </w:r>
      <w:r w:rsidRPr="003F4B49">
        <w:rPr>
          <w:rFonts w:cs="Times New Roman"/>
          <w:sz w:val="21"/>
          <w:szCs w:val="21"/>
        </w:rPr>
        <w:t>;</w:t>
      </w:r>
    </w:p>
    <w:p w14:paraId="7B6BF1F8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3F4B49">
        <w:rPr>
          <w:sz w:val="21"/>
          <w:szCs w:val="21"/>
        </w:rPr>
        <w:t>-</w:t>
      </w:r>
      <w:r w:rsidRPr="003F4B49">
        <w:rPr>
          <w:sz w:val="21"/>
          <w:szCs w:val="21"/>
        </w:rPr>
        <w:tab/>
        <w:t>не состоит в реестре недобросовестных поставщиков, предусмотренных</w:t>
      </w:r>
      <w:r w:rsidRPr="00E15412">
        <w:rPr>
          <w:sz w:val="21"/>
          <w:szCs w:val="21"/>
        </w:rPr>
        <w:t xml:space="preserve">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772EA529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 xml:space="preserve">с момента признания </w:t>
      </w:r>
      <w:r>
        <w:rPr>
          <w:sz w:val="21"/>
          <w:szCs w:val="21"/>
        </w:rPr>
        <w:t>Заявителя</w:t>
      </w:r>
      <w:r w:rsidRPr="00E15412">
        <w:rPr>
          <w:sz w:val="21"/>
          <w:szCs w:val="21"/>
        </w:rPr>
        <w:t xml:space="preserve">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14:paraId="53830FA7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</w:r>
      <w:r>
        <w:rPr>
          <w:sz w:val="21"/>
          <w:szCs w:val="21"/>
        </w:rPr>
        <w:t>Заявитель</w:t>
      </w:r>
      <w:r w:rsidRPr="00E15412">
        <w:rPr>
          <w:sz w:val="21"/>
          <w:szCs w:val="21"/>
        </w:rPr>
        <w:t xml:space="preserve"> – юридическое лицо не находится в процессе реорганизации, ликвидации, в отношении его не введена процедура банкротства, деятельность </w:t>
      </w:r>
      <w:r>
        <w:rPr>
          <w:sz w:val="21"/>
          <w:szCs w:val="21"/>
        </w:rPr>
        <w:t>Заявителя</w:t>
      </w:r>
      <w:r w:rsidRPr="00E15412">
        <w:rPr>
          <w:sz w:val="21"/>
          <w:szCs w:val="21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1"/>
          <w:szCs w:val="21"/>
        </w:rPr>
        <w:t>Заявитель</w:t>
      </w:r>
      <w:r w:rsidRPr="00E15412">
        <w:rPr>
          <w:sz w:val="21"/>
          <w:szCs w:val="21"/>
        </w:rPr>
        <w:t xml:space="preserve"> – индивидуальный предприниматель не прекратил деятельность в качестве индивидуального предпринимателя;</w:t>
      </w:r>
    </w:p>
    <w:p w14:paraId="65FC59F3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D13A8C7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уведомлен о том, что не подписание мной двухстороннего соглашения о предоставлении разрешения на использование знака «Сделано в Тульской области» в течение 30 (тридцати) рабочих дней со дня принятия решения Комиссией о предоставлении разрешения на использование знака по любым, в том числе не зависящим от меня причинам, означает мой односторонний добровольный отказ от</w:t>
      </w:r>
      <w:r>
        <w:rPr>
          <w:sz w:val="21"/>
          <w:szCs w:val="21"/>
        </w:rPr>
        <w:t xml:space="preserve"> участия в проекте «Сделано в Тульской области» и</w:t>
      </w:r>
      <w:r w:rsidRPr="00E15412">
        <w:rPr>
          <w:sz w:val="21"/>
          <w:szCs w:val="21"/>
        </w:rPr>
        <w:t xml:space="preserve"> разрешения на использование знака «Сделано в Тульской области».</w:t>
      </w:r>
    </w:p>
    <w:p w14:paraId="163EAA8B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уведомлен о том, что изготовление упаковочных, информационных и иных материалов с изображением знака «Сделано в Тульской области» осуществляет</w:t>
      </w:r>
      <w:r>
        <w:rPr>
          <w:sz w:val="21"/>
          <w:szCs w:val="21"/>
        </w:rPr>
        <w:t>ся</w:t>
      </w:r>
      <w:r w:rsidRPr="00E15412">
        <w:rPr>
          <w:sz w:val="21"/>
          <w:szCs w:val="21"/>
        </w:rPr>
        <w:t xml:space="preserve"> за счёт Претендента.</w:t>
      </w:r>
    </w:p>
    <w:p w14:paraId="7D215E93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подтверждаю согласие на размещение знака «Сделано в Тульской области» на упаковочных, информационных и иных материалах, относящихся к указанной в настоящей заявке продукции, в соответствии с условиями Соглашения, а также на размещение информации в реестре участников проекта «Сделано в Тульской области»</w:t>
      </w:r>
      <w:r>
        <w:rPr>
          <w:sz w:val="21"/>
          <w:szCs w:val="21"/>
        </w:rPr>
        <w:t>,</w:t>
      </w:r>
      <w:r w:rsidRPr="00E15412">
        <w:rPr>
          <w:sz w:val="21"/>
          <w:szCs w:val="21"/>
        </w:rPr>
        <w:t xml:space="preserve"> размещённом на сайте </w:t>
      </w:r>
      <w:hyperlink r:id="rId4" w:history="1">
        <w:r w:rsidRPr="00E15412">
          <w:rPr>
            <w:rStyle w:val="a4"/>
            <w:sz w:val="21"/>
            <w:szCs w:val="21"/>
          </w:rPr>
          <w:t>https://мойбизнестула.рф</w:t>
        </w:r>
      </w:hyperlink>
      <w:r w:rsidRPr="00E15412">
        <w:rPr>
          <w:sz w:val="21"/>
          <w:szCs w:val="21"/>
        </w:rPr>
        <w:t>.</w:t>
      </w:r>
    </w:p>
    <w:p w14:paraId="04362391" w14:textId="77777777" w:rsidR="00385034" w:rsidRPr="00E15412" w:rsidRDefault="00385034" w:rsidP="00385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 xml:space="preserve">Я подтверждаю согласие на участие в </w:t>
      </w:r>
      <w:r w:rsidRPr="009233F5">
        <w:rPr>
          <w:sz w:val="21"/>
          <w:szCs w:val="21"/>
        </w:rPr>
        <w:t>мероприятиях государственной поддержки</w:t>
      </w:r>
      <w:r>
        <w:rPr>
          <w:sz w:val="21"/>
          <w:szCs w:val="21"/>
        </w:rPr>
        <w:t>,</w:t>
      </w:r>
      <w:r w:rsidRPr="00E15412">
        <w:rPr>
          <w:sz w:val="21"/>
          <w:szCs w:val="21"/>
        </w:rPr>
        <w:t xml:space="preserve"> которые предусмотрены для обладателей разрешения на размещение знака «Сделано в Тульской области» в отношении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состоящих в едином реестре субъектов малого и среднего предпринимательства (</w:t>
      </w:r>
      <w:hyperlink r:id="rId5" w:history="1">
        <w:r w:rsidRPr="00E15412">
          <w:rPr>
            <w:rStyle w:val="a4"/>
            <w:sz w:val="21"/>
            <w:szCs w:val="21"/>
          </w:rPr>
          <w:t>https://ofd.nalog.ru</w:t>
        </w:r>
      </w:hyperlink>
      <w:r w:rsidRPr="00E15412">
        <w:rPr>
          <w:sz w:val="21"/>
          <w:szCs w:val="21"/>
        </w:rPr>
        <w:t>).</w:t>
      </w:r>
    </w:p>
    <w:p w14:paraId="2BFF3663" w14:textId="77777777" w:rsidR="00385034" w:rsidRPr="00E15412" w:rsidRDefault="00385034" w:rsidP="00385034">
      <w:pPr>
        <w:pStyle w:val="a8"/>
        <w:rPr>
          <w:sz w:val="21"/>
          <w:szCs w:val="21"/>
        </w:rPr>
      </w:pPr>
      <w:r w:rsidRPr="00E15412">
        <w:rPr>
          <w:sz w:val="21"/>
          <w:szCs w:val="21"/>
        </w:rPr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p w14:paraId="78D63D17" w14:textId="77777777" w:rsidR="00385034" w:rsidRDefault="00385034" w:rsidP="00385034">
      <w:p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557"/>
        <w:gridCol w:w="850"/>
        <w:gridCol w:w="2669"/>
        <w:gridCol w:w="982"/>
      </w:tblGrid>
      <w:tr w:rsidR="00385034" w:rsidRPr="00E15412" w14:paraId="198284A2" w14:textId="77777777" w:rsidTr="0040285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2A659" w14:textId="77777777" w:rsidR="00385034" w:rsidRPr="00E15412" w:rsidRDefault="00385034" w:rsidP="00402855">
            <w:pPr>
              <w:pStyle w:val="a8"/>
              <w:tabs>
                <w:tab w:val="clear" w:pos="993"/>
                <w:tab w:val="left" w:pos="881"/>
              </w:tabs>
              <w:ind w:firstLine="172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lastRenderedPageBreak/>
              <w:t>К настоящей заявке прилагаются документы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E47C12" w14:textId="77777777" w:rsidR="00385034" w:rsidRPr="00E15412" w:rsidRDefault="00385034" w:rsidP="00402855">
            <w:pPr>
              <w:pStyle w:val="a8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B348" w14:textId="77777777" w:rsidR="00385034" w:rsidRPr="00E15412" w:rsidRDefault="00385034" w:rsidP="00402855">
            <w:pPr>
              <w:pStyle w:val="a8"/>
              <w:tabs>
                <w:tab w:val="clear" w:pos="993"/>
                <w:tab w:val="center" w:pos="1717"/>
              </w:tabs>
              <w:ind w:firstLine="0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листах</w:t>
            </w:r>
            <w:r>
              <w:rPr>
                <w:sz w:val="21"/>
                <w:szCs w:val="21"/>
              </w:rPr>
              <w:t>.</w:t>
            </w:r>
          </w:p>
        </w:tc>
      </w:tr>
      <w:tr w:rsidR="00385034" w:rsidRPr="00E15412" w14:paraId="0C7FC4F6" w14:textId="77777777" w:rsidTr="0040285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3F270C86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№ п/п</w:t>
            </w:r>
          </w:p>
        </w:tc>
        <w:tc>
          <w:tcPr>
            <w:tcW w:w="8076" w:type="dxa"/>
            <w:gridSpan w:val="3"/>
            <w:vAlign w:val="center"/>
          </w:tcPr>
          <w:p w14:paraId="58184A11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982" w:type="dxa"/>
            <w:vAlign w:val="center"/>
          </w:tcPr>
          <w:p w14:paraId="36DE62C4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Кол-во листов*</w:t>
            </w:r>
          </w:p>
        </w:tc>
      </w:tr>
      <w:tr w:rsidR="00385034" w:rsidRPr="00E15412" w14:paraId="535ADE4E" w14:textId="77777777" w:rsidTr="0040285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1CB3B6FC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1.</w:t>
            </w:r>
          </w:p>
        </w:tc>
        <w:tc>
          <w:tcPr>
            <w:tcW w:w="8076" w:type="dxa"/>
            <w:gridSpan w:val="3"/>
          </w:tcPr>
          <w:p w14:paraId="357F9C11" w14:textId="77777777" w:rsidR="00385034" w:rsidRPr="00E15412" w:rsidRDefault="00385034" w:rsidP="00402855">
            <w:pPr>
              <w:pStyle w:val="a7"/>
              <w:jc w:val="both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 xml:space="preserve">Копия документа, подтверждающего полномочия лица на </w:t>
            </w:r>
            <w:r w:rsidRPr="00375B02">
              <w:rPr>
                <w:sz w:val="21"/>
                <w:szCs w:val="21"/>
              </w:rPr>
              <w:t>подписание заявки на участие в отборе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7B930CB1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85034" w:rsidRPr="00E15412" w14:paraId="7766548D" w14:textId="77777777" w:rsidTr="0040285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00F47DA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2.</w:t>
            </w:r>
          </w:p>
        </w:tc>
        <w:tc>
          <w:tcPr>
            <w:tcW w:w="8076" w:type="dxa"/>
            <w:gridSpan w:val="3"/>
          </w:tcPr>
          <w:p w14:paraId="45445727" w14:textId="77777777" w:rsidR="00385034" w:rsidRPr="00E15412" w:rsidRDefault="00385034" w:rsidP="00402855">
            <w:pPr>
              <w:pStyle w:val="a7"/>
              <w:jc w:val="both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Копия устава (для юридических лиц)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69D04EA7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85034" w:rsidRPr="00E15412" w14:paraId="4C2CE1D7" w14:textId="77777777" w:rsidTr="00402855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2BC6970A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3.</w:t>
            </w:r>
          </w:p>
        </w:tc>
        <w:tc>
          <w:tcPr>
            <w:tcW w:w="8076" w:type="dxa"/>
            <w:gridSpan w:val="3"/>
          </w:tcPr>
          <w:p w14:paraId="7C9D312C" w14:textId="77777777" w:rsidR="00385034" w:rsidRPr="00E15412" w:rsidRDefault="00385034" w:rsidP="00402855">
            <w:pPr>
              <w:pStyle w:val="a7"/>
              <w:jc w:val="both"/>
              <w:rPr>
                <w:sz w:val="21"/>
                <w:szCs w:val="21"/>
              </w:rPr>
            </w:pPr>
            <w:r w:rsidRPr="00AE04CE">
              <w:rPr>
                <w:sz w:val="21"/>
                <w:szCs w:val="21"/>
              </w:rPr>
              <w:t>Копия сертификатов (свидетельств, декларации и т.д.) о соответствии указанной в Заявке Продукции требованиям Порядка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35745D52" w14:textId="77777777" w:rsidR="00385034" w:rsidRPr="00E15412" w:rsidRDefault="00385034" w:rsidP="00402855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</w:tbl>
    <w:p w14:paraId="70E0C0C8" w14:textId="77777777" w:rsidR="00385034" w:rsidRDefault="00385034" w:rsidP="00385034">
      <w:pPr>
        <w:pStyle w:val="a8"/>
      </w:pPr>
      <w:r w:rsidRPr="00CA35EA">
        <w:t>*</w:t>
      </w:r>
      <w:r>
        <w:t xml:space="preserve"> –</w:t>
      </w:r>
      <w:r w:rsidRPr="00CA35EA">
        <w:t xml:space="preserve"> При отсутствии документов по какому-либо из пунктов в графе «</w:t>
      </w:r>
      <w:r w:rsidRPr="00836F39">
        <w:t>Кол-во листов</w:t>
      </w:r>
      <w:r w:rsidRPr="00CA35EA">
        <w:t>» проставляется прочерк.</w:t>
      </w:r>
    </w:p>
    <w:p w14:paraId="7950A406" w14:textId="77777777" w:rsidR="00385034" w:rsidRPr="002778F2" w:rsidRDefault="00385034" w:rsidP="00385034">
      <w:pPr>
        <w:pStyle w:val="a8"/>
        <w:rPr>
          <w:sz w:val="18"/>
          <w:szCs w:val="18"/>
        </w:rPr>
      </w:pPr>
      <w:r w:rsidRPr="002778F2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2778F2">
        <w:rPr>
          <w:sz w:val="18"/>
          <w:szCs w:val="18"/>
        </w:rPr>
        <w:br/>
        <w:t>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25B185A0" w14:textId="77777777" w:rsidR="00385034" w:rsidRDefault="00385034" w:rsidP="00385034">
      <w:pPr>
        <w:pStyle w:val="a8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385034" w:rsidRPr="00E44833" w14:paraId="0F878811" w14:textId="77777777" w:rsidTr="00402855">
        <w:trPr>
          <w:trHeight w:val="187"/>
        </w:trPr>
        <w:tc>
          <w:tcPr>
            <w:tcW w:w="283" w:type="dxa"/>
          </w:tcPr>
          <w:p w14:paraId="265FFFF4" w14:textId="77777777" w:rsidR="00385034" w:rsidRPr="00E44833" w:rsidRDefault="00385034" w:rsidP="00402855">
            <w:pPr>
              <w:ind w:left="123" w:hanging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AE94A" w14:textId="77777777" w:rsidR="00385034" w:rsidRPr="00E44833" w:rsidRDefault="00385034" w:rsidP="00402855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497D3" w14:textId="77777777" w:rsidR="00385034" w:rsidRPr="00E44833" w:rsidRDefault="00385034" w:rsidP="00402855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412842" w14:textId="77777777" w:rsidR="00385034" w:rsidRPr="00E44833" w:rsidRDefault="00385034" w:rsidP="004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BB24512" w14:textId="77777777" w:rsidR="00385034" w:rsidRPr="00E44833" w:rsidRDefault="00385034" w:rsidP="004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211075E5" w14:textId="77777777" w:rsidR="00385034" w:rsidRPr="00E44833" w:rsidRDefault="00385034" w:rsidP="004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D7BBEA7" w14:textId="77777777" w:rsidR="00385034" w:rsidRDefault="00385034" w:rsidP="00385034">
      <w:pPr>
        <w:pStyle w:val="a8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385034" w14:paraId="65190AE3" w14:textId="77777777" w:rsidTr="0040285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F4DFBA2" w14:textId="77777777" w:rsidR="00385034" w:rsidRDefault="00385034" w:rsidP="0040285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BB766E" w14:textId="77777777" w:rsidR="00385034" w:rsidRDefault="00385034" w:rsidP="0040285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BBB281D" w14:textId="77777777" w:rsidR="00385034" w:rsidRDefault="00385034" w:rsidP="0040285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5FEA552" w14:textId="77777777" w:rsidR="00385034" w:rsidRPr="000C0ADE" w:rsidRDefault="00385034" w:rsidP="0040285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385034" w14:paraId="5DE6BD9C" w14:textId="77777777" w:rsidTr="0040285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CC386FA" w14:textId="77777777" w:rsidR="00385034" w:rsidRDefault="00385034" w:rsidP="0040285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41DD67F" w14:textId="77777777" w:rsidR="00385034" w:rsidRDefault="00385034" w:rsidP="0040285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7BAB063" w14:textId="77777777" w:rsidR="00385034" w:rsidRDefault="00385034" w:rsidP="0040285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00D8F2B" w14:textId="77777777" w:rsidR="00385034" w:rsidRDefault="00385034" w:rsidP="0040285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033A5039" w14:textId="77777777" w:rsidR="00385034" w:rsidRDefault="00385034" w:rsidP="0040285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F2447E3" w14:textId="77777777" w:rsidR="00385034" w:rsidRDefault="00385034" w:rsidP="0040285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7804FB09" w14:textId="77777777" w:rsidR="00385034" w:rsidRDefault="00385034" w:rsidP="00385034">
      <w:pPr>
        <w:spacing w:after="160" w:line="259" w:lineRule="auto"/>
      </w:pPr>
    </w:p>
    <w:p w14:paraId="721F81A7" w14:textId="77777777" w:rsidR="00385034" w:rsidRDefault="00385034" w:rsidP="00385034">
      <w:pPr>
        <w:spacing w:after="160" w:line="259" w:lineRule="auto"/>
      </w:pPr>
    </w:p>
    <w:p w14:paraId="3DBDC766" w14:textId="77777777" w:rsidR="00385034" w:rsidRDefault="00385034" w:rsidP="00385034">
      <w:pPr>
        <w:spacing w:after="160" w:line="259" w:lineRule="auto"/>
      </w:pPr>
    </w:p>
    <w:p w14:paraId="349764E7" w14:textId="77777777" w:rsidR="00255ED7" w:rsidRDefault="00B96EF8"/>
    <w:sectPr w:rsidR="00255ED7" w:rsidSect="00C2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34"/>
    <w:rsid w:val="00385034"/>
    <w:rsid w:val="009C6548"/>
    <w:rsid w:val="00B96EF8"/>
    <w:rsid w:val="00C232A3"/>
    <w:rsid w:val="00E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43CC"/>
  <w15:docId w15:val="{2E7273B2-49BA-458C-A15E-3ADC4573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3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034"/>
    <w:rPr>
      <w:rFonts w:ascii="Times New Roman" w:hAnsi="Times New Roman"/>
      <w:color w:val="0000FF" w:themeColor="hyperlink"/>
      <w:u w:val="single"/>
    </w:rPr>
  </w:style>
  <w:style w:type="paragraph" w:customStyle="1" w:styleId="a5">
    <w:name w:val="_Заглавие"/>
    <w:basedOn w:val="a"/>
    <w:qFormat/>
    <w:rsid w:val="00385034"/>
    <w:pPr>
      <w:jc w:val="center"/>
    </w:pPr>
    <w:rPr>
      <w:rFonts w:ascii="Times New Roman" w:hAnsi="Times New Roman"/>
      <w:b/>
      <w:sz w:val="24"/>
    </w:rPr>
  </w:style>
  <w:style w:type="paragraph" w:customStyle="1" w:styleId="a6">
    <w:name w:val="_Таб_Наименование СМСП"/>
    <w:basedOn w:val="a"/>
    <w:qFormat/>
    <w:rsid w:val="00385034"/>
    <w:pPr>
      <w:jc w:val="center"/>
    </w:pPr>
    <w:rPr>
      <w:rFonts w:ascii="Times New Roman" w:hAnsi="Times New Roman"/>
      <w:sz w:val="20"/>
    </w:rPr>
  </w:style>
  <w:style w:type="paragraph" w:customStyle="1" w:styleId="a7">
    <w:name w:val="_Таб_Сведения СМСП"/>
    <w:basedOn w:val="HTML"/>
    <w:qFormat/>
    <w:rsid w:val="0038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customStyle="1" w:styleId="2">
    <w:name w:val="_Шапка 2"/>
    <w:basedOn w:val="a"/>
    <w:qFormat/>
    <w:rsid w:val="00385034"/>
    <w:rPr>
      <w:rFonts w:ascii="Times New Roman" w:hAnsi="Times New Roman"/>
      <w:b/>
      <w:sz w:val="24"/>
    </w:rPr>
  </w:style>
  <w:style w:type="paragraph" w:customStyle="1" w:styleId="a8">
    <w:name w:val="_Тект"/>
    <w:basedOn w:val="a"/>
    <w:qFormat/>
    <w:rsid w:val="00385034"/>
    <w:pPr>
      <w:tabs>
        <w:tab w:val="left" w:pos="993"/>
      </w:tabs>
      <w:ind w:firstLine="284"/>
      <w:jc w:val="both"/>
    </w:pPr>
    <w:rPr>
      <w:rFonts w:ascii="Times New Roman" w:hAnsi="Times New Roman"/>
      <w:sz w:val="20"/>
    </w:rPr>
  </w:style>
  <w:style w:type="paragraph" w:styleId="a9">
    <w:name w:val="No Spacing"/>
    <w:uiPriority w:val="1"/>
    <w:qFormat/>
    <w:rsid w:val="0038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50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0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" TargetMode="External"/><Relationship Id="rId4" Type="http://schemas.openxmlformats.org/officeDocument/2006/relationships/hyperlink" Target="https://&#1084;&#1086;&#1081;&#1073;&#1080;&#1079;&#1085;&#1077;&#1089;&#1090;&#1091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Анастасия Таратынова</cp:lastModifiedBy>
  <cp:revision>3</cp:revision>
  <dcterms:created xsi:type="dcterms:W3CDTF">2020-11-19T16:46:00Z</dcterms:created>
  <dcterms:modified xsi:type="dcterms:W3CDTF">2020-12-08T10:37:00Z</dcterms:modified>
</cp:coreProperties>
</file>