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CE3243" w:rsidRPr="00CE3243" w:rsidTr="00FD56D5">
        <w:trPr>
          <w:trHeight w:val="615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41"/>
              <w:gridCol w:w="2835"/>
              <w:gridCol w:w="3260"/>
            </w:tblGrid>
            <w:tr w:rsidR="00CE3243" w:rsidRPr="00CE3243" w:rsidTr="00FD56D5">
              <w:tc>
                <w:tcPr>
                  <w:tcW w:w="3641" w:type="dxa"/>
                  <w:vMerge w:val="restart"/>
                </w:tcPr>
                <w:p w:rsidR="00CE3243" w:rsidRPr="00CE3243" w:rsidRDefault="00CE3243" w:rsidP="00CE3243">
                  <w:pPr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b/>
                      <w:noProof/>
                      <w:kern w:val="28"/>
                      <w:sz w:val="20"/>
                      <w:szCs w:val="20"/>
                    </w:rPr>
                    <w:drawing>
                      <wp:inline distT="0" distB="0" distL="0" distR="0" wp14:anchorId="0DF84C87" wp14:editId="099C99F5">
                        <wp:extent cx="1958237" cy="943898"/>
                        <wp:effectExtent l="0" t="0" r="4445" b="8890"/>
                        <wp:docPr id="1" name="Рисунок 1" descr="C:\Users\User\Desktop\лого мой бизнес тула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ser\Desktop\лого мой бизнес тула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9686" cy="9590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095" w:type="dxa"/>
                  <w:gridSpan w:val="2"/>
                  <w:tcBorders>
                    <w:left w:val="nil"/>
                  </w:tcBorders>
                </w:tcPr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ЗАПОЛНЯЕТСЯ СОТРУДНИКОМ</w:t>
                  </w:r>
                </w:p>
                <w:p w:rsidR="00CE3243" w:rsidRPr="00CE3243" w:rsidRDefault="00CE3243" w:rsidP="00CE3243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ЦЕНТРА «МОЙ БИЗНЕС»</w:t>
                  </w:r>
                </w:p>
              </w:tc>
            </w:tr>
            <w:tr w:rsidR="00CE3243" w:rsidRPr="00CE3243" w:rsidTr="00FD56D5">
              <w:tc>
                <w:tcPr>
                  <w:tcW w:w="3641" w:type="dxa"/>
                  <w:vMerge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Регистрационный номер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Дата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Время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ФИО сотрудника 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Подпись сотрудника</w:t>
                  </w:r>
                </w:p>
                <w:p w:rsidR="00CE3243" w:rsidRPr="00CE3243" w:rsidRDefault="00CE3243" w:rsidP="00CE3243">
                  <w:pPr>
                    <w:spacing w:line="280" w:lineRule="exact"/>
                    <w:jc w:val="right"/>
                    <w:rPr>
                      <w:b/>
                      <w:i/>
                      <w:kern w:val="28"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Решение по заявке </w:t>
                  </w:r>
                </w:p>
              </w:tc>
              <w:tc>
                <w:tcPr>
                  <w:tcW w:w="3260" w:type="dxa"/>
                  <w:tcBorders>
                    <w:bottom w:val="nil"/>
                  </w:tcBorders>
                </w:tcPr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«____» ____________ 20____ г.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__________ ч. __________ мин.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i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  <w:p w:rsidR="00CE3243" w:rsidRPr="00CE3243" w:rsidRDefault="00CE3243" w:rsidP="00CE3243">
                  <w:pPr>
                    <w:spacing w:line="280" w:lineRule="exact"/>
                    <w:rPr>
                      <w:b/>
                      <w:sz w:val="20"/>
                      <w:szCs w:val="20"/>
                    </w:rPr>
                  </w:pPr>
                  <w:r w:rsidRPr="00CE3243">
                    <w:rPr>
                      <w:rFonts w:ascii="Times New Roman" w:eastAsia="Times New Roman" w:hAnsi="Times New Roman" w:cs="Times New Roman"/>
                      <w:b/>
                      <w:i/>
                      <w:sz w:val="20"/>
                      <w:szCs w:val="20"/>
                    </w:rPr>
                    <w:t>___________________________</w:t>
                  </w:r>
                </w:p>
              </w:tc>
            </w:tr>
          </w:tbl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36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ЗАЯВКА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 предоставление комплексной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Услуга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hideMark/>
          </w:tcPr>
          <w:p w:rsidR="00CE3243" w:rsidRPr="00CE3243" w:rsidRDefault="0031390E" w:rsidP="0031390E">
            <w:pPr>
              <w:shd w:val="clear" w:color="auto" w:fill="F2F2F2"/>
              <w:spacing w:after="0" w:line="240" w:lineRule="auto"/>
              <w:ind w:left="1037" w:right="35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Комплексная </w:t>
            </w:r>
            <w:r w:rsidRPr="0031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31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созданию сайта (Комплекс № 34) «Создание сайта на конструкторе (</w:t>
            </w:r>
            <w:proofErr w:type="spellStart"/>
            <w:r w:rsidRPr="0031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Creatium</w:t>
            </w:r>
            <w:proofErr w:type="spellEnd"/>
            <w:r w:rsidRPr="0031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1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WordPress</w:t>
            </w:r>
            <w:proofErr w:type="spellEnd"/>
            <w:r w:rsidRPr="0031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31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лендинг</w:t>
            </w:r>
            <w:proofErr w:type="spellEnd"/>
            <w:r w:rsidRPr="003139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))»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услуги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80"/>
        </w:trPr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Информация о заявителе</w:t>
            </w:r>
          </w:p>
        </w:tc>
      </w:tr>
      <w:tr w:rsidR="00CE3243" w:rsidRPr="00CE3243" w:rsidTr="00FD56D5">
        <w:trPr>
          <w:trHeight w:val="8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организации (для юридических лиц) /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Фамилия, имя, отчество (для индивидуальных предпринимателей)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регистрации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 фактического осуществления деятельности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ИНН </w:t>
            </w: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/КПП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ОГРН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(при наличии)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E3243" w:rsidRPr="00CE3243" w:rsidTr="00FD56D5">
        <w:trPr>
          <w:trHeight w:val="70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рождения руководителя организации / индивидуального предпринимателя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Фактический вид деятельности (по ОКВЭД)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Реализуемые товары, оказываемые услуги (укрупненные товарные группы)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ФИО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3243" w:rsidRPr="00CE3243" w:rsidTr="00FD56D5">
        <w:trPr>
          <w:trHeight w:val="179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Контактный телефон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ответственного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за подготовку настоящей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W w:w="13325" w:type="dxa"/>
        <w:tblLook w:val="04A0" w:firstRow="1" w:lastRow="0" w:firstColumn="1" w:lastColumn="0" w:noHBand="0" w:noVBand="1"/>
      </w:tblPr>
      <w:tblGrid>
        <w:gridCol w:w="675"/>
        <w:gridCol w:w="3969"/>
        <w:gridCol w:w="567"/>
        <w:gridCol w:w="4395"/>
        <w:gridCol w:w="3719"/>
      </w:tblGrid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Настоящим подтверждаю и гарантирую, что вся информация, указанная выше, является подлинной и достоверной.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Способ получения уведомления о возможности/невозможности предоставления услуги: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электронной почте (при наличии)</w:t>
            </w:r>
          </w:p>
          <w:p w:rsidR="00CE3243" w:rsidRPr="00CE3243" w:rsidRDefault="00CE3243" w:rsidP="00CE3243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ind w:left="317" w:right="35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почте</w:t>
            </w:r>
          </w:p>
        </w:tc>
        <w:tc>
          <w:tcPr>
            <w:tcW w:w="3719" w:type="dxa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bookmarkEnd w:id="0"/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3. Я уведомлен о том, что не подписание мной договора на оказание услуг в течение 5 (пяти) рабочих дней </w:t>
            </w:r>
            <w:proofErr w:type="gramStart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даты</w:t>
            </w:r>
            <w:proofErr w:type="gramEnd"/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его направления по любым, в том числе не зависящим от меня причинам, означает мой односторонний добровольный отказ от получения услуги.</w:t>
            </w:r>
          </w:p>
        </w:tc>
      </w:tr>
      <w:tr w:rsidR="00CE3243" w:rsidRPr="00CE3243" w:rsidTr="00FD56D5">
        <w:trPr>
          <w:gridAfter w:val="1"/>
          <w:wAfter w:w="3719" w:type="dxa"/>
          <w:trHeight w:val="88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7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Согласие на получение информации по каналам связи</w: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E3243" w:rsidRPr="00CE3243" w:rsidTr="00FD56D5">
        <w:trPr>
          <w:gridAfter w:val="1"/>
          <w:wAfter w:w="3719" w:type="dxa"/>
          <w:trHeight w:val="69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F13F03" wp14:editId="3B0B36AC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28575" b="28575"/>
                      <wp:wrapNone/>
                      <wp:docPr id="64" name="Прямоугольник 64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0677" cy="13188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4" o:spid="_x0000_s1026" style="position:absolute;margin-left:2.9pt;margin-top:.7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E0AE936" wp14:editId="33A1A1E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-120650</wp:posOffset>
                      </wp:positionV>
                      <wp:extent cx="142875" cy="142875"/>
                      <wp:effectExtent l="0" t="0" r="28575" b="28575"/>
                      <wp:wrapNone/>
                      <wp:docPr id="65" name="Прямоугольник 65">
                        <a:extLst xmlns:a="http://schemas.openxmlformats.org/drawingml/2006/main">
                          <a:ext uri="{FF2B5EF4-FFF2-40B4-BE49-F238E27FC236}">
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a16="http://schemas.microsoft.com/office/drawing/2014/main" xmlns:w15="http://schemas.microsoft.com/office/word/2012/wordml" id="{00000000-0008-0000-0000-000005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5" o:spid="_x0000_s1026" style="position:absolute;margin-left:2.55pt;margin-top:-9.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" fillcolor="window" strokecolor="windowText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НЕ хочу получать информацию Центра «Мой бизнес» Тульской области в виде </w:t>
            </w:r>
            <w:proofErr w:type="spellStart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email</w:t>
            </w:r>
            <w:proofErr w:type="spellEnd"/>
            <w:r w:rsidRPr="00CE32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-сообщений и смс-сообщений</w:t>
            </w:r>
          </w:p>
        </w:tc>
      </w:tr>
      <w:tr w:rsidR="00CE3243" w:rsidRPr="00CE3243" w:rsidTr="00FD56D5">
        <w:trPr>
          <w:gridAfter w:val="1"/>
          <w:wAfter w:w="3719" w:type="dxa"/>
          <w:trHeight w:val="17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3243" w:rsidRPr="00CE3243" w:rsidRDefault="00CE3243" w:rsidP="00CE32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соответствии со ст. 9 Федерального закона от 27.07.2006 № 152-ФЗ «О персональных данных» подтверждаю достоверность информации и даю согласие следующему оператору персональных данных: </w:t>
      </w: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зарегистрированному по адресу: 300004, г. Тула, ул. Кирова, д. 135, к. 1, офис 408,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на обработку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целью проведения расширенной оценки (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/</w:t>
      </w:r>
      <w:proofErr w:type="spell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прескоринга</w:t>
      </w:r>
      <w:proofErr w:type="spell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) количественных и качественных показателей деятельности, указанного в заявке юридического лица (Индивидуального предпринимателя) с использованием цифрового ресурса https://lkmsp.smbn.ru/ Акционерного общества «Федеральная корпорация по развитию малого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и среднего предпринимательства» (ОГРН 1147711000040, ИНН 7750005919) (далее - Акционерное общество), адрес в пределах места нахождения: 109074, г. Москва, Славянская площадь, д.4. стр. 1, и получения услуг Тульского регионального фонда «Центр поддержки предпринимательства», следующих категорий моих персональных данных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: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Я также даю согласие оператору персональных данных –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Тульскому региональному фонду «Центр поддержки предпринимательства» (ОГРН 1137154029980, ИНН 7106528019)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, зарегистрированному по адресу: 300004, г. Тула, ул. Кирова, д. 135, к. 1, офис 408,</w:t>
      </w:r>
      <w:r w:rsidRPr="00CE324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на передачу (предоставление)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в Акционерное общество «Федеральная корпорация по развитию малого и среднего предпринимательства» (ОГРН 1147711000040, ИНН 7750005919), зарегистрированному по адресу: 109074, г. Москва, Славянская площадь, д.4. стр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1, </w:t>
      </w:r>
      <w:r w:rsidRPr="00CE3243">
        <w:rPr>
          <w:rFonts w:ascii="Times New Roman" w:eastAsia="Calibri" w:hAnsi="Times New Roman" w:cs="Times New Roman"/>
          <w:spacing w:val="-6"/>
          <w:sz w:val="18"/>
          <w:szCs w:val="18"/>
        </w:rPr>
        <w:t>следующих моих персональных данных: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фамилия, имя, отчество, число, месяц и год рождения, место рождения, вид, серия, номер документа, удостоверяющего личность, наименование органа, выдавшего его, дата выдачи, адрес места жительства (адрес регистрации, фактического проживания), </w:t>
      </w:r>
      <w:r w:rsidRPr="00CE3243">
        <w:rPr>
          <w:rFonts w:ascii="Times New Roman" w:eastAsia="Times New Roman" w:hAnsi="Times New Roman" w:cs="Times New Roman"/>
          <w:bCs/>
          <w:color w:val="000000"/>
          <w:sz w:val="18"/>
          <w:szCs w:val="18"/>
        </w:rPr>
        <w:t xml:space="preserve">идентификационный номер налогоплательщика (ИНН),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должность, место работы, контактные данные (номер служебного телефона, адрес служебной электронной почты).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Я ознакомле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н(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а), что: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1) согласие на обработку персональных данных действует </w:t>
      </w: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с даты подписания</w:t>
      </w:r>
      <w:proofErr w:type="gramEnd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настоящей заявки-анкеты в течение 3 (трех) лет либо до даты подачи письменного заявления об отзыве настоящего согласия;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2) обработка персональных данных включают в себя следующие действия с персональными данными: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  <w:proofErr w:type="gramEnd"/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выполнения, возложенных законодательством Российской Федерации на </w:t>
      </w:r>
      <w:r w:rsidRPr="00CE3243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 xml:space="preserve">Тульский региональный фонд «Центр поддержки предпринимательства» (ОГРН 1137154029980, ИНН 7106528019) </w:t>
      </w: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полномочий и обязанностей;</w:t>
      </w:r>
    </w:p>
    <w:p w:rsidR="00CE3243" w:rsidRPr="00CE3243" w:rsidRDefault="00CE3243" w:rsidP="00CE3243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E324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Тульского регионального фонда «Центр поддержки предпринимательства» (ОГРН 1137154029980, ИНН 7106528019), зарегистрированному по адресу: 300004, г. Тула, ул. Кирова, д. 135, к.1, оф. 408, Тел.: 8-4872-25-98-31. </w:t>
      </w:r>
    </w:p>
    <w:p w:rsidR="00CE3243" w:rsidRPr="00CE3243" w:rsidRDefault="00CE3243" w:rsidP="00CE32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1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371"/>
        <w:gridCol w:w="283"/>
        <w:gridCol w:w="2241"/>
        <w:gridCol w:w="282"/>
        <w:gridCol w:w="3074"/>
      </w:tblGrid>
      <w:tr w:rsidR="00CE3243" w:rsidRPr="00CE3243" w:rsidTr="00FD56D5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Руководитель организации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/>
              </w:rPr>
              <w:t>(иное уполномоченное лицо)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top w:val="nil"/>
              <w:left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E3243" w:rsidRPr="00CE3243" w:rsidTr="00FD56D5">
        <w:trPr>
          <w:trHeight w:val="415"/>
        </w:trPr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1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(подпись)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074" w:type="dxa"/>
            <w:tcBorders>
              <w:left w:val="nil"/>
              <w:bottom w:val="nil"/>
              <w:right w:val="nil"/>
            </w:tcBorders>
          </w:tcPr>
          <w:p w:rsidR="00CE3243" w:rsidRPr="00CE3243" w:rsidRDefault="00CE3243" w:rsidP="00CE3243">
            <w:pPr>
              <w:adjustRightInd w:val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CE3243">
              <w:rPr>
                <w:rFonts w:ascii="Times New Roman" w:eastAsia="Times New Roman" w:hAnsi="Times New Roman" w:cs="Times New Roman"/>
                <w:sz w:val="16"/>
                <w:szCs w:val="16"/>
              </w:rPr>
              <w:t>(ФИО)</w:t>
            </w:r>
          </w:p>
          <w:p w:rsidR="00CE3243" w:rsidRPr="00CE3243" w:rsidRDefault="00CE3243" w:rsidP="00CE3243">
            <w:pPr>
              <w:adjustRightInd w:val="0"/>
              <w:rPr>
                <w:rFonts w:ascii="Times New Roman" w:eastAsia="Times New Roman" w:hAnsi="Times New Roman" w:cs="Times New Roman"/>
                <w:b/>
              </w:rPr>
            </w:pPr>
            <w:r w:rsidRPr="00CE3243">
              <w:rPr>
                <w:rFonts w:ascii="Times New Roman" w:eastAsia="Times New Roman" w:hAnsi="Times New Roman" w:cs="Times New Roman"/>
                <w:bCs/>
              </w:rPr>
              <w:t xml:space="preserve">МП </w:t>
            </w:r>
            <w:r w:rsidRPr="00CE3243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(при наличии)</w:t>
            </w:r>
          </w:p>
        </w:tc>
      </w:tr>
    </w:tbl>
    <w:p w:rsidR="00820FC6" w:rsidRDefault="00820FC6"/>
    <w:sectPr w:rsidR="00820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E3CF2"/>
    <w:multiLevelType w:val="hybridMultilevel"/>
    <w:tmpl w:val="B45CAE06"/>
    <w:lvl w:ilvl="0" w:tplc="D3D6480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BFA"/>
    <w:rsid w:val="0031390E"/>
    <w:rsid w:val="00441BFA"/>
    <w:rsid w:val="00820FC6"/>
    <w:rsid w:val="00821EEC"/>
    <w:rsid w:val="008239E7"/>
    <w:rsid w:val="00B668AA"/>
    <w:rsid w:val="00BA29FE"/>
    <w:rsid w:val="00C87771"/>
    <w:rsid w:val="00C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24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3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Контобинина Алена</cp:lastModifiedBy>
  <cp:revision>2</cp:revision>
  <dcterms:created xsi:type="dcterms:W3CDTF">2024-10-15T05:54:00Z</dcterms:created>
  <dcterms:modified xsi:type="dcterms:W3CDTF">2024-10-15T05:54:00Z</dcterms:modified>
</cp:coreProperties>
</file>