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EF18" w14:textId="77777777" w:rsidR="003F255A" w:rsidRPr="00DA3E10" w:rsidRDefault="003F255A" w:rsidP="003F255A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DA3E1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Программа тренинга</w:t>
      </w:r>
    </w:p>
    <w:p w14:paraId="65A86C98" w14:textId="77777777" w:rsidR="003F255A" w:rsidRPr="00FC64BE" w:rsidRDefault="003F255A" w:rsidP="003F255A">
      <w:pPr>
        <w:shd w:val="clear" w:color="auto" w:fill="FFFFFF" w:themeFill="background1"/>
        <w:spacing w:after="0" w:line="240" w:lineRule="auto"/>
        <w:jc w:val="center"/>
        <w:rPr>
          <w:rStyle w:val="53"/>
          <w:b/>
          <w:bCs/>
          <w:color w:val="000000" w:themeColor="text1"/>
          <w:u w:val="single"/>
        </w:rPr>
      </w:pPr>
      <w:r w:rsidRPr="38D8DC88">
        <w:rPr>
          <w:rStyle w:val="53"/>
          <w:b/>
          <w:bCs/>
          <w:color w:val="000000" w:themeColor="text1"/>
          <w:u w:val="single"/>
        </w:rPr>
        <w:t>«</w:t>
      </w:r>
      <w:r>
        <w:rPr>
          <w:rStyle w:val="53"/>
          <w:b/>
          <w:color w:val="000000"/>
          <w:u w:val="single"/>
        </w:rPr>
        <w:t>Мама-предприниматель</w:t>
      </w:r>
      <w:r w:rsidRPr="38D8DC88">
        <w:rPr>
          <w:rStyle w:val="53"/>
          <w:b/>
          <w:bCs/>
          <w:color w:val="000000" w:themeColor="text1"/>
          <w:u w:val="single"/>
        </w:rPr>
        <w:t>»</w:t>
      </w:r>
    </w:p>
    <w:p w14:paraId="095AED3F" w14:textId="77777777" w:rsidR="003F255A" w:rsidRPr="00DA3E10" w:rsidRDefault="003F255A" w:rsidP="003F255A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eastAsia="Tahoma" w:hAnsi="Times New Roman" w:cs="Times New Roman"/>
          <w:i/>
          <w:color w:val="000000"/>
          <w:sz w:val="16"/>
          <w:szCs w:val="28"/>
          <w:shd w:val="clear" w:color="auto" w:fill="FFFFFF"/>
          <w:lang w:eastAsia="ru-RU" w:bidi="ru-RU"/>
        </w:rPr>
      </w:pPr>
      <w:r w:rsidRPr="00DA3E10">
        <w:rPr>
          <w:rFonts w:ascii="Times New Roman" w:eastAsia="Tahoma" w:hAnsi="Times New Roman" w:cs="Times New Roman"/>
          <w:i/>
          <w:color w:val="000000"/>
          <w:sz w:val="16"/>
          <w:szCs w:val="28"/>
          <w:shd w:val="clear" w:color="auto" w:fill="FFFFFF"/>
          <w:lang w:eastAsia="ru-RU" w:bidi="ru-RU"/>
        </w:rPr>
        <w:t xml:space="preserve"> (название тренинга)</w:t>
      </w:r>
    </w:p>
    <w:p w14:paraId="004C3E31" w14:textId="77777777" w:rsidR="003F255A" w:rsidRPr="00DA3E10" w:rsidRDefault="003F255A" w:rsidP="003F255A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07FA890A" w14:textId="2B538299" w:rsidR="003F255A" w:rsidRPr="00DA3E10" w:rsidRDefault="003F255A" w:rsidP="003F255A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38D8DC88"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 xml:space="preserve">Дата проведения: </w:t>
      </w:r>
      <w:r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16</w:t>
      </w:r>
      <w:r w:rsidRPr="38D8DC88"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.</w:t>
      </w:r>
      <w:r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09</w:t>
      </w:r>
      <w:r w:rsidRPr="38D8DC88"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.20</w:t>
      </w:r>
      <w:r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23</w:t>
      </w:r>
    </w:p>
    <w:p w14:paraId="68739EE0" w14:textId="77777777" w:rsidR="003F255A" w:rsidRPr="00DA3E10" w:rsidRDefault="003F255A" w:rsidP="003F255A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38D8DC88"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822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D2D62">
        <w:rPr>
          <w:rFonts w:ascii="Times New Roman" w:hAnsi="Times New Roman" w:cs="Times New Roman"/>
          <w:sz w:val="28"/>
          <w:szCs w:val="28"/>
        </w:rPr>
        <w:t>0</w:t>
      </w:r>
      <w:r w:rsidRPr="00882261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16:3</w:t>
      </w:r>
      <w:r w:rsidRPr="00882261">
        <w:rPr>
          <w:rFonts w:ascii="Times New Roman" w:hAnsi="Times New Roman" w:cs="Times New Roman"/>
          <w:sz w:val="28"/>
          <w:szCs w:val="28"/>
        </w:rPr>
        <w:t>0</w:t>
      </w:r>
    </w:p>
    <w:p w14:paraId="36A2E9F1" w14:textId="77777777" w:rsidR="003F255A" w:rsidRPr="00DA3E10" w:rsidRDefault="003F255A" w:rsidP="003F255A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22F591FA" w14:textId="77777777" w:rsidR="003F255A" w:rsidRPr="00DA3E10" w:rsidRDefault="003F255A" w:rsidP="003F25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7453"/>
      </w:tblGrid>
      <w:tr w:rsidR="003F255A" w:rsidRPr="00DA3E10" w14:paraId="3323DD5F" w14:textId="77777777" w:rsidTr="004F46EA">
        <w:trPr>
          <w:trHeight w:val="467"/>
        </w:trPr>
        <w:tc>
          <w:tcPr>
            <w:tcW w:w="2181" w:type="dxa"/>
          </w:tcPr>
          <w:p w14:paraId="41EDEBFA" w14:textId="77777777" w:rsidR="003F255A" w:rsidRPr="00C365D8" w:rsidRDefault="003F255A" w:rsidP="004F46EA">
            <w:pPr>
              <w:spacing w:after="0" w:line="240" w:lineRule="auto"/>
              <w:ind w:left="26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C365D8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bidi="ru-RU"/>
              </w:rPr>
              <w:t>Дата, время</w:t>
            </w:r>
          </w:p>
        </w:tc>
        <w:tc>
          <w:tcPr>
            <w:tcW w:w="7453" w:type="dxa"/>
          </w:tcPr>
          <w:p w14:paraId="5F82AC96" w14:textId="77777777" w:rsidR="003F255A" w:rsidRPr="00C365D8" w:rsidRDefault="003F255A" w:rsidP="004F46EA">
            <w:pPr>
              <w:spacing w:after="0" w:line="240" w:lineRule="auto"/>
              <w:ind w:left="26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C365D8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bidi="ru-RU"/>
              </w:rPr>
              <w:t>Тема</w:t>
            </w:r>
          </w:p>
        </w:tc>
      </w:tr>
      <w:tr w:rsidR="003F255A" w:rsidRPr="00DA3E10" w14:paraId="4090388B" w14:textId="77777777" w:rsidTr="004F46EA">
        <w:trPr>
          <w:trHeight w:val="467"/>
        </w:trPr>
        <w:tc>
          <w:tcPr>
            <w:tcW w:w="2181" w:type="dxa"/>
          </w:tcPr>
          <w:p w14:paraId="01F0480D" w14:textId="77777777" w:rsidR="003F255A" w:rsidRPr="00C365D8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C73E90"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10.00 – 10.20</w:t>
            </w:r>
          </w:p>
        </w:tc>
        <w:tc>
          <w:tcPr>
            <w:tcW w:w="7453" w:type="dxa"/>
          </w:tcPr>
          <w:p w14:paraId="7A08D996" w14:textId="77777777" w:rsidR="003F255A" w:rsidRPr="00C365D8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C73E90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Открытие программы</w:t>
            </w:r>
          </w:p>
        </w:tc>
      </w:tr>
      <w:tr w:rsidR="003F255A" w:rsidRPr="00DA3E10" w14:paraId="109271C0" w14:textId="77777777" w:rsidTr="004F46EA">
        <w:trPr>
          <w:trHeight w:val="651"/>
        </w:trPr>
        <w:tc>
          <w:tcPr>
            <w:tcW w:w="2181" w:type="dxa"/>
          </w:tcPr>
          <w:p w14:paraId="77D6105F" w14:textId="77777777" w:rsidR="003F255A" w:rsidRPr="002C7D03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10.20 – 10.4</w:t>
            </w:r>
            <w:r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val="en-US" w:bidi="ru-RU"/>
              </w:rPr>
              <w:t>0</w:t>
            </w:r>
          </w:p>
        </w:tc>
        <w:tc>
          <w:tcPr>
            <w:tcW w:w="7453" w:type="dxa"/>
          </w:tcPr>
          <w:p w14:paraId="6A3F1195" w14:textId="77777777" w:rsidR="003F255A" w:rsidRPr="000D19F5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C7D03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Вводный блок. Презентация тренера. Правила тренинга. Структура программы и план работ.</w:t>
            </w:r>
          </w:p>
        </w:tc>
      </w:tr>
      <w:tr w:rsidR="003F255A" w:rsidRPr="00DA3E10" w14:paraId="05220017" w14:textId="77777777" w:rsidTr="004F46EA">
        <w:trPr>
          <w:trHeight w:val="575"/>
        </w:trPr>
        <w:tc>
          <w:tcPr>
            <w:tcW w:w="2181" w:type="dxa"/>
          </w:tcPr>
          <w:p w14:paraId="5D228673" w14:textId="77777777" w:rsidR="003F255A" w:rsidRPr="00AC0284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10.4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val="en-US" w:bidi="ru-RU"/>
              </w:rPr>
              <w:t>0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 – 11.40</w:t>
            </w:r>
          </w:p>
        </w:tc>
        <w:tc>
          <w:tcPr>
            <w:tcW w:w="7453" w:type="dxa"/>
          </w:tcPr>
          <w:p w14:paraId="108CD05B" w14:textId="77777777" w:rsidR="003F255A" w:rsidRPr="000D19F5" w:rsidRDefault="003F255A" w:rsidP="004F46EA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C7D03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Самопрезентации участников программы по заданному шаблону.</w:t>
            </w:r>
          </w:p>
        </w:tc>
      </w:tr>
      <w:tr w:rsidR="003F255A" w:rsidRPr="00DA3E10" w14:paraId="3F83996B" w14:textId="77777777" w:rsidTr="004F46EA">
        <w:trPr>
          <w:trHeight w:val="575"/>
        </w:trPr>
        <w:tc>
          <w:tcPr>
            <w:tcW w:w="2181" w:type="dxa"/>
          </w:tcPr>
          <w:p w14:paraId="046A1B58" w14:textId="77777777" w:rsidR="003F255A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11.40 – 11.50</w:t>
            </w:r>
          </w:p>
        </w:tc>
        <w:tc>
          <w:tcPr>
            <w:tcW w:w="7453" w:type="dxa"/>
          </w:tcPr>
          <w:p w14:paraId="75A7C027" w14:textId="77777777" w:rsidR="003F255A" w:rsidRPr="002C7D03" w:rsidRDefault="003F255A" w:rsidP="004F46EA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Перерыв</w:t>
            </w:r>
          </w:p>
        </w:tc>
      </w:tr>
      <w:tr w:rsidR="003F255A" w:rsidRPr="00DA3E10" w14:paraId="09893A30" w14:textId="77777777" w:rsidTr="004F46EA">
        <w:trPr>
          <w:trHeight w:val="575"/>
        </w:trPr>
        <w:tc>
          <w:tcPr>
            <w:tcW w:w="2181" w:type="dxa"/>
          </w:tcPr>
          <w:p w14:paraId="36A18473" w14:textId="77777777" w:rsidR="003F255A" w:rsidRPr="00B156A0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val="en-US" w:bidi="ru-RU"/>
              </w:rPr>
              <w:t>11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.50 – 12.30 </w:t>
            </w:r>
          </w:p>
        </w:tc>
        <w:tc>
          <w:tcPr>
            <w:tcW w:w="7453" w:type="dxa"/>
          </w:tcPr>
          <w:p w14:paraId="6D62FCCD" w14:textId="77777777" w:rsidR="003F255A" w:rsidRDefault="003F255A" w:rsidP="004F46EA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Индустрия социального предпринимательства</w:t>
            </w:r>
          </w:p>
        </w:tc>
      </w:tr>
      <w:tr w:rsidR="003F255A" w:rsidRPr="00DA3E10" w14:paraId="1AA448A3" w14:textId="77777777" w:rsidTr="004F46EA">
        <w:trPr>
          <w:trHeight w:val="575"/>
        </w:trPr>
        <w:tc>
          <w:tcPr>
            <w:tcW w:w="2181" w:type="dxa"/>
          </w:tcPr>
          <w:p w14:paraId="708A04B3" w14:textId="77777777" w:rsidR="003F255A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12.30 – 13.30</w:t>
            </w:r>
          </w:p>
        </w:tc>
        <w:tc>
          <w:tcPr>
            <w:tcW w:w="7453" w:type="dxa"/>
          </w:tcPr>
          <w:p w14:paraId="79E328E1" w14:textId="77777777" w:rsidR="003F255A" w:rsidRPr="002C7D03" w:rsidRDefault="003F255A" w:rsidP="004F46EA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Генерация идей</w:t>
            </w:r>
          </w:p>
        </w:tc>
      </w:tr>
      <w:tr w:rsidR="003F255A" w:rsidRPr="00DA3E10" w14:paraId="19D484B9" w14:textId="77777777" w:rsidTr="004F46EA">
        <w:trPr>
          <w:trHeight w:val="575"/>
        </w:trPr>
        <w:tc>
          <w:tcPr>
            <w:tcW w:w="2181" w:type="dxa"/>
          </w:tcPr>
          <w:p w14:paraId="2B83434C" w14:textId="77777777" w:rsidR="003F255A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13.30 – 13.45</w:t>
            </w:r>
          </w:p>
        </w:tc>
        <w:tc>
          <w:tcPr>
            <w:tcW w:w="7453" w:type="dxa"/>
          </w:tcPr>
          <w:p w14:paraId="65B98948" w14:textId="77777777" w:rsidR="003F255A" w:rsidRPr="003E4838" w:rsidRDefault="003F255A" w:rsidP="004F46EA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Перерыв</w:t>
            </w:r>
          </w:p>
        </w:tc>
      </w:tr>
      <w:tr w:rsidR="003F255A" w:rsidRPr="00DA3E10" w14:paraId="0BD36B9C" w14:textId="77777777" w:rsidTr="004F46EA">
        <w:trPr>
          <w:trHeight w:val="575"/>
        </w:trPr>
        <w:tc>
          <w:tcPr>
            <w:tcW w:w="2181" w:type="dxa"/>
          </w:tcPr>
          <w:p w14:paraId="08F46076" w14:textId="77777777" w:rsidR="003F255A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13.45 – 14.15</w:t>
            </w:r>
          </w:p>
        </w:tc>
        <w:tc>
          <w:tcPr>
            <w:tcW w:w="7453" w:type="dxa"/>
          </w:tcPr>
          <w:p w14:paraId="22254BA3" w14:textId="77777777" w:rsidR="003F255A" w:rsidRPr="002C7D03" w:rsidRDefault="003F255A" w:rsidP="004F46EA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Создание и приоритезация гипотез</w:t>
            </w:r>
          </w:p>
        </w:tc>
      </w:tr>
      <w:tr w:rsidR="003F255A" w:rsidRPr="00DA3E10" w14:paraId="6B59324B" w14:textId="77777777" w:rsidTr="004F46EA">
        <w:trPr>
          <w:trHeight w:val="575"/>
        </w:trPr>
        <w:tc>
          <w:tcPr>
            <w:tcW w:w="2181" w:type="dxa"/>
          </w:tcPr>
          <w:p w14:paraId="48D3E669" w14:textId="77777777" w:rsidR="003F255A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14.15 – 14.45</w:t>
            </w:r>
          </w:p>
        </w:tc>
        <w:tc>
          <w:tcPr>
            <w:tcW w:w="7453" w:type="dxa"/>
          </w:tcPr>
          <w:p w14:paraId="043B2077" w14:textId="77777777" w:rsidR="003F255A" w:rsidRPr="002C7D03" w:rsidRDefault="003F255A" w:rsidP="004F46EA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Формирование и оценка идей бизнеса</w:t>
            </w:r>
          </w:p>
        </w:tc>
      </w:tr>
      <w:tr w:rsidR="003F255A" w:rsidRPr="00DA3E10" w14:paraId="461548D5" w14:textId="77777777" w:rsidTr="004F46EA">
        <w:trPr>
          <w:trHeight w:val="575"/>
        </w:trPr>
        <w:tc>
          <w:tcPr>
            <w:tcW w:w="2181" w:type="dxa"/>
          </w:tcPr>
          <w:p w14:paraId="57EB68DF" w14:textId="77777777" w:rsidR="003F255A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14.45 – 15.45</w:t>
            </w:r>
          </w:p>
        </w:tc>
        <w:tc>
          <w:tcPr>
            <w:tcW w:w="7453" w:type="dxa"/>
          </w:tcPr>
          <w:p w14:paraId="7D231623" w14:textId="77777777" w:rsidR="003F255A" w:rsidRPr="002C7D03" w:rsidRDefault="003F255A" w:rsidP="004F46EA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Конкурентный анализ</w:t>
            </w:r>
          </w:p>
        </w:tc>
      </w:tr>
      <w:tr w:rsidR="003F255A" w:rsidRPr="00DA3E10" w14:paraId="6ED2A835" w14:textId="77777777" w:rsidTr="004F46EA">
        <w:trPr>
          <w:trHeight w:val="575"/>
        </w:trPr>
        <w:tc>
          <w:tcPr>
            <w:tcW w:w="2181" w:type="dxa"/>
          </w:tcPr>
          <w:p w14:paraId="3997E0A1" w14:textId="77777777" w:rsidR="003F255A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15.45 – 16.30</w:t>
            </w:r>
          </w:p>
        </w:tc>
        <w:tc>
          <w:tcPr>
            <w:tcW w:w="7453" w:type="dxa"/>
          </w:tcPr>
          <w:p w14:paraId="129164BF" w14:textId="77777777" w:rsidR="003F255A" w:rsidRPr="002C7D03" w:rsidRDefault="003F255A" w:rsidP="004F46EA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Детальная доработка инструментов</w:t>
            </w:r>
          </w:p>
        </w:tc>
      </w:tr>
    </w:tbl>
    <w:p w14:paraId="228BFBA2" w14:textId="77777777" w:rsidR="003F255A" w:rsidRPr="00D5258A" w:rsidRDefault="003F255A" w:rsidP="003F255A">
      <w:pPr>
        <w:spacing w:after="0" w:line="240" w:lineRule="auto"/>
        <w:ind w:left="709"/>
        <w:contextualSpacing/>
        <w:jc w:val="both"/>
        <w:rPr>
          <w:rFonts w:ascii="Times New Roman" w:eastAsia="Tahoma" w:hAnsi="Times New Roman" w:cs="Times New Roman"/>
          <w:color w:val="000000" w:themeColor="text1"/>
          <w:sz w:val="26"/>
          <w:szCs w:val="26"/>
          <w:lang w:eastAsia="ru-RU" w:bidi="ru-RU"/>
        </w:rPr>
      </w:pPr>
    </w:p>
    <w:p w14:paraId="6F412B6C" w14:textId="77777777" w:rsidR="003F255A" w:rsidRDefault="003F255A" w:rsidP="003F255A">
      <w:pPr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br w:type="page"/>
      </w:r>
    </w:p>
    <w:p w14:paraId="322BC991" w14:textId="79395562" w:rsidR="003F255A" w:rsidRPr="00DA3E10" w:rsidRDefault="003F255A" w:rsidP="003F255A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38D8DC88"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lastRenderedPageBreak/>
        <w:t xml:space="preserve">Дата проведения: </w:t>
      </w:r>
      <w:r w:rsidR="00D03E1A"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17.</w:t>
      </w:r>
      <w:r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09</w:t>
      </w:r>
      <w:r w:rsidRPr="38D8DC88"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.20</w:t>
      </w:r>
      <w:r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23</w:t>
      </w:r>
    </w:p>
    <w:p w14:paraId="76CC3A63" w14:textId="77777777" w:rsidR="003F255A" w:rsidRPr="00DA3E10" w:rsidRDefault="003F255A" w:rsidP="003F255A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38D8DC88"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822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D2D62">
        <w:rPr>
          <w:rFonts w:ascii="Times New Roman" w:hAnsi="Times New Roman" w:cs="Times New Roman"/>
          <w:sz w:val="28"/>
          <w:szCs w:val="28"/>
        </w:rPr>
        <w:t>0</w:t>
      </w:r>
      <w:r w:rsidRPr="00882261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15:3</w:t>
      </w:r>
      <w:r w:rsidRPr="00882261">
        <w:rPr>
          <w:rFonts w:ascii="Times New Roman" w:hAnsi="Times New Roman" w:cs="Times New Roman"/>
          <w:sz w:val="28"/>
          <w:szCs w:val="28"/>
        </w:rPr>
        <w:t>0</w:t>
      </w:r>
    </w:p>
    <w:p w14:paraId="13E8D98F" w14:textId="77777777" w:rsidR="003F255A" w:rsidRDefault="003F255A" w:rsidP="003F255A">
      <w:pPr>
        <w:spacing w:after="0" w:line="240" w:lineRule="auto"/>
        <w:rPr>
          <w:rFonts w:ascii="Times New Roman" w:eastAsia="Tahoma" w:hAnsi="Times New Roman" w:cs="Times New Roman"/>
          <w:color w:val="000000" w:themeColor="text1"/>
          <w:sz w:val="26"/>
          <w:szCs w:val="26"/>
          <w:lang w:eastAsia="ru-RU" w:bidi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7453"/>
      </w:tblGrid>
      <w:tr w:rsidR="003F255A" w:rsidRPr="00975705" w14:paraId="0B6B44E7" w14:textId="77777777" w:rsidTr="004F46EA">
        <w:trPr>
          <w:trHeight w:val="467"/>
        </w:trPr>
        <w:tc>
          <w:tcPr>
            <w:tcW w:w="2181" w:type="dxa"/>
          </w:tcPr>
          <w:p w14:paraId="66EF0482" w14:textId="77777777" w:rsidR="003F255A" w:rsidRPr="00975705" w:rsidRDefault="003F255A" w:rsidP="004F46EA">
            <w:pPr>
              <w:spacing w:after="0" w:line="240" w:lineRule="auto"/>
              <w:ind w:left="26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975705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bidi="ru-RU"/>
              </w:rPr>
              <w:t>Дата, время</w:t>
            </w:r>
          </w:p>
        </w:tc>
        <w:tc>
          <w:tcPr>
            <w:tcW w:w="7453" w:type="dxa"/>
          </w:tcPr>
          <w:p w14:paraId="7A8CECF4" w14:textId="77777777" w:rsidR="003F255A" w:rsidRPr="00975705" w:rsidRDefault="003F255A" w:rsidP="004F46EA">
            <w:pPr>
              <w:spacing w:after="0" w:line="240" w:lineRule="auto"/>
              <w:ind w:left="26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975705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bidi="ru-RU"/>
              </w:rPr>
              <w:t>Тема</w:t>
            </w:r>
          </w:p>
        </w:tc>
      </w:tr>
      <w:tr w:rsidR="003F255A" w:rsidRPr="00975705" w14:paraId="6A03B037" w14:textId="77777777" w:rsidTr="004F46EA">
        <w:trPr>
          <w:trHeight w:val="651"/>
        </w:trPr>
        <w:tc>
          <w:tcPr>
            <w:tcW w:w="2181" w:type="dxa"/>
          </w:tcPr>
          <w:p w14:paraId="2D3F19ED" w14:textId="77777777" w:rsidR="003F255A" w:rsidRPr="00975705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val="en-US" w:bidi="ru-RU"/>
              </w:rPr>
            </w:pPr>
            <w:r w:rsidRPr="00975705"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1</w:t>
            </w:r>
            <w:r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0</w:t>
            </w:r>
            <w:r w:rsidRPr="00975705"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.</w:t>
            </w:r>
            <w:r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0</w:t>
            </w:r>
            <w:r w:rsidRPr="00975705"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0 – 1</w:t>
            </w:r>
            <w:r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0</w:t>
            </w:r>
            <w:r w:rsidRPr="00975705"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.</w:t>
            </w:r>
            <w:r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3</w:t>
            </w:r>
            <w:r w:rsidRPr="00975705"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val="en-US" w:bidi="ru-RU"/>
              </w:rPr>
              <w:t>0</w:t>
            </w:r>
          </w:p>
        </w:tc>
        <w:tc>
          <w:tcPr>
            <w:tcW w:w="7453" w:type="dxa"/>
          </w:tcPr>
          <w:p w14:paraId="68D261ED" w14:textId="77777777" w:rsidR="003F255A" w:rsidRPr="00026FE9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Проблемные интервью. Принципы, вопросы и сценарии</w:t>
            </w:r>
          </w:p>
        </w:tc>
      </w:tr>
      <w:tr w:rsidR="003F255A" w:rsidRPr="00975705" w14:paraId="55C3BBDF" w14:textId="77777777" w:rsidTr="004F46EA">
        <w:trPr>
          <w:trHeight w:val="575"/>
        </w:trPr>
        <w:tc>
          <w:tcPr>
            <w:tcW w:w="2181" w:type="dxa"/>
          </w:tcPr>
          <w:p w14:paraId="2A8C1622" w14:textId="77777777" w:rsidR="003F255A" w:rsidRPr="00975705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val="en-US" w:bidi="ru-RU"/>
              </w:rPr>
              <w:t>0</w:t>
            </w: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 – 1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val="en-US" w:bidi="ru-RU"/>
              </w:rPr>
              <w:t>0</w:t>
            </w:r>
          </w:p>
        </w:tc>
        <w:tc>
          <w:tcPr>
            <w:tcW w:w="7453" w:type="dxa"/>
          </w:tcPr>
          <w:p w14:paraId="5B39DC42" w14:textId="77777777" w:rsidR="003F255A" w:rsidRPr="00975705" w:rsidRDefault="003F255A" w:rsidP="004F46EA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и адаптация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проблематизирующих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вопросов</w:t>
            </w:r>
          </w:p>
        </w:tc>
      </w:tr>
      <w:tr w:rsidR="003F255A" w:rsidRPr="00975705" w14:paraId="3DC5558D" w14:textId="77777777" w:rsidTr="004F46EA">
        <w:trPr>
          <w:trHeight w:val="575"/>
        </w:trPr>
        <w:tc>
          <w:tcPr>
            <w:tcW w:w="2181" w:type="dxa"/>
          </w:tcPr>
          <w:p w14:paraId="510B496E" w14:textId="77777777" w:rsidR="003F255A" w:rsidRPr="00975705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0 – 1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40</w:t>
            </w:r>
          </w:p>
        </w:tc>
        <w:tc>
          <w:tcPr>
            <w:tcW w:w="7453" w:type="dxa"/>
          </w:tcPr>
          <w:p w14:paraId="390CDE9F" w14:textId="77777777" w:rsidR="003F255A" w:rsidRPr="00AC0284" w:rsidRDefault="003F255A" w:rsidP="004F4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3F255A" w:rsidRPr="00975705" w14:paraId="2A0652E2" w14:textId="77777777" w:rsidTr="004F46EA">
        <w:trPr>
          <w:trHeight w:val="575"/>
        </w:trPr>
        <w:tc>
          <w:tcPr>
            <w:tcW w:w="2181" w:type="dxa"/>
          </w:tcPr>
          <w:p w14:paraId="566FC941" w14:textId="77777777" w:rsidR="003F255A" w:rsidRPr="00975705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11.40 – 12.40</w:t>
            </w:r>
          </w:p>
        </w:tc>
        <w:tc>
          <w:tcPr>
            <w:tcW w:w="7453" w:type="dxa"/>
          </w:tcPr>
          <w:p w14:paraId="1988A3F3" w14:textId="77777777" w:rsidR="003F255A" w:rsidRPr="00AC0284" w:rsidRDefault="003F255A" w:rsidP="004F4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 с респондентами</w:t>
            </w:r>
          </w:p>
        </w:tc>
      </w:tr>
      <w:tr w:rsidR="003F255A" w:rsidRPr="00975705" w14:paraId="2F22D64D" w14:textId="77777777" w:rsidTr="004F46EA">
        <w:trPr>
          <w:trHeight w:val="575"/>
        </w:trPr>
        <w:tc>
          <w:tcPr>
            <w:tcW w:w="2181" w:type="dxa"/>
          </w:tcPr>
          <w:p w14:paraId="4FA66505" w14:textId="77777777" w:rsidR="003F255A" w:rsidRPr="00975705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12.40 – 13.00</w:t>
            </w:r>
          </w:p>
        </w:tc>
        <w:tc>
          <w:tcPr>
            <w:tcW w:w="7453" w:type="dxa"/>
          </w:tcPr>
          <w:p w14:paraId="3D7E3E25" w14:textId="77777777" w:rsidR="003F255A" w:rsidRPr="00975705" w:rsidRDefault="003F255A" w:rsidP="004F46EA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Портреты клиентов</w:t>
            </w:r>
          </w:p>
        </w:tc>
      </w:tr>
      <w:tr w:rsidR="003F255A" w:rsidRPr="00975705" w14:paraId="3A8C5B3C" w14:textId="77777777" w:rsidTr="004F46EA">
        <w:trPr>
          <w:trHeight w:val="575"/>
        </w:trPr>
        <w:tc>
          <w:tcPr>
            <w:tcW w:w="2181" w:type="dxa"/>
          </w:tcPr>
          <w:p w14:paraId="66841F0A" w14:textId="77777777" w:rsidR="003F255A" w:rsidRPr="00975705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13.00 – 13.30</w:t>
            </w:r>
          </w:p>
        </w:tc>
        <w:tc>
          <w:tcPr>
            <w:tcW w:w="7453" w:type="dxa"/>
          </w:tcPr>
          <w:p w14:paraId="75A79F04" w14:textId="77777777" w:rsidR="003F255A" w:rsidRPr="00975705" w:rsidRDefault="003F255A" w:rsidP="004F46EA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3F255A" w:rsidRPr="00975705" w14:paraId="231C5708" w14:textId="77777777" w:rsidTr="004F46EA">
        <w:trPr>
          <w:trHeight w:val="575"/>
        </w:trPr>
        <w:tc>
          <w:tcPr>
            <w:tcW w:w="2181" w:type="dxa"/>
          </w:tcPr>
          <w:p w14:paraId="3594CD29" w14:textId="77777777" w:rsidR="003F255A" w:rsidRPr="00975705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13.30 – 15.30</w:t>
            </w:r>
          </w:p>
        </w:tc>
        <w:tc>
          <w:tcPr>
            <w:tcW w:w="7453" w:type="dxa"/>
          </w:tcPr>
          <w:p w14:paraId="288F78DC" w14:textId="77777777" w:rsidR="003F255A" w:rsidRPr="00975705" w:rsidRDefault="003F255A" w:rsidP="004F46EA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Бизнес-визиты в компании</w:t>
            </w:r>
          </w:p>
        </w:tc>
      </w:tr>
    </w:tbl>
    <w:p w14:paraId="11438FD9" w14:textId="77777777" w:rsidR="003F255A" w:rsidRDefault="003F255A" w:rsidP="003F255A">
      <w:pPr>
        <w:spacing w:after="0" w:line="240" w:lineRule="auto"/>
        <w:rPr>
          <w:rFonts w:ascii="Times New Roman" w:eastAsia="Tahoma" w:hAnsi="Times New Roman" w:cs="Times New Roman"/>
          <w:color w:val="000000" w:themeColor="text1"/>
          <w:sz w:val="26"/>
          <w:szCs w:val="26"/>
          <w:lang w:eastAsia="ru-RU" w:bidi="ru-RU"/>
        </w:rPr>
      </w:pPr>
    </w:p>
    <w:p w14:paraId="67F22550" w14:textId="77777777" w:rsidR="003F255A" w:rsidRDefault="003F255A" w:rsidP="003F2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F8E51B7" w14:textId="1759D5D1" w:rsidR="003F255A" w:rsidRPr="00DA3E10" w:rsidRDefault="003F255A" w:rsidP="003F255A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38D8DC8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38D8DC88"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 xml:space="preserve">Дата проведения: </w:t>
      </w:r>
      <w:r w:rsidR="00D03E1A"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18</w:t>
      </w:r>
      <w:r w:rsidRPr="38D8DC88"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.</w:t>
      </w:r>
      <w:r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09</w:t>
      </w:r>
      <w:r w:rsidRPr="38D8DC88"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.20</w:t>
      </w:r>
      <w:r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23</w:t>
      </w:r>
    </w:p>
    <w:p w14:paraId="539325AC" w14:textId="179B3855" w:rsidR="003F255A" w:rsidRPr="00DA3E10" w:rsidRDefault="003F255A" w:rsidP="003F255A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38D8DC88"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822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D2D62">
        <w:rPr>
          <w:rFonts w:ascii="Times New Roman" w:hAnsi="Times New Roman" w:cs="Times New Roman"/>
          <w:sz w:val="28"/>
          <w:szCs w:val="28"/>
        </w:rPr>
        <w:t>0</w:t>
      </w:r>
      <w:r w:rsidRPr="00882261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03E1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:0</w:t>
      </w:r>
      <w:r w:rsidRPr="00882261">
        <w:rPr>
          <w:rFonts w:ascii="Times New Roman" w:hAnsi="Times New Roman" w:cs="Times New Roman"/>
          <w:sz w:val="28"/>
          <w:szCs w:val="28"/>
        </w:rPr>
        <w:t>0</w:t>
      </w:r>
    </w:p>
    <w:p w14:paraId="4F1928B3" w14:textId="77777777" w:rsidR="003F255A" w:rsidRPr="00DA3E10" w:rsidRDefault="003F255A" w:rsidP="003F255A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7453"/>
      </w:tblGrid>
      <w:tr w:rsidR="003F255A" w:rsidRPr="00DA3E10" w14:paraId="279E297C" w14:textId="77777777" w:rsidTr="004F46EA">
        <w:trPr>
          <w:trHeight w:val="467"/>
        </w:trPr>
        <w:tc>
          <w:tcPr>
            <w:tcW w:w="2181" w:type="dxa"/>
          </w:tcPr>
          <w:p w14:paraId="133B467A" w14:textId="77777777" w:rsidR="003F255A" w:rsidRPr="00C365D8" w:rsidRDefault="003F255A" w:rsidP="004F46EA">
            <w:pPr>
              <w:spacing w:after="0" w:line="240" w:lineRule="auto"/>
              <w:ind w:left="26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C365D8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bidi="ru-RU"/>
              </w:rPr>
              <w:t>Дата, время</w:t>
            </w:r>
          </w:p>
        </w:tc>
        <w:tc>
          <w:tcPr>
            <w:tcW w:w="7453" w:type="dxa"/>
          </w:tcPr>
          <w:p w14:paraId="640B7BED" w14:textId="77777777" w:rsidR="003F255A" w:rsidRPr="00C365D8" w:rsidRDefault="003F255A" w:rsidP="004F46EA">
            <w:pPr>
              <w:spacing w:after="0" w:line="240" w:lineRule="auto"/>
              <w:ind w:left="26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C365D8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bidi="ru-RU"/>
              </w:rPr>
              <w:t>Тема</w:t>
            </w:r>
          </w:p>
        </w:tc>
      </w:tr>
      <w:tr w:rsidR="003F255A" w:rsidRPr="00DA3E10" w14:paraId="68C259B0" w14:textId="77777777" w:rsidTr="004F46EA">
        <w:trPr>
          <w:trHeight w:val="467"/>
        </w:trPr>
        <w:tc>
          <w:tcPr>
            <w:tcW w:w="2181" w:type="dxa"/>
          </w:tcPr>
          <w:p w14:paraId="79AA5395" w14:textId="77777777" w:rsidR="003F255A" w:rsidRPr="00C365D8" w:rsidRDefault="003F255A" w:rsidP="004F46EA">
            <w:pPr>
              <w:spacing w:after="0" w:line="240" w:lineRule="auto"/>
              <w:ind w:left="26"/>
              <w:contextualSpacing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975705"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1</w:t>
            </w:r>
            <w:r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0</w:t>
            </w:r>
            <w:r w:rsidRPr="00975705"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.</w:t>
            </w:r>
            <w:r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0</w:t>
            </w:r>
            <w:r w:rsidRPr="00975705"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0 – 1</w:t>
            </w:r>
            <w:r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0</w:t>
            </w:r>
            <w:r w:rsidRPr="00975705"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.</w:t>
            </w:r>
            <w:r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3</w:t>
            </w:r>
            <w:r w:rsidRPr="00975705"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val="en-US" w:bidi="ru-RU"/>
              </w:rPr>
              <w:t>0</w:t>
            </w:r>
          </w:p>
        </w:tc>
        <w:tc>
          <w:tcPr>
            <w:tcW w:w="7453" w:type="dxa"/>
          </w:tcPr>
          <w:p w14:paraId="16557DA8" w14:textId="77777777" w:rsidR="003F255A" w:rsidRPr="00C365D8" w:rsidRDefault="003F255A" w:rsidP="004F46EA">
            <w:pPr>
              <w:spacing w:after="0" w:line="240" w:lineRule="auto"/>
              <w:ind w:left="26"/>
              <w:contextualSpacing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Разбор самостоятельной работы. Ответы на вопросы участников. Рефлексия по бизнес-визитам</w:t>
            </w:r>
          </w:p>
        </w:tc>
      </w:tr>
      <w:tr w:rsidR="003F255A" w:rsidRPr="00DA3E10" w14:paraId="21EFE6F1" w14:textId="77777777" w:rsidTr="004F46EA">
        <w:trPr>
          <w:trHeight w:val="651"/>
        </w:trPr>
        <w:tc>
          <w:tcPr>
            <w:tcW w:w="2181" w:type="dxa"/>
          </w:tcPr>
          <w:p w14:paraId="02F7B5F8" w14:textId="77777777" w:rsidR="003F255A" w:rsidRPr="002C7D03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val="en-US" w:bidi="ru-RU"/>
              </w:rPr>
            </w:pP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val="en-US" w:bidi="ru-RU"/>
              </w:rPr>
              <w:t>0</w:t>
            </w: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 – 1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val="en-US" w:bidi="ru-RU"/>
              </w:rPr>
              <w:t>0</w:t>
            </w:r>
          </w:p>
        </w:tc>
        <w:tc>
          <w:tcPr>
            <w:tcW w:w="7453" w:type="dxa"/>
          </w:tcPr>
          <w:p w14:paraId="740C9653" w14:textId="77777777" w:rsidR="003F255A" w:rsidRPr="000D19F5" w:rsidRDefault="003F255A" w:rsidP="004F46EA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Портреты клиентов</w:t>
            </w:r>
          </w:p>
        </w:tc>
      </w:tr>
      <w:tr w:rsidR="003F255A" w:rsidRPr="00DA3E10" w14:paraId="11495DA2" w14:textId="77777777" w:rsidTr="004F46EA">
        <w:trPr>
          <w:trHeight w:val="651"/>
        </w:trPr>
        <w:tc>
          <w:tcPr>
            <w:tcW w:w="2181" w:type="dxa"/>
          </w:tcPr>
          <w:p w14:paraId="0B7B6E9D" w14:textId="77777777" w:rsidR="003F255A" w:rsidRPr="00975705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11.30 – 11.40</w:t>
            </w:r>
          </w:p>
        </w:tc>
        <w:tc>
          <w:tcPr>
            <w:tcW w:w="7453" w:type="dxa"/>
          </w:tcPr>
          <w:p w14:paraId="194F4651" w14:textId="77777777" w:rsidR="003F255A" w:rsidRDefault="003F255A" w:rsidP="004F46EA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Перерыв</w:t>
            </w:r>
          </w:p>
        </w:tc>
      </w:tr>
      <w:tr w:rsidR="003F255A" w:rsidRPr="00DA3E10" w14:paraId="49346F06" w14:textId="77777777" w:rsidTr="004F46EA">
        <w:trPr>
          <w:trHeight w:val="575"/>
        </w:trPr>
        <w:tc>
          <w:tcPr>
            <w:tcW w:w="2181" w:type="dxa"/>
          </w:tcPr>
          <w:p w14:paraId="4699B8EA" w14:textId="77777777" w:rsidR="003F255A" w:rsidRPr="00B94340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11:40 – 12:40</w:t>
            </w:r>
          </w:p>
        </w:tc>
        <w:tc>
          <w:tcPr>
            <w:tcW w:w="7453" w:type="dxa"/>
          </w:tcPr>
          <w:p w14:paraId="1257B12B" w14:textId="77777777" w:rsidR="003F255A" w:rsidRPr="000D19F5" w:rsidRDefault="003F255A" w:rsidP="004F46EA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Сегментация</w:t>
            </w:r>
          </w:p>
        </w:tc>
      </w:tr>
      <w:tr w:rsidR="003F255A" w:rsidRPr="00DA3E10" w14:paraId="6CB925C6" w14:textId="77777777" w:rsidTr="004F46EA">
        <w:trPr>
          <w:trHeight w:val="575"/>
        </w:trPr>
        <w:tc>
          <w:tcPr>
            <w:tcW w:w="2181" w:type="dxa"/>
          </w:tcPr>
          <w:p w14:paraId="7B94200E" w14:textId="77777777" w:rsidR="003F255A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0 – 1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00</w:t>
            </w:r>
          </w:p>
        </w:tc>
        <w:tc>
          <w:tcPr>
            <w:tcW w:w="7453" w:type="dxa"/>
          </w:tcPr>
          <w:p w14:paraId="7C9EA1FB" w14:textId="77777777" w:rsidR="003F255A" w:rsidRPr="002C7D03" w:rsidRDefault="003F255A" w:rsidP="004F46EA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Ценностное предложение</w:t>
            </w:r>
          </w:p>
        </w:tc>
      </w:tr>
      <w:tr w:rsidR="003F255A" w:rsidRPr="00DA3E10" w14:paraId="599A001D" w14:textId="77777777" w:rsidTr="004F46EA">
        <w:trPr>
          <w:trHeight w:val="575"/>
        </w:trPr>
        <w:tc>
          <w:tcPr>
            <w:tcW w:w="2181" w:type="dxa"/>
          </w:tcPr>
          <w:p w14:paraId="15EB060F" w14:textId="77777777" w:rsidR="003F255A" w:rsidRDefault="003F255A" w:rsidP="004F46E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13.00 – 13.30</w:t>
            </w:r>
          </w:p>
        </w:tc>
        <w:tc>
          <w:tcPr>
            <w:tcW w:w="7453" w:type="dxa"/>
          </w:tcPr>
          <w:p w14:paraId="74541AEE" w14:textId="77777777" w:rsidR="003F255A" w:rsidRPr="002C7D03" w:rsidRDefault="003F255A" w:rsidP="004F46EA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3F255A" w:rsidRPr="00DA3E10" w14:paraId="08AC1174" w14:textId="77777777" w:rsidTr="004F46EA">
        <w:trPr>
          <w:trHeight w:val="575"/>
        </w:trPr>
        <w:tc>
          <w:tcPr>
            <w:tcW w:w="2181" w:type="dxa"/>
          </w:tcPr>
          <w:p w14:paraId="040348DB" w14:textId="77777777" w:rsidR="003F255A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13.30 – 14.30</w:t>
            </w:r>
          </w:p>
        </w:tc>
        <w:tc>
          <w:tcPr>
            <w:tcW w:w="7453" w:type="dxa"/>
          </w:tcPr>
          <w:p w14:paraId="0D0EB7C1" w14:textId="77777777" w:rsidR="003F255A" w:rsidRPr="002C7D03" w:rsidRDefault="003F255A" w:rsidP="004F46EA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Ценностное предложение</w:t>
            </w:r>
          </w:p>
        </w:tc>
      </w:tr>
      <w:tr w:rsidR="003F255A" w:rsidRPr="00DA3E10" w14:paraId="62667FCF" w14:textId="77777777" w:rsidTr="004F46EA">
        <w:trPr>
          <w:trHeight w:val="575"/>
        </w:trPr>
        <w:tc>
          <w:tcPr>
            <w:tcW w:w="2181" w:type="dxa"/>
          </w:tcPr>
          <w:p w14:paraId="4C26344E" w14:textId="77777777" w:rsidR="003F255A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14.30 – 15.10</w:t>
            </w:r>
          </w:p>
        </w:tc>
        <w:tc>
          <w:tcPr>
            <w:tcW w:w="7453" w:type="dxa"/>
          </w:tcPr>
          <w:p w14:paraId="70B171C5" w14:textId="77777777" w:rsidR="003F255A" w:rsidRPr="002C7D03" w:rsidRDefault="003F255A" w:rsidP="004F46EA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презентации по результатам работы в программе</w:t>
            </w:r>
          </w:p>
        </w:tc>
      </w:tr>
      <w:tr w:rsidR="003F255A" w:rsidRPr="00DA3E10" w14:paraId="335891EE" w14:textId="77777777" w:rsidTr="004F46EA">
        <w:trPr>
          <w:trHeight w:val="575"/>
        </w:trPr>
        <w:tc>
          <w:tcPr>
            <w:tcW w:w="2181" w:type="dxa"/>
          </w:tcPr>
          <w:p w14:paraId="1142221C" w14:textId="77777777" w:rsidR="003F255A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15.10 – 15.20</w:t>
            </w:r>
          </w:p>
        </w:tc>
        <w:tc>
          <w:tcPr>
            <w:tcW w:w="7453" w:type="dxa"/>
          </w:tcPr>
          <w:p w14:paraId="312353F4" w14:textId="77777777" w:rsidR="003F255A" w:rsidRDefault="003F255A" w:rsidP="004F4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3F255A" w:rsidRPr="00DA3E10" w14:paraId="48BB0C38" w14:textId="77777777" w:rsidTr="004F46EA">
        <w:trPr>
          <w:trHeight w:val="575"/>
        </w:trPr>
        <w:tc>
          <w:tcPr>
            <w:tcW w:w="2181" w:type="dxa"/>
          </w:tcPr>
          <w:p w14:paraId="67E32C94" w14:textId="77777777" w:rsidR="003F255A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15.20 – 16.00</w:t>
            </w:r>
          </w:p>
        </w:tc>
        <w:tc>
          <w:tcPr>
            <w:tcW w:w="7453" w:type="dxa"/>
          </w:tcPr>
          <w:p w14:paraId="113210CC" w14:textId="77777777" w:rsidR="003F255A" w:rsidRPr="002C7D03" w:rsidRDefault="003F255A" w:rsidP="004F46EA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Детальная доработка инструментов</w:t>
            </w:r>
          </w:p>
        </w:tc>
      </w:tr>
    </w:tbl>
    <w:p w14:paraId="4AD09D54" w14:textId="77777777" w:rsidR="003F255A" w:rsidRPr="00D5258A" w:rsidRDefault="003F255A" w:rsidP="003F255A">
      <w:pPr>
        <w:spacing w:after="0" w:line="240" w:lineRule="auto"/>
        <w:ind w:left="709"/>
        <w:contextualSpacing/>
        <w:jc w:val="both"/>
        <w:rPr>
          <w:rFonts w:ascii="Times New Roman" w:eastAsia="Tahoma" w:hAnsi="Times New Roman" w:cs="Times New Roman"/>
          <w:color w:val="000000" w:themeColor="text1"/>
          <w:sz w:val="26"/>
          <w:szCs w:val="26"/>
          <w:lang w:eastAsia="ru-RU" w:bidi="ru-RU"/>
        </w:rPr>
      </w:pPr>
    </w:p>
    <w:p w14:paraId="40308951" w14:textId="77777777" w:rsidR="003F255A" w:rsidRDefault="003F255A" w:rsidP="003F255A">
      <w:pPr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br w:type="page"/>
      </w:r>
    </w:p>
    <w:p w14:paraId="2110AE30" w14:textId="55883E83" w:rsidR="003F255A" w:rsidRPr="00DA3E10" w:rsidRDefault="003F255A" w:rsidP="003F255A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38D8DC88"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lastRenderedPageBreak/>
        <w:t xml:space="preserve">Дата проведения: </w:t>
      </w:r>
      <w:r w:rsidR="00D03E1A"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18</w:t>
      </w:r>
      <w:r w:rsidRPr="38D8DC88"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.</w:t>
      </w:r>
      <w:r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09</w:t>
      </w:r>
      <w:r w:rsidRPr="38D8DC88"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.20</w:t>
      </w:r>
      <w:r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23</w:t>
      </w:r>
    </w:p>
    <w:p w14:paraId="17F71F09" w14:textId="77777777" w:rsidR="003F255A" w:rsidRPr="00C12283" w:rsidRDefault="003F255A" w:rsidP="003F255A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38D8DC88"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 xml:space="preserve">Место проведения: </w:t>
      </w:r>
      <w:r w:rsidRPr="38D8DC88">
        <w:rPr>
          <w:rFonts w:ascii="Times New Roman" w:hAnsi="Times New Roman" w:cs="Times New Roman"/>
          <w:sz w:val="28"/>
          <w:szCs w:val="28"/>
        </w:rPr>
        <w:t xml:space="preserve">Тульская обл., г. </w:t>
      </w:r>
      <w:r>
        <w:rPr>
          <w:rFonts w:ascii="Times New Roman" w:hAnsi="Times New Roman" w:cs="Times New Roman"/>
          <w:sz w:val="28"/>
          <w:szCs w:val="28"/>
        </w:rPr>
        <w:t xml:space="preserve">Тула, ул. Кирова, д. 135/1 </w:t>
      </w:r>
    </w:p>
    <w:p w14:paraId="7E6E6D90" w14:textId="77777777" w:rsidR="003F255A" w:rsidRPr="00DA3E10" w:rsidRDefault="003F255A" w:rsidP="003F255A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38D8DC88"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Тр</w:t>
      </w:r>
      <w:r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енер: Кулешова Татьяна Николаевна</w:t>
      </w:r>
    </w:p>
    <w:p w14:paraId="6D6E3096" w14:textId="77777777" w:rsidR="003F255A" w:rsidRPr="00DA3E10" w:rsidRDefault="003F255A" w:rsidP="003F255A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38D8DC88"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822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D2D62">
        <w:rPr>
          <w:rFonts w:ascii="Times New Roman" w:hAnsi="Times New Roman" w:cs="Times New Roman"/>
          <w:sz w:val="28"/>
          <w:szCs w:val="28"/>
        </w:rPr>
        <w:t>0</w:t>
      </w:r>
      <w:r w:rsidRPr="00882261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17:0</w:t>
      </w:r>
      <w:r w:rsidRPr="00882261">
        <w:rPr>
          <w:rFonts w:ascii="Times New Roman" w:hAnsi="Times New Roman" w:cs="Times New Roman"/>
          <w:sz w:val="28"/>
          <w:szCs w:val="28"/>
        </w:rPr>
        <w:t>0</w:t>
      </w:r>
    </w:p>
    <w:p w14:paraId="374ACD53" w14:textId="77777777" w:rsidR="003F255A" w:rsidRDefault="003F255A" w:rsidP="003F255A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BB3B31B" w14:textId="77777777" w:rsidR="003F255A" w:rsidRDefault="003F255A" w:rsidP="003F255A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7EAF75D" w14:textId="77777777" w:rsidR="003F255A" w:rsidRPr="00DA3E10" w:rsidRDefault="003F255A" w:rsidP="003F255A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7453"/>
      </w:tblGrid>
      <w:tr w:rsidR="003F255A" w:rsidRPr="00DA3E10" w14:paraId="731857D6" w14:textId="77777777" w:rsidTr="004F46EA">
        <w:trPr>
          <w:trHeight w:val="467"/>
        </w:trPr>
        <w:tc>
          <w:tcPr>
            <w:tcW w:w="2181" w:type="dxa"/>
          </w:tcPr>
          <w:p w14:paraId="1C207B7C" w14:textId="77777777" w:rsidR="003F255A" w:rsidRPr="00C365D8" w:rsidRDefault="003F255A" w:rsidP="004F46EA">
            <w:pPr>
              <w:spacing w:after="0" w:line="240" w:lineRule="auto"/>
              <w:ind w:left="26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C365D8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bidi="ru-RU"/>
              </w:rPr>
              <w:t>Дата, время</w:t>
            </w:r>
          </w:p>
        </w:tc>
        <w:tc>
          <w:tcPr>
            <w:tcW w:w="7453" w:type="dxa"/>
          </w:tcPr>
          <w:p w14:paraId="252E0F94" w14:textId="77777777" w:rsidR="003F255A" w:rsidRPr="00C365D8" w:rsidRDefault="003F255A" w:rsidP="004F46EA">
            <w:pPr>
              <w:spacing w:after="0" w:line="240" w:lineRule="auto"/>
              <w:ind w:left="26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C365D8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bidi="ru-RU"/>
              </w:rPr>
              <w:t>Тема</w:t>
            </w:r>
          </w:p>
        </w:tc>
      </w:tr>
      <w:tr w:rsidR="003F255A" w:rsidRPr="00DA3E10" w14:paraId="0CE61A4A" w14:textId="77777777" w:rsidTr="004F46EA">
        <w:trPr>
          <w:trHeight w:val="651"/>
        </w:trPr>
        <w:tc>
          <w:tcPr>
            <w:tcW w:w="2181" w:type="dxa"/>
          </w:tcPr>
          <w:p w14:paraId="07EE99FE" w14:textId="77777777" w:rsidR="003F255A" w:rsidRPr="002C7D03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val="en-US" w:bidi="ru-RU"/>
              </w:rPr>
            </w:pPr>
            <w:r w:rsidRPr="00975705"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1</w:t>
            </w:r>
            <w:r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0</w:t>
            </w:r>
            <w:r w:rsidRPr="00975705"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.</w:t>
            </w:r>
            <w:r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0</w:t>
            </w:r>
            <w:r w:rsidRPr="00975705"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0 – 1</w:t>
            </w:r>
            <w:r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0</w:t>
            </w:r>
            <w:r w:rsidRPr="00975705"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.</w:t>
            </w:r>
            <w:r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3</w:t>
            </w:r>
            <w:r w:rsidRPr="00975705"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val="en-US" w:bidi="ru-RU"/>
              </w:rPr>
              <w:t>0</w:t>
            </w:r>
          </w:p>
        </w:tc>
        <w:tc>
          <w:tcPr>
            <w:tcW w:w="7453" w:type="dxa"/>
          </w:tcPr>
          <w:p w14:paraId="67965274" w14:textId="77777777" w:rsidR="003F255A" w:rsidRPr="000D19F5" w:rsidRDefault="003F255A" w:rsidP="004F46EA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Разбор самостоятельной работы. Ответы на вопросы участников</w:t>
            </w:r>
          </w:p>
        </w:tc>
      </w:tr>
      <w:tr w:rsidR="003F255A" w:rsidRPr="00DA3E10" w14:paraId="7B015873" w14:textId="77777777" w:rsidTr="004F46EA">
        <w:trPr>
          <w:trHeight w:val="575"/>
        </w:trPr>
        <w:tc>
          <w:tcPr>
            <w:tcW w:w="2181" w:type="dxa"/>
          </w:tcPr>
          <w:p w14:paraId="728B3CCE" w14:textId="77777777" w:rsidR="003F255A" w:rsidRPr="002C7D03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val="en-US" w:bidi="ru-RU"/>
              </w:rPr>
              <w:t>0</w:t>
            </w: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 – 1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val="en-US" w:bidi="ru-RU"/>
              </w:rPr>
              <w:t>0</w:t>
            </w:r>
          </w:p>
        </w:tc>
        <w:tc>
          <w:tcPr>
            <w:tcW w:w="7453" w:type="dxa"/>
          </w:tcPr>
          <w:p w14:paraId="62A8A651" w14:textId="77777777" w:rsidR="003F255A" w:rsidRPr="000D19F5" w:rsidRDefault="003F255A" w:rsidP="004F46EA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Маркетинговый план</w:t>
            </w:r>
          </w:p>
        </w:tc>
      </w:tr>
      <w:tr w:rsidR="003F255A" w:rsidRPr="00DA3E10" w14:paraId="3D89B76F" w14:textId="77777777" w:rsidTr="004F46EA">
        <w:trPr>
          <w:trHeight w:val="575"/>
        </w:trPr>
        <w:tc>
          <w:tcPr>
            <w:tcW w:w="2181" w:type="dxa"/>
          </w:tcPr>
          <w:p w14:paraId="7DAB2A9C" w14:textId="77777777" w:rsidR="003F255A" w:rsidRPr="00975705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11.30 – 11.40</w:t>
            </w:r>
          </w:p>
        </w:tc>
        <w:tc>
          <w:tcPr>
            <w:tcW w:w="7453" w:type="dxa"/>
          </w:tcPr>
          <w:p w14:paraId="2A8EA62C" w14:textId="77777777" w:rsidR="003F255A" w:rsidRDefault="003F255A" w:rsidP="004F4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3F255A" w:rsidRPr="00DA3E10" w14:paraId="3540BC03" w14:textId="77777777" w:rsidTr="004F46EA">
        <w:trPr>
          <w:trHeight w:val="575"/>
        </w:trPr>
        <w:tc>
          <w:tcPr>
            <w:tcW w:w="2181" w:type="dxa"/>
          </w:tcPr>
          <w:p w14:paraId="674EE1CE" w14:textId="77777777" w:rsidR="003F255A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11.40 – 13.10</w:t>
            </w:r>
          </w:p>
        </w:tc>
        <w:tc>
          <w:tcPr>
            <w:tcW w:w="7453" w:type="dxa"/>
          </w:tcPr>
          <w:p w14:paraId="58399CC9" w14:textId="77777777" w:rsidR="003F255A" w:rsidRDefault="003F255A" w:rsidP="004F4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проекта</w:t>
            </w:r>
          </w:p>
        </w:tc>
      </w:tr>
      <w:tr w:rsidR="003F255A" w:rsidRPr="00DA3E10" w14:paraId="0DAD228E" w14:textId="77777777" w:rsidTr="004F46EA">
        <w:trPr>
          <w:trHeight w:val="575"/>
        </w:trPr>
        <w:tc>
          <w:tcPr>
            <w:tcW w:w="2181" w:type="dxa"/>
          </w:tcPr>
          <w:p w14:paraId="0F7995A3" w14:textId="77777777" w:rsidR="003F255A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13.10 – 13.30</w:t>
            </w:r>
          </w:p>
        </w:tc>
        <w:tc>
          <w:tcPr>
            <w:tcW w:w="7453" w:type="dxa"/>
          </w:tcPr>
          <w:p w14:paraId="466E39D3" w14:textId="77777777" w:rsidR="003F255A" w:rsidRDefault="003F255A" w:rsidP="004F4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3F255A" w:rsidRPr="00DA3E10" w14:paraId="6B6DD174" w14:textId="77777777" w:rsidTr="004F46EA">
        <w:trPr>
          <w:trHeight w:val="575"/>
        </w:trPr>
        <w:tc>
          <w:tcPr>
            <w:tcW w:w="2181" w:type="dxa"/>
          </w:tcPr>
          <w:p w14:paraId="46135F54" w14:textId="77777777" w:rsidR="003F255A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0 – 1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00</w:t>
            </w:r>
          </w:p>
        </w:tc>
        <w:tc>
          <w:tcPr>
            <w:tcW w:w="7453" w:type="dxa"/>
          </w:tcPr>
          <w:p w14:paraId="703CE6C4" w14:textId="77777777" w:rsidR="003F255A" w:rsidRPr="002C7D03" w:rsidRDefault="003F255A" w:rsidP="004F46EA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Матрица приоритетов</w:t>
            </w:r>
          </w:p>
        </w:tc>
      </w:tr>
      <w:tr w:rsidR="003F255A" w:rsidRPr="00DA3E10" w14:paraId="6BE2F6B9" w14:textId="77777777" w:rsidTr="004F46EA">
        <w:trPr>
          <w:trHeight w:val="575"/>
        </w:trPr>
        <w:tc>
          <w:tcPr>
            <w:tcW w:w="2181" w:type="dxa"/>
          </w:tcPr>
          <w:p w14:paraId="6F0950D7" w14:textId="77777777" w:rsidR="003F255A" w:rsidRPr="00975705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14.00 – 15.00</w:t>
            </w:r>
          </w:p>
        </w:tc>
        <w:tc>
          <w:tcPr>
            <w:tcW w:w="7453" w:type="dxa"/>
          </w:tcPr>
          <w:p w14:paraId="536F3221" w14:textId="77777777" w:rsidR="003F255A" w:rsidRPr="00F26B8E" w:rsidRDefault="003F255A" w:rsidP="004F4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дорожной карты</w:t>
            </w:r>
          </w:p>
        </w:tc>
      </w:tr>
      <w:tr w:rsidR="003F255A" w:rsidRPr="00DA3E10" w14:paraId="76FF2AFD" w14:textId="77777777" w:rsidTr="004F46EA">
        <w:trPr>
          <w:trHeight w:val="575"/>
        </w:trPr>
        <w:tc>
          <w:tcPr>
            <w:tcW w:w="2181" w:type="dxa"/>
          </w:tcPr>
          <w:p w14:paraId="7D201622" w14:textId="77777777" w:rsidR="003F255A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15.00 – 15.10</w:t>
            </w:r>
          </w:p>
        </w:tc>
        <w:tc>
          <w:tcPr>
            <w:tcW w:w="7453" w:type="dxa"/>
          </w:tcPr>
          <w:p w14:paraId="52FE0B2A" w14:textId="77777777" w:rsidR="003F255A" w:rsidRDefault="003F255A" w:rsidP="004F4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3F255A" w:rsidRPr="00DA3E10" w14:paraId="196A0A7D" w14:textId="77777777" w:rsidTr="004F46EA">
        <w:trPr>
          <w:trHeight w:val="575"/>
        </w:trPr>
        <w:tc>
          <w:tcPr>
            <w:tcW w:w="2181" w:type="dxa"/>
          </w:tcPr>
          <w:p w14:paraId="362118DB" w14:textId="77777777" w:rsidR="003F255A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15.10 – 17.00</w:t>
            </w:r>
          </w:p>
        </w:tc>
        <w:tc>
          <w:tcPr>
            <w:tcW w:w="7453" w:type="dxa"/>
          </w:tcPr>
          <w:p w14:paraId="2EC36798" w14:textId="77777777" w:rsidR="003F255A" w:rsidRDefault="003F255A" w:rsidP="004F4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презентаций проектов</w:t>
            </w:r>
          </w:p>
        </w:tc>
      </w:tr>
    </w:tbl>
    <w:p w14:paraId="14210FD7" w14:textId="77777777" w:rsidR="003F255A" w:rsidRPr="00D5258A" w:rsidRDefault="003F255A" w:rsidP="003F255A">
      <w:pPr>
        <w:spacing w:after="0" w:line="240" w:lineRule="auto"/>
        <w:ind w:left="709"/>
        <w:contextualSpacing/>
        <w:jc w:val="both"/>
        <w:rPr>
          <w:rFonts w:ascii="Times New Roman" w:eastAsia="Tahoma" w:hAnsi="Times New Roman" w:cs="Times New Roman"/>
          <w:color w:val="000000" w:themeColor="text1"/>
          <w:sz w:val="26"/>
          <w:szCs w:val="26"/>
          <w:lang w:eastAsia="ru-RU" w:bidi="ru-RU"/>
        </w:rPr>
      </w:pPr>
    </w:p>
    <w:p w14:paraId="536967F2" w14:textId="77777777" w:rsidR="003F255A" w:rsidRDefault="003F255A" w:rsidP="003F2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DC59BA3" w14:textId="4AAB256E" w:rsidR="003F255A" w:rsidRPr="00DA3E10" w:rsidRDefault="003F255A" w:rsidP="003F255A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38D8DC88"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lastRenderedPageBreak/>
        <w:t xml:space="preserve">Дата проведения: </w:t>
      </w:r>
      <w:r w:rsidR="00735BC1"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19</w:t>
      </w:r>
      <w:r w:rsidRPr="38D8DC88"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.</w:t>
      </w:r>
      <w:r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09</w:t>
      </w:r>
      <w:r w:rsidRPr="38D8DC88"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.20</w:t>
      </w:r>
      <w:r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23</w:t>
      </w:r>
    </w:p>
    <w:p w14:paraId="7011A28A" w14:textId="42E3E45A" w:rsidR="003F255A" w:rsidRPr="00DA3E10" w:rsidRDefault="003F255A" w:rsidP="003F255A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38D8DC88"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822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2D62">
        <w:rPr>
          <w:rFonts w:ascii="Times New Roman" w:hAnsi="Times New Roman" w:cs="Times New Roman"/>
          <w:sz w:val="28"/>
          <w:szCs w:val="28"/>
        </w:rPr>
        <w:t>0</w:t>
      </w:r>
      <w:r w:rsidRPr="00882261">
        <w:rPr>
          <w:rFonts w:ascii="Times New Roman" w:hAnsi="Times New Roman" w:cs="Times New Roman"/>
          <w:sz w:val="28"/>
          <w:szCs w:val="28"/>
        </w:rPr>
        <w:t xml:space="preserve"> до </w:t>
      </w:r>
      <w:r w:rsidR="00735BC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82261">
        <w:rPr>
          <w:rFonts w:ascii="Times New Roman" w:hAnsi="Times New Roman" w:cs="Times New Roman"/>
          <w:sz w:val="28"/>
          <w:szCs w:val="28"/>
        </w:rPr>
        <w:t>0</w:t>
      </w:r>
    </w:p>
    <w:p w14:paraId="6F957C1F" w14:textId="77777777" w:rsidR="003F255A" w:rsidRPr="00DA3E10" w:rsidRDefault="003F255A" w:rsidP="003F255A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7453"/>
      </w:tblGrid>
      <w:tr w:rsidR="003F255A" w:rsidRPr="00DA3E10" w14:paraId="23E9E41A" w14:textId="77777777" w:rsidTr="004F46EA">
        <w:trPr>
          <w:trHeight w:val="467"/>
        </w:trPr>
        <w:tc>
          <w:tcPr>
            <w:tcW w:w="2181" w:type="dxa"/>
          </w:tcPr>
          <w:p w14:paraId="54C791FE" w14:textId="77777777" w:rsidR="003F255A" w:rsidRPr="00C365D8" w:rsidRDefault="003F255A" w:rsidP="004F46EA">
            <w:pPr>
              <w:spacing w:after="0" w:line="240" w:lineRule="auto"/>
              <w:ind w:left="26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C365D8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bidi="ru-RU"/>
              </w:rPr>
              <w:t>Дата, время</w:t>
            </w:r>
          </w:p>
        </w:tc>
        <w:tc>
          <w:tcPr>
            <w:tcW w:w="7453" w:type="dxa"/>
          </w:tcPr>
          <w:p w14:paraId="0738AA4C" w14:textId="77777777" w:rsidR="003F255A" w:rsidRPr="00C365D8" w:rsidRDefault="003F255A" w:rsidP="004F46EA">
            <w:pPr>
              <w:spacing w:after="0" w:line="240" w:lineRule="auto"/>
              <w:ind w:left="26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C365D8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bidi="ru-RU"/>
              </w:rPr>
              <w:t>Тема</w:t>
            </w:r>
          </w:p>
        </w:tc>
      </w:tr>
      <w:tr w:rsidR="003F255A" w:rsidRPr="00DA3E10" w14:paraId="154BB6D7" w14:textId="77777777" w:rsidTr="004F46EA">
        <w:trPr>
          <w:trHeight w:val="651"/>
        </w:trPr>
        <w:tc>
          <w:tcPr>
            <w:tcW w:w="2181" w:type="dxa"/>
          </w:tcPr>
          <w:p w14:paraId="5EE07FA7" w14:textId="77777777" w:rsidR="003F255A" w:rsidRPr="002C7D03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val="en-US" w:bidi="ru-RU"/>
              </w:rPr>
            </w:pPr>
            <w:r w:rsidRPr="00975705"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1</w:t>
            </w:r>
            <w:r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0</w:t>
            </w:r>
            <w:r w:rsidRPr="00975705"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.</w:t>
            </w:r>
            <w:r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0</w:t>
            </w:r>
            <w:r w:rsidRPr="00975705"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0 – 1</w:t>
            </w:r>
            <w:r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0</w:t>
            </w:r>
            <w:r w:rsidRPr="00975705"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.</w:t>
            </w:r>
            <w:r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bidi="ru-RU"/>
              </w:rPr>
              <w:t>3</w:t>
            </w:r>
            <w:r w:rsidRPr="00975705"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lang w:val="en-US" w:bidi="ru-RU"/>
              </w:rPr>
              <w:t>0</w:t>
            </w:r>
          </w:p>
        </w:tc>
        <w:tc>
          <w:tcPr>
            <w:tcW w:w="7453" w:type="dxa"/>
          </w:tcPr>
          <w:p w14:paraId="658E0B13" w14:textId="77777777" w:rsidR="003F255A" w:rsidRPr="000D19F5" w:rsidRDefault="003F255A" w:rsidP="004F46EA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Сбор и приветствие участников</w:t>
            </w:r>
          </w:p>
        </w:tc>
      </w:tr>
      <w:tr w:rsidR="003F255A" w:rsidRPr="00DA3E10" w14:paraId="2B63721A" w14:textId="77777777" w:rsidTr="004F46EA">
        <w:trPr>
          <w:trHeight w:val="575"/>
        </w:trPr>
        <w:tc>
          <w:tcPr>
            <w:tcW w:w="2181" w:type="dxa"/>
          </w:tcPr>
          <w:p w14:paraId="14B20EE7" w14:textId="480FDC5E" w:rsidR="003F255A" w:rsidRPr="002C7D03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val="en-US" w:bidi="ru-RU"/>
              </w:rPr>
              <w:t>0</w:t>
            </w: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 – 1</w:t>
            </w:r>
            <w:r w:rsidR="00735BC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r w:rsidR="00735BC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val="en-US" w:bidi="ru-RU"/>
              </w:rPr>
              <w:t>0</w:t>
            </w:r>
          </w:p>
        </w:tc>
        <w:tc>
          <w:tcPr>
            <w:tcW w:w="7453" w:type="dxa"/>
          </w:tcPr>
          <w:p w14:paraId="0DF2819F" w14:textId="77777777" w:rsidR="003F255A" w:rsidRPr="000D19F5" w:rsidRDefault="003F255A" w:rsidP="004F46EA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с экспертами: презентации итоговых проектов участниц.</w:t>
            </w:r>
          </w:p>
        </w:tc>
      </w:tr>
      <w:tr w:rsidR="003F255A" w:rsidRPr="00DA3E10" w14:paraId="31DACE4E" w14:textId="77777777" w:rsidTr="004F46EA">
        <w:trPr>
          <w:trHeight w:val="575"/>
        </w:trPr>
        <w:tc>
          <w:tcPr>
            <w:tcW w:w="2181" w:type="dxa"/>
          </w:tcPr>
          <w:p w14:paraId="211D11E9" w14:textId="1B3B3C5D" w:rsidR="003F255A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  <w:r w:rsidR="00735BC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r w:rsidR="00735BC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0 – 1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  <w:r w:rsidRPr="009757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r w:rsidR="00735BC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15</w:t>
            </w:r>
          </w:p>
        </w:tc>
        <w:tc>
          <w:tcPr>
            <w:tcW w:w="7453" w:type="dxa"/>
          </w:tcPr>
          <w:p w14:paraId="7344CF8A" w14:textId="77777777" w:rsidR="003F255A" w:rsidRPr="002C7D03" w:rsidRDefault="003F255A" w:rsidP="004F46EA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Перерыв. Подведение итогов комиссией.</w:t>
            </w:r>
          </w:p>
        </w:tc>
      </w:tr>
      <w:tr w:rsidR="003F255A" w:rsidRPr="00DA3E10" w14:paraId="39EFA8AB" w14:textId="77777777" w:rsidTr="004F46EA">
        <w:trPr>
          <w:trHeight w:val="575"/>
        </w:trPr>
        <w:tc>
          <w:tcPr>
            <w:tcW w:w="2181" w:type="dxa"/>
          </w:tcPr>
          <w:p w14:paraId="322952D7" w14:textId="3B6C5FAE" w:rsidR="003F255A" w:rsidRPr="00975705" w:rsidRDefault="003F255A" w:rsidP="004F46EA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14.</w:t>
            </w:r>
            <w:r w:rsidR="00735BC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15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 – 15.00</w:t>
            </w:r>
          </w:p>
        </w:tc>
        <w:tc>
          <w:tcPr>
            <w:tcW w:w="7453" w:type="dxa"/>
          </w:tcPr>
          <w:p w14:paraId="765BC709" w14:textId="77777777" w:rsidR="003F255A" w:rsidRPr="00F26B8E" w:rsidRDefault="003F255A" w:rsidP="004F4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</w:t>
            </w:r>
          </w:p>
        </w:tc>
      </w:tr>
    </w:tbl>
    <w:p w14:paraId="3A268076" w14:textId="77777777" w:rsidR="003F255A" w:rsidRPr="00681E28" w:rsidRDefault="003F255A" w:rsidP="003F255A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25C5EE" w14:textId="77777777" w:rsidR="001C777D" w:rsidRDefault="001C777D"/>
    <w:sectPr w:rsidR="001C777D" w:rsidSect="00CA3914">
      <w:headerReference w:type="default" r:id="rId4"/>
      <w:footerReference w:type="default" r:id="rId5"/>
      <w:pgSz w:w="11906" w:h="16838"/>
      <w:pgMar w:top="142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00823B61" w14:paraId="0B9B157F" w14:textId="77777777" w:rsidTr="38D8DC88">
      <w:tc>
        <w:tcPr>
          <w:tcW w:w="3355" w:type="dxa"/>
        </w:tcPr>
        <w:p w14:paraId="5D406F06" w14:textId="77777777" w:rsidR="00823B61" w:rsidRDefault="00735BC1" w:rsidP="38D8DC88">
          <w:pPr>
            <w:pStyle w:val="a3"/>
            <w:ind w:left="-115"/>
          </w:pPr>
        </w:p>
      </w:tc>
      <w:tc>
        <w:tcPr>
          <w:tcW w:w="3355" w:type="dxa"/>
        </w:tcPr>
        <w:p w14:paraId="0BF01D83" w14:textId="77777777" w:rsidR="00823B61" w:rsidRDefault="00735BC1" w:rsidP="38D8DC88">
          <w:pPr>
            <w:pStyle w:val="a3"/>
            <w:jc w:val="center"/>
          </w:pPr>
        </w:p>
      </w:tc>
      <w:tc>
        <w:tcPr>
          <w:tcW w:w="3355" w:type="dxa"/>
        </w:tcPr>
        <w:p w14:paraId="15A8E663" w14:textId="77777777" w:rsidR="00823B61" w:rsidRDefault="00735BC1" w:rsidP="38D8DC88">
          <w:pPr>
            <w:pStyle w:val="a3"/>
            <w:ind w:right="-115"/>
            <w:jc w:val="right"/>
          </w:pPr>
        </w:p>
      </w:tc>
    </w:tr>
  </w:tbl>
  <w:p w14:paraId="57945F15" w14:textId="77777777" w:rsidR="00823B61" w:rsidRDefault="00735BC1" w:rsidP="38D8DC88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2971983"/>
      <w:docPartObj>
        <w:docPartGallery w:val="Page Numbers (Top of Page)"/>
        <w:docPartUnique/>
      </w:docPartObj>
    </w:sdtPr>
    <w:sdtEndPr/>
    <w:sdtContent>
      <w:p w14:paraId="721B0E9F" w14:textId="77777777" w:rsidR="00823B61" w:rsidRDefault="00735B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130CEF36" w14:textId="77777777" w:rsidR="00823B61" w:rsidRDefault="00735B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5A"/>
    <w:rsid w:val="001C777D"/>
    <w:rsid w:val="003F255A"/>
    <w:rsid w:val="00735BC1"/>
    <w:rsid w:val="00D0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4A5A"/>
  <w15:chartTrackingRefBased/>
  <w15:docId w15:val="{0964D2E2-039C-45D0-86F5-23B32EE7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3">
    <w:name w:val="Заголовок №5 (3)_"/>
    <w:basedOn w:val="a0"/>
    <w:link w:val="530"/>
    <w:uiPriority w:val="99"/>
    <w:locked/>
    <w:rsid w:val="003F25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3F255A"/>
    <w:pPr>
      <w:widowControl w:val="0"/>
      <w:shd w:val="clear" w:color="auto" w:fill="FFFFFF"/>
      <w:spacing w:before="180" w:after="0" w:line="288" w:lineRule="exact"/>
      <w:jc w:val="both"/>
      <w:outlineLvl w:val="4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F2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255A"/>
  </w:style>
  <w:style w:type="paragraph" w:styleId="a5">
    <w:name w:val="footer"/>
    <w:basedOn w:val="a"/>
    <w:link w:val="a6"/>
    <w:uiPriority w:val="99"/>
    <w:unhideWhenUsed/>
    <w:rsid w:val="003F2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2024-09-11T08:17:00Z</dcterms:created>
  <dcterms:modified xsi:type="dcterms:W3CDTF">2024-09-11T09:06:00Z</dcterms:modified>
</cp:coreProperties>
</file>