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9D6C5" w14:textId="72C79DEC" w:rsidR="00EF7388" w:rsidRDefault="00FE45C2">
      <w:pPr>
        <w:spacing w:after="0" w:line="240" w:lineRule="auto"/>
        <w:ind w:firstLine="567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ДОГОВОР</w:t>
      </w:r>
      <w:r w:rsidR="00D839E7">
        <w:rPr>
          <w:rFonts w:ascii="PT Astra Serif" w:hAnsi="PT Astra Serif"/>
          <w:sz w:val="24"/>
        </w:rPr>
        <w:t xml:space="preserve"> № </w:t>
      </w:r>
      <w:r w:rsidR="001C361F">
        <w:rPr>
          <w:rFonts w:ascii="PT Astra Serif" w:hAnsi="PT Astra Serif"/>
          <w:sz w:val="24"/>
        </w:rPr>
        <w:t>______</w:t>
      </w:r>
    </w:p>
    <w:p w14:paraId="643114DD" w14:textId="77777777" w:rsidR="00EF7388" w:rsidRDefault="00EF7388">
      <w:pPr>
        <w:spacing w:after="0" w:line="240" w:lineRule="auto"/>
        <w:ind w:firstLine="567"/>
        <w:jc w:val="center"/>
        <w:rPr>
          <w:rFonts w:ascii="PT Astra Serif" w:hAnsi="PT Astra Serif"/>
          <w:sz w:val="24"/>
        </w:rPr>
      </w:pPr>
    </w:p>
    <w:p w14:paraId="49FA3F32" w14:textId="5D5B9C84" w:rsidR="00EF7388" w:rsidRDefault="00D839E7" w:rsidP="00FE45C2">
      <w:pPr>
        <w:spacing w:after="0" w:line="240" w:lineRule="auto"/>
        <w:ind w:firstLine="567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г. Тула                                                                                            </w:t>
      </w:r>
      <w:r w:rsidR="00FE45C2">
        <w:rPr>
          <w:rFonts w:ascii="PT Astra Serif" w:hAnsi="PT Astra Serif"/>
          <w:sz w:val="24"/>
        </w:rPr>
        <w:t xml:space="preserve">  </w:t>
      </w:r>
      <w:r w:rsidR="00E17128">
        <w:rPr>
          <w:rFonts w:ascii="PT Astra Serif" w:hAnsi="PT Astra Serif"/>
          <w:sz w:val="24"/>
        </w:rPr>
        <w:t xml:space="preserve">      </w:t>
      </w:r>
      <w:proofErr w:type="gramStart"/>
      <w:r w:rsidR="00E17128">
        <w:rPr>
          <w:rFonts w:ascii="PT Astra Serif" w:hAnsi="PT Astra Serif"/>
          <w:sz w:val="24"/>
        </w:rPr>
        <w:t xml:space="preserve">   </w:t>
      </w:r>
      <w:r w:rsidR="00FE45C2">
        <w:rPr>
          <w:rFonts w:ascii="PT Astra Serif" w:hAnsi="PT Astra Serif"/>
          <w:sz w:val="24"/>
        </w:rPr>
        <w:t>«</w:t>
      </w:r>
      <w:proofErr w:type="gramEnd"/>
      <w:r w:rsidR="001C361F">
        <w:rPr>
          <w:rFonts w:ascii="PT Astra Serif" w:hAnsi="PT Astra Serif"/>
          <w:sz w:val="24"/>
        </w:rPr>
        <w:t>__</w:t>
      </w:r>
      <w:r w:rsidR="00FE45C2">
        <w:rPr>
          <w:rFonts w:ascii="PT Astra Serif" w:hAnsi="PT Astra Serif"/>
          <w:sz w:val="24"/>
        </w:rPr>
        <w:t xml:space="preserve">» </w:t>
      </w:r>
      <w:r w:rsidR="001C361F">
        <w:rPr>
          <w:rFonts w:ascii="PT Astra Serif" w:hAnsi="PT Astra Serif"/>
          <w:sz w:val="24"/>
        </w:rPr>
        <w:t>_______</w:t>
      </w:r>
      <w:r w:rsidR="00FE45C2">
        <w:rPr>
          <w:rFonts w:ascii="PT Astra Serif" w:hAnsi="PT Astra Serif"/>
          <w:sz w:val="24"/>
        </w:rPr>
        <w:t xml:space="preserve"> 2024</w:t>
      </w:r>
      <w:r>
        <w:rPr>
          <w:rFonts w:ascii="PT Astra Serif" w:hAnsi="PT Astra Serif"/>
          <w:sz w:val="24"/>
        </w:rPr>
        <w:t xml:space="preserve"> года</w:t>
      </w:r>
    </w:p>
    <w:p w14:paraId="205743FF" w14:textId="77777777" w:rsidR="00EF7388" w:rsidRDefault="00EF7388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ED85784" w14:textId="757FCFF2" w:rsidR="00EF7388" w:rsidRPr="004F2FF9" w:rsidRDefault="00FE45C2">
      <w:pPr>
        <w:pStyle w:val="af4"/>
        <w:spacing w:line="240" w:lineRule="auto"/>
        <w:ind w:left="0" w:firstLine="567"/>
        <w:rPr>
          <w:rFonts w:ascii="PT Astra Serif" w:hAnsi="PT Astra Serif"/>
          <w:sz w:val="24"/>
        </w:rPr>
      </w:pPr>
      <w:r w:rsidRPr="00FE45C2">
        <w:rPr>
          <w:rFonts w:ascii="PT Astra Serif" w:hAnsi="PT Astra Serif"/>
          <w:sz w:val="24"/>
        </w:rPr>
        <w:t xml:space="preserve">Тульский региональный фонд «Центр поддержки предпринимательства», именуемое в дальнейшем «Заказчик», в лице </w:t>
      </w:r>
      <w:r w:rsidR="008641BE" w:rsidRPr="004F2FF9">
        <w:rPr>
          <w:rFonts w:ascii="PT Astra Serif" w:hAnsi="PT Astra Serif"/>
          <w:sz w:val="24"/>
        </w:rPr>
        <w:t>д</w:t>
      </w:r>
      <w:r w:rsidRPr="004F2FF9">
        <w:rPr>
          <w:rFonts w:ascii="PT Astra Serif" w:hAnsi="PT Astra Serif"/>
          <w:sz w:val="24"/>
        </w:rPr>
        <w:t xml:space="preserve">иректора Зайцева Олега Александровича, действующего на основании </w:t>
      </w:r>
      <w:r w:rsidR="00FB79FA" w:rsidRPr="004F2FF9">
        <w:rPr>
          <w:rFonts w:ascii="PT Astra Serif" w:hAnsi="PT Astra Serif"/>
          <w:sz w:val="24"/>
        </w:rPr>
        <w:t>Устава</w:t>
      </w:r>
      <w:r w:rsidR="00D839E7" w:rsidRPr="004F2FF9">
        <w:rPr>
          <w:rFonts w:ascii="PT Astra Serif" w:hAnsi="PT Astra Serif"/>
          <w:sz w:val="24"/>
        </w:rPr>
        <w:t>, с одной стороны, и</w:t>
      </w:r>
      <w:r w:rsidR="00BC2769">
        <w:rPr>
          <w:rFonts w:ascii="PT Astra Serif" w:hAnsi="PT Astra Serif"/>
          <w:sz w:val="24"/>
        </w:rPr>
        <w:t xml:space="preserve"> </w:t>
      </w:r>
      <w:r w:rsidR="001E1CAB">
        <w:rPr>
          <w:rFonts w:ascii="PT Astra Serif" w:hAnsi="PT Astra Serif"/>
          <w:bCs/>
          <w:sz w:val="24"/>
          <w:szCs w:val="24"/>
        </w:rPr>
        <w:t>_______________________________</w:t>
      </w:r>
      <w:r w:rsidR="00BC2769" w:rsidRPr="008455DD">
        <w:rPr>
          <w:rFonts w:ascii="Times New Roman" w:hAnsi="Times New Roman"/>
          <w:b/>
          <w:szCs w:val="22"/>
        </w:rPr>
        <w:t>,</w:t>
      </w:r>
      <w:r w:rsidR="00D839E7" w:rsidRPr="004F2FF9">
        <w:rPr>
          <w:rFonts w:ascii="PT Astra Serif" w:hAnsi="PT Astra Serif"/>
          <w:sz w:val="24"/>
        </w:rPr>
        <w:t xml:space="preserve"> именуемое в дальнейшем «Исполнитель», </w:t>
      </w:r>
      <w:r w:rsidR="00D839E7" w:rsidRPr="00BC2769">
        <w:rPr>
          <w:rFonts w:ascii="PT Astra Serif" w:hAnsi="PT Astra Serif"/>
          <w:sz w:val="24"/>
          <w:szCs w:val="24"/>
        </w:rPr>
        <w:t>в</w:t>
      </w:r>
      <w:r w:rsidR="00BC2769" w:rsidRPr="00BC2769">
        <w:rPr>
          <w:rFonts w:ascii="PT Astra Serif" w:hAnsi="PT Astra Serif"/>
          <w:sz w:val="24"/>
          <w:szCs w:val="24"/>
        </w:rPr>
        <w:t xml:space="preserve"> лице</w:t>
      </w:r>
      <w:r w:rsidR="00BC2769" w:rsidRPr="00BC2769">
        <w:rPr>
          <w:rFonts w:ascii="PT Astra Serif" w:hAnsi="PT Astra Serif"/>
          <w:b/>
          <w:sz w:val="24"/>
          <w:szCs w:val="24"/>
        </w:rPr>
        <w:t xml:space="preserve"> </w:t>
      </w:r>
      <w:r w:rsidR="00D32439">
        <w:rPr>
          <w:rFonts w:ascii="PT Astra Serif" w:hAnsi="PT Astra Serif"/>
          <w:bCs/>
          <w:sz w:val="24"/>
          <w:szCs w:val="24"/>
        </w:rPr>
        <w:t>_________________________</w:t>
      </w:r>
      <w:r w:rsidR="00BC2769" w:rsidRPr="00BC2769">
        <w:rPr>
          <w:rFonts w:ascii="PT Astra Serif" w:hAnsi="PT Astra Serif"/>
          <w:sz w:val="24"/>
          <w:szCs w:val="24"/>
        </w:rPr>
        <w:t xml:space="preserve">, </w:t>
      </w:r>
      <w:r w:rsidR="00BC2769" w:rsidRPr="00BC2769">
        <w:rPr>
          <w:rFonts w:ascii="PT Astra Serif" w:hAnsi="PT Astra Serif"/>
          <w:bCs/>
          <w:sz w:val="24"/>
          <w:szCs w:val="24"/>
        </w:rPr>
        <w:t>д</w:t>
      </w:r>
      <w:r w:rsidR="00BC2769" w:rsidRPr="00BC2769">
        <w:rPr>
          <w:rFonts w:ascii="PT Astra Serif" w:hAnsi="PT Astra Serif"/>
          <w:sz w:val="24"/>
          <w:szCs w:val="24"/>
        </w:rPr>
        <w:t xml:space="preserve">ействующего на основании </w:t>
      </w:r>
      <w:r w:rsidR="00D32439">
        <w:rPr>
          <w:rFonts w:ascii="PT Astra Serif" w:hAnsi="PT Astra Serif"/>
          <w:sz w:val="24"/>
          <w:szCs w:val="24"/>
        </w:rPr>
        <w:t>____________</w:t>
      </w:r>
      <w:r w:rsidR="00D839E7" w:rsidRPr="00BC2769">
        <w:rPr>
          <w:rFonts w:ascii="PT Astra Serif" w:hAnsi="PT Astra Serif"/>
          <w:sz w:val="24"/>
          <w:szCs w:val="24"/>
        </w:rPr>
        <w:t>,</w:t>
      </w:r>
      <w:r w:rsidR="00D839E7" w:rsidRPr="004F2FF9">
        <w:rPr>
          <w:rFonts w:ascii="PT Astra Serif" w:hAnsi="PT Astra Serif"/>
          <w:sz w:val="24"/>
        </w:rPr>
        <w:t xml:space="preserve"> с другой стороны, далее совместно именуемые «Стороны», заключили настоящий договор о нижеследующем:</w:t>
      </w:r>
    </w:p>
    <w:p w14:paraId="5CA2408A" w14:textId="77777777" w:rsidR="00EF7388" w:rsidRPr="004F2FF9" w:rsidRDefault="00EF7388">
      <w:pPr>
        <w:pStyle w:val="af4"/>
        <w:spacing w:line="240" w:lineRule="auto"/>
        <w:ind w:left="0" w:firstLine="567"/>
        <w:rPr>
          <w:rFonts w:ascii="PT Astra Serif" w:hAnsi="PT Astra Serif"/>
          <w:sz w:val="24"/>
        </w:rPr>
      </w:pPr>
    </w:p>
    <w:p w14:paraId="344DD5CB" w14:textId="1F44DC24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 w:rsidRPr="004F2FF9">
        <w:rPr>
          <w:rFonts w:ascii="PT Astra Serif" w:hAnsi="PT Astra Serif"/>
          <w:b/>
          <w:sz w:val="24"/>
        </w:rPr>
        <w:t>ПРЕДМЕТ ДОГОВОРА</w:t>
      </w:r>
    </w:p>
    <w:p w14:paraId="290FADB4" w14:textId="556B773C" w:rsidR="00EF7388" w:rsidRDefault="00D839E7">
      <w:pPr>
        <w:pStyle w:val="af4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</w:rPr>
      </w:pPr>
      <w:r w:rsidRPr="004F2FF9">
        <w:rPr>
          <w:rFonts w:ascii="PT Astra Serif" w:hAnsi="PT Astra Serif"/>
          <w:sz w:val="24"/>
        </w:rPr>
        <w:t xml:space="preserve">Заказчик поручает, а Исполнитель обязуется собственными силами или с привлечением третьих лиц выполнить комплекс работ/оказать комплекс услуг (далее - работ/услуг) по </w:t>
      </w:r>
      <w:r w:rsidR="00D102D8" w:rsidRPr="004F2FF9">
        <w:rPr>
          <w:rFonts w:ascii="PT Astra Serif" w:hAnsi="PT Astra Serif"/>
          <w:sz w:val="24"/>
        </w:rPr>
        <w:t xml:space="preserve">разработке дизайн-проекта, </w:t>
      </w:r>
      <w:r w:rsidR="009E5AF5" w:rsidRPr="009E5AF5">
        <w:rPr>
          <w:rFonts w:ascii="PT Astra Serif" w:hAnsi="PT Astra Serif"/>
          <w:sz w:val="24"/>
        </w:rPr>
        <w:t>изготовлению выставочного стенда, его застройке (монтажу) и обслуживанию</w:t>
      </w:r>
      <w:r w:rsidR="009E5AF5" w:rsidRPr="009E5AF5" w:rsidDel="009E5AF5">
        <w:rPr>
          <w:rFonts w:ascii="PT Astra Serif" w:hAnsi="PT Astra Serif"/>
          <w:sz w:val="24"/>
        </w:rPr>
        <w:t xml:space="preserve"> </w:t>
      </w:r>
      <w:r w:rsidRPr="004F2FF9">
        <w:rPr>
          <w:rFonts w:ascii="PT Astra Serif" w:hAnsi="PT Astra Serif"/>
          <w:sz w:val="24"/>
        </w:rPr>
        <w:t>(далее по тексту – выставочный стенд</w:t>
      </w:r>
      <w:r>
        <w:rPr>
          <w:rFonts w:ascii="PT Astra Serif" w:hAnsi="PT Astra Serif"/>
          <w:sz w:val="24"/>
        </w:rPr>
        <w:t xml:space="preserve">, выставочная экспозиция) Тульской области в рамках </w:t>
      </w:r>
      <w:bookmarkStart w:id="0" w:name="_Hlk158885863"/>
      <w:r w:rsidR="00D32439" w:rsidRPr="00D32439">
        <w:rPr>
          <w:rFonts w:ascii="PT Astra Serif" w:hAnsi="PT Astra Serif"/>
          <w:sz w:val="24"/>
        </w:rPr>
        <w:t>30-Й МЕЖДУНАРОДНОЙ ВЫСТАВКИ ТУРИЗМА И ИНДУСТРИИ ГОСТЕПРИИМСТВА 2024</w:t>
      </w:r>
      <w:bookmarkEnd w:id="0"/>
      <w:r w:rsidR="00D32439" w:rsidRPr="00D32439">
        <w:rPr>
          <w:rFonts w:ascii="PT Astra Serif" w:hAnsi="PT Astra Serif"/>
          <w:sz w:val="24"/>
        </w:rPr>
        <w:t xml:space="preserve"> </w:t>
      </w:r>
      <w:r w:rsidR="00FE45C2">
        <w:rPr>
          <w:rFonts w:ascii="PT Astra Serif" w:hAnsi="PT Astra Serif"/>
          <w:sz w:val="24"/>
        </w:rPr>
        <w:t xml:space="preserve">(далее – </w:t>
      </w:r>
      <w:r w:rsidR="00D32439">
        <w:rPr>
          <w:rFonts w:ascii="PT Astra Serif" w:hAnsi="PT Astra Serif"/>
          <w:sz w:val="24"/>
        </w:rPr>
        <w:t>Выставка</w:t>
      </w:r>
      <w:r w:rsidR="00FE45C2">
        <w:rPr>
          <w:rFonts w:ascii="PT Astra Serif" w:hAnsi="PT Astra Serif"/>
          <w:sz w:val="24"/>
        </w:rPr>
        <w:t>)</w:t>
      </w:r>
      <w:r>
        <w:rPr>
          <w:rFonts w:ascii="PT Astra Serif" w:hAnsi="PT Astra Serif"/>
          <w:sz w:val="24"/>
        </w:rPr>
        <w:t xml:space="preserve"> согласно </w:t>
      </w:r>
      <w:r w:rsidR="00FE45C2">
        <w:rPr>
          <w:rFonts w:ascii="PT Astra Serif" w:hAnsi="PT Astra Serif"/>
          <w:sz w:val="24"/>
        </w:rPr>
        <w:t>Т</w:t>
      </w:r>
      <w:r>
        <w:rPr>
          <w:rFonts w:ascii="PT Astra Serif" w:hAnsi="PT Astra Serif"/>
          <w:sz w:val="24"/>
        </w:rPr>
        <w:t>ехн</w:t>
      </w:r>
      <w:r w:rsidR="005A50DF">
        <w:rPr>
          <w:rFonts w:ascii="PT Astra Serif" w:hAnsi="PT Astra Serif"/>
          <w:sz w:val="24"/>
        </w:rPr>
        <w:t>ическому заданию (Приложение № 1</w:t>
      </w:r>
      <w:r>
        <w:rPr>
          <w:rFonts w:ascii="PT Astra Serif" w:hAnsi="PT Astra Serif"/>
          <w:sz w:val="24"/>
        </w:rPr>
        <w:t xml:space="preserve">) и </w:t>
      </w:r>
      <w:r w:rsidR="00FE45C2">
        <w:rPr>
          <w:rFonts w:ascii="PT Astra Serif" w:hAnsi="PT Astra Serif"/>
          <w:sz w:val="24"/>
        </w:rPr>
        <w:t>С</w:t>
      </w:r>
      <w:r>
        <w:rPr>
          <w:rFonts w:ascii="PT Astra Serif" w:hAnsi="PT Astra Serif"/>
          <w:sz w:val="24"/>
        </w:rPr>
        <w:t xml:space="preserve">пецификации (Приложение № </w:t>
      </w:r>
      <w:r w:rsidR="005A50DF">
        <w:rPr>
          <w:rFonts w:ascii="PT Astra Serif" w:hAnsi="PT Astra Serif"/>
          <w:sz w:val="24"/>
        </w:rPr>
        <w:t>2</w:t>
      </w:r>
      <w:r>
        <w:rPr>
          <w:rFonts w:ascii="PT Astra Serif" w:hAnsi="PT Astra Serif"/>
          <w:sz w:val="24"/>
        </w:rPr>
        <w:t>).</w:t>
      </w:r>
    </w:p>
    <w:p w14:paraId="5987ADE0" w14:textId="3F6AF3AA" w:rsidR="00EF7388" w:rsidRDefault="00D839E7" w:rsidP="00FC119D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Место проведения</w:t>
      </w:r>
      <w:r w:rsidR="00FE45C2">
        <w:rPr>
          <w:rFonts w:ascii="PT Astra Serif" w:hAnsi="PT Astra Serif"/>
          <w:sz w:val="24"/>
        </w:rPr>
        <w:t>:</w:t>
      </w:r>
      <w:r>
        <w:rPr>
          <w:rFonts w:ascii="PT Astra Serif" w:hAnsi="PT Astra Serif"/>
          <w:sz w:val="24"/>
        </w:rPr>
        <w:t xml:space="preserve"> </w:t>
      </w:r>
      <w:bookmarkStart w:id="1" w:name="_Hlk158886046"/>
      <w:r w:rsidR="00D32439" w:rsidRPr="00D32439">
        <w:rPr>
          <w:rFonts w:ascii="PT Astra Serif" w:hAnsi="PT Astra Serif"/>
          <w:sz w:val="24"/>
        </w:rPr>
        <w:t>Россия, Москва, МВЦ «Крокус Экспо», Павильон 1</w:t>
      </w:r>
      <w:r w:rsidR="00D32439">
        <w:rPr>
          <w:rFonts w:ascii="PT Astra Serif" w:hAnsi="PT Astra Serif"/>
          <w:sz w:val="24"/>
        </w:rPr>
        <w:t>.</w:t>
      </w:r>
      <w:bookmarkEnd w:id="1"/>
    </w:p>
    <w:p w14:paraId="051298A7" w14:textId="18995BB0" w:rsidR="007475B3" w:rsidRPr="0018381A" w:rsidRDefault="007475B3" w:rsidP="00FC119D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PT Astra Serif" w:hAnsi="PT Astra Serif"/>
          <w:sz w:val="24"/>
        </w:rPr>
      </w:pPr>
      <w:r w:rsidRPr="007475B3">
        <w:rPr>
          <w:rFonts w:ascii="PT Astra Serif" w:hAnsi="PT Astra Serif"/>
          <w:sz w:val="24"/>
        </w:rPr>
        <w:t>Период проведения Выставки с 19 по 21 марта 2024 года включительно.</w:t>
      </w:r>
    </w:p>
    <w:p w14:paraId="15919537" w14:textId="5E519A46" w:rsidR="00EF7388" w:rsidRDefault="007475B3" w:rsidP="00490090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</w:t>
      </w:r>
    </w:p>
    <w:p w14:paraId="265B3B50" w14:textId="4A06AF56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ПРАВА И ОБЯЗАННОСТИ СТОРОН</w:t>
      </w:r>
    </w:p>
    <w:p w14:paraId="29748267" w14:textId="052CFB32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 Обязанности Исполнителя:</w:t>
      </w:r>
      <w:r w:rsidR="009E5AF5">
        <w:rPr>
          <w:rFonts w:ascii="PT Astra Serif" w:hAnsi="PT Astra Serif"/>
          <w:sz w:val="24"/>
        </w:rPr>
        <w:t xml:space="preserve"> </w:t>
      </w:r>
    </w:p>
    <w:p w14:paraId="75BB69B4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2.1.1. Исполнитель обязуется выполнить комплекс работ/оказать комплекс услуг, предусмотренных Договором, в объеме и в сроки, предусмотренные настоящим Договором и приложениями к нему, и сдать работу Заказчику в установленный срок.</w:t>
      </w:r>
    </w:p>
    <w:p w14:paraId="31D318C0" w14:textId="3C6A5DEA" w:rsid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2.1.2. Исполнитель обязуется выполнить работы/оказать услуги работы качественно и в сроки, указанные в п. 3.1. настоящего Договора.</w:t>
      </w:r>
    </w:p>
    <w:p w14:paraId="57A1A011" w14:textId="468D41E2" w:rsidR="00251CD1" w:rsidRPr="009C0A82" w:rsidRDefault="00251CD1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2.1.3. </w:t>
      </w:r>
      <w:r w:rsidRPr="00251CD1">
        <w:rPr>
          <w:rFonts w:ascii="PT Astra Serif" w:hAnsi="PT Astra Serif"/>
          <w:sz w:val="24"/>
        </w:rPr>
        <w:t>Исполнитель обязуется</w:t>
      </w:r>
      <w:r>
        <w:rPr>
          <w:rFonts w:ascii="PT Astra Serif" w:hAnsi="PT Astra Serif"/>
          <w:sz w:val="24"/>
        </w:rPr>
        <w:t xml:space="preserve"> </w:t>
      </w:r>
      <w:r w:rsidRPr="00251CD1">
        <w:rPr>
          <w:rFonts w:ascii="PT Astra Serif" w:hAnsi="PT Astra Serif"/>
          <w:sz w:val="24"/>
        </w:rPr>
        <w:t xml:space="preserve">согласовать дизайн-проект </w:t>
      </w:r>
      <w:r>
        <w:rPr>
          <w:rFonts w:ascii="PT Astra Serif" w:hAnsi="PT Astra Serif"/>
          <w:sz w:val="24"/>
        </w:rPr>
        <w:t>выставочной экспозиции</w:t>
      </w:r>
      <w:r w:rsidRPr="00251CD1">
        <w:rPr>
          <w:rFonts w:ascii="PT Astra Serif" w:hAnsi="PT Astra Serif"/>
          <w:sz w:val="24"/>
        </w:rPr>
        <w:t xml:space="preserve"> перед застройкой в порядке и сроки установленные в п.3 </w:t>
      </w:r>
      <w:r>
        <w:rPr>
          <w:rFonts w:ascii="PT Astra Serif" w:hAnsi="PT Astra Serif"/>
          <w:sz w:val="24"/>
        </w:rPr>
        <w:t>Технического задания.</w:t>
      </w:r>
    </w:p>
    <w:p w14:paraId="0A69490E" w14:textId="21363494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251CD1">
        <w:rPr>
          <w:rFonts w:ascii="PT Astra Serif" w:hAnsi="PT Astra Serif"/>
          <w:sz w:val="24"/>
        </w:rPr>
        <w:t>4</w:t>
      </w:r>
      <w:r w:rsidRPr="009C0A82">
        <w:rPr>
          <w:rFonts w:ascii="PT Astra Serif" w:hAnsi="PT Astra Serif"/>
          <w:sz w:val="24"/>
        </w:rPr>
        <w:t xml:space="preserve">. Исполнитель обязуется </w:t>
      </w:r>
      <w:r w:rsidR="006F5DC7" w:rsidRPr="006F5DC7">
        <w:rPr>
          <w:rFonts w:ascii="PT Astra Serif" w:hAnsi="PT Astra Serif"/>
          <w:sz w:val="24"/>
        </w:rPr>
        <w:t>выполнить комплекс работ/оказать комплекс услуг по разработке дизайн-проекта, изготовлению выставочного стенда, его застройке (монтажу) и обслуживан</w:t>
      </w:r>
      <w:r w:rsidR="000E40F7">
        <w:rPr>
          <w:rFonts w:ascii="PT Astra Serif" w:hAnsi="PT Astra Serif"/>
          <w:sz w:val="24"/>
        </w:rPr>
        <w:t>ию</w:t>
      </w:r>
      <w:r w:rsidRPr="009C0A82">
        <w:rPr>
          <w:rFonts w:ascii="PT Astra Serif" w:hAnsi="PT Astra Serif"/>
          <w:sz w:val="24"/>
        </w:rPr>
        <w:t xml:space="preserve">, оборудованный в соответствии с перечнем, указанным в Спецификации. Все конструктивные элементы выставочной экспозиции, включая мебель и оборудование (далее по тексту – Выставочное оборудование), предоставляются Исполнителем Заказчику во временное пользование (аренду) и поддерживаются в исправном состоянии в период проведения </w:t>
      </w:r>
      <w:r>
        <w:rPr>
          <w:rFonts w:ascii="PT Astra Serif" w:hAnsi="PT Astra Serif"/>
          <w:sz w:val="24"/>
        </w:rPr>
        <w:t>Выставки</w:t>
      </w:r>
      <w:r w:rsidR="006F5DC7">
        <w:rPr>
          <w:rFonts w:ascii="PT Astra Serif" w:hAnsi="PT Astra Serif"/>
          <w:sz w:val="24"/>
        </w:rPr>
        <w:t xml:space="preserve">, </w:t>
      </w:r>
      <w:r w:rsidR="006F5DC7" w:rsidRPr="006F5DC7">
        <w:rPr>
          <w:rFonts w:ascii="PT Astra Serif" w:hAnsi="PT Astra Serif"/>
          <w:sz w:val="24"/>
        </w:rPr>
        <w:t>а при необходимости подлежат замене на аналогичное</w:t>
      </w:r>
      <w:r w:rsidRPr="009C0A82">
        <w:rPr>
          <w:rFonts w:ascii="PT Astra Serif" w:hAnsi="PT Astra Serif"/>
          <w:sz w:val="24"/>
        </w:rPr>
        <w:t>.</w:t>
      </w:r>
    </w:p>
    <w:p w14:paraId="0424669F" w14:textId="378BD8B9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251CD1">
        <w:rPr>
          <w:rFonts w:ascii="PT Astra Serif" w:hAnsi="PT Astra Serif"/>
          <w:sz w:val="24"/>
        </w:rPr>
        <w:t>5</w:t>
      </w:r>
      <w:r w:rsidRPr="009C0A82">
        <w:rPr>
          <w:rFonts w:ascii="PT Astra Serif" w:hAnsi="PT Astra Serif"/>
          <w:sz w:val="24"/>
        </w:rPr>
        <w:t xml:space="preserve">. После закрытия </w:t>
      </w:r>
      <w:r>
        <w:rPr>
          <w:rFonts w:ascii="PT Astra Serif" w:hAnsi="PT Astra Serif"/>
          <w:sz w:val="24"/>
        </w:rPr>
        <w:t>Выставки</w:t>
      </w:r>
      <w:r w:rsidRPr="009C0A82">
        <w:rPr>
          <w:rFonts w:ascii="PT Astra Serif" w:hAnsi="PT Astra Serif"/>
          <w:sz w:val="24"/>
        </w:rPr>
        <w:t xml:space="preserve"> Исполнитель обязуется провести демонтаж и утилизацию выставочного стенда</w:t>
      </w:r>
      <w:r w:rsidR="000E40F7">
        <w:rPr>
          <w:rFonts w:ascii="PT Astra Serif" w:hAnsi="PT Astra Serif"/>
          <w:sz w:val="24"/>
        </w:rPr>
        <w:t xml:space="preserve"> </w:t>
      </w:r>
      <w:r w:rsidR="000E40F7" w:rsidRPr="000E40F7">
        <w:rPr>
          <w:rFonts w:ascii="PT Astra Serif" w:hAnsi="PT Astra Serif"/>
          <w:sz w:val="24"/>
        </w:rPr>
        <w:t>в сроки</w:t>
      </w:r>
      <w:r w:rsidR="000E40F7">
        <w:rPr>
          <w:rFonts w:ascii="PT Astra Serif" w:hAnsi="PT Astra Serif"/>
          <w:sz w:val="24"/>
        </w:rPr>
        <w:t>,</w:t>
      </w:r>
      <w:r w:rsidR="000E40F7" w:rsidRPr="000E40F7">
        <w:rPr>
          <w:rFonts w:ascii="PT Astra Serif" w:hAnsi="PT Astra Serif"/>
          <w:sz w:val="24"/>
        </w:rPr>
        <w:t xml:space="preserve"> предусмотренные пунктом 3.1. Договора</w:t>
      </w:r>
      <w:r w:rsidRPr="009C0A82">
        <w:rPr>
          <w:rFonts w:ascii="PT Astra Serif" w:hAnsi="PT Astra Serif"/>
          <w:sz w:val="24"/>
        </w:rPr>
        <w:t xml:space="preserve">. </w:t>
      </w:r>
    </w:p>
    <w:p w14:paraId="03818EA6" w14:textId="0B060B93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251CD1">
        <w:rPr>
          <w:rFonts w:ascii="PT Astra Serif" w:hAnsi="PT Astra Serif"/>
          <w:sz w:val="24"/>
        </w:rPr>
        <w:t>6</w:t>
      </w:r>
      <w:r w:rsidRPr="009C0A82">
        <w:rPr>
          <w:rFonts w:ascii="PT Astra Serif" w:hAnsi="PT Astra Serif"/>
          <w:sz w:val="24"/>
        </w:rPr>
        <w:t xml:space="preserve">. Исполнитель обеспечивает беспрепятственный доступ и использование выставочного стенда Заказчиком и его партнерами на период проведения </w:t>
      </w:r>
      <w:r>
        <w:rPr>
          <w:rFonts w:ascii="PT Astra Serif" w:hAnsi="PT Astra Serif"/>
          <w:sz w:val="24"/>
        </w:rPr>
        <w:t>Выставки</w:t>
      </w:r>
      <w:r w:rsidRPr="009C0A82">
        <w:rPr>
          <w:rFonts w:ascii="PT Astra Serif" w:hAnsi="PT Astra Serif"/>
          <w:sz w:val="24"/>
        </w:rPr>
        <w:t xml:space="preserve"> за свой счет.</w:t>
      </w:r>
    </w:p>
    <w:p w14:paraId="1C4A2237" w14:textId="01F6BC21" w:rsid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6F5DC7">
        <w:rPr>
          <w:rFonts w:ascii="PT Astra Serif" w:hAnsi="PT Astra Serif"/>
          <w:sz w:val="24"/>
        </w:rPr>
        <w:t>7</w:t>
      </w:r>
      <w:r w:rsidRPr="009C0A82">
        <w:rPr>
          <w:rFonts w:ascii="PT Astra Serif" w:hAnsi="PT Astra Serif"/>
          <w:sz w:val="24"/>
        </w:rPr>
        <w:t>. Исполнитель обеспечивает охрану общественного порядка и общественной безопасности на выставочной экспозиции за свой счет.</w:t>
      </w:r>
    </w:p>
    <w:p w14:paraId="27916568" w14:textId="35A2FF06" w:rsidR="00EA3FAD" w:rsidRPr="009C0A82" w:rsidRDefault="00EA3FAD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2.1.8.</w:t>
      </w:r>
      <w:r w:rsidRPr="00EA3FAD">
        <w:t xml:space="preserve"> </w:t>
      </w:r>
      <w:r>
        <w:rPr>
          <w:rFonts w:ascii="PT Astra Serif" w:hAnsi="PT Astra Serif"/>
          <w:sz w:val="24"/>
        </w:rPr>
        <w:t xml:space="preserve">Исполнитель обязуется устранить </w:t>
      </w:r>
      <w:r w:rsidR="00B01BA1">
        <w:rPr>
          <w:rFonts w:ascii="PT Astra Serif" w:hAnsi="PT Astra Serif"/>
          <w:sz w:val="24"/>
        </w:rPr>
        <w:t>выявленные Заказчиком</w:t>
      </w:r>
      <w:r w:rsidR="00B01BA1" w:rsidRPr="00B01BA1">
        <w:rPr>
          <w:rFonts w:ascii="PT Astra Serif" w:hAnsi="PT Astra Serif"/>
          <w:sz w:val="24"/>
        </w:rPr>
        <w:t xml:space="preserve"> нарушения</w:t>
      </w:r>
      <w:r w:rsidR="00B01BA1">
        <w:rPr>
          <w:rFonts w:ascii="PT Astra Serif" w:hAnsi="PT Astra Serif"/>
          <w:sz w:val="24"/>
        </w:rPr>
        <w:t xml:space="preserve"> (п.2.3.4. Договора)</w:t>
      </w:r>
      <w:r w:rsidR="00B01BA1" w:rsidRPr="00B01BA1">
        <w:rPr>
          <w:rFonts w:ascii="PT Astra Serif" w:hAnsi="PT Astra Serif"/>
          <w:sz w:val="24"/>
        </w:rPr>
        <w:t>, касающи</w:t>
      </w:r>
      <w:r w:rsidR="00B01BA1">
        <w:rPr>
          <w:rFonts w:ascii="PT Astra Serif" w:hAnsi="PT Astra Serif"/>
          <w:sz w:val="24"/>
        </w:rPr>
        <w:t>е</w:t>
      </w:r>
      <w:r w:rsidR="00B01BA1" w:rsidRPr="00B01BA1">
        <w:rPr>
          <w:rFonts w:ascii="PT Astra Serif" w:hAnsi="PT Astra Serif"/>
          <w:sz w:val="24"/>
        </w:rPr>
        <w:t xml:space="preserve">ся оформления Выставочной экспозиции и работы выставочного </w:t>
      </w:r>
      <w:proofErr w:type="gramStart"/>
      <w:r w:rsidR="00B01BA1" w:rsidRPr="00B01BA1">
        <w:rPr>
          <w:rFonts w:ascii="PT Astra Serif" w:hAnsi="PT Astra Serif"/>
          <w:sz w:val="24"/>
        </w:rPr>
        <w:t>оборудования</w:t>
      </w:r>
      <w:r w:rsidR="00B01BA1">
        <w:rPr>
          <w:rFonts w:ascii="PT Astra Serif" w:hAnsi="PT Astra Serif"/>
          <w:sz w:val="24"/>
        </w:rPr>
        <w:t xml:space="preserve"> </w:t>
      </w:r>
      <w:r w:rsidRPr="00EA3FAD">
        <w:rPr>
          <w:rFonts w:ascii="PT Astra Serif" w:hAnsi="PT Astra Serif"/>
          <w:sz w:val="24"/>
        </w:rPr>
        <w:t xml:space="preserve"> в</w:t>
      </w:r>
      <w:proofErr w:type="gramEnd"/>
      <w:r w:rsidRPr="00EA3FAD">
        <w:rPr>
          <w:rFonts w:ascii="PT Astra Serif" w:hAnsi="PT Astra Serif"/>
          <w:sz w:val="24"/>
        </w:rPr>
        <w:t xml:space="preserve"> срок не более 5 часов</w:t>
      </w:r>
      <w:r w:rsidR="00B01BA1">
        <w:rPr>
          <w:rFonts w:ascii="PT Astra Serif" w:hAnsi="PT Astra Serif"/>
          <w:sz w:val="24"/>
        </w:rPr>
        <w:t>.</w:t>
      </w:r>
    </w:p>
    <w:p w14:paraId="630F5C63" w14:textId="07E70443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EA3FAD">
        <w:rPr>
          <w:rFonts w:ascii="PT Astra Serif" w:hAnsi="PT Astra Serif"/>
          <w:sz w:val="24"/>
        </w:rPr>
        <w:t>9</w:t>
      </w:r>
      <w:r w:rsidRPr="009C0A82">
        <w:rPr>
          <w:rFonts w:ascii="PT Astra Serif" w:hAnsi="PT Astra Serif"/>
          <w:sz w:val="24"/>
        </w:rPr>
        <w:t>. Исполнитель обеспечивает утилизацию мусорных отходов в соответствии с действующим законодательством</w:t>
      </w:r>
      <w:r w:rsidR="000E40F7" w:rsidRPr="000E40F7">
        <w:rPr>
          <w:rFonts w:ascii="PT Astra Serif" w:hAnsi="PT Astra Serif"/>
          <w:sz w:val="24"/>
        </w:rPr>
        <w:t>, а в случае допущения нарушений при утилизации отходов, несет полную ответственность за противоправные действия</w:t>
      </w:r>
      <w:r w:rsidRPr="009C0A82">
        <w:rPr>
          <w:rFonts w:ascii="PT Astra Serif" w:hAnsi="PT Astra Serif"/>
          <w:sz w:val="24"/>
        </w:rPr>
        <w:t>.</w:t>
      </w:r>
    </w:p>
    <w:p w14:paraId="5F583BF2" w14:textId="11A219EF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2.1.</w:t>
      </w:r>
      <w:r w:rsidR="00EA3FAD">
        <w:rPr>
          <w:rFonts w:ascii="PT Astra Serif" w:hAnsi="PT Astra Serif"/>
          <w:sz w:val="24"/>
        </w:rPr>
        <w:t>10</w:t>
      </w:r>
      <w:r w:rsidRPr="009C0A82">
        <w:rPr>
          <w:rFonts w:ascii="PT Astra Serif" w:hAnsi="PT Astra Serif"/>
          <w:sz w:val="24"/>
        </w:rPr>
        <w:t xml:space="preserve">. Исполнитель оплачивает за свой счет все </w:t>
      </w:r>
      <w:r w:rsidR="00D0330D" w:rsidRPr="009C0A82">
        <w:rPr>
          <w:rFonts w:ascii="PT Astra Serif" w:hAnsi="PT Astra Serif"/>
          <w:sz w:val="24"/>
        </w:rPr>
        <w:t>расходы</w:t>
      </w:r>
      <w:r w:rsidR="00D0330D">
        <w:rPr>
          <w:rFonts w:ascii="PT Astra Serif" w:hAnsi="PT Astra Serif"/>
          <w:sz w:val="24"/>
        </w:rPr>
        <w:t xml:space="preserve">, </w:t>
      </w:r>
      <w:r w:rsidRPr="009C0A82">
        <w:rPr>
          <w:rFonts w:ascii="PT Astra Serif" w:hAnsi="PT Astra Serif"/>
          <w:sz w:val="24"/>
        </w:rPr>
        <w:t xml:space="preserve">связанные с функционированием выставочного стенда </w:t>
      </w:r>
    </w:p>
    <w:p w14:paraId="36834418" w14:textId="77777777" w:rsidR="00D4725B" w:rsidRDefault="00D4725B" w:rsidP="00D472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E6D6FBF" w14:textId="12C9B21B" w:rsidR="00D4725B" w:rsidRPr="00C9568B" w:rsidRDefault="00BE1214" w:rsidP="00502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sz w:val="24"/>
          <w:szCs w:val="24"/>
        </w:rPr>
      </w:pPr>
      <w:r w:rsidRPr="00C9568B">
        <w:rPr>
          <w:rFonts w:ascii="PT Astra Serif" w:hAnsi="PT Astra Serif" w:cs="Arial"/>
          <w:sz w:val="24"/>
          <w:szCs w:val="24"/>
        </w:rPr>
        <w:lastRenderedPageBreak/>
        <w:t>2.1.1</w:t>
      </w:r>
      <w:r w:rsidR="001844E4" w:rsidRPr="00C9568B">
        <w:rPr>
          <w:rFonts w:ascii="PT Astra Serif" w:hAnsi="PT Astra Serif" w:cs="Arial"/>
          <w:sz w:val="24"/>
          <w:szCs w:val="24"/>
        </w:rPr>
        <w:t>1</w:t>
      </w:r>
      <w:r w:rsidRPr="00C9568B">
        <w:rPr>
          <w:rFonts w:ascii="PT Astra Serif" w:hAnsi="PT Astra Serif" w:cs="Arial"/>
          <w:sz w:val="24"/>
          <w:szCs w:val="24"/>
        </w:rPr>
        <w:t xml:space="preserve">. </w:t>
      </w:r>
      <w:r w:rsidR="00D4725B" w:rsidRPr="00C9568B">
        <w:rPr>
          <w:rFonts w:ascii="PT Astra Serif" w:hAnsi="PT Astra Serif" w:cs="Arial"/>
          <w:sz w:val="24"/>
          <w:szCs w:val="24"/>
        </w:rPr>
        <w:t xml:space="preserve">Исполнитель предоставляет Заказчику исключительное право на всю документацию, разработанную в рамках выполнения 1 этапа настоящего Договора в полном объеме для использования ее любым способом и в любой форме, включая права, перечисленные в </w:t>
      </w:r>
      <w:hyperlink r:id="rId8" w:history="1">
        <w:r w:rsidR="00D4725B" w:rsidRPr="00C9568B">
          <w:rPr>
            <w:rFonts w:ascii="PT Astra Serif" w:hAnsi="PT Astra Serif" w:cs="Arial"/>
            <w:color w:val="0000FF"/>
            <w:sz w:val="24"/>
            <w:szCs w:val="24"/>
          </w:rPr>
          <w:t>ст. ст. 1229</w:t>
        </w:r>
      </w:hyperlink>
      <w:r w:rsidR="00D4725B" w:rsidRPr="00C9568B">
        <w:rPr>
          <w:rFonts w:ascii="PT Astra Serif" w:hAnsi="PT Astra Serif" w:cs="Arial"/>
          <w:sz w:val="24"/>
          <w:szCs w:val="24"/>
        </w:rPr>
        <w:t xml:space="preserve">, </w:t>
      </w:r>
      <w:hyperlink r:id="rId9" w:history="1">
        <w:r w:rsidR="00D4725B" w:rsidRPr="00C9568B">
          <w:rPr>
            <w:rFonts w:ascii="PT Astra Serif" w:hAnsi="PT Astra Serif" w:cs="Arial"/>
            <w:color w:val="0000FF"/>
            <w:sz w:val="24"/>
            <w:szCs w:val="24"/>
          </w:rPr>
          <w:t>1270</w:t>
        </w:r>
      </w:hyperlink>
      <w:r w:rsidR="00D4725B" w:rsidRPr="00C9568B">
        <w:rPr>
          <w:rFonts w:ascii="PT Astra Serif" w:hAnsi="PT Astra Serif" w:cs="Arial"/>
          <w:sz w:val="24"/>
          <w:szCs w:val="24"/>
        </w:rPr>
        <w:t xml:space="preserve"> ГК РФ.</w:t>
      </w:r>
    </w:p>
    <w:p w14:paraId="3764BEBD" w14:textId="77194918" w:rsidR="00D4725B" w:rsidRPr="00C9568B" w:rsidRDefault="00D4725B" w:rsidP="00C95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sz w:val="24"/>
          <w:szCs w:val="24"/>
        </w:rPr>
      </w:pPr>
      <w:r w:rsidRPr="00C9568B">
        <w:rPr>
          <w:rFonts w:ascii="PT Astra Serif" w:hAnsi="PT Astra Serif" w:cs="Arial"/>
          <w:sz w:val="24"/>
          <w:szCs w:val="24"/>
        </w:rPr>
        <w:t>Исполнитель не сохраняет за собой право использовать самостоятельно или предоставлять аналогичное право на использование документации, разработанной в рамках выполнения 1 этапа настоящего Договора третьим лицам.</w:t>
      </w:r>
    </w:p>
    <w:p w14:paraId="52F2F1A1" w14:textId="284BBB57" w:rsidR="00D4725B" w:rsidRPr="00490090" w:rsidRDefault="00AE5089" w:rsidP="00C95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C9568B">
        <w:rPr>
          <w:rFonts w:ascii="PT Astra Serif" w:hAnsi="PT Astra Serif" w:cs="Arial"/>
          <w:sz w:val="24"/>
          <w:szCs w:val="24"/>
        </w:rPr>
        <w:t xml:space="preserve">Исключительное право переходит от Исполнителя к Заказчику с момента подписания Сторонами </w:t>
      </w:r>
      <w:r w:rsidRPr="00490090">
        <w:rPr>
          <w:rFonts w:ascii="PT Astra Serif" w:hAnsi="PT Astra Serif" w:cs="Arial"/>
          <w:color w:val="auto"/>
          <w:sz w:val="24"/>
          <w:szCs w:val="24"/>
        </w:rPr>
        <w:t>Акта сдачи-приемки выполненных работ/оказанных услуг</w:t>
      </w:r>
      <w:r w:rsidR="00502331" w:rsidRPr="00490090">
        <w:rPr>
          <w:rFonts w:ascii="PT Astra Serif" w:hAnsi="PT Astra Serif" w:cs="Arial"/>
          <w:color w:val="auto"/>
          <w:sz w:val="24"/>
          <w:szCs w:val="24"/>
        </w:rPr>
        <w:t xml:space="preserve"> (Приложение №3).</w:t>
      </w:r>
    </w:p>
    <w:p w14:paraId="1ED99EB1" w14:textId="5E8BC1DB" w:rsidR="00502331" w:rsidRPr="00C9568B" w:rsidRDefault="00502331" w:rsidP="00C9568B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</w:rPr>
        <w:t>Территория, в отношении которой предоставлено исключительное право - все страны Мира. Срок, на который предоставлено исключительное право - бессрочно.</w:t>
      </w:r>
    </w:p>
    <w:p w14:paraId="7C5ECB9F" w14:textId="5EC265D6" w:rsidR="00502331" w:rsidRDefault="00502331" w:rsidP="00C9568B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C9568B">
        <w:rPr>
          <w:rFonts w:ascii="PT Astra Serif" w:hAnsi="PT Astra Serif"/>
          <w:sz w:val="24"/>
          <w:szCs w:val="24"/>
        </w:rPr>
        <w:t>Вознаграждение за предоставление исключительного права, входит в цену настоящего Договора. Стороны соглашаются с тем, что вознаграждение за каждый способ использования включаются в указанную сумму вознаграждения.</w:t>
      </w:r>
    </w:p>
    <w:p w14:paraId="5700A807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2.2. Права Исполнителя:</w:t>
      </w:r>
    </w:p>
    <w:p w14:paraId="4F3AEAB6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2.2.1. Исполнитель вправе привлекать для выполнения работ/оказания услуг по настоящему договору субподрядчиков, оставаясь ответственным за их действия перед Заказчиком.</w:t>
      </w:r>
    </w:p>
    <w:p w14:paraId="224B1D9D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2.3. Обязанности Заказчика:</w:t>
      </w:r>
    </w:p>
    <w:p w14:paraId="36BBCD2D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2.3.1. При отсутствии замечаний и претензий Заказчик обязуется принять выполненные работы/оказанные услуги в порядке, предусмотренном настоящим Договором.</w:t>
      </w:r>
    </w:p>
    <w:p w14:paraId="5DBB1994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2.3.2. Направить на место выставочного стенда уполномоченного представителя Заказчика, действующего на основании надлежащим образом оформленной доверенности, предусматривающей право подписания актов сдачи-приемки выполненных работ/оказанных услуг, а также уполномочивающей представителя принимать решения по всем организационным вопросам.</w:t>
      </w:r>
    </w:p>
    <w:p w14:paraId="6DD1219F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2.3.3. Заказчик обязуется оплатить выполненные работы/оказанные услуги в размере, в сроки и в порядке, предусмотренные настоящим Договором.</w:t>
      </w:r>
    </w:p>
    <w:p w14:paraId="0B03CF52" w14:textId="62C9AD23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 xml:space="preserve">2.3.4 Незамедлительно письменно </w:t>
      </w:r>
      <w:r w:rsidR="000E40F7" w:rsidRPr="000E40F7">
        <w:rPr>
          <w:rFonts w:ascii="PT Astra Serif" w:hAnsi="PT Astra Serif"/>
          <w:sz w:val="24"/>
        </w:rPr>
        <w:t xml:space="preserve">или устно </w:t>
      </w:r>
      <w:r w:rsidRPr="009C0A82">
        <w:rPr>
          <w:rFonts w:ascii="PT Astra Serif" w:hAnsi="PT Astra Serif"/>
          <w:sz w:val="24"/>
        </w:rPr>
        <w:t xml:space="preserve">довести до сведения Исполнителя о </w:t>
      </w:r>
      <w:bookmarkStart w:id="2" w:name="_Hlk159400315"/>
      <w:r w:rsidRPr="009C0A82">
        <w:rPr>
          <w:rFonts w:ascii="PT Astra Serif" w:hAnsi="PT Astra Serif"/>
          <w:sz w:val="24"/>
        </w:rPr>
        <w:t>любых допущенных нарушениях, касающихся оформления Выставочной экспозиции и работы выставочного оборудования.</w:t>
      </w:r>
    </w:p>
    <w:bookmarkEnd w:id="2"/>
    <w:p w14:paraId="2C352853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2.3.5. Заказчик обязуется обеспечить Исполнителю доступ в помещения по адресу, указанному в п. 1.2 настоящего Договора, для выполнения монтажа и демонтажа выставочного стенда.</w:t>
      </w:r>
    </w:p>
    <w:p w14:paraId="0E58C016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2.4. Права Заказчика:</w:t>
      </w:r>
    </w:p>
    <w:p w14:paraId="7DCDCDDA" w14:textId="77777777" w:rsidR="009C0A82" w:rsidRP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C0A82">
        <w:rPr>
          <w:rFonts w:ascii="PT Astra Serif" w:hAnsi="PT Astra Serif"/>
          <w:sz w:val="24"/>
        </w:rPr>
        <w:t>2.4.1. Заказчик вправе во всякое время проверять ход и качество работ/услуг, оказываемых Исполнителем, не вмешиваясь в его деятельность.</w:t>
      </w:r>
    </w:p>
    <w:p w14:paraId="1491EDCF" w14:textId="77777777" w:rsidR="009C0A82" w:rsidRDefault="009C0A82" w:rsidP="009C0A8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A4C85DD" w14:textId="1A75F182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СРОКИ ВЫПОЛНЕНИ</w:t>
      </w:r>
      <w:r w:rsidR="008F7756">
        <w:rPr>
          <w:rFonts w:ascii="PT Astra Serif" w:hAnsi="PT Astra Serif"/>
          <w:b/>
          <w:sz w:val="24"/>
        </w:rPr>
        <w:t>Я</w:t>
      </w:r>
      <w:r>
        <w:rPr>
          <w:rFonts w:ascii="PT Astra Serif" w:hAnsi="PT Astra Serif"/>
          <w:b/>
          <w:sz w:val="24"/>
        </w:rPr>
        <w:t xml:space="preserve"> РАБОТ/ОКАЗАНИЯ УСЛУГ</w:t>
      </w:r>
    </w:p>
    <w:p w14:paraId="74B83BA2" w14:textId="65E9FC8A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3.1. Работы/услуги, предусмотренные настоящим договором, оказываются Исполнителем в сроки: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60"/>
        <w:gridCol w:w="5131"/>
        <w:gridCol w:w="3827"/>
      </w:tblGrid>
      <w:tr w:rsidR="006C71C6" w:rsidRPr="006C71C6" w14:paraId="6B7363DA" w14:textId="77777777" w:rsidTr="006C71C6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C212" w14:textId="77777777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1179" w14:textId="7CF7A7EE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3331D1">
              <w:rPr>
                <w:rFonts w:ascii="Times New Roman" w:hAnsi="Times New Roman"/>
                <w:b/>
                <w:bCs/>
                <w:szCs w:val="22"/>
              </w:rPr>
              <w:t>Наименование работ/услуг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F5C5" w14:textId="79561183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3331D1">
              <w:rPr>
                <w:rFonts w:ascii="Times New Roman" w:hAnsi="Times New Roman"/>
                <w:b/>
                <w:bCs/>
                <w:szCs w:val="22"/>
              </w:rPr>
              <w:t>Срок оказания</w:t>
            </w:r>
          </w:p>
        </w:tc>
      </w:tr>
      <w:tr w:rsidR="006C71C6" w:rsidRPr="006C71C6" w14:paraId="77368E93" w14:textId="77777777" w:rsidTr="006C71C6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8181" w14:textId="77777777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1 этап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0D81" w14:textId="72ECC3A1" w:rsidR="006C71C6" w:rsidRPr="003331D1" w:rsidRDefault="006C71C6" w:rsidP="006C71C6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1</w:t>
            </w:r>
            <w:r w:rsidRPr="003475E5">
              <w:rPr>
                <w:rFonts w:ascii="Times New Roman" w:hAnsi="Times New Roman"/>
                <w:szCs w:val="22"/>
              </w:rPr>
              <w:t xml:space="preserve">. </w:t>
            </w:r>
            <w:r w:rsidR="003475E5" w:rsidRPr="000C2AD7">
              <w:rPr>
                <w:rFonts w:ascii="Times New Roman" w:hAnsi="Times New Roman"/>
                <w:szCs w:val="22"/>
              </w:rPr>
              <w:t>Разработка дизайн-проекта</w:t>
            </w:r>
            <w:r w:rsidR="000E40F7">
              <w:rPr>
                <w:rFonts w:ascii="Times New Roman" w:hAnsi="Times New Roman"/>
                <w:szCs w:val="22"/>
              </w:rPr>
              <w:t xml:space="preserve"> </w:t>
            </w:r>
            <w:r w:rsidR="003475E5" w:rsidRPr="000C2AD7">
              <w:rPr>
                <w:rFonts w:ascii="Times New Roman" w:hAnsi="Times New Roman"/>
                <w:szCs w:val="22"/>
              </w:rPr>
              <w:t>Выставочной</w:t>
            </w:r>
            <w:r w:rsidR="00804207" w:rsidRPr="000C2AD7">
              <w:rPr>
                <w:rFonts w:ascii="Times New Roman" w:hAnsi="Times New Roman"/>
                <w:szCs w:val="22"/>
              </w:rPr>
              <w:t xml:space="preserve"> </w:t>
            </w:r>
            <w:r w:rsidR="003475E5" w:rsidRPr="000C2AD7">
              <w:rPr>
                <w:rFonts w:ascii="Times New Roman" w:hAnsi="Times New Roman"/>
                <w:szCs w:val="22"/>
              </w:rPr>
              <w:t>экспозиции, проектно-технической документации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C6F6" w14:textId="72342D76" w:rsidR="006C71C6" w:rsidRPr="003331D1" w:rsidRDefault="006C71C6" w:rsidP="006C71C6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в течение 2 (двух) календарных дней со дня заключения Договора.</w:t>
            </w:r>
          </w:p>
        </w:tc>
      </w:tr>
      <w:tr w:rsidR="006C71C6" w:rsidRPr="006C71C6" w14:paraId="0C9AF29F" w14:textId="77777777" w:rsidTr="006C71C6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9AFD" w14:textId="77777777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2 этап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87E4" w14:textId="77777777" w:rsidR="006C71C6" w:rsidRPr="003331D1" w:rsidRDefault="006C71C6" w:rsidP="006C71C6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2. Монтаж Выставочного стенда, включая внутреннее наполнение Выставочной экспозиции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793" w14:textId="2D18D73F" w:rsidR="006C71C6" w:rsidRPr="00C707EA" w:rsidRDefault="00C707EA" w:rsidP="00C707EA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707EA">
              <w:rPr>
                <w:rFonts w:ascii="Times New Roman" w:hAnsi="Times New Roman"/>
                <w:szCs w:val="22"/>
              </w:rPr>
              <w:t xml:space="preserve"> даты окончания 1 этапа </w:t>
            </w:r>
            <w:r w:rsidR="006C71C6" w:rsidRPr="00C707EA">
              <w:rPr>
                <w:rFonts w:ascii="Times New Roman" w:hAnsi="Times New Roman"/>
                <w:szCs w:val="22"/>
              </w:rPr>
              <w:t xml:space="preserve">до </w:t>
            </w:r>
            <w:r w:rsidR="00526907">
              <w:rPr>
                <w:rFonts w:ascii="Times New Roman" w:hAnsi="Times New Roman"/>
                <w:szCs w:val="22"/>
              </w:rPr>
              <w:t>18</w:t>
            </w:r>
            <w:r w:rsidR="006C71C6" w:rsidRPr="00C707EA">
              <w:rPr>
                <w:rFonts w:ascii="Times New Roman" w:hAnsi="Times New Roman"/>
                <w:szCs w:val="22"/>
              </w:rPr>
              <w:t xml:space="preserve"> </w:t>
            </w:r>
            <w:r w:rsidR="00526907">
              <w:rPr>
                <w:rFonts w:ascii="Times New Roman" w:hAnsi="Times New Roman"/>
                <w:szCs w:val="22"/>
              </w:rPr>
              <w:t>марта</w:t>
            </w:r>
            <w:r w:rsidR="006C71C6" w:rsidRPr="00C707EA">
              <w:rPr>
                <w:rFonts w:ascii="Times New Roman" w:hAnsi="Times New Roman"/>
                <w:szCs w:val="22"/>
              </w:rPr>
              <w:t xml:space="preserve"> 2024 года</w:t>
            </w:r>
            <w:r w:rsidR="00B01BA1">
              <w:rPr>
                <w:rFonts w:ascii="Times New Roman" w:hAnsi="Times New Roman"/>
                <w:szCs w:val="22"/>
              </w:rPr>
              <w:t xml:space="preserve"> (включительно)</w:t>
            </w:r>
            <w:r w:rsidR="00B01BA1" w:rsidRPr="00C707EA" w:rsidDel="00B01BA1"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6C71C6" w:rsidRPr="006C71C6" w14:paraId="68B6871E" w14:textId="77777777" w:rsidTr="006C71C6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646D" w14:textId="77777777" w:rsidR="006C71C6" w:rsidRPr="003331D1" w:rsidRDefault="006C71C6" w:rsidP="006C71C6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>3 этап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78F3" w14:textId="77777777" w:rsidR="006C71C6" w:rsidRPr="003331D1" w:rsidRDefault="006C71C6" w:rsidP="006C71C6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 xml:space="preserve">3. Обслуживание и обеспечение функционирования Выставочной экспозиции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C377" w14:textId="4C4C5DB4" w:rsidR="006C71C6" w:rsidRPr="003331D1" w:rsidRDefault="006C71C6" w:rsidP="006C71C6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 xml:space="preserve">с </w:t>
            </w:r>
            <w:r w:rsidR="00526907">
              <w:rPr>
                <w:rFonts w:ascii="Times New Roman" w:hAnsi="Times New Roman"/>
                <w:szCs w:val="22"/>
              </w:rPr>
              <w:t>19</w:t>
            </w:r>
            <w:r w:rsidRPr="003331D1">
              <w:rPr>
                <w:rFonts w:ascii="Times New Roman" w:hAnsi="Times New Roman"/>
                <w:szCs w:val="22"/>
              </w:rPr>
              <w:t xml:space="preserve"> по </w:t>
            </w:r>
            <w:r w:rsidR="00526907">
              <w:rPr>
                <w:rFonts w:ascii="Times New Roman" w:hAnsi="Times New Roman"/>
                <w:szCs w:val="22"/>
              </w:rPr>
              <w:t>21</w:t>
            </w:r>
            <w:r w:rsidRPr="003331D1">
              <w:rPr>
                <w:rFonts w:ascii="Times New Roman" w:hAnsi="Times New Roman"/>
                <w:szCs w:val="22"/>
              </w:rPr>
              <w:t xml:space="preserve"> марта 2024 года</w:t>
            </w:r>
            <w:r w:rsidR="003C7569">
              <w:rPr>
                <w:rFonts w:ascii="Times New Roman" w:hAnsi="Times New Roman"/>
                <w:szCs w:val="22"/>
              </w:rPr>
              <w:t xml:space="preserve"> (включительно)</w:t>
            </w:r>
            <w:r w:rsidRPr="003331D1">
              <w:rPr>
                <w:rFonts w:ascii="Times New Roman" w:hAnsi="Times New Roman"/>
                <w:szCs w:val="22"/>
              </w:rPr>
              <w:t>;</w:t>
            </w:r>
          </w:p>
        </w:tc>
      </w:tr>
      <w:tr w:rsidR="006C71C6" w:rsidRPr="006C71C6" w14:paraId="6554C88F" w14:textId="77777777" w:rsidTr="006C71C6">
        <w:trPr>
          <w:trHeight w:val="28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7067" w14:textId="77777777" w:rsidR="006C71C6" w:rsidRPr="003331D1" w:rsidRDefault="006C71C6" w:rsidP="006C71C6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E57A" w14:textId="77777777" w:rsidR="006C71C6" w:rsidRPr="003331D1" w:rsidRDefault="006C71C6" w:rsidP="006C71C6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3331D1">
              <w:rPr>
                <w:rFonts w:ascii="Times New Roman" w:hAnsi="Times New Roman"/>
                <w:szCs w:val="22"/>
              </w:rPr>
              <w:t xml:space="preserve">4. 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4CCB" w14:textId="76436915" w:rsidR="006C71C6" w:rsidRPr="003331D1" w:rsidRDefault="000C2AD7" w:rsidP="006C71C6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bookmarkStart w:id="3" w:name="_Hlk159313421"/>
            <w:r>
              <w:rPr>
                <w:rFonts w:ascii="Times New Roman" w:hAnsi="Times New Roman"/>
                <w:szCs w:val="22"/>
                <w:lang w:val="en-US"/>
              </w:rPr>
              <w:t>c</w:t>
            </w:r>
            <w:r w:rsidRPr="000C2AD7">
              <w:rPr>
                <w:rFonts w:ascii="Times New Roman" w:hAnsi="Times New Roman"/>
                <w:szCs w:val="22"/>
              </w:rPr>
              <w:t xml:space="preserve"> 8</w:t>
            </w:r>
            <w:r>
              <w:rPr>
                <w:rFonts w:ascii="Times New Roman" w:hAnsi="Times New Roman"/>
                <w:szCs w:val="22"/>
              </w:rPr>
              <w:t xml:space="preserve">:00 </w:t>
            </w:r>
            <w:r w:rsidR="00526907">
              <w:rPr>
                <w:rFonts w:ascii="Times New Roman" w:hAnsi="Times New Roman"/>
                <w:szCs w:val="22"/>
              </w:rPr>
              <w:t>22</w:t>
            </w:r>
            <w:r w:rsidR="006C71C6" w:rsidRPr="003331D1">
              <w:rPr>
                <w:rFonts w:ascii="Times New Roman" w:hAnsi="Times New Roman"/>
                <w:szCs w:val="22"/>
              </w:rPr>
              <w:t xml:space="preserve"> марта 2024 г</w:t>
            </w:r>
            <w:r>
              <w:rPr>
                <w:rFonts w:ascii="Times New Roman" w:hAnsi="Times New Roman"/>
                <w:szCs w:val="22"/>
              </w:rPr>
              <w:t>. до 16:00 23 марта 2024 г.</w:t>
            </w:r>
            <w:bookmarkEnd w:id="3"/>
          </w:p>
        </w:tc>
      </w:tr>
    </w:tbl>
    <w:p w14:paraId="341CBCE0" w14:textId="77777777" w:rsidR="00EF7388" w:rsidRDefault="00EF7388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565FCAF" w14:textId="4B28C0C7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СТОИМОСТЬ РАБОТ/УСЛУГ</w:t>
      </w:r>
    </w:p>
    <w:p w14:paraId="749BAE3F" w14:textId="5A757C3A" w:rsidR="00EF7388" w:rsidRDefault="00D839E7" w:rsidP="0086512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4.1. Стоимость работ/услуг устанавливается в Спецификации (Приложение №2) и составляет </w:t>
      </w:r>
      <w:r w:rsidR="00526907">
        <w:rPr>
          <w:rFonts w:ascii="PT Astra Serif" w:hAnsi="PT Astra Serif"/>
          <w:sz w:val="24"/>
        </w:rPr>
        <w:t>_____________</w:t>
      </w:r>
      <w:r>
        <w:rPr>
          <w:rFonts w:ascii="PT Astra Serif" w:hAnsi="PT Astra Serif"/>
          <w:sz w:val="24"/>
        </w:rPr>
        <w:t xml:space="preserve"> (</w:t>
      </w:r>
      <w:r w:rsidR="00526907">
        <w:rPr>
          <w:rFonts w:ascii="PT Astra Serif" w:hAnsi="PT Astra Serif"/>
          <w:sz w:val="24"/>
        </w:rPr>
        <w:t>______________</w:t>
      </w:r>
      <w:r>
        <w:rPr>
          <w:rFonts w:ascii="PT Astra Serif" w:hAnsi="PT Astra Serif"/>
          <w:sz w:val="24"/>
        </w:rPr>
        <w:t>) рублей 00 копеек, (</w:t>
      </w:r>
      <w:r w:rsidR="00427D76">
        <w:rPr>
          <w:rFonts w:ascii="PT Astra Serif" w:hAnsi="PT Astra Serif"/>
          <w:sz w:val="24"/>
        </w:rPr>
        <w:t>НДС</w:t>
      </w:r>
      <w:r w:rsidR="00526907">
        <w:rPr>
          <w:rFonts w:ascii="PT Astra Serif" w:hAnsi="PT Astra Serif"/>
          <w:sz w:val="24"/>
        </w:rPr>
        <w:t>/без НДС</w:t>
      </w:r>
      <w:r>
        <w:rPr>
          <w:rFonts w:ascii="PT Astra Serif" w:hAnsi="PT Astra Serif"/>
          <w:sz w:val="24"/>
          <w:highlight w:val="white"/>
        </w:rPr>
        <w:t>).</w:t>
      </w:r>
    </w:p>
    <w:p w14:paraId="31B85696" w14:textId="6B341AC2" w:rsidR="006C3EE4" w:rsidRDefault="006C3EE4" w:rsidP="0086512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6C3EE4">
        <w:rPr>
          <w:rFonts w:ascii="PT Astra Serif" w:hAnsi="PT Astra Serif"/>
          <w:sz w:val="24"/>
        </w:rPr>
        <w:lastRenderedPageBreak/>
        <w:t>Стоимость работ/услуг включает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14:paraId="13789D94" w14:textId="77777777" w:rsidR="00EF7388" w:rsidRDefault="00D839E7" w:rsidP="0086512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Стоимость работ/услуг договора не может быть изменена в одностороннем порядке.</w:t>
      </w:r>
    </w:p>
    <w:p w14:paraId="1541DF74" w14:textId="77777777" w:rsidR="00EF7388" w:rsidRDefault="00D839E7" w:rsidP="0086512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4.2. Оплата работ/услуг по Договору производится в следующем порядке:</w:t>
      </w:r>
    </w:p>
    <w:p w14:paraId="1B2630D2" w14:textId="79F9EEFE" w:rsidR="00EF7388" w:rsidRDefault="00D839E7" w:rsidP="0086512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авансовый платеж </w:t>
      </w:r>
      <w:r w:rsidR="00526907">
        <w:rPr>
          <w:rFonts w:ascii="PT Astra Serif" w:hAnsi="PT Astra Serif"/>
          <w:sz w:val="24"/>
        </w:rPr>
        <w:t>3</w:t>
      </w:r>
      <w:r w:rsidR="002302E5">
        <w:rPr>
          <w:rFonts w:ascii="PT Astra Serif" w:hAnsi="PT Astra Serif"/>
          <w:sz w:val="24"/>
        </w:rPr>
        <w:t>0</w:t>
      </w:r>
      <w:r>
        <w:rPr>
          <w:rFonts w:ascii="PT Astra Serif" w:hAnsi="PT Astra Serif"/>
          <w:sz w:val="24"/>
        </w:rPr>
        <w:t xml:space="preserve">% от стоимости Договора, что составляет: </w:t>
      </w:r>
      <w:r w:rsidR="00526907">
        <w:rPr>
          <w:rFonts w:ascii="PT Astra Serif" w:hAnsi="PT Astra Serif"/>
          <w:sz w:val="24"/>
        </w:rPr>
        <w:t>___________</w:t>
      </w:r>
      <w:r w:rsidR="00427D76">
        <w:rPr>
          <w:rFonts w:ascii="PT Astra Serif" w:hAnsi="PT Astra Serif"/>
          <w:sz w:val="24"/>
        </w:rPr>
        <w:t xml:space="preserve"> </w:t>
      </w:r>
      <w:r w:rsidR="00526907">
        <w:rPr>
          <w:rFonts w:ascii="PT Astra Serif" w:hAnsi="PT Astra Serif"/>
          <w:sz w:val="24"/>
        </w:rPr>
        <w:t>(_____________</w:t>
      </w:r>
      <w:r>
        <w:rPr>
          <w:rFonts w:ascii="PT Astra Serif" w:hAnsi="PT Astra Serif"/>
          <w:sz w:val="24"/>
        </w:rPr>
        <w:t xml:space="preserve">) рублей </w:t>
      </w:r>
      <w:r w:rsidR="00427D76">
        <w:rPr>
          <w:rFonts w:ascii="PT Astra Serif" w:hAnsi="PT Astra Serif"/>
          <w:sz w:val="24"/>
        </w:rPr>
        <w:t>00</w:t>
      </w:r>
      <w:r>
        <w:rPr>
          <w:rFonts w:ascii="PT Astra Serif" w:hAnsi="PT Astra Serif"/>
          <w:sz w:val="24"/>
        </w:rPr>
        <w:t xml:space="preserve"> копеек, (</w:t>
      </w:r>
      <w:r w:rsidR="0018381A">
        <w:rPr>
          <w:rFonts w:ascii="PT Astra Serif" w:hAnsi="PT Astra Serif"/>
          <w:sz w:val="24"/>
        </w:rPr>
        <w:t>НДС</w:t>
      </w:r>
      <w:r w:rsidR="00526907">
        <w:rPr>
          <w:rFonts w:ascii="PT Astra Serif" w:hAnsi="PT Astra Serif"/>
          <w:sz w:val="24"/>
        </w:rPr>
        <w:t>/без НДС</w:t>
      </w:r>
      <w:r>
        <w:rPr>
          <w:rFonts w:ascii="PT Astra Serif" w:hAnsi="PT Astra Serif"/>
          <w:sz w:val="24"/>
          <w:highlight w:val="white"/>
        </w:rPr>
        <w:t>)</w:t>
      </w:r>
      <w:r w:rsidR="00427D76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 xml:space="preserve"> Заказчик производит оплату по соответствующему счету в срок до </w:t>
      </w:r>
      <w:r w:rsidR="00427D76" w:rsidRPr="00F74FD5">
        <w:rPr>
          <w:rFonts w:ascii="PT Astra Serif" w:hAnsi="PT Astra Serif"/>
          <w:sz w:val="24"/>
        </w:rPr>
        <w:t>1</w:t>
      </w:r>
      <w:r w:rsidR="00631D65">
        <w:rPr>
          <w:rFonts w:ascii="PT Astra Serif" w:hAnsi="PT Astra Serif"/>
          <w:sz w:val="24"/>
        </w:rPr>
        <w:t>8</w:t>
      </w:r>
      <w:r w:rsidR="00427D76" w:rsidRPr="00F74FD5">
        <w:rPr>
          <w:rFonts w:ascii="PT Astra Serif" w:hAnsi="PT Astra Serif"/>
          <w:sz w:val="24"/>
        </w:rPr>
        <w:t xml:space="preserve"> </w:t>
      </w:r>
      <w:r w:rsidR="00F74FD5" w:rsidRPr="00F74FD5">
        <w:rPr>
          <w:rFonts w:ascii="PT Astra Serif" w:hAnsi="PT Astra Serif"/>
          <w:sz w:val="24"/>
        </w:rPr>
        <w:t>марта</w:t>
      </w:r>
      <w:r w:rsidR="00427D76" w:rsidRPr="00F74FD5">
        <w:rPr>
          <w:rFonts w:ascii="PT Astra Serif" w:hAnsi="PT Astra Serif"/>
          <w:sz w:val="24"/>
        </w:rPr>
        <w:t xml:space="preserve"> 2024 года</w:t>
      </w:r>
      <w:r w:rsidR="00874C17">
        <w:rPr>
          <w:rFonts w:ascii="PT Astra Serif" w:hAnsi="PT Astra Serif"/>
          <w:sz w:val="24"/>
        </w:rPr>
        <w:t xml:space="preserve"> </w:t>
      </w:r>
      <w:r w:rsidR="00874C17" w:rsidRPr="000C2AD7">
        <w:rPr>
          <w:rFonts w:ascii="PT Astra Serif" w:hAnsi="PT Astra Serif"/>
          <w:sz w:val="24"/>
        </w:rPr>
        <w:t>включительно</w:t>
      </w:r>
      <w:r w:rsidRPr="000C2AD7">
        <w:rPr>
          <w:rFonts w:ascii="PT Astra Serif" w:hAnsi="PT Astra Serif"/>
          <w:sz w:val="24"/>
        </w:rPr>
        <w:t>.</w:t>
      </w:r>
    </w:p>
    <w:p w14:paraId="232BAD4D" w14:textId="3D549062" w:rsidR="00EF7388" w:rsidRPr="001B6028" w:rsidRDefault="00682044" w:rsidP="0086512C">
      <w:pPr>
        <w:spacing w:after="0" w:line="240" w:lineRule="auto"/>
        <w:ind w:firstLine="567"/>
        <w:jc w:val="both"/>
        <w:rPr>
          <w:rFonts w:ascii="PT Astra Serif" w:hAnsi="PT Astra Serif"/>
          <w:sz w:val="24"/>
          <w:highlight w:val="yellow"/>
        </w:rPr>
      </w:pPr>
      <w:r>
        <w:rPr>
          <w:rFonts w:ascii="PT Astra Serif" w:hAnsi="PT Astra Serif"/>
          <w:sz w:val="24"/>
        </w:rPr>
        <w:t xml:space="preserve">- </w:t>
      </w:r>
      <w:r w:rsidR="00D839E7" w:rsidRPr="00682044">
        <w:rPr>
          <w:rFonts w:ascii="PT Astra Serif" w:hAnsi="PT Astra Serif"/>
          <w:sz w:val="24"/>
        </w:rPr>
        <w:t xml:space="preserve">окончательный платеж в размере </w:t>
      </w:r>
      <w:r w:rsidR="00526907" w:rsidRPr="00682044">
        <w:rPr>
          <w:rFonts w:ascii="PT Astra Serif" w:hAnsi="PT Astra Serif"/>
          <w:sz w:val="24"/>
        </w:rPr>
        <w:t>7</w:t>
      </w:r>
      <w:r w:rsidR="00D839E7" w:rsidRPr="00682044">
        <w:rPr>
          <w:rFonts w:ascii="PT Astra Serif" w:hAnsi="PT Astra Serif"/>
          <w:sz w:val="24"/>
        </w:rPr>
        <w:t xml:space="preserve">0% от стоимости Договора, что составляет: </w:t>
      </w:r>
      <w:r w:rsidR="00D839E7" w:rsidRPr="00682044">
        <w:rPr>
          <w:rFonts w:ascii="PT Astra Serif" w:hAnsi="PT Astra Serif"/>
          <w:sz w:val="24"/>
        </w:rPr>
        <w:br/>
      </w:r>
      <w:r w:rsidR="00526907" w:rsidRPr="00682044">
        <w:rPr>
          <w:rFonts w:ascii="PT Astra Serif" w:hAnsi="PT Astra Serif"/>
          <w:sz w:val="24"/>
        </w:rPr>
        <w:t>____________</w:t>
      </w:r>
      <w:r w:rsidR="00427D76" w:rsidRPr="00682044">
        <w:rPr>
          <w:rFonts w:ascii="PT Astra Serif" w:hAnsi="PT Astra Serif"/>
          <w:sz w:val="24"/>
        </w:rPr>
        <w:t xml:space="preserve"> (</w:t>
      </w:r>
      <w:r w:rsidR="00526907" w:rsidRPr="00682044">
        <w:rPr>
          <w:rFonts w:ascii="PT Astra Serif" w:hAnsi="PT Astra Serif"/>
          <w:sz w:val="24"/>
        </w:rPr>
        <w:t>_________________</w:t>
      </w:r>
      <w:r w:rsidR="00427D76" w:rsidRPr="00682044">
        <w:rPr>
          <w:rFonts w:ascii="PT Astra Serif" w:hAnsi="PT Astra Serif"/>
          <w:sz w:val="24"/>
        </w:rPr>
        <w:t>) рублей 00 копеек, (</w:t>
      </w:r>
      <w:r w:rsidR="00526907" w:rsidRPr="00682044">
        <w:rPr>
          <w:rFonts w:ascii="PT Astra Serif" w:hAnsi="PT Astra Serif"/>
          <w:sz w:val="24"/>
        </w:rPr>
        <w:t>НДС/без НДС</w:t>
      </w:r>
      <w:r w:rsidR="00427D76" w:rsidRPr="00682044">
        <w:rPr>
          <w:rFonts w:ascii="PT Astra Serif" w:hAnsi="PT Astra Serif"/>
          <w:sz w:val="24"/>
        </w:rPr>
        <w:t>)</w:t>
      </w:r>
      <w:r w:rsidR="006C3EE4" w:rsidRPr="00682044">
        <w:rPr>
          <w:rFonts w:ascii="PT Astra Serif" w:hAnsi="PT Astra Serif"/>
          <w:sz w:val="24"/>
        </w:rPr>
        <w:t>.</w:t>
      </w:r>
      <w:r w:rsidR="00D839E7">
        <w:rPr>
          <w:rFonts w:ascii="PT Astra Serif" w:hAnsi="PT Astra Serif"/>
          <w:sz w:val="24"/>
        </w:rPr>
        <w:t xml:space="preserve">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</w:t>
      </w:r>
      <w:r w:rsidR="00427D76" w:rsidRPr="00F74FD5">
        <w:rPr>
          <w:rFonts w:ascii="PT Astra Serif" w:hAnsi="PT Astra Serif"/>
          <w:sz w:val="24"/>
        </w:rPr>
        <w:t>30 апреля 2024 года</w:t>
      </w:r>
      <w:r w:rsidR="006C3EE4" w:rsidRPr="00F74FD5">
        <w:rPr>
          <w:rFonts w:ascii="PT Astra Serif" w:hAnsi="PT Astra Serif"/>
          <w:sz w:val="24"/>
        </w:rPr>
        <w:t>.</w:t>
      </w:r>
    </w:p>
    <w:p w14:paraId="11ACB732" w14:textId="77777777" w:rsidR="00ED2589" w:rsidRPr="00ED2589" w:rsidRDefault="00ED2589" w:rsidP="00ED2589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ED2589">
        <w:rPr>
          <w:rFonts w:ascii="PT Astra Serif" w:hAnsi="PT Astra Serif"/>
          <w:sz w:val="24"/>
        </w:rPr>
        <w:t>4.3. Заказчик производит расчет с Исполнителем в порядке безналичного расчета путем перечисления денежных средств в российских рублях на расчетный счет Исполнителя.</w:t>
      </w:r>
    </w:p>
    <w:p w14:paraId="2C1F3236" w14:textId="616BB3BA" w:rsidR="003314A6" w:rsidRDefault="00ED2589" w:rsidP="00ED2589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ED2589">
        <w:rPr>
          <w:rFonts w:ascii="PT Astra Serif" w:hAnsi="PT Astra Serif"/>
          <w:sz w:val="24"/>
        </w:rPr>
        <w:t>При исполнении договора сторонами может быть заключено дополнительное соглашение на поставку товаров с улучшенными характеристиками, оказание услуг / выполнение работ в большем объеме без увеличения цены договора.</w:t>
      </w:r>
    </w:p>
    <w:p w14:paraId="7BDAC726" w14:textId="77777777" w:rsidR="00ED2589" w:rsidRDefault="00ED2589" w:rsidP="00ED2589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03FCF651" w14:textId="4420F9ED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ПОРЯДОК ПРИЕМКИ РАБОТ/УСЛУГ</w:t>
      </w:r>
    </w:p>
    <w:p w14:paraId="1A8220E6" w14:textId="3D841030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3331D1">
        <w:rPr>
          <w:rFonts w:ascii="PT Astra Serif" w:hAnsi="PT Astra Serif"/>
          <w:sz w:val="24"/>
        </w:rPr>
        <w:t xml:space="preserve">5.1. Приемка выполненных работ/оказанных услуг осуществляется </w:t>
      </w:r>
      <w:r w:rsidR="008B4DDF" w:rsidRPr="003331D1">
        <w:rPr>
          <w:rFonts w:ascii="PT Astra Serif" w:hAnsi="PT Astra Serif"/>
          <w:sz w:val="24"/>
        </w:rPr>
        <w:t xml:space="preserve">поэтапно </w:t>
      </w:r>
      <w:r w:rsidRPr="003331D1">
        <w:rPr>
          <w:rFonts w:ascii="PT Astra Serif" w:hAnsi="PT Astra Serif"/>
          <w:sz w:val="24"/>
        </w:rPr>
        <w:t>путем подписания Сторонами акта сдачи-приемки выполненных работ/оказанных услуг</w:t>
      </w:r>
      <w:r w:rsidR="0023515A" w:rsidRPr="003331D1">
        <w:rPr>
          <w:rFonts w:ascii="PT Astra Serif" w:hAnsi="PT Astra Serif"/>
          <w:sz w:val="24"/>
        </w:rPr>
        <w:t xml:space="preserve"> по </w:t>
      </w:r>
      <w:r w:rsidR="008509C4" w:rsidRPr="003331D1">
        <w:rPr>
          <w:rFonts w:ascii="PT Astra Serif" w:hAnsi="PT Astra Serif"/>
          <w:sz w:val="24"/>
        </w:rPr>
        <w:t xml:space="preserve">соответствующим </w:t>
      </w:r>
      <w:r w:rsidR="0023515A" w:rsidRPr="003331D1">
        <w:rPr>
          <w:rFonts w:ascii="PT Astra Serif" w:hAnsi="PT Astra Serif"/>
          <w:sz w:val="24"/>
        </w:rPr>
        <w:t>этапам</w:t>
      </w:r>
      <w:r w:rsidR="00ED6A23" w:rsidRPr="003331D1">
        <w:rPr>
          <w:rFonts w:ascii="PT Astra Serif" w:hAnsi="PT Astra Serif"/>
          <w:sz w:val="24"/>
        </w:rPr>
        <w:t xml:space="preserve"> (далее – Акт)</w:t>
      </w:r>
      <w:r w:rsidRPr="003331D1">
        <w:rPr>
          <w:rFonts w:ascii="PT Astra Serif" w:hAnsi="PT Astra Serif"/>
          <w:sz w:val="24"/>
        </w:rPr>
        <w:t>.</w:t>
      </w:r>
      <w:r w:rsidR="006C71C6" w:rsidRPr="003331D1">
        <w:t xml:space="preserve"> </w:t>
      </w:r>
      <w:r w:rsidR="006C71C6" w:rsidRPr="003331D1">
        <w:rPr>
          <w:rFonts w:ascii="PT Astra Serif" w:hAnsi="PT Astra Serif"/>
          <w:sz w:val="24"/>
        </w:rPr>
        <w:t>Исполнитель предоставляет Заказчику Акт в течение 5 (пяти) рабочих дней после окончания выполнения работ/оказания услуг по соответствующему этапу с приложением отчетной документации</w:t>
      </w:r>
      <w:r w:rsidR="008509C4" w:rsidRPr="003331D1">
        <w:rPr>
          <w:rFonts w:ascii="PT Astra Serif" w:hAnsi="PT Astra Serif"/>
          <w:sz w:val="24"/>
        </w:rPr>
        <w:t>: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60"/>
        <w:gridCol w:w="2721"/>
        <w:gridCol w:w="6237"/>
      </w:tblGrid>
      <w:tr w:rsidR="008509C4" w:rsidRPr="00490090" w14:paraId="1347DE05" w14:textId="77777777" w:rsidTr="00A44F3A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DC19" w14:textId="77777777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 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87C5" w14:textId="77777777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Cs w:val="22"/>
              </w:rPr>
            </w:pPr>
            <w:r w:rsidRPr="00C9568B">
              <w:rPr>
                <w:rFonts w:ascii="PT Astra Serif" w:hAnsi="PT Astra Serif"/>
                <w:b/>
                <w:bCs/>
                <w:szCs w:val="22"/>
              </w:rPr>
              <w:t>Работы/услуги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5E7F" w14:textId="5E916CBA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Cs w:val="22"/>
              </w:rPr>
            </w:pPr>
            <w:r w:rsidRPr="00C9568B">
              <w:rPr>
                <w:rFonts w:ascii="PT Astra Serif" w:hAnsi="PT Astra Serif"/>
                <w:b/>
                <w:bCs/>
                <w:szCs w:val="22"/>
              </w:rPr>
              <w:t>Отчетная документация</w:t>
            </w:r>
          </w:p>
        </w:tc>
      </w:tr>
      <w:tr w:rsidR="008509C4" w:rsidRPr="00490090" w14:paraId="45C14929" w14:textId="77777777" w:rsidTr="00A44F3A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1BEA" w14:textId="77777777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1 этап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BF64" w14:textId="2CFEBEE5" w:rsidR="008509C4" w:rsidRPr="00C9568B" w:rsidRDefault="008509C4" w:rsidP="008509C4">
            <w:pPr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1. Разработка дизайн-проекта</w:t>
            </w:r>
            <w:r w:rsidR="00690790" w:rsidRPr="00C9568B">
              <w:rPr>
                <w:rFonts w:ascii="PT Astra Serif" w:hAnsi="PT Astra Serif"/>
                <w:szCs w:val="22"/>
              </w:rPr>
              <w:t xml:space="preserve"> </w:t>
            </w:r>
            <w:r w:rsidRPr="00C9568B">
              <w:rPr>
                <w:rFonts w:ascii="PT Astra Serif" w:hAnsi="PT Astra Serif"/>
                <w:szCs w:val="22"/>
              </w:rPr>
              <w:t>Выставочной экспозиции</w:t>
            </w:r>
            <w:r w:rsidR="003475E5" w:rsidRPr="00C9568B">
              <w:rPr>
                <w:rFonts w:ascii="PT Astra Serif" w:hAnsi="PT Astra Serif"/>
                <w:szCs w:val="22"/>
              </w:rPr>
              <w:t>, проектно-технической документации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D416" w14:textId="1FEA66F9" w:rsidR="008509C4" w:rsidRPr="00C9568B" w:rsidRDefault="008509C4" w:rsidP="008509C4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- акт сдачи-приемки выполненных работ/оказанных услуг по форме приведенной в Приложении 3;</w:t>
            </w:r>
          </w:p>
          <w:p w14:paraId="10EF41F0" w14:textId="6F9D9AF9" w:rsidR="008509C4" w:rsidRPr="00C9568B" w:rsidRDefault="008509C4" w:rsidP="008509C4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-дизайн-проект выставочной экспозиции (в бумажном виде формата А4, в виде сшитой папки в количестве – 2 экз., и в электронном виде в графическом формате .</w:t>
            </w:r>
            <w:proofErr w:type="spellStart"/>
            <w:r w:rsidRPr="00C9568B">
              <w:rPr>
                <w:rFonts w:ascii="PT Astra Serif" w:hAnsi="PT Astra Serif"/>
                <w:szCs w:val="22"/>
              </w:rPr>
              <w:t>pdf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>);</w:t>
            </w:r>
            <w:r w:rsidRPr="00C9568B">
              <w:rPr>
                <w:rFonts w:ascii="PT Astra Serif" w:hAnsi="PT Astra Serif"/>
                <w:szCs w:val="22"/>
              </w:rPr>
              <w:br/>
              <w:t>- проектная документация (в бумажном виде формата А4, в виде сшитой папки в количестве – 2 экз., и в электронном виде в графическом формате .</w:t>
            </w:r>
            <w:proofErr w:type="spellStart"/>
            <w:r w:rsidRPr="00C9568B">
              <w:rPr>
                <w:rFonts w:ascii="PT Astra Serif" w:hAnsi="PT Astra Serif"/>
                <w:szCs w:val="22"/>
              </w:rPr>
              <w:t>pdf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>);</w:t>
            </w:r>
            <w:r w:rsidRPr="00C9568B">
              <w:rPr>
                <w:rFonts w:ascii="PT Astra Serif" w:hAnsi="PT Astra Serif"/>
                <w:szCs w:val="22"/>
              </w:rPr>
              <w:br/>
              <w:t>- конструкторская документацию (в бумажном виде формата А4, в виде сшитой папки в количестве – 2 экз., и в электронном виде в графическом формате .</w:t>
            </w:r>
            <w:proofErr w:type="spellStart"/>
            <w:r w:rsidRPr="00C9568B">
              <w:rPr>
                <w:rFonts w:ascii="PT Astra Serif" w:hAnsi="PT Astra Serif"/>
                <w:szCs w:val="22"/>
              </w:rPr>
              <w:t>pdf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>;</w:t>
            </w:r>
            <w:r w:rsidRPr="00C9568B">
              <w:rPr>
                <w:rFonts w:ascii="PT Astra Serif" w:hAnsi="PT Astra Serif"/>
                <w:szCs w:val="22"/>
              </w:rPr>
              <w:br/>
              <w:t>- проект электроснабжения выставочной экспозиции (в бумажном виде формата А4, в виде сшитой папки в количестве – 2 экз., и в электронном виде в графическом формате .</w:t>
            </w:r>
            <w:proofErr w:type="spellStart"/>
            <w:r w:rsidRPr="00C9568B">
              <w:rPr>
                <w:rFonts w:ascii="PT Astra Serif" w:hAnsi="PT Astra Serif"/>
                <w:szCs w:val="22"/>
              </w:rPr>
              <w:t>pdf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>);</w:t>
            </w:r>
            <w:r w:rsidRPr="00C9568B">
              <w:rPr>
                <w:rFonts w:ascii="PT Astra Serif" w:hAnsi="PT Astra Serif"/>
                <w:szCs w:val="22"/>
              </w:rPr>
              <w:br/>
              <w:t xml:space="preserve">Вышеперечисленные документы в электронном виде передаются путем размещения в сетевом хранилище </w:t>
            </w:r>
            <w:proofErr w:type="spellStart"/>
            <w:r w:rsidRPr="00C9568B">
              <w:rPr>
                <w:rFonts w:ascii="PT Astra Serif" w:hAnsi="PT Astra Serif"/>
                <w:szCs w:val="22"/>
              </w:rPr>
              <w:t>Яндекс.Диск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 xml:space="preserve"> с предоставлением ссылки для скачивания.</w:t>
            </w:r>
          </w:p>
        </w:tc>
      </w:tr>
      <w:tr w:rsidR="008509C4" w:rsidRPr="00490090" w14:paraId="15C609DF" w14:textId="77777777" w:rsidTr="00A44F3A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93D8" w14:textId="77777777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2 этап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992A" w14:textId="77777777" w:rsidR="008509C4" w:rsidRPr="00C9568B" w:rsidRDefault="008509C4" w:rsidP="008509C4">
            <w:pPr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2. Монтаж Выставочного стенда, включая внутреннее наполнение Выставочной экспозиции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B5F9" w14:textId="18A2CC1D" w:rsidR="008509C4" w:rsidRPr="00C9568B" w:rsidRDefault="00A44F3A" w:rsidP="008509C4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 xml:space="preserve">- </w:t>
            </w:r>
            <w:r w:rsidR="008509C4" w:rsidRPr="00C9568B">
              <w:rPr>
                <w:rFonts w:ascii="PT Astra Serif" w:hAnsi="PT Astra Serif"/>
                <w:szCs w:val="22"/>
              </w:rPr>
              <w:t>акт сдачи-приемки выполненных работ/оказанных услуг по форме приведенной в Приложении 4</w:t>
            </w:r>
          </w:p>
        </w:tc>
      </w:tr>
      <w:tr w:rsidR="008509C4" w:rsidRPr="00490090" w14:paraId="4BB88A7F" w14:textId="77777777" w:rsidTr="00A44F3A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5F97" w14:textId="77777777" w:rsidR="008509C4" w:rsidRPr="00C9568B" w:rsidRDefault="008509C4" w:rsidP="008509C4">
            <w:pPr>
              <w:spacing w:after="0" w:line="240" w:lineRule="auto"/>
              <w:jc w:val="center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3 этап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0ACE" w14:textId="77777777" w:rsidR="008509C4" w:rsidRPr="00C9568B" w:rsidRDefault="008509C4" w:rsidP="008509C4">
            <w:pPr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 xml:space="preserve">3. Обслуживание и обеспечение функционирования Выставочной экспозиции 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AC8" w14:textId="77777777" w:rsidR="00ED2589" w:rsidRPr="00C9568B" w:rsidRDefault="00A44F3A" w:rsidP="0077005A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 xml:space="preserve">- </w:t>
            </w:r>
            <w:r w:rsidR="008509C4" w:rsidRPr="00C9568B">
              <w:rPr>
                <w:rFonts w:ascii="PT Astra Serif" w:hAnsi="PT Astra Serif"/>
                <w:szCs w:val="22"/>
              </w:rPr>
              <w:t>акт сдачи-приемки выполненных работ/оказанных услуг по форме приведенной в Приложении 5.</w:t>
            </w:r>
          </w:p>
          <w:p w14:paraId="44EA842F" w14:textId="77777777" w:rsidR="00ED2589" w:rsidRPr="00C9568B" w:rsidRDefault="00ED2589" w:rsidP="0077005A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</w:p>
          <w:p w14:paraId="126870B5" w14:textId="5210836C" w:rsidR="008509C4" w:rsidRPr="00C9568B" w:rsidRDefault="00ED2589" w:rsidP="0077005A">
            <w:pPr>
              <w:spacing w:after="0" w:line="240" w:lineRule="auto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Исполнитель обеспечивает утилизацию бытовых и твердых коммунальных отходов в соответствии с действующим законодательством.</w:t>
            </w:r>
            <w:r w:rsidR="008509C4" w:rsidRPr="00C9568B">
              <w:rPr>
                <w:rFonts w:ascii="PT Astra Serif" w:hAnsi="PT Astra Serif"/>
                <w:szCs w:val="22"/>
              </w:rPr>
              <w:br/>
            </w:r>
          </w:p>
        </w:tc>
      </w:tr>
      <w:tr w:rsidR="008509C4" w:rsidRPr="00490090" w14:paraId="3E95D51F" w14:textId="77777777" w:rsidTr="00A44F3A">
        <w:trPr>
          <w:trHeight w:val="28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1391" w14:textId="77777777" w:rsidR="008509C4" w:rsidRPr="00C9568B" w:rsidRDefault="008509C4" w:rsidP="008509C4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4497" w14:textId="77777777" w:rsidR="008509C4" w:rsidRPr="00C9568B" w:rsidRDefault="008509C4" w:rsidP="008509C4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C9568B">
              <w:rPr>
                <w:rFonts w:ascii="Times New Roman" w:hAnsi="Times New Roman"/>
                <w:szCs w:val="22"/>
              </w:rPr>
              <w:t xml:space="preserve">4. Демонтаж Выставочного стенда, передача (возврат) Заказчиком Исполнителю Выставочного </w:t>
            </w:r>
            <w:r w:rsidRPr="00C9568B">
              <w:rPr>
                <w:rFonts w:ascii="Times New Roman" w:hAnsi="Times New Roman"/>
                <w:szCs w:val="22"/>
              </w:rPr>
              <w:lastRenderedPageBreak/>
              <w:t xml:space="preserve">оборудования и утилизация Выставочного стенда </w:t>
            </w: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476D" w14:textId="77777777" w:rsidR="008509C4" w:rsidRPr="00C9568B" w:rsidRDefault="008509C4" w:rsidP="008509C4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</w:tbl>
    <w:p w14:paraId="240C504A" w14:textId="77777777" w:rsidR="008509C4" w:rsidRDefault="008509C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288C63D3" w14:textId="4A530ADC" w:rsidR="00EA0832" w:rsidRDefault="00A44F3A" w:rsidP="00EA083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5.2. </w:t>
      </w:r>
      <w:r w:rsidR="00EA0832">
        <w:rPr>
          <w:rFonts w:ascii="PT Astra Serif" w:hAnsi="PT Astra Serif"/>
          <w:sz w:val="24"/>
        </w:rPr>
        <w:t>Заказчик в течение 5 (пяти) рабочих дней со дня получения Акта обязан направить Исполнителю подписанный Акт или мотивированный отказ от приемки работ/услуг.</w:t>
      </w:r>
    </w:p>
    <w:p w14:paraId="1948AB6A" w14:textId="7E239CE3" w:rsidR="0020102E" w:rsidRDefault="00D839E7" w:rsidP="00C9568B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</w:t>
      </w:r>
      <w:r w:rsidR="00A44F3A">
        <w:rPr>
          <w:rFonts w:ascii="PT Astra Serif" w:hAnsi="PT Astra Serif"/>
          <w:sz w:val="24"/>
        </w:rPr>
        <w:t>3</w:t>
      </w:r>
      <w:r>
        <w:rPr>
          <w:rFonts w:ascii="PT Astra Serif" w:hAnsi="PT Astra Serif"/>
          <w:sz w:val="24"/>
        </w:rPr>
        <w:t xml:space="preserve">. </w:t>
      </w:r>
      <w:r w:rsidR="009E6577">
        <w:rPr>
          <w:rFonts w:ascii="PT Astra Serif" w:hAnsi="PT Astra Serif"/>
          <w:sz w:val="24"/>
        </w:rPr>
        <w:t xml:space="preserve">При приемке </w:t>
      </w:r>
      <w:r w:rsidR="009E6577" w:rsidRPr="009E6577">
        <w:rPr>
          <w:rFonts w:ascii="PT Astra Serif" w:hAnsi="PT Astra Serif"/>
          <w:sz w:val="24"/>
        </w:rPr>
        <w:t xml:space="preserve">выполненных работ/оказанных услуг </w:t>
      </w:r>
      <w:r w:rsidR="009E6577">
        <w:rPr>
          <w:rFonts w:ascii="PT Astra Serif" w:hAnsi="PT Astra Serif"/>
          <w:sz w:val="24"/>
        </w:rPr>
        <w:t>в</w:t>
      </w:r>
      <w:r>
        <w:rPr>
          <w:rFonts w:ascii="PT Astra Serif" w:hAnsi="PT Astra Serif"/>
          <w:sz w:val="24"/>
        </w:rPr>
        <w:t xml:space="preserve"> случае обнаружения Заказчиком недостатков и уведомления об этом Исполнителя Исполнитель устраняет их за</w:t>
      </w:r>
      <w:r w:rsidR="00440DCA">
        <w:rPr>
          <w:rFonts w:ascii="PT Astra Serif" w:hAnsi="PT Astra Serif"/>
          <w:sz w:val="24"/>
        </w:rPr>
        <w:t xml:space="preserve"> свой счет и в кратчайшие сроки</w:t>
      </w:r>
      <w:r w:rsidR="007D44A7" w:rsidRPr="007D44A7">
        <w:rPr>
          <w:rFonts w:ascii="PT Astra Serif" w:hAnsi="PT Astra Serif"/>
          <w:sz w:val="24"/>
        </w:rPr>
        <w:t>.</w:t>
      </w:r>
    </w:p>
    <w:p w14:paraId="201ACAD8" w14:textId="508A54E7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ОТВЕТСТВЕННОСТЬ И РИСКИ</w:t>
      </w:r>
    </w:p>
    <w:p w14:paraId="3EE479A4" w14:textId="1C0460CE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6.1. Риск случайной гибели или случайного повреждения имущества, материалов, выставочного оборудования или результата выполненной работы </w:t>
      </w:r>
      <w:r w:rsidR="00C707EA">
        <w:rPr>
          <w:rFonts w:ascii="PT Astra Serif" w:hAnsi="PT Astra Serif"/>
          <w:sz w:val="24"/>
        </w:rPr>
        <w:t>несет Исполнитель</w:t>
      </w:r>
      <w:r>
        <w:rPr>
          <w:rFonts w:ascii="PT Astra Serif" w:hAnsi="PT Astra Serif"/>
          <w:sz w:val="24"/>
        </w:rPr>
        <w:t>. В случае повреждения Заказч</w:t>
      </w:r>
      <w:r w:rsidR="00C707EA">
        <w:rPr>
          <w:rFonts w:ascii="PT Astra Serif" w:hAnsi="PT Astra Serif"/>
          <w:sz w:val="24"/>
        </w:rPr>
        <w:t>иком выставочного оборудования</w:t>
      </w:r>
      <w:r>
        <w:rPr>
          <w:rFonts w:ascii="PT Astra Serif" w:hAnsi="PT Astra Serif"/>
          <w:sz w:val="24"/>
        </w:rPr>
        <w:t xml:space="preserve"> Заказчик обязан предоставить Исполнителю по согласованному выбору аналогичное оборудование или возместить рыночную стоимость повреждённого выставочного оборудования или закупочную стоимость поврежденного выставочного оборудования в течение 10 (десяти) рабочих дней с момента получения письменного требования от Исполнителя. </w:t>
      </w:r>
      <w:r w:rsidR="00B01C76">
        <w:rPr>
          <w:rFonts w:ascii="PT Astra Serif" w:hAnsi="PT Astra Serif"/>
          <w:sz w:val="24"/>
        </w:rPr>
        <w:t xml:space="preserve">За действия третьих лиц Заказчик ответственности не несет. </w:t>
      </w:r>
    </w:p>
    <w:p w14:paraId="5E1B52C1" w14:textId="75DBAC9B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2</w:t>
      </w:r>
      <w:r>
        <w:rPr>
          <w:rFonts w:ascii="PT Astra Serif" w:hAnsi="PT Astra Serif"/>
          <w:sz w:val="24"/>
        </w:rPr>
        <w:t>. Выплата неустойки и возмещение убытков не освобождают сторону, нарушившую Договор, от исполнения своих обязательств.</w:t>
      </w:r>
    </w:p>
    <w:p w14:paraId="5942AF92" w14:textId="37469BB0" w:rsidR="00EF7388" w:rsidRPr="00B01C76" w:rsidRDefault="00D839E7">
      <w:pPr>
        <w:spacing w:after="0" w:line="240" w:lineRule="auto"/>
        <w:ind w:firstLine="567"/>
        <w:jc w:val="both"/>
        <w:rPr>
          <w:rFonts w:ascii="PT Astra Serif" w:hAnsi="PT Astra Serif"/>
          <w:strike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3</w:t>
      </w:r>
      <w:r>
        <w:rPr>
          <w:rFonts w:ascii="PT Astra Serif" w:hAnsi="PT Astra Serif"/>
          <w:sz w:val="24"/>
        </w:rPr>
        <w:t>. В случае нарушения Исполнителем сроков монтажа, повлекших за собой недопущение Заказчика до участия в выставке, на Исполнителя относится возмещение всех документально подтвержденных фактически понесенных расх</w:t>
      </w:r>
      <w:r w:rsidR="00C55212">
        <w:rPr>
          <w:rFonts w:ascii="PT Astra Serif" w:hAnsi="PT Astra Serif"/>
          <w:sz w:val="24"/>
        </w:rPr>
        <w:t>одов Заказчика</w:t>
      </w:r>
      <w:r w:rsidR="00B01BA1">
        <w:rPr>
          <w:rFonts w:ascii="PT Astra Serif" w:hAnsi="PT Astra Serif"/>
          <w:sz w:val="24"/>
        </w:rPr>
        <w:t>, а также штраф в размере 30 % от общей суммы договора согласно пункту 4.1. Договора.</w:t>
      </w:r>
    </w:p>
    <w:p w14:paraId="6E565EBC" w14:textId="68601843" w:rsidR="00EF7388" w:rsidRDefault="00C55212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6.4</w:t>
      </w:r>
      <w:r w:rsidR="00D839E7">
        <w:rPr>
          <w:rFonts w:ascii="PT Astra Serif" w:hAnsi="PT Astra Serif"/>
          <w:sz w:val="24"/>
        </w:rPr>
        <w:t xml:space="preserve">. В случае предъявления </w:t>
      </w:r>
      <w:r w:rsidR="003C7569">
        <w:rPr>
          <w:rFonts w:ascii="PT Astra Serif" w:hAnsi="PT Astra Serif"/>
          <w:sz w:val="24"/>
        </w:rPr>
        <w:t xml:space="preserve">Организатору Выставки </w:t>
      </w:r>
      <w:r w:rsidR="00D839E7">
        <w:rPr>
          <w:rFonts w:ascii="PT Astra Serif" w:hAnsi="PT Astra Serif"/>
          <w:sz w:val="24"/>
        </w:rPr>
        <w:t>претензий со стороны уполномоченных органов за неправомерные действия, возникшие по вине Заказчика, которые в свою очередь возникли по вине Исполнителя, последний обязуется возместить документально подтвержденный ущерб Организатору в течение 10 (десяти) рабочих дней с момента извещения.</w:t>
      </w:r>
    </w:p>
    <w:p w14:paraId="7053FCC9" w14:textId="0A34C8EF" w:rsidR="002C790E" w:rsidRPr="002C790E" w:rsidRDefault="00C55212" w:rsidP="002C790E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6.5</w:t>
      </w:r>
      <w:r w:rsidR="002C790E">
        <w:rPr>
          <w:rFonts w:ascii="PT Astra Serif" w:hAnsi="PT Astra Serif"/>
          <w:sz w:val="24"/>
        </w:rPr>
        <w:t xml:space="preserve">. </w:t>
      </w:r>
      <w:r w:rsidR="002C790E" w:rsidRPr="002C790E">
        <w:rPr>
          <w:rFonts w:ascii="PT Astra Serif" w:hAnsi="PT Astra Serif"/>
          <w:sz w:val="24"/>
        </w:rPr>
        <w:t>Все временные сооружения, конструкции и экспонаты должны размещаться только в границах отведенной для Заказчика необорудованной площади.</w:t>
      </w:r>
    </w:p>
    <w:p w14:paraId="1AD8E103" w14:textId="3768B8A7" w:rsidR="00EF7388" w:rsidRDefault="00583D3F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6</w:t>
      </w:r>
      <w:r w:rsidR="00D839E7">
        <w:rPr>
          <w:rFonts w:ascii="PT Astra Serif" w:hAnsi="PT Astra Serif"/>
          <w:sz w:val="24"/>
        </w:rPr>
        <w:t>. В целях соблюдения законодательства о защите персональных данных Заказчик обязуется:</w:t>
      </w:r>
    </w:p>
    <w:p w14:paraId="0D3CE67E" w14:textId="09628807" w:rsidR="00EF7388" w:rsidRDefault="00D839E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>.1. В случае предоставления Заказчиком Исполнителю персональных данных - одновременно с предоставлением такой информации предоставить Исполнителю подтверждение наличия согласия на обработку персональных данных и на передачу Исполнителю указанных персональных данных, получаемых в составе информации по настоящему Договору или информации, предоставляемой Исполнителю в связи с исполнением обязательств по настоящему Договору.</w:t>
      </w:r>
    </w:p>
    <w:p w14:paraId="7463354E" w14:textId="05211F55" w:rsidR="00EF7388" w:rsidRDefault="00D839E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>.2. Заказчик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14:paraId="1D00E0C2" w14:textId="067937FE" w:rsidR="00EF7388" w:rsidRDefault="00D839E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</w:t>
      </w:r>
      <w:r w:rsidR="00C55212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>.3. В случае, если Исполнитель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г. №152-ФЗ в связи с отсутствием согласия субъекта на обработку его персональных данны</w:t>
      </w:r>
      <w:r w:rsidR="00C55212">
        <w:rPr>
          <w:rFonts w:ascii="PT Astra Serif" w:hAnsi="PT Astra Serif"/>
          <w:sz w:val="24"/>
        </w:rPr>
        <w:t>х, предусмотренного пунктом 6.6.2</w:t>
      </w:r>
      <w:r>
        <w:rPr>
          <w:rFonts w:ascii="PT Astra Serif" w:hAnsi="PT Astra Serif"/>
          <w:sz w:val="24"/>
        </w:rPr>
        <w:t>. настоящего Договора, либо Исполнитель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г. №152-ФЗ в связи с отсутствием согласия такого субъекта на обработку его персональных данн</w:t>
      </w:r>
      <w:r w:rsidR="00C55212">
        <w:rPr>
          <w:rFonts w:ascii="PT Astra Serif" w:hAnsi="PT Astra Serif"/>
          <w:sz w:val="24"/>
        </w:rPr>
        <w:t>ых, предусмотренного пунктом 6.6.2</w:t>
      </w:r>
      <w:r>
        <w:rPr>
          <w:rFonts w:ascii="PT Astra Serif" w:hAnsi="PT Astra Serif"/>
          <w:sz w:val="24"/>
        </w:rPr>
        <w:t>. настоящего Договора, Заказчик обязан возместить Исполнителю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45BB29D9" w14:textId="120305E8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6</w:t>
      </w:r>
      <w:r w:rsidR="002C790E">
        <w:rPr>
          <w:rFonts w:ascii="PT Astra Serif" w:hAnsi="PT Astra Serif"/>
          <w:sz w:val="24"/>
        </w:rPr>
        <w:t>.</w:t>
      </w:r>
      <w:r w:rsidR="00C55212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>.4. Получающая персональные данные сторона по Договору обязана соблюдать конфиденциальность персональных данных, полученных от другой стороны, обеспечить их безопасную обработку (хранение, уточнение, представление, уничтожение) в соответствии с требованиями к защите персональных данных, установленными в ст.19 Федерального закона № 152-ФЗ «О персональных данных» от 27.07.2006г.».</w:t>
      </w:r>
    </w:p>
    <w:p w14:paraId="38414C97" w14:textId="77777777" w:rsidR="00EF7388" w:rsidRDefault="00EF7388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C17E3E9" w14:textId="307E23D7" w:rsidR="003314A6" w:rsidRPr="00C707EA" w:rsidRDefault="00D839E7" w:rsidP="00C707EA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НЕПРЕОДОЛИМАЯ СИЛА (ФОРС-МАЖОРНЫЕ ОБСТОЯТЕЛЬСТВА)</w:t>
      </w:r>
    </w:p>
    <w:p w14:paraId="4B8F3617" w14:textId="77777777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7.1. Стороны Договора освобождаются от ответственности в случае возникновения обстоятельств, которые невозможно предвидеть и предотвратить.</w:t>
      </w:r>
    </w:p>
    <w:p w14:paraId="501ADF08" w14:textId="3F5CE7D9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7.2. Под обстоятельствами непреодолимой силы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акт, перенос сроков проведения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 xml:space="preserve"> на неопределенный срок в связи с принятием акта органа государственной власти, решений правительства России, инструктивных документов министерств, Госкомитетов и других органов управления и др. при условии, что эти обстоятельства оказывают непосредственное воздействие на выполнение Сторонами обязательств по настоящему Договору, наличие которых письменно подтверждается уполномоченным на то государственным или административным органом.</w:t>
      </w:r>
    </w:p>
    <w:p w14:paraId="31EB051B" w14:textId="77777777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7.3. Если какое-либо из обстоятельств непреодолимой силы непосредственно повлияет на выполнение каких-либо обязательств по настоящему Договору, период их выполнения будет продлён на срок действия обстоятельств непреодолимой силы.</w:t>
      </w:r>
    </w:p>
    <w:p w14:paraId="202FB66D" w14:textId="77777777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7.4. Сторона, у которой возникли обстоятельства непреодолимой силы, обязана в 3-х (Трех) </w:t>
      </w:r>
      <w:proofErr w:type="spellStart"/>
      <w:r>
        <w:rPr>
          <w:rFonts w:ascii="PT Astra Serif" w:hAnsi="PT Astra Serif"/>
          <w:sz w:val="24"/>
        </w:rPr>
        <w:t>дневный</w:t>
      </w:r>
      <w:proofErr w:type="spellEnd"/>
      <w:r>
        <w:rPr>
          <w:rFonts w:ascii="PT Astra Serif" w:hAnsi="PT Astra Serif"/>
          <w:sz w:val="24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14:paraId="6176305D" w14:textId="550032EF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7.5. В случае переноса срока проведения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 xml:space="preserve"> по предусмотренным пунктом 7.2. обстоятельствам, на срок до 2 (двух) недель, отсчитываемых от установленной Договором даты проведения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>, срок действия Договора продлевается, возврат денежных средств, полученных по</w:t>
      </w:r>
      <w:r w:rsidR="00C74D8B"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>Договору</w:t>
      </w:r>
      <w:r w:rsidR="00C74D8B">
        <w:rPr>
          <w:rFonts w:ascii="PT Astra Serif" w:hAnsi="PT Astra Serif"/>
          <w:sz w:val="24"/>
        </w:rPr>
        <w:t>,</w:t>
      </w:r>
      <w:r>
        <w:rPr>
          <w:rFonts w:ascii="PT Astra Serif" w:hAnsi="PT Astra Serif"/>
          <w:sz w:val="24"/>
        </w:rPr>
        <w:t xml:space="preserve"> не производится. Стороны заключают Дополнительное соглашение к Договору об изменении сроков выполнения работ/оказания услуг по Договору.</w:t>
      </w:r>
    </w:p>
    <w:p w14:paraId="0E2A458B" w14:textId="13B584EE" w:rsidR="00EF7388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7.6. В случае переноса срока проведения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 xml:space="preserve"> по предусмотренным пунктом 7.2. обстоятельствам, на срок свыше 2 (двух) недель, отчитываемых от установленной Договором даты проведения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 xml:space="preserve">, либо отмены </w:t>
      </w:r>
      <w:r w:rsidR="00C74D8B">
        <w:rPr>
          <w:rFonts w:ascii="PT Astra Serif" w:hAnsi="PT Astra Serif"/>
          <w:sz w:val="24"/>
        </w:rPr>
        <w:t>Выставки</w:t>
      </w:r>
      <w:r>
        <w:rPr>
          <w:rFonts w:ascii="PT Astra Serif" w:hAnsi="PT Astra Serif"/>
          <w:sz w:val="24"/>
        </w:rPr>
        <w:t xml:space="preserve"> в целом и прекращения обязательств Сторон по Договору невозможностью их исполнения (п.1 ст. 416 ГК РФ) Заказчик возмещает Исполнителю имущественные потери в размере </w:t>
      </w:r>
      <w:r w:rsidR="0055339B">
        <w:rPr>
          <w:rFonts w:ascii="PT Astra Serif" w:hAnsi="PT Astra Serif"/>
          <w:sz w:val="24"/>
        </w:rPr>
        <w:t xml:space="preserve">фактически </w:t>
      </w:r>
      <w:r>
        <w:rPr>
          <w:rFonts w:ascii="PT Astra Serif" w:hAnsi="PT Astra Serif"/>
          <w:sz w:val="24"/>
        </w:rPr>
        <w:t>понесенных Исполнителем в целях исполнения настоящего Договора расходов, определяемых настоящим Договором, в порядке ст. 406.1. ГК РФ: расходы на приобретении товаров/работ/услуг, перечисленных в Приложениях №2, № 3 Договора.</w:t>
      </w:r>
    </w:p>
    <w:p w14:paraId="06BA8C3D" w14:textId="2EB69064" w:rsidR="00EF7388" w:rsidRPr="0055339B" w:rsidRDefault="00D839E7">
      <w:pPr>
        <w:spacing w:after="0" w:line="240" w:lineRule="auto"/>
        <w:ind w:firstLine="567"/>
        <w:contextualSpacing/>
        <w:jc w:val="both"/>
        <w:rPr>
          <w:rFonts w:ascii="PT Astra Serif" w:hAnsi="PT Astra Serif"/>
          <w:strike/>
          <w:sz w:val="24"/>
        </w:rPr>
      </w:pPr>
      <w:r>
        <w:rPr>
          <w:rFonts w:ascii="PT Astra Serif" w:hAnsi="PT Astra Serif"/>
          <w:sz w:val="24"/>
        </w:rPr>
        <w:t>Основанием для возмещения имущественных потерь является письменное требование, направляемое Исполнителем Заказчику с расчетом стоимости понесенных потерь и копий первичных документов, подтверждающих размер понесенных потерь (копии договоров, платежных поручений, первичных документов</w:t>
      </w:r>
      <w:r w:rsidR="0055339B">
        <w:rPr>
          <w:rFonts w:ascii="PT Astra Serif" w:hAnsi="PT Astra Serif"/>
          <w:sz w:val="24"/>
        </w:rPr>
        <w:t xml:space="preserve"> и т.п.</w:t>
      </w:r>
      <w:r>
        <w:rPr>
          <w:rFonts w:ascii="PT Astra Serif" w:hAnsi="PT Astra Serif"/>
          <w:sz w:val="24"/>
        </w:rPr>
        <w:t xml:space="preserve">). </w:t>
      </w:r>
    </w:p>
    <w:p w14:paraId="3DA2B01D" w14:textId="77777777" w:rsidR="00EF7388" w:rsidRDefault="00EF7388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b/>
          <w:sz w:val="24"/>
        </w:rPr>
      </w:pPr>
    </w:p>
    <w:p w14:paraId="254B2BF8" w14:textId="77777777" w:rsidR="00EF7388" w:rsidRPr="003314A6" w:rsidRDefault="00D839E7" w:rsidP="003314A6">
      <w:pPr>
        <w:pStyle w:val="af4"/>
        <w:widowControl w:val="0"/>
        <w:numPr>
          <w:ilvl w:val="0"/>
          <w:numId w:val="1"/>
        </w:numPr>
        <w:spacing w:line="240" w:lineRule="auto"/>
        <w:jc w:val="center"/>
        <w:rPr>
          <w:rFonts w:ascii="PT Astra Serif" w:hAnsi="PT Astra Serif"/>
          <w:b/>
          <w:sz w:val="24"/>
        </w:rPr>
      </w:pPr>
      <w:r w:rsidRPr="003314A6">
        <w:rPr>
          <w:rFonts w:ascii="PT Astra Serif" w:hAnsi="PT Astra Serif"/>
          <w:b/>
          <w:sz w:val="24"/>
        </w:rPr>
        <w:t>АНТИКОРРУПЦИОННАЯ ОГОВОРКА</w:t>
      </w:r>
    </w:p>
    <w:p w14:paraId="3F085C41" w14:textId="77777777" w:rsidR="00BD07EC" w:rsidRPr="00BD07EC" w:rsidRDefault="00BD07EC" w:rsidP="00BD07EC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D07EC">
        <w:rPr>
          <w:rFonts w:ascii="PT Astra Serif" w:hAnsi="PT Astra Serif"/>
          <w:sz w:val="24"/>
        </w:rPr>
        <w:t>8.1.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 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3EC8016E" w14:textId="77777777" w:rsidR="00BD07EC" w:rsidRPr="00BD07EC" w:rsidRDefault="00BD07EC" w:rsidP="00BD07EC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D07EC">
        <w:rPr>
          <w:rFonts w:ascii="PT Astra Serif" w:hAnsi="PT Astra Serif"/>
          <w:sz w:val="24"/>
        </w:rPr>
        <w:t xml:space="preserve">8.2.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</w:t>
      </w:r>
      <w:r w:rsidRPr="00BD07EC">
        <w:rPr>
          <w:rFonts w:ascii="PT Astra Serif" w:hAnsi="PT Astra Serif"/>
          <w:sz w:val="24"/>
        </w:rPr>
        <w:lastRenderedPageBreak/>
        <w:t>законодательства и международных актов о противодействии коррупции.</w:t>
      </w:r>
    </w:p>
    <w:p w14:paraId="19EBAE4F" w14:textId="77777777" w:rsidR="00BD07EC" w:rsidRPr="00BD07EC" w:rsidRDefault="00BD07EC" w:rsidP="00BD07EC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D07EC">
        <w:rPr>
          <w:rFonts w:ascii="PT Astra Serif" w:hAnsi="PT Astra Serif"/>
          <w:sz w:val="24"/>
        </w:rPr>
        <w:t xml:space="preserve">8.3.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BD07EC">
        <w:rPr>
          <w:rFonts w:ascii="PT Astra Serif" w:hAnsi="PT Astra Serif"/>
          <w:sz w:val="24"/>
        </w:rPr>
        <w:t>п.п</w:t>
      </w:r>
      <w:proofErr w:type="spellEnd"/>
      <w:r w:rsidRPr="00BD07EC">
        <w:rPr>
          <w:rFonts w:ascii="PT Astra Serif" w:hAnsi="PT Astra Serif"/>
          <w:sz w:val="24"/>
        </w:rPr>
        <w:t xml:space="preserve">. 8.1. – 8.2.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BD07EC">
        <w:rPr>
          <w:rFonts w:ascii="PT Astra Serif" w:hAnsi="PT Astra Serif"/>
          <w:sz w:val="24"/>
        </w:rPr>
        <w:t>п.п</w:t>
      </w:r>
      <w:proofErr w:type="spellEnd"/>
      <w:r w:rsidRPr="00BD07EC">
        <w:rPr>
          <w:rFonts w:ascii="PT Astra Serif" w:hAnsi="PT Astra Serif"/>
          <w:sz w:val="24"/>
        </w:rPr>
        <w:t>. 8.1. – 8.2. настоящего Договора другой Стороной, ее аффилированными лицами, работниками или посредниками.</w:t>
      </w:r>
    </w:p>
    <w:p w14:paraId="018ABBE8" w14:textId="77777777" w:rsidR="00EF7388" w:rsidRDefault="00BD07EC" w:rsidP="00BD07EC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D07EC">
        <w:rPr>
          <w:rFonts w:ascii="PT Astra Serif" w:hAnsi="PT Astra Serif"/>
          <w:sz w:val="24"/>
        </w:rPr>
        <w:t xml:space="preserve">8.4. В случае подтверждения факта нарушения одной Стороной положений </w:t>
      </w:r>
      <w:proofErr w:type="spellStart"/>
      <w:r w:rsidRPr="00BD07EC">
        <w:rPr>
          <w:rFonts w:ascii="PT Astra Serif" w:hAnsi="PT Astra Serif"/>
          <w:sz w:val="24"/>
        </w:rPr>
        <w:t>п.п</w:t>
      </w:r>
      <w:proofErr w:type="spellEnd"/>
      <w:r w:rsidRPr="00BD07EC">
        <w:rPr>
          <w:rFonts w:ascii="PT Astra Serif" w:hAnsi="PT Astra Serif"/>
          <w:sz w:val="24"/>
        </w:rPr>
        <w:t>. 8.1. – 8.2. настоящего Договора и/или неполучения другой Стороной информации об итогах рассмотрения уведомления о нарушении в соответствии с п. 8.3.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42577764" w14:textId="77777777" w:rsidR="00EF7388" w:rsidRDefault="00EF7388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308C1571" w14:textId="77777777" w:rsidR="003314A6" w:rsidRDefault="00D839E7" w:rsidP="003314A6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9.</w:t>
      </w:r>
      <w:r>
        <w:rPr>
          <w:rFonts w:ascii="PT Astra Serif" w:hAnsi="PT Astra Serif"/>
          <w:b/>
          <w:sz w:val="24"/>
        </w:rPr>
        <w:tab/>
        <w:t>СРОК ДЕЙСТВИЯ ДОГОВОРА. ПОРЯДОК ИЗМЕНЕНИЯ И РАСТОРЖЕНИЯ ДОГОВОРА</w:t>
      </w:r>
    </w:p>
    <w:p w14:paraId="11F5269F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04D74E46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9.2. Условия настоящего Договора могут быть изменены по взаимному согласию Сторон путем подписания письменного соглашения.</w:t>
      </w:r>
    </w:p>
    <w:p w14:paraId="52E282DC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56C30AF0" w14:textId="59BC78FB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-В случае нарушения Исполнителем сроков исполнения своих обязательств по настоящему Договору</w:t>
      </w:r>
      <w:r w:rsidR="00C707EA">
        <w:rPr>
          <w:rFonts w:ascii="PT Astra Serif" w:hAnsi="PT Astra Serif"/>
          <w:sz w:val="24"/>
        </w:rPr>
        <w:t xml:space="preserve"> более чем на 3 рабочих дня</w:t>
      </w:r>
      <w:r>
        <w:rPr>
          <w:rFonts w:ascii="PT Astra Serif" w:hAnsi="PT Astra Serif"/>
          <w:sz w:val="24"/>
        </w:rPr>
        <w:t>.</w:t>
      </w:r>
    </w:p>
    <w:p w14:paraId="13876AF0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-Исполнитель не приступает своевременно к исполнению Договора или выполняет работы/оказывает услуги настолько медленно, что окончание их к сроку становится явно невозможным.</w:t>
      </w:r>
    </w:p>
    <w:p w14:paraId="4D1E332E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-Во время выполнения работ/оказания услуг станет очевидным, что они не будут выполнены надлежащим образом.</w:t>
      </w:r>
    </w:p>
    <w:p w14:paraId="1A9E5C2E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-Отступления в выполненных работах/оказанных услугах от условий Договора или иные недостатки результата работ/услуг в установленный Заказчиком разумный срок не были устранены, либо являются существенными и неустранимыми.</w:t>
      </w:r>
    </w:p>
    <w:p w14:paraId="48431CD7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6F8A5520" w14:textId="5E27C5DE" w:rsidR="00C707EA" w:rsidRDefault="00D839E7" w:rsidP="00C707EA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36DEC5AB" w14:textId="77777777" w:rsidR="00C707EA" w:rsidRDefault="00C707EA" w:rsidP="00C707EA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317CD2E0" w14:textId="740C80B2" w:rsidR="00C707EA" w:rsidRPr="00C707EA" w:rsidRDefault="00C707EA" w:rsidP="00C707EA">
      <w:pPr>
        <w:spacing w:after="0" w:line="240" w:lineRule="auto"/>
        <w:ind w:firstLine="567"/>
        <w:jc w:val="center"/>
        <w:rPr>
          <w:rFonts w:ascii="PT Astra Serif" w:hAnsi="PT Astra Serif"/>
          <w:sz w:val="24"/>
        </w:rPr>
      </w:pPr>
      <w:r w:rsidRPr="00C707EA">
        <w:rPr>
          <w:rFonts w:ascii="PT Astra Serif" w:hAnsi="PT Astra Serif"/>
          <w:b/>
          <w:sz w:val="24"/>
        </w:rPr>
        <w:t>10.</w:t>
      </w:r>
      <w:r>
        <w:rPr>
          <w:rFonts w:ascii="PT Astra Serif" w:hAnsi="PT Astra Serif"/>
          <w:sz w:val="24"/>
        </w:rPr>
        <w:t xml:space="preserve"> </w:t>
      </w:r>
      <w:r w:rsidRPr="00C707EA">
        <w:rPr>
          <w:rFonts w:ascii="PT Astra Serif" w:hAnsi="PT Astra Serif"/>
          <w:b/>
          <w:sz w:val="24"/>
        </w:rPr>
        <w:t>РАЗРЕШЕНИЕ СПОРОВ</w:t>
      </w:r>
    </w:p>
    <w:p w14:paraId="0E8611AA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14:paraId="486063C0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10.2. В случае недостижения соглашения в ходе переговоров, указанных в п. 10.1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34DF910C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</w:t>
      </w:r>
      <w:r>
        <w:rPr>
          <w:rFonts w:ascii="PT Astra Serif" w:hAnsi="PT Astra Serif"/>
          <w:sz w:val="24"/>
        </w:rPr>
        <w:lastRenderedPageBreak/>
        <w:t>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7FCC3A18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58DDA886" w14:textId="77777777" w:rsidR="00EF7388" w:rsidRDefault="00D839E7">
      <w:pPr>
        <w:spacing w:after="0" w:line="240" w:lineRule="auto"/>
        <w:ind w:firstLine="567"/>
        <w:jc w:val="both"/>
        <w:rPr>
          <w:rFonts w:ascii="PT Astra Serif" w:hAnsi="PT Astra Serif"/>
          <w:strike/>
          <w:sz w:val="24"/>
        </w:rPr>
      </w:pPr>
      <w:r>
        <w:rPr>
          <w:rFonts w:ascii="PT Astra Serif" w:hAnsi="PT Astra Serif"/>
          <w:sz w:val="24"/>
        </w:rPr>
        <w:t>10.5.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14:paraId="4A96F59F" w14:textId="77777777" w:rsidR="00EF7388" w:rsidRDefault="00EF7388">
      <w:pPr>
        <w:pStyle w:val="af4"/>
        <w:spacing w:line="240" w:lineRule="auto"/>
        <w:ind w:left="0" w:firstLine="567"/>
        <w:rPr>
          <w:rFonts w:ascii="PT Astra Serif" w:hAnsi="PT Astra Serif"/>
          <w:b/>
          <w:spacing w:val="-2"/>
          <w:sz w:val="24"/>
        </w:rPr>
      </w:pPr>
    </w:p>
    <w:p w14:paraId="1C599F8B" w14:textId="77777777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>11.</w:t>
      </w:r>
      <w:r>
        <w:rPr>
          <w:rFonts w:ascii="PT Astra Serif" w:hAnsi="PT Astra Serif"/>
          <w:b/>
          <w:spacing w:val="-2"/>
          <w:sz w:val="24"/>
        </w:rPr>
        <w:tab/>
        <w:t>ЗАКЛЮЧИТЕЛЬНЫЕ ПОЛОЖЕНИЯ</w:t>
      </w:r>
    </w:p>
    <w:p w14:paraId="7FC331C3" w14:textId="77777777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 xml:space="preserve">11.1. Во всем, что не предусмотрено настоящим Договором, Стороны руководствуются действующим законодательством РФ. </w:t>
      </w:r>
    </w:p>
    <w:p w14:paraId="7E58FBD9" w14:textId="77777777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 xml:space="preserve">11.2.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36C2B755" w14:textId="77777777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 xml:space="preserve">11.3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</w:t>
      </w:r>
      <w:r>
        <w:rPr>
          <w:rFonts w:ascii="PT Astra Serif" w:hAnsi="PT Astra Serif"/>
          <w:sz w:val="24"/>
        </w:rPr>
        <w:t>акт сдачи-приемки</w:t>
      </w:r>
      <w:r>
        <w:rPr>
          <w:rFonts w:ascii="PT Astra Serif" w:hAnsi="PT Astra Serif"/>
          <w:spacing w:val="-2"/>
          <w:sz w:val="24"/>
        </w:rPr>
        <w:t>, в сканированном виде либо электронном виде средствами электронной связи на адрес электронной почты, указанной в разделе 12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67000953" w14:textId="77777777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44BE31EA" w14:textId="477F124D" w:rsidR="003B2905" w:rsidRPr="004F2FF9" w:rsidRDefault="002C5233" w:rsidP="00182FB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 w:rsidRPr="004F2FF9">
        <w:rPr>
          <w:rFonts w:ascii="PT Astra Serif" w:hAnsi="PT Astra Serif"/>
          <w:spacing w:val="-2"/>
          <w:sz w:val="24"/>
        </w:rPr>
        <w:t>Приложения:</w:t>
      </w:r>
    </w:p>
    <w:p w14:paraId="70EDF6F3" w14:textId="69182C2F" w:rsidR="002C5233" w:rsidRPr="004F2FF9" w:rsidRDefault="008F47C4" w:rsidP="00182FB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4F2FF9">
        <w:rPr>
          <w:rFonts w:ascii="PT Astra Serif" w:hAnsi="PT Astra Serif"/>
          <w:spacing w:val="-2"/>
          <w:sz w:val="24"/>
        </w:rPr>
        <w:t xml:space="preserve">Приложение 1. </w:t>
      </w:r>
      <w:r w:rsidRPr="004F2FF9">
        <w:rPr>
          <w:rFonts w:ascii="PT Astra Serif" w:hAnsi="PT Astra Serif"/>
          <w:sz w:val="24"/>
        </w:rPr>
        <w:t>Техническое задание Выставочной экспозиции на Всемирном фестивале молодежи 2024.</w:t>
      </w:r>
    </w:p>
    <w:p w14:paraId="5F63F165" w14:textId="2478FF4B" w:rsidR="008F47C4" w:rsidRPr="004F2FF9" w:rsidRDefault="008F47C4" w:rsidP="00182FB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4F2FF9">
        <w:rPr>
          <w:rFonts w:ascii="PT Astra Serif" w:hAnsi="PT Astra Serif"/>
          <w:spacing w:val="-2"/>
          <w:sz w:val="24"/>
        </w:rPr>
        <w:t>Приложение 2. Спецификация.</w:t>
      </w:r>
    </w:p>
    <w:p w14:paraId="35E0079B" w14:textId="1F348064" w:rsidR="00182FB6" w:rsidRPr="00182FB6" w:rsidRDefault="00182FB6" w:rsidP="00182F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4F2FF9">
        <w:rPr>
          <w:rFonts w:ascii="PT Astra Serif" w:hAnsi="PT Astra Serif"/>
          <w:spacing w:val="-2"/>
          <w:sz w:val="24"/>
        </w:rPr>
        <w:t xml:space="preserve">Приложение 3-5. </w:t>
      </w:r>
      <w:r w:rsidRPr="004F2FF9">
        <w:rPr>
          <w:rFonts w:ascii="PT Astra Serif" w:hAnsi="PT Astra Serif" w:cs="Arial"/>
          <w:color w:val="auto"/>
          <w:sz w:val="24"/>
          <w:szCs w:val="24"/>
        </w:rPr>
        <w:t>Акты приема-передачи</w:t>
      </w:r>
      <w:r w:rsidRPr="004F2FF9">
        <w:rPr>
          <w:rFonts w:ascii="PT Astra Serif" w:hAnsi="PT Astra Serif"/>
          <w:sz w:val="24"/>
        </w:rPr>
        <w:t xml:space="preserve"> сдачи-приемки выполненных работ/оказанных услуг (форма).</w:t>
      </w:r>
    </w:p>
    <w:p w14:paraId="4F8DC21D" w14:textId="426AA652" w:rsidR="00EF7388" w:rsidRDefault="00D839E7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>12.</w:t>
      </w:r>
      <w:r>
        <w:rPr>
          <w:rFonts w:ascii="PT Astra Serif" w:hAnsi="PT Astra Serif"/>
          <w:b/>
          <w:spacing w:val="-2"/>
          <w:sz w:val="24"/>
        </w:rPr>
        <w:tab/>
        <w:t>АДРЕСА И РЕКВИЗИТЫ СТОРОН</w:t>
      </w:r>
    </w:p>
    <w:p w14:paraId="107B7E72" w14:textId="77777777" w:rsidR="00C707EA" w:rsidRDefault="00C707EA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EF7388" w14:paraId="0CA4FDED" w14:textId="77777777">
        <w:trPr>
          <w:trHeight w:val="859"/>
        </w:trPr>
        <w:tc>
          <w:tcPr>
            <w:tcW w:w="4895" w:type="dxa"/>
          </w:tcPr>
          <w:p w14:paraId="586AC646" w14:textId="77777777" w:rsidR="00EF7388" w:rsidRDefault="00D839E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bookmarkStart w:id="4" w:name="_Hlk158378329"/>
            <w:r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1345469F" w14:textId="77777777" w:rsidR="00EF7388" w:rsidRDefault="00BD07E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 w:rsidRPr="00BD07EC"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63B2F769" w14:textId="77777777" w:rsidR="00BD07EC" w:rsidRDefault="00BD07E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63CA5314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63E22199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ИНН 7106528019, КПП 710601001</w:t>
            </w:r>
          </w:p>
          <w:p w14:paraId="752FC3AB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ОГРН 1137154029980</w:t>
            </w:r>
          </w:p>
          <w:p w14:paraId="44727633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Банковские реквизиты:</w:t>
            </w:r>
          </w:p>
          <w:p w14:paraId="762D5EC3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р/с: 40703810466000000111</w:t>
            </w:r>
          </w:p>
          <w:p w14:paraId="45994FAF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в Тульское отделение № 8604 ПАО Сбербанк</w:t>
            </w:r>
          </w:p>
          <w:p w14:paraId="2592B555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к/с: 30101810300000000608</w:t>
            </w:r>
          </w:p>
          <w:p w14:paraId="08433FAB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БИК: 047003608</w:t>
            </w:r>
          </w:p>
          <w:p w14:paraId="16EE4908" w14:textId="77777777" w:rsidR="00BD07EC" w:rsidRP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Тел. 8-800-600-77-71</w:t>
            </w:r>
          </w:p>
          <w:p w14:paraId="4E747D70" w14:textId="77777777" w:rsidR="00BD07EC" w:rsidRDefault="00BD07EC" w:rsidP="00BD07E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proofErr w:type="spellStart"/>
            <w:proofErr w:type="gramStart"/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>Эл.почта</w:t>
            </w:r>
            <w:proofErr w:type="spellEnd"/>
            <w:proofErr w:type="gramEnd"/>
            <w:r w:rsidRPr="00BD07EC">
              <w:rPr>
                <w:rFonts w:ascii="PT Astra Serif" w:hAnsi="PT Astra Serif"/>
                <w:color w:val="000000" w:themeColor="text1"/>
                <w:sz w:val="24"/>
              </w:rPr>
              <w:t xml:space="preserve">: </w:t>
            </w:r>
            <w:hyperlink r:id="rId10" w:history="1">
              <w:r w:rsidRPr="008A3547">
                <w:rPr>
                  <w:rStyle w:val="ad"/>
                  <w:rFonts w:ascii="PT Astra Serif" w:hAnsi="PT Astra Serif"/>
                  <w:sz w:val="24"/>
                </w:rPr>
                <w:t>info@mb71.ru</w:t>
              </w:r>
            </w:hyperlink>
          </w:p>
          <w:p w14:paraId="65FD211B" w14:textId="77777777" w:rsidR="00EF7388" w:rsidRDefault="00EF7388" w:rsidP="00BD07EC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5000" w:type="dxa"/>
          </w:tcPr>
          <w:p w14:paraId="3AEBE678" w14:textId="77777777" w:rsidR="00EF7388" w:rsidRDefault="00D839E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52036AC2" w14:textId="77777777" w:rsidR="00BC2769" w:rsidRDefault="00BC2769" w:rsidP="00BC2769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6D00230A" w14:textId="77777777" w:rsidR="00427D76" w:rsidRDefault="00427D76" w:rsidP="004123BC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4B11FFA4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 xml:space="preserve">Адрес места нахождения и почтовый адрес: </w:t>
            </w:r>
          </w:p>
          <w:p w14:paraId="0C89106C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_____________________</w:t>
            </w:r>
          </w:p>
          <w:p w14:paraId="0147AA8C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ИНН ______________ КПП ____________</w:t>
            </w:r>
          </w:p>
          <w:p w14:paraId="35666FE3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ОГРН ___________</w:t>
            </w:r>
          </w:p>
          <w:p w14:paraId="35DF25B1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Р/с ________________</w:t>
            </w:r>
          </w:p>
          <w:p w14:paraId="4CB5CE84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БИК ______________</w:t>
            </w:r>
          </w:p>
          <w:p w14:paraId="75C08846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к/с _______________</w:t>
            </w:r>
          </w:p>
          <w:p w14:paraId="7638DBF7" w14:textId="77777777" w:rsidR="00C74D8B" w:rsidRPr="00C74D8B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Тел.: ____________________</w:t>
            </w:r>
          </w:p>
          <w:p w14:paraId="2CCB41B8" w14:textId="7E5B7A5A" w:rsidR="00427D76" w:rsidRPr="00427D76" w:rsidRDefault="00C74D8B" w:rsidP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C74D8B">
              <w:rPr>
                <w:rFonts w:ascii="PT Astra Serif" w:hAnsi="PT Astra Serif"/>
                <w:sz w:val="24"/>
              </w:rPr>
              <w:t>Электронный адрес: ______________________</w:t>
            </w:r>
          </w:p>
        </w:tc>
      </w:tr>
      <w:tr w:rsidR="00EF7388" w14:paraId="2F82C625" w14:textId="77777777">
        <w:trPr>
          <w:trHeight w:val="721"/>
        </w:trPr>
        <w:tc>
          <w:tcPr>
            <w:tcW w:w="4895" w:type="dxa"/>
          </w:tcPr>
          <w:p w14:paraId="30AE1B8E" w14:textId="4453F5C7" w:rsidR="00EF7388" w:rsidRDefault="00FB79F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Директор</w:t>
            </w:r>
          </w:p>
          <w:p w14:paraId="2263E1BE" w14:textId="77777777" w:rsidR="00EF7388" w:rsidRDefault="00EF7388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6CD7F09D" w14:textId="77777777" w:rsidR="00EF7388" w:rsidRDefault="0018381A" w:rsidP="0018381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 /О.А.</w:t>
            </w:r>
            <w:r w:rsidR="00BD07EC" w:rsidRPr="003314A6"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Зайцев</w:t>
            </w:r>
            <w:r w:rsidR="00D839E7">
              <w:rPr>
                <w:rFonts w:ascii="PT Astra Serif" w:hAnsi="PT Astra Serif"/>
                <w:sz w:val="24"/>
              </w:rPr>
              <w:t xml:space="preserve"> / </w:t>
            </w:r>
          </w:p>
        </w:tc>
        <w:tc>
          <w:tcPr>
            <w:tcW w:w="5000" w:type="dxa"/>
          </w:tcPr>
          <w:p w14:paraId="555FAE10" w14:textId="1671D6FE" w:rsidR="00EF7388" w:rsidRDefault="00EF7388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28519156" w14:textId="77777777" w:rsidR="00C74D8B" w:rsidRDefault="00C74D8B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52A56E3C" w14:textId="6E62A63F" w:rsidR="00EF7388" w:rsidRDefault="00D839E7" w:rsidP="0018381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</w:t>
            </w:r>
            <w:r w:rsidR="00BC2769">
              <w:rPr>
                <w:rFonts w:ascii="PT Astra Serif" w:hAnsi="PT Astra Serif"/>
                <w:sz w:val="24"/>
              </w:rPr>
              <w:t>__________________</w:t>
            </w:r>
            <w:r>
              <w:rPr>
                <w:rFonts w:ascii="PT Astra Serif" w:hAnsi="PT Astra Serif"/>
                <w:sz w:val="24"/>
              </w:rPr>
              <w:t xml:space="preserve">_ / </w:t>
            </w:r>
            <w:r w:rsidR="00C74D8B">
              <w:rPr>
                <w:rFonts w:ascii="PT Astra Serif" w:hAnsi="PT Astra Serif"/>
                <w:sz w:val="24"/>
              </w:rPr>
              <w:t>__________</w:t>
            </w:r>
            <w:r w:rsidR="004123BC"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/</w:t>
            </w:r>
          </w:p>
        </w:tc>
      </w:tr>
      <w:bookmarkEnd w:id="4"/>
    </w:tbl>
    <w:p w14:paraId="1711C26E" w14:textId="75C7BDFA" w:rsidR="00EF7388" w:rsidRPr="00490090" w:rsidRDefault="00D839E7" w:rsidP="00C707EA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</w:rPr>
        <w:br w:type="page"/>
      </w:r>
      <w:r w:rsidR="005A50DF" w:rsidRPr="00490090">
        <w:rPr>
          <w:rFonts w:ascii="PT Astra Serif" w:hAnsi="PT Astra Serif"/>
          <w:sz w:val="24"/>
          <w:szCs w:val="24"/>
        </w:rPr>
        <w:lastRenderedPageBreak/>
        <w:t>Приложение №1</w:t>
      </w:r>
    </w:p>
    <w:p w14:paraId="1F5CBCB2" w14:textId="419D6D6F" w:rsidR="00EF7388" w:rsidRPr="00C9568B" w:rsidRDefault="00D839E7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  <w:r w:rsidRPr="00490090">
        <w:rPr>
          <w:rFonts w:ascii="PT Astra Serif" w:hAnsi="PT Astra Serif"/>
          <w:sz w:val="24"/>
          <w:szCs w:val="24"/>
        </w:rPr>
        <w:t xml:space="preserve">к </w:t>
      </w:r>
      <w:r w:rsidRPr="00C9568B">
        <w:rPr>
          <w:rFonts w:ascii="PT Astra Serif" w:hAnsi="PT Astra Serif"/>
          <w:sz w:val="24"/>
          <w:szCs w:val="24"/>
        </w:rPr>
        <w:t xml:space="preserve">Договору </w:t>
      </w:r>
      <w:r w:rsidR="00C74D8B" w:rsidRPr="00C9568B">
        <w:rPr>
          <w:rFonts w:ascii="PT Astra Serif" w:hAnsi="PT Astra Serif"/>
          <w:sz w:val="24"/>
          <w:szCs w:val="24"/>
        </w:rPr>
        <w:t>_______</w:t>
      </w:r>
      <w:r w:rsidRPr="00C9568B">
        <w:rPr>
          <w:rFonts w:ascii="PT Astra Serif" w:hAnsi="PT Astra Serif"/>
          <w:sz w:val="24"/>
          <w:szCs w:val="24"/>
        </w:rPr>
        <w:t xml:space="preserve"> от «</w:t>
      </w:r>
      <w:r w:rsidR="00C74D8B" w:rsidRPr="00C9568B">
        <w:rPr>
          <w:rFonts w:ascii="PT Astra Serif" w:hAnsi="PT Astra Serif"/>
          <w:sz w:val="24"/>
          <w:szCs w:val="24"/>
        </w:rPr>
        <w:t>___</w:t>
      </w:r>
      <w:r w:rsidRPr="00C9568B">
        <w:rPr>
          <w:rFonts w:ascii="PT Astra Serif" w:hAnsi="PT Astra Serif"/>
          <w:sz w:val="24"/>
          <w:szCs w:val="24"/>
        </w:rPr>
        <w:t xml:space="preserve">» </w:t>
      </w:r>
      <w:r w:rsidR="00C74D8B" w:rsidRPr="00C9568B">
        <w:rPr>
          <w:rFonts w:ascii="PT Astra Serif" w:hAnsi="PT Astra Serif"/>
          <w:sz w:val="24"/>
          <w:szCs w:val="24"/>
        </w:rPr>
        <w:t>______</w:t>
      </w:r>
      <w:r w:rsidR="00E17128" w:rsidRPr="00C9568B">
        <w:rPr>
          <w:rFonts w:ascii="PT Astra Serif" w:hAnsi="PT Astra Serif"/>
          <w:sz w:val="24"/>
          <w:szCs w:val="24"/>
        </w:rPr>
        <w:t xml:space="preserve"> </w:t>
      </w:r>
      <w:r w:rsidR="00BD07EC" w:rsidRPr="00C9568B">
        <w:rPr>
          <w:rFonts w:ascii="PT Astra Serif" w:hAnsi="PT Astra Serif"/>
          <w:sz w:val="24"/>
          <w:szCs w:val="24"/>
        </w:rPr>
        <w:t xml:space="preserve">2024 </w:t>
      </w:r>
      <w:r w:rsidRPr="00C9568B">
        <w:rPr>
          <w:rFonts w:ascii="PT Astra Serif" w:hAnsi="PT Astra Serif"/>
          <w:sz w:val="24"/>
          <w:szCs w:val="24"/>
        </w:rPr>
        <w:t>г.</w:t>
      </w:r>
    </w:p>
    <w:p w14:paraId="43BFBE1F" w14:textId="77777777" w:rsidR="00EF7388" w:rsidRPr="00C9568B" w:rsidRDefault="00EF7388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</w:p>
    <w:p w14:paraId="2DED93B7" w14:textId="3B48E90C" w:rsidR="00EF7388" w:rsidRPr="00C9568B" w:rsidRDefault="00D839E7">
      <w:pPr>
        <w:spacing w:after="0" w:line="240" w:lineRule="auto"/>
        <w:ind w:firstLine="567"/>
        <w:jc w:val="center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</w:rPr>
        <w:t xml:space="preserve">Техническое задание </w:t>
      </w:r>
      <w:r w:rsidR="005A50DF" w:rsidRPr="00C9568B">
        <w:rPr>
          <w:rFonts w:ascii="PT Astra Serif" w:hAnsi="PT Astra Serif"/>
          <w:sz w:val="24"/>
          <w:szCs w:val="24"/>
        </w:rPr>
        <w:t xml:space="preserve">Выставочной </w:t>
      </w:r>
      <w:r w:rsidRPr="00C9568B">
        <w:rPr>
          <w:rFonts w:ascii="PT Astra Serif" w:hAnsi="PT Astra Serif"/>
          <w:sz w:val="24"/>
          <w:szCs w:val="24"/>
        </w:rPr>
        <w:t xml:space="preserve">экспозиции на </w:t>
      </w:r>
      <w:r w:rsidR="00C74D8B" w:rsidRPr="00C9568B">
        <w:rPr>
          <w:rFonts w:ascii="PT Astra Serif" w:hAnsi="PT Astra Serif"/>
          <w:sz w:val="24"/>
          <w:szCs w:val="24"/>
        </w:rPr>
        <w:t>30-Й МЕЖДУНАРОДНОЙ ВЫСТАВКИ ТУРИЗМА И ИНДУСТРИИ ГОСТЕПРИИМСТВА 2024.</w:t>
      </w:r>
    </w:p>
    <w:p w14:paraId="0E488EE7" w14:textId="77777777" w:rsidR="00EF7388" w:rsidRPr="00C9568B" w:rsidRDefault="00EF7388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109EE8F8" w14:textId="77777777" w:rsidR="00EF7388" w:rsidRPr="00C9568B" w:rsidRDefault="00D839E7">
      <w:pPr>
        <w:spacing w:after="0" w:line="240" w:lineRule="auto"/>
        <w:ind w:right="28" w:firstLine="567"/>
        <w:rPr>
          <w:rFonts w:ascii="PT Astra Serif" w:hAnsi="PT Astra Serif"/>
          <w:b/>
          <w:sz w:val="24"/>
          <w:szCs w:val="24"/>
          <w:highlight w:val="white"/>
        </w:rPr>
      </w:pPr>
      <w:r w:rsidRPr="00C9568B">
        <w:rPr>
          <w:rFonts w:ascii="PT Astra Serif" w:hAnsi="PT Astra Serif"/>
          <w:b/>
          <w:sz w:val="24"/>
          <w:szCs w:val="24"/>
        </w:rPr>
        <w:t xml:space="preserve">1. </w:t>
      </w:r>
      <w:r w:rsidRPr="00C9568B">
        <w:rPr>
          <w:rFonts w:ascii="PT Astra Serif" w:hAnsi="PT Astra Serif"/>
          <w:b/>
          <w:sz w:val="24"/>
          <w:szCs w:val="24"/>
          <w:highlight w:val="white"/>
        </w:rPr>
        <w:t>Предмет Технического задания</w:t>
      </w:r>
    </w:p>
    <w:p w14:paraId="3B5C3CA6" w14:textId="520C8E83" w:rsidR="00EF7388" w:rsidRPr="00C9568B" w:rsidRDefault="00D839E7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>Настоящее Техническое задание (далее – Техническое задание) определяет требования к предоставлению Исполнителем организационных и технических работ/услуг, нео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 xml:space="preserve">бходимых для участия Заказчика </w:t>
      </w:r>
      <w:r w:rsidR="00C74D8B" w:rsidRPr="00C9568B">
        <w:rPr>
          <w:rFonts w:ascii="PT Astra Serif" w:hAnsi="PT Astra Serif"/>
          <w:sz w:val="24"/>
          <w:szCs w:val="24"/>
        </w:rPr>
        <w:t>на 30-Й МЕЖДУНАРОДНОЙ ВЫСТАВКИ ТУРИЗМА И ИНДУСТРИИ ГОСТЕПРИИМСТВА 2024</w:t>
      </w:r>
    </w:p>
    <w:p w14:paraId="5C8F7BE1" w14:textId="231854DF" w:rsidR="00EF7388" w:rsidRPr="00C9568B" w:rsidRDefault="00D839E7">
      <w:pPr>
        <w:tabs>
          <w:tab w:val="left" w:pos="0"/>
          <w:tab w:val="left" w:pos="671"/>
          <w:tab w:val="left" w:pos="709"/>
          <w:tab w:val="left" w:pos="88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</w:rPr>
        <w:t xml:space="preserve">Исполнителю необходимо обеспечить выполнение работ/оказание услуг по </w:t>
      </w:r>
      <w:r w:rsidR="003C7569" w:rsidRPr="00C9568B">
        <w:rPr>
          <w:rFonts w:ascii="PT Astra Serif" w:hAnsi="PT Astra Serif"/>
          <w:sz w:val="24"/>
          <w:szCs w:val="24"/>
        </w:rPr>
        <w:t xml:space="preserve">разработке дизайн-проекта, изготовлению выставочного стенда, его застройке (монтажу) и обслуживанию </w:t>
      </w:r>
      <w:r w:rsidRPr="00C9568B">
        <w:rPr>
          <w:rFonts w:ascii="PT Astra Serif" w:hAnsi="PT Astra Serif"/>
          <w:sz w:val="24"/>
          <w:szCs w:val="24"/>
          <w:highlight w:val="white"/>
        </w:rPr>
        <w:t>(далее – Выставочная экспозиция)</w:t>
      </w:r>
      <w:r w:rsidRPr="00C9568B">
        <w:rPr>
          <w:rFonts w:ascii="PT Astra Serif" w:hAnsi="PT Astra Serif"/>
          <w:sz w:val="24"/>
          <w:szCs w:val="24"/>
        </w:rPr>
        <w:t xml:space="preserve"> в рамках </w:t>
      </w:r>
      <w:r w:rsidR="00770506" w:rsidRPr="00C9568B">
        <w:rPr>
          <w:rFonts w:ascii="PT Astra Serif" w:hAnsi="PT Astra Serif"/>
          <w:sz w:val="24"/>
          <w:szCs w:val="24"/>
        </w:rPr>
        <w:t>выставки</w:t>
      </w:r>
      <w:r w:rsidR="004134B5" w:rsidRPr="00C9568B">
        <w:rPr>
          <w:rFonts w:ascii="PT Astra Serif" w:hAnsi="PT Astra Serif"/>
          <w:sz w:val="24"/>
          <w:szCs w:val="24"/>
        </w:rPr>
        <w:t>,</w:t>
      </w:r>
      <w:r w:rsidRPr="00C9568B">
        <w:rPr>
          <w:rFonts w:ascii="PT Astra Serif" w:hAnsi="PT Astra Serif"/>
          <w:sz w:val="24"/>
          <w:szCs w:val="24"/>
          <w:highlight w:val="white"/>
        </w:rPr>
        <w:t xml:space="preserve"> </w:t>
      </w:r>
      <w:r w:rsidR="00FA00AE" w:rsidRPr="00C9568B">
        <w:rPr>
          <w:rFonts w:ascii="PT Astra Serif" w:hAnsi="PT Astra Serif"/>
          <w:sz w:val="24"/>
          <w:szCs w:val="24"/>
          <w:highlight w:val="white"/>
        </w:rPr>
        <w:t>котор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ая</w:t>
      </w:r>
      <w:r w:rsidR="00FA00AE" w:rsidRPr="00C9568B">
        <w:rPr>
          <w:rFonts w:ascii="PT Astra Serif" w:hAnsi="PT Astra Serif"/>
          <w:sz w:val="24"/>
          <w:szCs w:val="24"/>
          <w:highlight w:val="white"/>
        </w:rPr>
        <w:t xml:space="preserve"> будет проходить </w:t>
      </w:r>
      <w:r w:rsidRPr="00C9568B">
        <w:rPr>
          <w:rFonts w:ascii="PT Astra Serif" w:hAnsi="PT Astra Serif"/>
          <w:sz w:val="24"/>
          <w:szCs w:val="24"/>
          <w:highlight w:val="white"/>
        </w:rPr>
        <w:t>с «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19</w:t>
      </w:r>
      <w:r w:rsidRPr="00C9568B">
        <w:rPr>
          <w:rFonts w:ascii="PT Astra Serif" w:hAnsi="PT Astra Serif"/>
          <w:sz w:val="24"/>
          <w:szCs w:val="24"/>
          <w:highlight w:val="white"/>
        </w:rPr>
        <w:t>»</w:t>
      </w:r>
      <w:r w:rsidR="00903553" w:rsidRPr="00C9568B">
        <w:rPr>
          <w:rFonts w:ascii="PT Astra Serif" w:hAnsi="PT Astra Serif"/>
          <w:sz w:val="24"/>
          <w:szCs w:val="24"/>
          <w:highlight w:val="white"/>
        </w:rPr>
        <w:t xml:space="preserve"> </w:t>
      </w:r>
      <w:r w:rsidRPr="00C9568B">
        <w:rPr>
          <w:rFonts w:ascii="PT Astra Serif" w:hAnsi="PT Astra Serif"/>
          <w:sz w:val="24"/>
          <w:szCs w:val="24"/>
          <w:highlight w:val="white"/>
        </w:rPr>
        <w:t>по «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21</w:t>
      </w:r>
      <w:r w:rsidRPr="00C9568B">
        <w:rPr>
          <w:rFonts w:ascii="PT Astra Serif" w:hAnsi="PT Astra Serif"/>
          <w:sz w:val="24"/>
          <w:szCs w:val="24"/>
          <w:highlight w:val="white"/>
        </w:rPr>
        <w:t xml:space="preserve">» 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 xml:space="preserve">марта </w:t>
      </w:r>
      <w:r w:rsidRPr="00C9568B">
        <w:rPr>
          <w:rFonts w:ascii="PT Astra Serif" w:hAnsi="PT Astra Serif"/>
          <w:sz w:val="24"/>
          <w:szCs w:val="24"/>
          <w:highlight w:val="white"/>
        </w:rPr>
        <w:t>202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>4</w:t>
      </w:r>
      <w:r w:rsidRPr="00C9568B">
        <w:rPr>
          <w:rFonts w:ascii="PT Astra Serif" w:hAnsi="PT Astra Serif"/>
          <w:sz w:val="24"/>
          <w:szCs w:val="24"/>
          <w:highlight w:val="white"/>
        </w:rPr>
        <w:t xml:space="preserve"> года (включительно)</w:t>
      </w:r>
      <w:r w:rsidRPr="00C9568B">
        <w:rPr>
          <w:rFonts w:ascii="PT Astra Serif" w:hAnsi="PT Astra Serif"/>
          <w:sz w:val="24"/>
          <w:szCs w:val="24"/>
        </w:rPr>
        <w:t xml:space="preserve">. </w:t>
      </w:r>
    </w:p>
    <w:p w14:paraId="437A85E7" w14:textId="2996723C" w:rsidR="00EF7388" w:rsidRPr="00C9568B" w:rsidRDefault="00D839E7" w:rsidP="005A50DF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Место проведения </w:t>
      </w:r>
      <w:r w:rsidR="003C7569" w:rsidRPr="00C9568B">
        <w:rPr>
          <w:rFonts w:ascii="PT Astra Serif" w:hAnsi="PT Astra Serif"/>
          <w:sz w:val="24"/>
          <w:szCs w:val="24"/>
          <w:highlight w:val="white"/>
        </w:rPr>
        <w:t xml:space="preserve">Выставки </w:t>
      </w:r>
      <w:r w:rsidRPr="00C9568B">
        <w:rPr>
          <w:rFonts w:ascii="PT Astra Serif" w:hAnsi="PT Astra Serif"/>
          <w:sz w:val="24"/>
          <w:szCs w:val="24"/>
          <w:highlight w:val="white"/>
        </w:rPr>
        <w:t>–</w:t>
      </w:r>
      <w:r w:rsidR="00770506" w:rsidRPr="00C9568B">
        <w:rPr>
          <w:sz w:val="24"/>
          <w:szCs w:val="24"/>
        </w:rPr>
        <w:t xml:space="preserve"> </w:t>
      </w:r>
      <w:r w:rsidR="00770506" w:rsidRPr="00C9568B">
        <w:rPr>
          <w:rFonts w:ascii="PT Astra Serif" w:hAnsi="PT Astra Serif"/>
          <w:sz w:val="24"/>
          <w:szCs w:val="24"/>
        </w:rPr>
        <w:t>Россия, Москва, МВЦ «Крокус Экспо», Павильон 1.</w:t>
      </w:r>
    </w:p>
    <w:p w14:paraId="4E6FD68B" w14:textId="7789F8E9" w:rsidR="00EF7388" w:rsidRPr="00C9568B" w:rsidRDefault="00D839E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</w:rPr>
        <w:t>Срок выполнения работ/оказания услуг: до «</w:t>
      </w:r>
      <w:r w:rsidR="003C7569" w:rsidRPr="00C9568B">
        <w:rPr>
          <w:rFonts w:ascii="PT Astra Serif" w:hAnsi="PT Astra Serif"/>
          <w:sz w:val="24"/>
          <w:szCs w:val="24"/>
        </w:rPr>
        <w:t>23</w:t>
      </w:r>
      <w:r w:rsidRPr="00C9568B">
        <w:rPr>
          <w:rFonts w:ascii="PT Astra Serif" w:hAnsi="PT Astra Serif"/>
          <w:sz w:val="24"/>
          <w:szCs w:val="24"/>
        </w:rPr>
        <w:t xml:space="preserve">» </w:t>
      </w:r>
      <w:r w:rsidR="00FC119D" w:rsidRPr="00C9568B">
        <w:rPr>
          <w:rFonts w:ascii="PT Astra Serif" w:hAnsi="PT Astra Serif"/>
          <w:sz w:val="24"/>
          <w:szCs w:val="24"/>
        </w:rPr>
        <w:t>марта</w:t>
      </w:r>
      <w:r w:rsidRPr="00C9568B">
        <w:rPr>
          <w:rFonts w:ascii="PT Astra Serif" w:hAnsi="PT Astra Serif"/>
          <w:sz w:val="24"/>
          <w:szCs w:val="24"/>
        </w:rPr>
        <w:t xml:space="preserve"> 202</w:t>
      </w:r>
      <w:r w:rsidR="00FC119D" w:rsidRPr="00C9568B">
        <w:rPr>
          <w:rFonts w:ascii="PT Astra Serif" w:hAnsi="PT Astra Serif"/>
          <w:sz w:val="24"/>
          <w:szCs w:val="24"/>
        </w:rPr>
        <w:t>4</w:t>
      </w:r>
      <w:r w:rsidRPr="00C9568B">
        <w:rPr>
          <w:rFonts w:ascii="PT Astra Serif" w:hAnsi="PT Astra Serif"/>
          <w:sz w:val="24"/>
          <w:szCs w:val="24"/>
        </w:rPr>
        <w:t xml:space="preserve"> г. (включительно).</w:t>
      </w:r>
    </w:p>
    <w:p w14:paraId="3386745B" w14:textId="40BEF994" w:rsidR="00EF7388" w:rsidRPr="00C9568B" w:rsidRDefault="00EF7388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</w:p>
    <w:p w14:paraId="482A8313" w14:textId="031EF058" w:rsidR="00EF7388" w:rsidRPr="00C9568B" w:rsidRDefault="00D839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28" w:firstLine="567"/>
        <w:jc w:val="both"/>
        <w:rPr>
          <w:rFonts w:ascii="PT Astra Serif" w:hAnsi="PT Astra Serif"/>
          <w:b/>
          <w:sz w:val="24"/>
          <w:szCs w:val="24"/>
        </w:rPr>
      </w:pPr>
      <w:r w:rsidRPr="00C9568B">
        <w:rPr>
          <w:rFonts w:ascii="PT Astra Serif" w:hAnsi="PT Astra Serif"/>
          <w:b/>
          <w:sz w:val="24"/>
          <w:szCs w:val="24"/>
        </w:rPr>
        <w:t xml:space="preserve">Общая информация о </w:t>
      </w:r>
      <w:r w:rsidR="00735DD7" w:rsidRPr="00C9568B">
        <w:rPr>
          <w:rFonts w:ascii="PT Astra Serif" w:hAnsi="PT Astra Serif"/>
          <w:b/>
          <w:sz w:val="24"/>
          <w:szCs w:val="24"/>
        </w:rPr>
        <w:t>Выставке</w:t>
      </w:r>
      <w:r w:rsidRPr="00C9568B">
        <w:rPr>
          <w:rFonts w:ascii="PT Astra Serif" w:hAnsi="PT Astra Serif"/>
          <w:b/>
          <w:sz w:val="24"/>
          <w:szCs w:val="24"/>
        </w:rPr>
        <w:t>:</w:t>
      </w:r>
    </w:p>
    <w:p w14:paraId="18B7BD91" w14:textId="536179D4" w:rsidR="00770506" w:rsidRPr="00C9568B" w:rsidRDefault="00D839E7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Выставочная экспозиция располагается на территории </w:t>
      </w:r>
      <w:r w:rsidR="00770506" w:rsidRPr="00C9568B">
        <w:rPr>
          <w:rFonts w:ascii="PT Astra Serif" w:hAnsi="PT Astra Serif"/>
          <w:sz w:val="24"/>
          <w:szCs w:val="24"/>
        </w:rPr>
        <w:t>МВЦ «Крокус Экспо», Павильон 1.</w:t>
      </w:r>
    </w:p>
    <w:p w14:paraId="21F35CB3" w14:textId="4E74BC72" w:rsidR="00EF7388" w:rsidRPr="00C9568B" w:rsidRDefault="00D839E7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Количество застраиваемой выставочной площади составляет 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48</w:t>
      </w:r>
      <w:r w:rsidRPr="00C9568B">
        <w:rPr>
          <w:rFonts w:ascii="PT Astra Serif" w:hAnsi="PT Astra Serif"/>
          <w:sz w:val="24"/>
          <w:szCs w:val="24"/>
          <w:highlight w:val="white"/>
        </w:rPr>
        <w:t xml:space="preserve"> </w:t>
      </w:r>
      <w:proofErr w:type="spellStart"/>
      <w:r w:rsidRPr="00C9568B">
        <w:rPr>
          <w:rFonts w:ascii="PT Astra Serif" w:hAnsi="PT Astra Serif"/>
          <w:sz w:val="24"/>
          <w:szCs w:val="24"/>
          <w:highlight w:val="white"/>
        </w:rPr>
        <w:t>кв.м</w:t>
      </w:r>
      <w:proofErr w:type="spellEnd"/>
      <w:r w:rsidRPr="00C9568B">
        <w:rPr>
          <w:rFonts w:ascii="PT Astra Serif" w:hAnsi="PT Astra Serif"/>
          <w:sz w:val="24"/>
          <w:szCs w:val="24"/>
          <w:highlight w:val="white"/>
        </w:rPr>
        <w:t xml:space="preserve">. </w:t>
      </w:r>
    </w:p>
    <w:p w14:paraId="10380EFB" w14:textId="64AD9D03" w:rsidR="00EF7388" w:rsidRPr="00C9568B" w:rsidRDefault="00735DD7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Организатор </w:t>
      </w:r>
      <w:r w:rsidR="008351E8" w:rsidRPr="00C9568B">
        <w:rPr>
          <w:rFonts w:ascii="PT Astra Serif" w:hAnsi="PT Astra Serif"/>
          <w:sz w:val="24"/>
          <w:szCs w:val="24"/>
          <w:highlight w:val="white"/>
        </w:rPr>
        <w:t xml:space="preserve">Выставки </w:t>
      </w:r>
      <w:r w:rsidR="00D839E7" w:rsidRPr="00C9568B">
        <w:rPr>
          <w:rFonts w:ascii="PT Astra Serif" w:hAnsi="PT Astra Serif"/>
          <w:sz w:val="24"/>
          <w:szCs w:val="24"/>
          <w:highlight w:val="white"/>
        </w:rPr>
        <w:t xml:space="preserve">– </w:t>
      </w:r>
      <w:r w:rsidR="00770506" w:rsidRPr="00C9568B">
        <w:rPr>
          <w:rFonts w:ascii="PT Astra Serif" w:hAnsi="PT Astra Serif"/>
          <w:sz w:val="24"/>
          <w:szCs w:val="24"/>
        </w:rPr>
        <w:t>ООО "АЙТИИ ЭКСПО ИНТЕРНЕШНЛ"</w:t>
      </w:r>
      <w:r w:rsidR="00D839E7" w:rsidRPr="00C9568B">
        <w:rPr>
          <w:rFonts w:ascii="PT Astra Serif" w:hAnsi="PT Astra Serif"/>
          <w:sz w:val="24"/>
          <w:szCs w:val="24"/>
          <w:highlight w:val="white"/>
        </w:rPr>
        <w:t>;</w:t>
      </w:r>
    </w:p>
    <w:p w14:paraId="51A35F64" w14:textId="35898547" w:rsidR="00EF7388" w:rsidRPr="00C9568B" w:rsidRDefault="00D839E7">
      <w:pPr>
        <w:tabs>
          <w:tab w:val="left" w:pos="0"/>
          <w:tab w:val="left" w:pos="671"/>
          <w:tab w:val="left" w:pos="709"/>
          <w:tab w:val="left" w:pos="88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>Монтаж Выставочной экспозиции: с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 xml:space="preserve">о дня заключения Договора по 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18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 xml:space="preserve"> </w:t>
      </w:r>
      <w:r w:rsidR="00770506" w:rsidRPr="00C9568B">
        <w:rPr>
          <w:rFonts w:ascii="PT Astra Serif" w:hAnsi="PT Astra Serif"/>
          <w:sz w:val="24"/>
          <w:szCs w:val="24"/>
          <w:highlight w:val="white"/>
        </w:rPr>
        <w:t>марта</w:t>
      </w:r>
      <w:r w:rsidR="00FC119D" w:rsidRPr="00C9568B">
        <w:rPr>
          <w:rFonts w:ascii="PT Astra Serif" w:hAnsi="PT Astra Serif"/>
          <w:sz w:val="24"/>
          <w:szCs w:val="24"/>
          <w:highlight w:val="white"/>
        </w:rPr>
        <w:t xml:space="preserve"> 2024 года</w:t>
      </w:r>
      <w:r w:rsidRPr="00C9568B">
        <w:rPr>
          <w:rFonts w:ascii="PT Astra Serif" w:hAnsi="PT Astra Serif"/>
          <w:sz w:val="24"/>
          <w:szCs w:val="24"/>
          <w:highlight w:val="white"/>
        </w:rPr>
        <w:t>;</w:t>
      </w:r>
    </w:p>
    <w:p w14:paraId="038F5F9D" w14:textId="736D6284" w:rsidR="00EF7388" w:rsidRPr="00C9568B" w:rsidRDefault="00D839E7">
      <w:pPr>
        <w:tabs>
          <w:tab w:val="left" w:pos="0"/>
          <w:tab w:val="left" w:pos="671"/>
          <w:tab w:val="left" w:pos="709"/>
          <w:tab w:val="left" w:pos="88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Проведение </w:t>
      </w:r>
      <w:r w:rsidR="008351E8" w:rsidRPr="00C9568B">
        <w:rPr>
          <w:rFonts w:ascii="PT Astra Serif" w:hAnsi="PT Astra Serif"/>
          <w:sz w:val="24"/>
          <w:szCs w:val="24"/>
          <w:highlight w:val="white"/>
        </w:rPr>
        <w:t>Выставки</w:t>
      </w:r>
      <w:r w:rsidRPr="00C9568B">
        <w:rPr>
          <w:rFonts w:ascii="PT Astra Serif" w:hAnsi="PT Astra Serif"/>
          <w:sz w:val="24"/>
          <w:szCs w:val="24"/>
          <w:highlight w:val="white"/>
        </w:rPr>
        <w:t xml:space="preserve">: </w:t>
      </w:r>
      <w:r w:rsidR="0097220D" w:rsidRPr="00C9568B">
        <w:rPr>
          <w:rFonts w:ascii="PT Astra Serif" w:hAnsi="PT Astra Serif"/>
          <w:sz w:val="24"/>
          <w:szCs w:val="24"/>
        </w:rPr>
        <w:t>с 10:00 «19» марта по 16:00 «21» марта 2024 года включительно</w:t>
      </w:r>
      <w:r w:rsidRPr="00C9568B">
        <w:rPr>
          <w:rFonts w:ascii="PT Astra Serif" w:hAnsi="PT Astra Serif"/>
          <w:sz w:val="24"/>
          <w:szCs w:val="24"/>
        </w:rPr>
        <w:t xml:space="preserve">; </w:t>
      </w:r>
    </w:p>
    <w:p w14:paraId="2E53CD2C" w14:textId="506688F5" w:rsidR="00EF7388" w:rsidRPr="00C9568B" w:rsidRDefault="00D839E7">
      <w:pPr>
        <w:tabs>
          <w:tab w:val="left" w:pos="0"/>
          <w:tab w:val="left" w:pos="671"/>
          <w:tab w:val="left" w:pos="709"/>
          <w:tab w:val="left" w:pos="88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 xml:space="preserve">Демонтаж Выставочной экспозиции – </w:t>
      </w:r>
      <w:r w:rsidR="000C2AD7" w:rsidRPr="00C9568B">
        <w:rPr>
          <w:rFonts w:ascii="PT Astra Serif" w:hAnsi="PT Astra Serif"/>
          <w:sz w:val="24"/>
          <w:szCs w:val="24"/>
        </w:rPr>
        <w:t xml:space="preserve">c 8:00 22 марта 2024 г. до 16:00 23 марта 2024 г. </w:t>
      </w:r>
    </w:p>
    <w:p w14:paraId="5FF2E13B" w14:textId="4FE53886" w:rsidR="00EF7388" w:rsidRPr="00C9568B" w:rsidRDefault="00F30492">
      <w:pPr>
        <w:tabs>
          <w:tab w:val="left" w:pos="0"/>
          <w:tab w:val="left" w:pos="671"/>
          <w:tab w:val="left" w:pos="709"/>
          <w:tab w:val="left" w:pos="88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</w:rPr>
        <w:t xml:space="preserve">Все указанные сроки могут быть изменены в случае их корректировки </w:t>
      </w:r>
      <w:r w:rsidR="008351E8" w:rsidRPr="00C9568B">
        <w:rPr>
          <w:rFonts w:ascii="PT Astra Serif" w:hAnsi="PT Astra Serif"/>
          <w:sz w:val="24"/>
          <w:szCs w:val="24"/>
        </w:rPr>
        <w:t>организатором Выставки</w:t>
      </w:r>
      <w:r w:rsidR="004134B5" w:rsidRPr="00C9568B">
        <w:rPr>
          <w:rFonts w:ascii="PT Astra Serif" w:hAnsi="PT Astra Serif"/>
          <w:sz w:val="24"/>
          <w:szCs w:val="24"/>
        </w:rPr>
        <w:t>.</w:t>
      </w:r>
    </w:p>
    <w:p w14:paraId="282455D4" w14:textId="68DF3C0A" w:rsidR="00F30492" w:rsidRPr="00C9568B" w:rsidRDefault="00F30492">
      <w:pPr>
        <w:spacing w:after="0" w:line="240" w:lineRule="auto"/>
        <w:ind w:right="28" w:firstLine="567"/>
        <w:jc w:val="both"/>
        <w:rPr>
          <w:rFonts w:ascii="PT Astra Serif" w:hAnsi="PT Astra Serif"/>
          <w:b/>
          <w:sz w:val="24"/>
          <w:szCs w:val="24"/>
          <w:highlight w:val="white"/>
        </w:rPr>
      </w:pPr>
    </w:p>
    <w:p w14:paraId="03B782E2" w14:textId="27B63B0E" w:rsidR="00EF7388" w:rsidRPr="00C9568B" w:rsidRDefault="00D839E7">
      <w:pPr>
        <w:spacing w:after="0" w:line="240" w:lineRule="auto"/>
        <w:ind w:right="28" w:firstLine="567"/>
        <w:jc w:val="both"/>
        <w:rPr>
          <w:rFonts w:ascii="PT Astra Serif" w:hAnsi="PT Astra Serif"/>
          <w:b/>
          <w:sz w:val="24"/>
          <w:szCs w:val="24"/>
          <w:highlight w:val="white"/>
        </w:rPr>
      </w:pPr>
      <w:r w:rsidRPr="00C9568B">
        <w:rPr>
          <w:rFonts w:ascii="PT Astra Serif" w:hAnsi="PT Astra Serif"/>
          <w:b/>
          <w:sz w:val="24"/>
          <w:szCs w:val="24"/>
          <w:highlight w:val="white"/>
        </w:rPr>
        <w:t xml:space="preserve">Цели и задачи участия Заказчика в </w:t>
      </w:r>
      <w:r w:rsidR="00735DD7" w:rsidRPr="00C9568B">
        <w:rPr>
          <w:rFonts w:ascii="PT Astra Serif" w:hAnsi="PT Astra Serif"/>
          <w:b/>
          <w:sz w:val="24"/>
          <w:szCs w:val="24"/>
          <w:highlight w:val="white"/>
        </w:rPr>
        <w:t>Выставке:</w:t>
      </w:r>
    </w:p>
    <w:p w14:paraId="3224C18A" w14:textId="00F2AAE3" w:rsidR="00EF7388" w:rsidRPr="00C9568B" w:rsidRDefault="0097220D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  <w:highlight w:val="white"/>
        </w:rPr>
      </w:pPr>
      <w:r w:rsidRPr="00C9568B">
        <w:rPr>
          <w:rFonts w:ascii="PT Astra Serif" w:hAnsi="PT Astra Serif"/>
          <w:sz w:val="24"/>
          <w:szCs w:val="24"/>
        </w:rPr>
        <w:t>Презентация и продвижение туристического потенциала Тульской области</w:t>
      </w:r>
      <w:r w:rsidR="00D839E7" w:rsidRPr="00C9568B">
        <w:rPr>
          <w:rFonts w:ascii="PT Astra Serif" w:hAnsi="PT Astra Serif"/>
          <w:sz w:val="24"/>
          <w:szCs w:val="24"/>
          <w:highlight w:val="white"/>
        </w:rPr>
        <w:t>.</w:t>
      </w:r>
    </w:p>
    <w:p w14:paraId="47218FC4" w14:textId="1E5B95D0" w:rsidR="00EF7388" w:rsidRPr="00C9568B" w:rsidRDefault="00EF7388">
      <w:pPr>
        <w:spacing w:after="0" w:line="240" w:lineRule="auto"/>
        <w:ind w:right="28" w:firstLine="567"/>
        <w:jc w:val="both"/>
        <w:rPr>
          <w:rFonts w:ascii="PT Astra Serif" w:hAnsi="PT Astra Serif"/>
          <w:b/>
          <w:sz w:val="24"/>
          <w:szCs w:val="24"/>
          <w:highlight w:val="yellow"/>
        </w:rPr>
      </w:pPr>
    </w:p>
    <w:p w14:paraId="6D953ABA" w14:textId="5574C3D5" w:rsidR="00EF7388" w:rsidRPr="00C9568B" w:rsidRDefault="00D839E7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  <w:szCs w:val="24"/>
          <w:highlight w:val="white"/>
        </w:rPr>
      </w:pPr>
      <w:r w:rsidRPr="00C9568B">
        <w:rPr>
          <w:rFonts w:ascii="PT Astra Serif" w:hAnsi="PT Astra Serif"/>
          <w:b/>
          <w:sz w:val="24"/>
          <w:szCs w:val="24"/>
        </w:rPr>
        <w:t xml:space="preserve">2. </w:t>
      </w:r>
      <w:r w:rsidRPr="00C9568B">
        <w:rPr>
          <w:rFonts w:ascii="PT Astra Serif" w:hAnsi="PT Astra Serif"/>
          <w:b/>
          <w:sz w:val="24"/>
          <w:szCs w:val="24"/>
          <w:highlight w:val="white"/>
        </w:rPr>
        <w:t>План расположения выставочной экспозиции</w:t>
      </w:r>
    </w:p>
    <w:p w14:paraId="10FADA53" w14:textId="6150797D" w:rsidR="00EF7388" w:rsidRPr="00C9568B" w:rsidRDefault="00D839E7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  <w:r w:rsidRPr="00C9568B">
        <w:rPr>
          <w:rFonts w:ascii="PT Astra Serif" w:hAnsi="PT Astra Serif"/>
          <w:sz w:val="24"/>
          <w:szCs w:val="24"/>
          <w:highlight w:val="white"/>
        </w:rPr>
        <w:t>Выставочная экспозиция Заказчика располагается в рамках «пятна» общей</w:t>
      </w:r>
      <w:r w:rsidRPr="00C9568B">
        <w:rPr>
          <w:rFonts w:ascii="PT Astra Serif" w:hAnsi="PT Astra Serif"/>
          <w:sz w:val="24"/>
          <w:szCs w:val="24"/>
        </w:rPr>
        <w:t xml:space="preserve"> площадью </w:t>
      </w:r>
      <w:r w:rsidR="0097220D" w:rsidRPr="00C9568B">
        <w:rPr>
          <w:rFonts w:ascii="PT Astra Serif" w:hAnsi="PT Astra Serif"/>
          <w:sz w:val="24"/>
          <w:szCs w:val="24"/>
        </w:rPr>
        <w:t>48</w:t>
      </w:r>
      <w:r w:rsidR="00F56B3C" w:rsidRPr="00C9568B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F56B3C" w:rsidRPr="00C9568B">
        <w:rPr>
          <w:rFonts w:ascii="PT Astra Serif" w:hAnsi="PT Astra Serif"/>
          <w:sz w:val="24"/>
          <w:szCs w:val="24"/>
        </w:rPr>
        <w:t>кв.м</w:t>
      </w:r>
      <w:proofErr w:type="spellEnd"/>
      <w:r w:rsidR="00F56B3C" w:rsidRPr="00C9568B">
        <w:rPr>
          <w:rFonts w:ascii="PT Astra Serif" w:hAnsi="PT Astra Serif"/>
          <w:sz w:val="24"/>
          <w:szCs w:val="24"/>
        </w:rPr>
        <w:t xml:space="preserve">. </w:t>
      </w:r>
    </w:p>
    <w:p w14:paraId="0296533C" w14:textId="482E647C" w:rsidR="00EF7388" w:rsidRPr="00C9568B" w:rsidRDefault="00EF7388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szCs w:val="24"/>
        </w:rPr>
      </w:pPr>
    </w:p>
    <w:p w14:paraId="5C03D74C" w14:textId="23AA7E52" w:rsidR="00EF7388" w:rsidRPr="00C9568B" w:rsidRDefault="00490090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2B13A150" wp14:editId="150F4459">
            <wp:simplePos x="0" y="0"/>
            <wp:positionH relativeFrom="column">
              <wp:posOffset>367030</wp:posOffset>
            </wp:positionH>
            <wp:positionV relativeFrom="paragraph">
              <wp:posOffset>330200</wp:posOffset>
            </wp:positionV>
            <wp:extent cx="5467350" cy="3002280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00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39E7" w:rsidRPr="00C9568B">
        <w:rPr>
          <w:rFonts w:ascii="PT Astra Serif" w:hAnsi="PT Astra Serif"/>
          <w:i/>
          <w:sz w:val="24"/>
          <w:szCs w:val="24"/>
        </w:rPr>
        <w:t>Рис. 1. План расположения Выставочной экспозиции</w:t>
      </w:r>
    </w:p>
    <w:p w14:paraId="6F82167B" w14:textId="6427D307" w:rsidR="00EF7388" w:rsidRDefault="009F425C" w:rsidP="00C9568B">
      <w:pPr>
        <w:spacing w:after="0" w:line="240" w:lineRule="auto"/>
        <w:ind w:right="28" w:firstLine="567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 xml:space="preserve">3. </w:t>
      </w:r>
      <w:r w:rsidR="003331D1" w:rsidRPr="00950750">
        <w:rPr>
          <w:rFonts w:ascii="PT Astra Serif" w:hAnsi="PT Astra Serif"/>
          <w:b/>
          <w:sz w:val="24"/>
        </w:rPr>
        <w:t xml:space="preserve">Общие требования к </w:t>
      </w:r>
      <w:r w:rsidR="003331D1">
        <w:rPr>
          <w:rFonts w:ascii="PT Astra Serif" w:hAnsi="PT Astra Serif"/>
          <w:b/>
          <w:sz w:val="24"/>
        </w:rPr>
        <w:t xml:space="preserve">выполнению работ, </w:t>
      </w:r>
      <w:r w:rsidR="003331D1" w:rsidRPr="00950750">
        <w:rPr>
          <w:rFonts w:ascii="PT Astra Serif" w:hAnsi="PT Astra Serif"/>
          <w:b/>
          <w:sz w:val="24"/>
        </w:rPr>
        <w:t>оказанию услуг, их качеству, в том числе технологии оказания услуг, методам и методики оказания услуг.</w:t>
      </w:r>
    </w:p>
    <w:p w14:paraId="5DE38B02" w14:textId="7BF0BA7B" w:rsidR="008D2235" w:rsidRDefault="008D2235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</w:rPr>
      </w:pP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766"/>
        <w:gridCol w:w="2207"/>
        <w:gridCol w:w="7517"/>
      </w:tblGrid>
      <w:tr w:rsidR="009F425C" w:rsidRPr="00093EBC" w14:paraId="48E871FC" w14:textId="77777777" w:rsidTr="00C9568B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24CC" w14:textId="66F44328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4487" w14:textId="17081F41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i/>
                <w:i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7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582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i/>
                <w:iCs/>
                <w:sz w:val="20"/>
              </w:rPr>
              <w:t>Требования к качественным и техническим характеристикам</w:t>
            </w:r>
          </w:p>
        </w:tc>
      </w:tr>
      <w:tr w:rsidR="009F425C" w:rsidRPr="00093EBC" w14:paraId="43942B97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AE82" w14:textId="77777777" w:rsidR="00093EBC" w:rsidRPr="002E1F3F" w:rsidRDefault="00093EBC" w:rsidP="00093E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2E1F3F">
              <w:rPr>
                <w:rFonts w:ascii="Times New Roman" w:hAnsi="Times New Roman"/>
                <w:b/>
                <w:bCs/>
                <w:sz w:val="20"/>
              </w:rPr>
              <w:t>1.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88287" w14:textId="66D7952C" w:rsidR="00093EBC" w:rsidRPr="002E1F3F" w:rsidRDefault="00093EBC" w:rsidP="00093E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C9568B">
              <w:rPr>
                <w:rFonts w:ascii="Times New Roman" w:hAnsi="Times New Roman"/>
                <w:b/>
                <w:bCs/>
                <w:sz w:val="20"/>
              </w:rPr>
              <w:t>Разработка дизайн-проекта, концепции работы Выставочной экспозиции, проектно- технической документации</w:t>
            </w:r>
          </w:p>
        </w:tc>
      </w:tr>
      <w:tr w:rsidR="009F425C" w:rsidRPr="00093EBC" w14:paraId="43796469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22B0" w14:textId="0CF168D2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83D1" w14:textId="7782ACD2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Разработка дизайн-проекта Выставочной экспозиции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C684" w14:textId="6B2CED72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Проект концепции Выставочной экспозиции обязательно должен отражать достижения Тульской области как региона с большим культурным наследием, туристическим потенциалом, а также системой развития в творческой, культурной, предпринимательской и социальной сферах жизни и должен включать в себя: </w:t>
            </w:r>
            <w:r w:rsidRPr="00093EBC">
              <w:rPr>
                <w:rFonts w:ascii="Times New Roman" w:hAnsi="Times New Roman"/>
                <w:sz w:val="20"/>
              </w:rPr>
              <w:br/>
              <w:t>а) Оригинальность идеи и дизайна;</w:t>
            </w:r>
            <w:r w:rsidRPr="00093EBC">
              <w:rPr>
                <w:rFonts w:ascii="Times New Roman" w:hAnsi="Times New Roman"/>
                <w:sz w:val="20"/>
              </w:rPr>
              <w:br/>
              <w:t>б) Зонирование площадки: входная зона(ресепшен), зону мастер-классов; зону презентации, лаунж зона;</w:t>
            </w:r>
            <w:r w:rsidRPr="00093EBC">
              <w:rPr>
                <w:rFonts w:ascii="Times New Roman" w:hAnsi="Times New Roman"/>
                <w:sz w:val="20"/>
              </w:rPr>
              <w:br/>
              <w:t>в) гармоничное сочетание всех элементов (изображение, шрифтовые элементы);</w:t>
            </w:r>
            <w:r w:rsidRPr="00093EBC">
              <w:rPr>
                <w:rFonts w:ascii="Times New Roman" w:hAnsi="Times New Roman"/>
                <w:sz w:val="20"/>
              </w:rPr>
              <w:br/>
              <w:t xml:space="preserve">г) соответствие характеристикам, заявленным Заказчиком. </w:t>
            </w:r>
            <w:r w:rsidRPr="00093EBC">
              <w:rPr>
                <w:rFonts w:ascii="Times New Roman" w:hAnsi="Times New Roman"/>
                <w:sz w:val="20"/>
              </w:rPr>
              <w:br/>
              <w:t xml:space="preserve">Дизайн-проект должен быть разработан с учетом требований </w:t>
            </w:r>
            <w:r w:rsidR="008351E8">
              <w:rPr>
                <w:rFonts w:ascii="Times New Roman" w:hAnsi="Times New Roman"/>
                <w:sz w:val="20"/>
              </w:rPr>
              <w:t>организатора</w:t>
            </w:r>
            <w:r w:rsidR="008351E8" w:rsidRPr="00093EBC">
              <w:rPr>
                <w:rFonts w:ascii="Times New Roman" w:hAnsi="Times New Roman"/>
                <w:sz w:val="20"/>
              </w:rPr>
              <w:t xml:space="preserve"> </w:t>
            </w:r>
            <w:r w:rsidRPr="00093EBC">
              <w:rPr>
                <w:rFonts w:ascii="Times New Roman" w:hAnsi="Times New Roman"/>
                <w:sz w:val="20"/>
              </w:rPr>
              <w:t>выставки. При подготовке дизайн-проекта Выставочной экспозиции Тульской области должны учитываться размеры, расположение и технические характеристики Выставочной экспозиции Тульской области, которые предоставляются Исполнителю представителем Заказчика. Дизайн-проект должен содержать:</w:t>
            </w:r>
            <w:r w:rsidRPr="00093EBC">
              <w:rPr>
                <w:rFonts w:ascii="Times New Roman" w:hAnsi="Times New Roman"/>
                <w:sz w:val="20"/>
              </w:rPr>
              <w:br/>
              <w:t>а) разработку креативной генеральной идеи, которая направляется на рассмотрение и утверждение Заказчику.</w:t>
            </w:r>
            <w:r w:rsidRPr="00093EBC">
              <w:rPr>
                <w:rFonts w:ascii="Times New Roman" w:hAnsi="Times New Roman"/>
                <w:sz w:val="20"/>
              </w:rPr>
              <w:br/>
              <w:t>б) макетирование конкретики, детальное изображение элементов продукции, входящих в состав утверждаемой концепции.</w:t>
            </w:r>
            <w:r w:rsidRPr="00093EBC">
              <w:rPr>
                <w:rFonts w:ascii="Times New Roman" w:hAnsi="Times New Roman"/>
                <w:sz w:val="20"/>
              </w:rPr>
              <w:br/>
              <w:t xml:space="preserve">в)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цветопробы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печати и образцы планируемых к использованию в изготовлении материалов, на предмет соответствия требуемым параметрам качества и оттенкам.</w:t>
            </w:r>
            <w:r w:rsidRPr="00093EBC">
              <w:rPr>
                <w:rFonts w:ascii="Times New Roman" w:hAnsi="Times New Roman"/>
                <w:sz w:val="20"/>
              </w:rPr>
              <w:br/>
              <w:t>Обязательной визуализации подлежит стилистическое решение для всех наружных конструкций (стены Выставочной экспозиции элементы декорирования). Для них нужно отразить подробный конструктив с описанием, цветовое решение и размещение основных элементов, различные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093EBC">
              <w:rPr>
                <w:rFonts w:ascii="Times New Roman" w:hAnsi="Times New Roman"/>
                <w:sz w:val="20"/>
              </w:rPr>
              <w:t>ракурсы, подсветка элементов.                                                                                                                                                                                                                                                                Дизайн-проект стенда должен включать:</w:t>
            </w:r>
            <w:r w:rsidRPr="00093EBC">
              <w:rPr>
                <w:rFonts w:ascii="Times New Roman" w:hAnsi="Times New Roman"/>
                <w:sz w:val="20"/>
              </w:rPr>
              <w:br/>
              <w:t>-План бренд-зон</w:t>
            </w:r>
            <w:r w:rsidRPr="00093EBC">
              <w:rPr>
                <w:rFonts w:ascii="Times New Roman" w:hAnsi="Times New Roman"/>
                <w:sz w:val="20"/>
              </w:rPr>
              <w:br/>
              <w:t>-Технические характеристики</w:t>
            </w:r>
            <w:r w:rsidRPr="00093EBC">
              <w:rPr>
                <w:rFonts w:ascii="Times New Roman" w:hAnsi="Times New Roman"/>
                <w:sz w:val="20"/>
              </w:rPr>
              <w:br/>
              <w:t>-Визуализацию в формате презентации.</w:t>
            </w:r>
            <w:r w:rsidRPr="00093EBC">
              <w:rPr>
                <w:rFonts w:ascii="Times New Roman" w:hAnsi="Times New Roman"/>
                <w:sz w:val="20"/>
              </w:rPr>
              <w:br/>
              <w:t>Заказчик рассматривает в течение 1 (одного) календарного дня предложенную концепцию и дизайн-макетирование внешнего вида Выставочной экспозиции, утверждает или дает мотивированный отказ от утверждения с указанием на недостатки, выявленные при рассмотрении, после чего Исполнитель дорабатывает концепцию и макетирование с учетом недостатков. Доработка и исправление недостатков не влияет на общий срок оказания услуг и не может его увеличивать.</w:t>
            </w:r>
          </w:p>
        </w:tc>
      </w:tr>
      <w:tr w:rsidR="009F425C" w:rsidRPr="00093EBC" w14:paraId="088645C9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DB4D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D391" w14:textId="359E23AE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Разработка проектно- технической документации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3D2A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25C" w:rsidRPr="00093EBC" w14:paraId="6748BE26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D51C" w14:textId="0B5F6183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1.2.1.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69A4" w14:textId="0ECB8808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Разработка </w:t>
            </w:r>
            <w:proofErr w:type="gramStart"/>
            <w:r w:rsidRPr="00093EBC">
              <w:rPr>
                <w:rFonts w:ascii="Times New Roman" w:hAnsi="Times New Roman"/>
                <w:sz w:val="20"/>
              </w:rPr>
              <w:t>проектной  документации</w:t>
            </w:r>
            <w:proofErr w:type="gramEnd"/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839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проектная документация;</w:t>
            </w:r>
          </w:p>
        </w:tc>
      </w:tr>
      <w:tr w:rsidR="009F425C" w:rsidRPr="00093EBC" w14:paraId="39D61654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9B88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1.2.2.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A78B" w14:textId="7D000DE8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Разработка конструкторской документац</w:t>
            </w:r>
            <w:r w:rsidR="00504CDC">
              <w:rPr>
                <w:rFonts w:ascii="Times New Roman" w:hAnsi="Times New Roman"/>
                <w:sz w:val="20"/>
              </w:rPr>
              <w:t>и</w:t>
            </w:r>
            <w:r w:rsidRPr="00093EBC">
              <w:rPr>
                <w:rFonts w:ascii="Times New Roman" w:hAnsi="Times New Roman"/>
                <w:sz w:val="20"/>
              </w:rPr>
              <w:t>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522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конструкторская документация;</w:t>
            </w:r>
          </w:p>
        </w:tc>
      </w:tr>
      <w:tr w:rsidR="009F425C" w:rsidRPr="00093EBC" w14:paraId="1B1403E1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79E5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1.2.3.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224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E0B2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проект электроснабжения выставочной экспозиции.</w:t>
            </w:r>
          </w:p>
        </w:tc>
      </w:tr>
      <w:tr w:rsidR="009F425C" w:rsidRPr="00093EBC" w14:paraId="0C3B2DAA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81D6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1.2.4.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EA4D" w14:textId="57AA40F9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Согласование и контроль проектно-технической документации с </w:t>
            </w:r>
            <w:r w:rsidR="008351E8">
              <w:rPr>
                <w:rFonts w:ascii="Times New Roman" w:hAnsi="Times New Roman"/>
                <w:sz w:val="20"/>
              </w:rPr>
              <w:t>Организатором</w:t>
            </w:r>
            <w:r w:rsidR="008351E8" w:rsidRPr="00093EBC">
              <w:rPr>
                <w:rFonts w:ascii="Times New Roman" w:hAnsi="Times New Roman"/>
                <w:sz w:val="20"/>
              </w:rPr>
              <w:t xml:space="preserve"> </w:t>
            </w:r>
            <w:r w:rsidR="008351E8">
              <w:rPr>
                <w:rFonts w:ascii="Times New Roman" w:hAnsi="Times New Roman"/>
                <w:sz w:val="20"/>
              </w:rPr>
              <w:t>Выставки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539A" w14:textId="398B6C05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согласование и контроль проектно-технической документации с </w:t>
            </w:r>
            <w:r w:rsidR="008351E8" w:rsidRPr="008351E8">
              <w:rPr>
                <w:rFonts w:ascii="Times New Roman" w:hAnsi="Times New Roman"/>
                <w:sz w:val="20"/>
              </w:rPr>
              <w:t>Организатором Выставки</w:t>
            </w:r>
            <w:r w:rsidRPr="00093EBC">
              <w:rPr>
                <w:rFonts w:ascii="Times New Roman" w:hAnsi="Times New Roman"/>
                <w:sz w:val="20"/>
              </w:rPr>
              <w:t>, получение разрешительных документов от специалистов по противопожарной безопасности, подготовк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093EBC">
              <w:rPr>
                <w:rFonts w:ascii="Times New Roman" w:hAnsi="Times New Roman"/>
                <w:sz w:val="20"/>
              </w:rPr>
              <w:t xml:space="preserve"> документов для аккредитации и прохождения технического контроля.</w:t>
            </w:r>
          </w:p>
        </w:tc>
      </w:tr>
      <w:tr w:rsidR="009F425C" w:rsidRPr="00093EBC" w14:paraId="7E7B18BB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89D4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sz w:val="20"/>
              </w:rPr>
              <w:t>2.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B7744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sz w:val="20"/>
              </w:rPr>
              <w:t>Монтаж Выставочного стенда, включая внутреннее наполнение Выставочной экспозиции</w:t>
            </w:r>
          </w:p>
        </w:tc>
      </w:tr>
      <w:tr w:rsidR="009F425C" w:rsidRPr="00093EBC" w14:paraId="55779EAE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C481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lastRenderedPageBreak/>
              <w:t>2.1.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76E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Монтаж Выставочного стенда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8225" w14:textId="672ECC7F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Монтаж Выставочного на площади 48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кв.м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>.</w:t>
            </w:r>
            <w:r w:rsidR="00D63AB5">
              <w:rPr>
                <w:rFonts w:ascii="Times New Roman" w:hAnsi="Times New Roman"/>
                <w:sz w:val="20"/>
              </w:rPr>
              <w:t xml:space="preserve"> </w:t>
            </w:r>
            <w:r w:rsidRPr="00093EBC">
              <w:rPr>
                <w:rFonts w:ascii="Times New Roman" w:hAnsi="Times New Roman"/>
                <w:sz w:val="20"/>
              </w:rPr>
              <w:t>стенда осуществляется в соответствии с согласованным дизайн-проектом и проектно-технической документацией.</w:t>
            </w:r>
            <w:r w:rsidR="00D84B57">
              <w:rPr>
                <w:rFonts w:ascii="Times New Roman" w:hAnsi="Times New Roman"/>
                <w:sz w:val="20"/>
              </w:rPr>
              <w:t xml:space="preserve"> </w:t>
            </w:r>
            <w:r w:rsidRPr="00093EBC">
              <w:rPr>
                <w:rFonts w:ascii="Times New Roman" w:hAnsi="Times New Roman"/>
                <w:sz w:val="20"/>
              </w:rPr>
              <w:t>Исполнитель обеспечивает нестандартную индивидуальную застройку выставочной экспозиции с оригинальным декорационным оформлением в соответствии с разработанным им дизайн проектом, а также, звуковым, световым и мультимедийным оборудованием.  Выставочный стенд возводится по каркасной технологии. Высота возводимой конструкции не менее 4500 мм. Толщина стен не менее 100 мм. Розеточная сеть прокладывается скрытым способом в соответс</w:t>
            </w:r>
            <w:r w:rsidR="00D63AB5">
              <w:rPr>
                <w:rFonts w:ascii="Times New Roman" w:hAnsi="Times New Roman"/>
                <w:sz w:val="20"/>
              </w:rPr>
              <w:t>т</w:t>
            </w:r>
            <w:r w:rsidRPr="00093EBC">
              <w:rPr>
                <w:rFonts w:ascii="Times New Roman" w:hAnsi="Times New Roman"/>
                <w:sz w:val="20"/>
              </w:rPr>
              <w:t xml:space="preserve">вии с проектом электроснабжения. Стены стенда внутри и снаружи обшиваются баннерной тканью с нанесением печатных материалов в соответствии с согласованным дизайн-проектом. Плотность баннерной ткани должна быть не ниже 350 гр. на 1 м кв. с качеством печати не менее 60-70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dpi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>. Все используемые материалы должны быть сертифицированы.</w:t>
            </w:r>
          </w:p>
        </w:tc>
      </w:tr>
      <w:tr w:rsidR="009F425C" w:rsidRPr="00093EBC" w14:paraId="200C9588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5FD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7548" w14:textId="2F95B908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Внутреннее наполнение Выставочной экспозиции</w:t>
            </w:r>
            <w:r w:rsidR="00735DD7">
              <w:rPr>
                <w:rFonts w:ascii="Times New Roman" w:hAnsi="Times New Roman"/>
                <w:sz w:val="20"/>
              </w:rPr>
              <w:t xml:space="preserve"> </w:t>
            </w:r>
            <w:r w:rsidR="00735DD7" w:rsidRPr="00735DD7">
              <w:rPr>
                <w:rFonts w:ascii="Times New Roman" w:hAnsi="Times New Roman"/>
                <w:sz w:val="20"/>
              </w:rPr>
              <w:t>(аренда мебели и оборудования)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166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25C" w:rsidRPr="00093EBC" w14:paraId="71CB8252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336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150A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Ресепшн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0EEE" w14:textId="24CCA208" w:rsidR="00093EBC" w:rsidRPr="0062055F" w:rsidRDefault="0062055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093EBC" w:rsidRPr="00093EBC">
              <w:rPr>
                <w:rFonts w:ascii="Times New Roman" w:hAnsi="Times New Roman"/>
                <w:sz w:val="20"/>
              </w:rPr>
              <w:t xml:space="preserve"> шт</w:t>
            </w:r>
            <w:r w:rsidR="00D84B57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 h = 1000мм, 800*450 мм</w:t>
            </w:r>
            <w:r w:rsidR="00093EBC" w:rsidRPr="00093EBC">
              <w:rPr>
                <w:rFonts w:ascii="Times New Roman" w:hAnsi="Times New Roman"/>
                <w:sz w:val="20"/>
              </w:rPr>
              <w:t xml:space="preserve"> фасад дуговой. Фасад брендируется логотипами. Внутри полка открытая, полка закрытая, дверца, замок. Розетка бытовая в открытой полке.</w:t>
            </w:r>
            <w:r>
              <w:rPr>
                <w:rFonts w:ascii="Times New Roman" w:hAnsi="Times New Roman"/>
                <w:sz w:val="20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угловая стойка </w:t>
            </w:r>
            <w:r>
              <w:rPr>
                <w:rFonts w:ascii="Times New Roman" w:hAnsi="Times New Roman"/>
                <w:sz w:val="20"/>
                <w:lang w:val="en-US"/>
              </w:rPr>
              <w:t>h</w:t>
            </w:r>
            <w:r>
              <w:rPr>
                <w:rFonts w:ascii="Times New Roman" w:hAnsi="Times New Roman"/>
                <w:sz w:val="20"/>
              </w:rPr>
              <w:t>=1000, 550*650 мм</w:t>
            </w:r>
          </w:p>
        </w:tc>
      </w:tr>
      <w:tr w:rsidR="009F425C" w:rsidRPr="00093EBC" w14:paraId="2E41E044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770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2F7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Барные стулья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E5F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Механизм газлифт, сиденье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кожзам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белый, количество не менее 6 шт.</w:t>
            </w:r>
          </w:p>
        </w:tc>
      </w:tr>
      <w:tr w:rsidR="009F425C" w:rsidRPr="00093EBC" w14:paraId="43170801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58A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2.2.3.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271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Дуговая лавка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725" w14:textId="07C2FCBD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Диаметром не менее 3000 мм </w:t>
            </w:r>
            <w:r w:rsidR="0062055F">
              <w:rPr>
                <w:rFonts w:ascii="Times New Roman" w:hAnsi="Times New Roman"/>
                <w:sz w:val="20"/>
              </w:rPr>
              <w:t xml:space="preserve">МДФ, ПВХ, оклейка полноцветной печатью, покраска </w:t>
            </w:r>
          </w:p>
        </w:tc>
      </w:tr>
      <w:tr w:rsidR="009F425C" w:rsidRPr="00093EBC" w14:paraId="3DA20DED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E5BA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2.2.3.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08D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Искусственная трава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9B50" w14:textId="668E540C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Напольное покрытие в зоне мастер классов и лаундж зоне</w:t>
            </w:r>
          </w:p>
        </w:tc>
      </w:tr>
      <w:tr w:rsidR="009F425C" w:rsidRPr="00093EBC" w14:paraId="390837BA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20F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2.2.4.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9984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Декоративные подушки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4B7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Красного цвета не менее 7 шт.</w:t>
            </w:r>
          </w:p>
        </w:tc>
      </w:tr>
      <w:tr w:rsidR="009F425C" w:rsidRPr="00093EBC" w14:paraId="4F71E51E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9B1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2.2.5.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5D87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Круглый стол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E945" w14:textId="729ED409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Диаметр не менее 1200 мм, высотой не менее 800 мм</w:t>
            </w:r>
            <w:r w:rsidR="0062055F">
              <w:rPr>
                <w:rFonts w:ascii="Times New Roman" w:hAnsi="Times New Roman"/>
                <w:sz w:val="20"/>
              </w:rPr>
              <w:t xml:space="preserve"> МДФ, ЛДСП, ПВХ, оклейка, краска</w:t>
            </w:r>
          </w:p>
        </w:tc>
      </w:tr>
      <w:tr w:rsidR="009F425C" w:rsidRPr="00093EBC" w14:paraId="7BDF1102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7CB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2.2.6.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BFD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Пуфы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424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3 штуки,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кожзам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белого цвета</w:t>
            </w:r>
          </w:p>
        </w:tc>
      </w:tr>
      <w:tr w:rsidR="009F425C" w:rsidRPr="00093EBC" w14:paraId="26B6AE2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6ACB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2.2.7.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CB5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Диван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50B3" w14:textId="272D8380" w:rsidR="00093EBC" w:rsidRPr="0062055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Белый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кожзам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</w:t>
            </w:r>
            <w:r w:rsidR="0062055F">
              <w:rPr>
                <w:rFonts w:ascii="Times New Roman" w:hAnsi="Times New Roman"/>
                <w:sz w:val="20"/>
              </w:rPr>
              <w:t xml:space="preserve">1800*880, </w:t>
            </w:r>
            <w:r w:rsidR="0062055F">
              <w:rPr>
                <w:rFonts w:ascii="Times New Roman" w:hAnsi="Times New Roman"/>
                <w:sz w:val="20"/>
                <w:lang w:val="en-US"/>
              </w:rPr>
              <w:t>h</w:t>
            </w:r>
            <w:r w:rsidR="0062055F">
              <w:rPr>
                <w:rFonts w:ascii="Times New Roman" w:hAnsi="Times New Roman"/>
                <w:sz w:val="20"/>
              </w:rPr>
              <w:t>=650</w:t>
            </w:r>
          </w:p>
        </w:tc>
      </w:tr>
      <w:tr w:rsidR="009F425C" w:rsidRPr="00093EBC" w14:paraId="091CED9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FBAB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2.2.8.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AA9B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Журнальный столик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F431" w14:textId="4232F528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Овальная столешница ЛДСП белый шагрень</w:t>
            </w:r>
            <w:r w:rsidR="0062055F">
              <w:rPr>
                <w:rFonts w:ascii="Times New Roman" w:hAnsi="Times New Roman"/>
                <w:sz w:val="20"/>
              </w:rPr>
              <w:t xml:space="preserve"> 1300*800 мм</w:t>
            </w:r>
          </w:p>
        </w:tc>
      </w:tr>
      <w:tr w:rsidR="009F425C" w:rsidRPr="00093EBC" w14:paraId="5A60EBAA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9CDE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2.2.9.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BBA7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Кашпо с живой зеленью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C8B0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Микс зелени с цветущими растениями</w:t>
            </w:r>
          </w:p>
        </w:tc>
      </w:tr>
      <w:tr w:rsidR="009F425C" w:rsidRPr="00093EBC" w14:paraId="16DF1013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CFF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2.2.10.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3690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Стеклянная витрина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E124" w14:textId="4D5C5466" w:rsidR="00093EBC" w:rsidRPr="0062055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С встроенными светильниками не менее 4 шт.</w:t>
            </w:r>
            <w:r w:rsidR="0062055F">
              <w:rPr>
                <w:rFonts w:ascii="Times New Roman" w:hAnsi="Times New Roman"/>
                <w:sz w:val="20"/>
              </w:rPr>
              <w:t xml:space="preserve"> </w:t>
            </w:r>
            <w:r w:rsidR="0062055F">
              <w:rPr>
                <w:rFonts w:ascii="Times New Roman" w:hAnsi="Times New Roman"/>
                <w:sz w:val="20"/>
                <w:lang w:val="en-US"/>
              </w:rPr>
              <w:t>h</w:t>
            </w:r>
            <w:r w:rsidR="0062055F" w:rsidRPr="00C9568B">
              <w:rPr>
                <w:rFonts w:ascii="Times New Roman" w:hAnsi="Times New Roman"/>
                <w:sz w:val="20"/>
              </w:rPr>
              <w:t>=</w:t>
            </w:r>
            <w:r w:rsidR="0062055F">
              <w:rPr>
                <w:rFonts w:ascii="Times New Roman" w:hAnsi="Times New Roman"/>
                <w:sz w:val="20"/>
              </w:rPr>
              <w:t>2300, 1430*1430 мм</w:t>
            </w:r>
          </w:p>
        </w:tc>
      </w:tr>
      <w:tr w:rsidR="009F425C" w:rsidRPr="00093EBC" w14:paraId="759DD4C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7542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1BF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Кулер для воды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05BD" w14:textId="7A4A85B0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Кулер напольный с функцией охлаждения и нагрева в подсобном помещении – 1 шт.</w:t>
            </w:r>
          </w:p>
        </w:tc>
      </w:tr>
      <w:tr w:rsidR="009F425C" w:rsidRPr="00093EBC" w14:paraId="066C5CBA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0F6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7BD2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Колонка 120-150 Ватт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F0D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Колонки 2 шт. Подключение, настройка осуществляется Исполнителем</w:t>
            </w:r>
          </w:p>
        </w:tc>
      </w:tr>
      <w:tr w:rsidR="009F425C" w:rsidRPr="00093EBC" w14:paraId="547CB510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0A84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2.2.13.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243D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Плазменная панель не менее 86“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0EE2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Крепление навесное, Сигнал от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ноубука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кабелем HDMI 1 т. Подключение, настройка осуществляется </w:t>
            </w:r>
            <w:proofErr w:type="gramStart"/>
            <w:r w:rsidRPr="00093EBC">
              <w:rPr>
                <w:rFonts w:ascii="Times New Roman" w:hAnsi="Times New Roman"/>
                <w:sz w:val="20"/>
              </w:rPr>
              <w:t>Исполнителем  –</w:t>
            </w:r>
            <w:proofErr w:type="gramEnd"/>
            <w:r w:rsidRPr="00093EBC">
              <w:rPr>
                <w:rFonts w:ascii="Times New Roman" w:hAnsi="Times New Roman"/>
                <w:sz w:val="20"/>
              </w:rPr>
              <w:t xml:space="preserve"> 1 шт.</w:t>
            </w:r>
          </w:p>
        </w:tc>
      </w:tr>
      <w:tr w:rsidR="009F425C" w:rsidRPr="00093EBC" w14:paraId="071D18F3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132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2.2.14.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D86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Микрофон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85FD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Микрофон беспроводной – 1 шт. </w:t>
            </w:r>
          </w:p>
        </w:tc>
      </w:tr>
      <w:tr w:rsidR="009F425C" w:rsidRPr="00093EBC" w14:paraId="0D9AB31E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42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2.2.15.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C180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Стол ЛДСП + 2 складных стула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2EB6" w14:textId="730A7D73" w:rsidR="00093EBC" w:rsidRPr="00E27EB5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093EBC">
              <w:rPr>
                <w:rFonts w:ascii="Times New Roman" w:hAnsi="Times New Roman"/>
                <w:sz w:val="20"/>
              </w:rPr>
              <w:t>комплект</w:t>
            </w:r>
            <w:r w:rsidR="00D63AB5">
              <w:rPr>
                <w:rFonts w:ascii="Times New Roman" w:hAnsi="Times New Roman"/>
                <w:sz w:val="20"/>
              </w:rPr>
              <w:t xml:space="preserve">, </w:t>
            </w:r>
            <w:proofErr w:type="gramStart"/>
            <w:r w:rsidR="00D63AB5">
              <w:rPr>
                <w:rFonts w:ascii="Times New Roman" w:hAnsi="Times New Roman"/>
                <w:sz w:val="20"/>
              </w:rPr>
              <w:t>стол</w:t>
            </w:r>
            <w:r w:rsidR="0062055F">
              <w:rPr>
                <w:rFonts w:ascii="Times New Roman" w:hAnsi="Times New Roman"/>
                <w:sz w:val="20"/>
              </w:rPr>
              <w:t xml:space="preserve">  ЛДСП</w:t>
            </w:r>
            <w:proofErr w:type="gramEnd"/>
            <w:r w:rsidR="0062055F">
              <w:rPr>
                <w:rFonts w:ascii="Times New Roman" w:hAnsi="Times New Roman"/>
                <w:sz w:val="20"/>
              </w:rPr>
              <w:t xml:space="preserve"> 700*700 мм</w:t>
            </w:r>
          </w:p>
        </w:tc>
      </w:tr>
      <w:tr w:rsidR="009F425C" w:rsidRPr="00093EBC" w14:paraId="2ECB7324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45D1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2.2.16.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141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Стеллаж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2319" w14:textId="3ED9CB91" w:rsidR="00093EBC" w:rsidRPr="0062055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В подсобное помещение не менее 2 шт.</w:t>
            </w:r>
            <w:r w:rsidR="0062055F" w:rsidRPr="00E27EB5">
              <w:rPr>
                <w:rFonts w:ascii="Times New Roman" w:hAnsi="Times New Roman"/>
                <w:sz w:val="20"/>
              </w:rPr>
              <w:t xml:space="preserve"> </w:t>
            </w:r>
            <w:r w:rsidR="0062055F">
              <w:rPr>
                <w:rFonts w:ascii="Times New Roman" w:hAnsi="Times New Roman"/>
                <w:sz w:val="20"/>
                <w:lang w:val="en-US"/>
              </w:rPr>
              <w:t>h</w:t>
            </w:r>
            <w:r w:rsidR="0062055F" w:rsidRPr="00C9568B">
              <w:rPr>
                <w:rFonts w:ascii="Times New Roman" w:hAnsi="Times New Roman"/>
                <w:sz w:val="20"/>
              </w:rPr>
              <w:t>=</w:t>
            </w:r>
            <w:r w:rsidR="0062055F">
              <w:rPr>
                <w:rFonts w:ascii="Times New Roman" w:hAnsi="Times New Roman"/>
                <w:sz w:val="20"/>
              </w:rPr>
              <w:t>2480. 1500*500 мм, 1000*500</w:t>
            </w:r>
          </w:p>
        </w:tc>
      </w:tr>
      <w:tr w:rsidR="009F425C" w:rsidRPr="00093EBC" w14:paraId="6043E9CC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E59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2.2.17.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F1C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Корзина мусорная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6A8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Не менее 4 штук</w:t>
            </w:r>
          </w:p>
        </w:tc>
      </w:tr>
      <w:tr w:rsidR="009F425C" w:rsidRPr="00093EBC" w14:paraId="3269679D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932D" w14:textId="3F380CA2" w:rsidR="008351E8" w:rsidRPr="00093EBC" w:rsidRDefault="008351E8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2.2.18.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E51D" w14:textId="0E7E07A3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2EDF">
              <w:rPr>
                <w:rFonts w:ascii="Times New Roman" w:hAnsi="Times New Roman"/>
                <w:sz w:val="20"/>
              </w:rPr>
              <w:t>Лайтбокс (Тула)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531E" w14:textId="083B0A09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Pr="00E92EDF">
              <w:rPr>
                <w:rFonts w:ascii="Times New Roman" w:hAnsi="Times New Roman"/>
                <w:sz w:val="20"/>
              </w:rPr>
              <w:t>вети</w:t>
            </w:r>
            <w:r>
              <w:rPr>
                <w:rFonts w:ascii="Times New Roman" w:hAnsi="Times New Roman"/>
                <w:sz w:val="20"/>
              </w:rPr>
              <w:t>т</w:t>
            </w:r>
            <w:r w:rsidRPr="00E92EDF">
              <w:rPr>
                <w:rFonts w:ascii="Times New Roman" w:hAnsi="Times New Roman"/>
                <w:sz w:val="20"/>
              </w:rPr>
              <w:t>ся только фасад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E92EDF">
              <w:rPr>
                <w:rFonts w:ascii="Times New Roman" w:hAnsi="Times New Roman"/>
                <w:sz w:val="20"/>
              </w:rPr>
              <w:t>500(Н)х1400(В)</w:t>
            </w:r>
            <w:r>
              <w:rPr>
                <w:rFonts w:ascii="Times New Roman" w:hAnsi="Times New Roman"/>
                <w:sz w:val="20"/>
              </w:rPr>
              <w:t>, 1 шт.</w:t>
            </w:r>
          </w:p>
        </w:tc>
      </w:tr>
      <w:tr w:rsidR="009F425C" w:rsidRPr="00093EBC" w14:paraId="44CB79AC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BE2E" w14:textId="59AEDD3F" w:rsidR="008351E8" w:rsidRPr="00093EBC" w:rsidRDefault="008351E8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2.2.19.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B1B" w14:textId="7F385C86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Лайтбокс (Герб)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5FF7" w14:textId="0B5447DF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2EDF">
              <w:rPr>
                <w:rFonts w:ascii="Times New Roman" w:hAnsi="Times New Roman"/>
                <w:sz w:val="20"/>
              </w:rPr>
              <w:t>Светится только фасад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E92EDF">
              <w:rPr>
                <w:rFonts w:ascii="Times New Roman" w:hAnsi="Times New Roman"/>
                <w:sz w:val="20"/>
              </w:rPr>
              <w:t>1100(Н)х760(В)</w:t>
            </w:r>
            <w:r>
              <w:rPr>
                <w:rFonts w:ascii="Times New Roman" w:hAnsi="Times New Roman"/>
                <w:sz w:val="20"/>
              </w:rPr>
              <w:t>, 1 шт.</w:t>
            </w:r>
          </w:p>
        </w:tc>
      </w:tr>
      <w:tr w:rsidR="009F425C" w:rsidRPr="00093EBC" w14:paraId="1C18F0E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58E9" w14:textId="2CB3A263" w:rsidR="008351E8" w:rsidRPr="00093EBC" w:rsidRDefault="008351E8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2.2.20.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D090" w14:textId="6A74CD63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Лайтбокс (</w:t>
            </w:r>
            <w:proofErr w:type="spellStart"/>
            <w:r>
              <w:rPr>
                <w:rFonts w:ascii="Times New Roman" w:hAnsi="Times New Roman"/>
                <w:sz w:val="20"/>
              </w:rPr>
              <w:t>Геотег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100F" w14:textId="38986121" w:rsidR="008351E8" w:rsidRPr="00093EBC" w:rsidRDefault="00E92EDF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Светится только фасад, </w:t>
            </w:r>
            <w:r w:rsidRPr="00E92EDF">
              <w:rPr>
                <w:rFonts w:ascii="Times New Roman" w:hAnsi="Times New Roman"/>
                <w:sz w:val="20"/>
              </w:rPr>
              <w:t>1730(Н)х1420(В)</w:t>
            </w:r>
            <w:r>
              <w:rPr>
                <w:rFonts w:ascii="Times New Roman" w:hAnsi="Times New Roman"/>
                <w:sz w:val="20"/>
              </w:rPr>
              <w:t>, 1 шт.</w:t>
            </w:r>
          </w:p>
        </w:tc>
      </w:tr>
      <w:tr w:rsidR="009F425C" w:rsidRPr="00093EBC" w14:paraId="7F0F099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188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sz w:val="20"/>
              </w:rPr>
              <w:t>3.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25EE2" w14:textId="77777777" w:rsidR="00093EBC" w:rsidRPr="00093EBC" w:rsidRDefault="00093EBC" w:rsidP="00093E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093EBC">
              <w:rPr>
                <w:rFonts w:ascii="Times New Roman" w:hAnsi="Times New Roman"/>
                <w:b/>
                <w:bCs/>
                <w:sz w:val="20"/>
              </w:rPr>
              <w:t>Обслуживание и обеспечение функционирования Выставочной экспозиции     </w:t>
            </w:r>
          </w:p>
        </w:tc>
      </w:tr>
      <w:tr w:rsidR="009F425C" w:rsidRPr="00093EBC" w14:paraId="328FD9B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0CF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A22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Услуги по обслуживанию Выставочной экспозиции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3340" w14:textId="5970E3BF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 Исполнитель обеспечивает полное обслуживание Выставочной экспозиции Заказчика во все дни проведения </w:t>
            </w:r>
            <w:r w:rsidR="008351E8">
              <w:rPr>
                <w:rFonts w:ascii="Times New Roman" w:hAnsi="Times New Roman"/>
                <w:sz w:val="20"/>
              </w:rPr>
              <w:t>Выставки</w:t>
            </w:r>
            <w:r w:rsidRPr="00093EBC">
              <w:rPr>
                <w:rFonts w:ascii="Times New Roman" w:hAnsi="Times New Roman"/>
                <w:sz w:val="20"/>
              </w:rPr>
              <w:t>. Обслуживание Выставочной экспозиции включает в себя: техническое и инженерное сопровождение Выставочной экспозиции (включающее в себя обеспечение работоспособности оборудования), а также пожарную безопасность и охрану выставочной экспозиции.</w:t>
            </w:r>
            <w:r w:rsidR="00172C02">
              <w:rPr>
                <w:rFonts w:ascii="Times New Roman" w:hAnsi="Times New Roman"/>
                <w:sz w:val="20"/>
              </w:rPr>
              <w:t xml:space="preserve"> </w:t>
            </w:r>
            <w:r w:rsidRPr="00093EBC">
              <w:rPr>
                <w:rFonts w:ascii="Times New Roman" w:hAnsi="Times New Roman"/>
                <w:sz w:val="20"/>
              </w:rPr>
              <w:t>В случае обнаружения каких-либо дефектов, поломок в ходе эксплуатации, в том числе связанных с неблагоприятными погодными условиями, Исполнитель гарантирует в течение 5 часов с момента обнаружения и подачи заявки Заказчиком, включая выходные и праздничные дни, произвести ремонт или замену бракованного (сломанного) элемента оформления, мебели, технического устройства, прибора предоставление которых предусмотрено Договором. </w:t>
            </w:r>
          </w:p>
        </w:tc>
      </w:tr>
      <w:tr w:rsidR="009F425C" w:rsidRPr="00093EBC" w14:paraId="48DB0939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3BE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lastRenderedPageBreak/>
              <w:t>3.2.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085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Обеспечение расходными материалами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A81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F425C" w:rsidRPr="00093EBC" w14:paraId="4FA3B503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9B63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3.2.1.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E9F9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Вода питьевая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A7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Бутыль 19 л – 3 шт.</w:t>
            </w:r>
          </w:p>
        </w:tc>
      </w:tr>
      <w:tr w:rsidR="009F425C" w:rsidRPr="00093EBC" w14:paraId="367E9F6D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0D41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3.2.2.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564C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Чай черный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79BA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чай черный не менее 100 одноразовых пакетов, </w:t>
            </w:r>
          </w:p>
        </w:tc>
      </w:tr>
      <w:tr w:rsidR="009F425C" w:rsidRPr="00093EBC" w14:paraId="41E4AF9F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DDA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3.2.3.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482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Чай зеленый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0318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чай зеленый не менее 100 одноразовых пакетов, </w:t>
            </w:r>
          </w:p>
        </w:tc>
      </w:tr>
      <w:tr w:rsidR="009F425C" w:rsidRPr="00093EBC" w14:paraId="6B1E94D6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42F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3.2.4.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217B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Кофе растворимый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3471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кофе растворимый не менее 100 одноразовых пакетов, </w:t>
            </w:r>
          </w:p>
        </w:tc>
      </w:tr>
      <w:tr w:rsidR="009F425C" w:rsidRPr="00093EBC" w14:paraId="79078D47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C204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3.2.5.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D910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Стаканы бумажные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0AD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стаканы бумажные не менее 100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шт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, </w:t>
            </w:r>
          </w:p>
        </w:tc>
      </w:tr>
      <w:tr w:rsidR="009F425C" w:rsidRPr="00093EBC" w14:paraId="45A534F6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DF65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>3.2.6.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F03F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Одноразовые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размешиватели</w:t>
            </w:r>
            <w:proofErr w:type="spellEnd"/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076" w14:textId="77777777" w:rsidR="00093EBC" w:rsidRPr="00093EBC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093EBC">
              <w:rPr>
                <w:rFonts w:ascii="Times New Roman" w:hAnsi="Times New Roman"/>
                <w:sz w:val="20"/>
              </w:rPr>
              <w:t xml:space="preserve">одноразовые </w:t>
            </w:r>
            <w:proofErr w:type="spellStart"/>
            <w:r w:rsidRPr="00093EBC">
              <w:rPr>
                <w:rFonts w:ascii="Times New Roman" w:hAnsi="Times New Roman"/>
                <w:sz w:val="20"/>
              </w:rPr>
              <w:t>размешиватели</w:t>
            </w:r>
            <w:proofErr w:type="spellEnd"/>
            <w:r w:rsidRPr="00093EBC">
              <w:rPr>
                <w:rFonts w:ascii="Times New Roman" w:hAnsi="Times New Roman"/>
                <w:sz w:val="20"/>
              </w:rPr>
              <w:t xml:space="preserve"> не менее 100 шт.</w:t>
            </w:r>
          </w:p>
        </w:tc>
      </w:tr>
      <w:tr w:rsidR="009F425C" w:rsidRPr="00093EBC" w14:paraId="0064DA13" w14:textId="77777777" w:rsidTr="00C9568B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2C6E" w14:textId="50A33CDD" w:rsidR="00364EFD" w:rsidRPr="00C9568B" w:rsidRDefault="00364EFD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568B">
              <w:rPr>
                <w:rFonts w:ascii="Times New Roman" w:hAnsi="Times New Roman"/>
                <w:sz w:val="20"/>
              </w:rPr>
              <w:t>3.2.7.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3FD1" w14:textId="5C2846E3" w:rsidR="00364EFD" w:rsidRPr="00C9568B" w:rsidRDefault="00364EFD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568B">
              <w:rPr>
                <w:rFonts w:ascii="Times New Roman" w:hAnsi="Times New Roman"/>
                <w:sz w:val="20"/>
              </w:rPr>
              <w:t>Сахар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162F" w14:textId="40CC78D1" w:rsidR="00364EFD" w:rsidRPr="00C9568B" w:rsidRDefault="00364EFD" w:rsidP="00093E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568B">
              <w:rPr>
                <w:rFonts w:ascii="Times New Roman" w:hAnsi="Times New Roman"/>
                <w:sz w:val="20"/>
              </w:rPr>
              <w:t>3</w:t>
            </w:r>
            <w:r w:rsidR="0021346D" w:rsidRPr="00C9568B">
              <w:rPr>
                <w:rFonts w:ascii="Times New Roman" w:hAnsi="Times New Roman"/>
                <w:sz w:val="20"/>
              </w:rPr>
              <w:t xml:space="preserve"> шт.</w:t>
            </w:r>
            <w:r w:rsidRPr="00C9568B">
              <w:rPr>
                <w:rFonts w:ascii="Times New Roman" w:hAnsi="Times New Roman"/>
                <w:sz w:val="20"/>
              </w:rPr>
              <w:t xml:space="preserve"> по 1 кг </w:t>
            </w:r>
          </w:p>
        </w:tc>
      </w:tr>
      <w:tr w:rsidR="009F425C" w:rsidRPr="00093EBC" w14:paraId="13C13CE4" w14:textId="77777777" w:rsidTr="00631D65">
        <w:trPr>
          <w:trHeight w:val="28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8FE4" w14:textId="77777777" w:rsidR="00093EBC" w:rsidRPr="002E1F3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E1F3F"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0574" w14:textId="77777777" w:rsidR="00093EBC" w:rsidRPr="002E1F3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E1F3F">
              <w:rPr>
                <w:rFonts w:ascii="Times New Roman" w:hAnsi="Times New Roman"/>
                <w:b/>
                <w:bCs/>
                <w:sz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7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1512" w14:textId="77777777" w:rsidR="00093EBC" w:rsidRPr="002E1F3F" w:rsidRDefault="00093EBC" w:rsidP="00093E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E1F3F">
              <w:rPr>
                <w:rFonts w:ascii="Times New Roman" w:hAnsi="Times New Roman"/>
                <w:b/>
                <w:bCs/>
                <w:sz w:val="20"/>
              </w:rPr>
              <w:t> Исполнитель обеспечивает утилизацию бытовых и твердых коммунальных отходов в соответствии с действующим законодательством.</w:t>
            </w:r>
          </w:p>
        </w:tc>
      </w:tr>
      <w:tr w:rsidR="00631D65" w:rsidRPr="00093EBC" w14:paraId="5AD2FD6A" w14:textId="77777777" w:rsidTr="009E5233">
        <w:trPr>
          <w:trHeight w:val="28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0093" w14:textId="343AF307" w:rsidR="00631D65" w:rsidRPr="00631D65" w:rsidRDefault="00631D65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631D65">
              <w:rPr>
                <w:rFonts w:ascii="PT Astra Serif" w:hAnsi="PT Astra Serif"/>
                <w:sz w:val="20"/>
              </w:rPr>
              <w:t>В случае обнаружения каких-либо дефектов, поломок в ходе эксплуатации, в том числе связанных с неблагоприятными погодными условиями, исполнитель гарантирует в течение 5 часов с момента обнаружения и подачи заявки заказчиком, включая выходные и праздничные дни, произвести ремонт или замену бракованного (сломанного) элемента оформления.</w:t>
            </w:r>
          </w:p>
        </w:tc>
      </w:tr>
    </w:tbl>
    <w:p w14:paraId="448FAD29" w14:textId="77777777" w:rsidR="003331D1" w:rsidRDefault="003331D1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78"/>
        <w:gridCol w:w="4917"/>
      </w:tblGrid>
      <w:tr w:rsidR="00F56B3C" w14:paraId="2D94BB3C" w14:textId="77777777">
        <w:trPr>
          <w:trHeight w:val="859"/>
        </w:trPr>
        <w:tc>
          <w:tcPr>
            <w:tcW w:w="4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878" w:type="dxa"/>
              <w:tblLayout w:type="fixed"/>
              <w:tblLook w:val="04A0" w:firstRow="1" w:lastRow="0" w:firstColumn="1" w:lastColumn="0" w:noHBand="0" w:noVBand="1"/>
            </w:tblPr>
            <w:tblGrid>
              <w:gridCol w:w="4878"/>
              <w:gridCol w:w="5000"/>
            </w:tblGrid>
            <w:tr w:rsidR="00F56B3C" w:rsidRPr="00F974A7" w14:paraId="5FB1FA5C" w14:textId="77777777" w:rsidTr="00F56B3C">
              <w:trPr>
                <w:trHeight w:val="859"/>
              </w:trPr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3F1483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b/>
                      <w:sz w:val="24"/>
                    </w:rPr>
                    <w:t>Заказчик</w:t>
                  </w:r>
                </w:p>
                <w:p w14:paraId="4D02D9E1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b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b/>
                      <w:color w:val="000000" w:themeColor="text1"/>
                      <w:sz w:val="24"/>
                    </w:rPr>
                    <w:t>Тульский региональный фонд «Центр поддержки предпринимательства»</w:t>
                  </w:r>
                </w:p>
                <w:p w14:paraId="016D62FC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5C7B13A5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Адрес места нахождения и почтовый адрес: 300004 г. Тула, ул. Кирова, д. 135, к.1, офис 408</w:t>
                  </w:r>
                </w:p>
                <w:p w14:paraId="78AD8053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ИНН 7106528019, КПП 710601001</w:t>
                  </w:r>
                </w:p>
                <w:p w14:paraId="3320DE39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ОГРН 1137154029980</w:t>
                  </w:r>
                </w:p>
                <w:p w14:paraId="0EFA041B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Банковские реквизиты:</w:t>
                  </w:r>
                </w:p>
                <w:p w14:paraId="287C39A8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р/с: 40703810466000000111</w:t>
                  </w:r>
                </w:p>
                <w:p w14:paraId="40BC9E33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в Тульское отделение № 8604 ПАО Сбербанк</w:t>
                  </w:r>
                </w:p>
                <w:p w14:paraId="1F0DDEE6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к/с: 30101810300000000608</w:t>
                  </w:r>
                </w:p>
                <w:p w14:paraId="722CE542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БИК: 047003608</w:t>
                  </w:r>
                </w:p>
                <w:p w14:paraId="3F640EA9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Тел. 8-800-600-77-71</w:t>
                  </w:r>
                </w:p>
                <w:p w14:paraId="7C9342A1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proofErr w:type="spellStart"/>
                  <w:proofErr w:type="gramStart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Эл.почта</w:t>
                  </w:r>
                  <w:proofErr w:type="spellEnd"/>
                  <w:proofErr w:type="gramEnd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: info@mb71.ru</w:t>
                  </w:r>
                </w:p>
                <w:p w14:paraId="38702781" w14:textId="5BD18173" w:rsidR="00F56B3C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0F5FFF95" w14:textId="70DCB2B2" w:rsidR="00057C73" w:rsidRDefault="00057C73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5DC04003" w14:textId="77777777" w:rsidR="00057C73" w:rsidRPr="00F974A7" w:rsidRDefault="00057C73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41A85402" w14:textId="5DAC3E69" w:rsidR="00F56B3C" w:rsidRPr="00F974A7" w:rsidRDefault="00FB79FA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Директор</w:t>
                  </w:r>
                </w:p>
                <w:p w14:paraId="71ABA9E3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61A16F83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_________________/ О.А. Зайцев </w:t>
                  </w:r>
                </w:p>
                <w:p w14:paraId="093FCCC9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sz w:val="24"/>
                    </w:rPr>
                  </w:pPr>
                  <w:proofErr w:type="spellStart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М.п</w:t>
                  </w:r>
                  <w:proofErr w:type="spellEnd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.</w:t>
                  </w:r>
                </w:p>
                <w:p w14:paraId="6F9FE67A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b/>
                      <w:sz w:val="24"/>
                    </w:rPr>
                  </w:pP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000"/>
                  </w:tblGrid>
                  <w:tr w:rsidR="00F56B3C" w:rsidRPr="00F974A7" w14:paraId="6C037681" w14:textId="77777777" w:rsidTr="00950750">
                    <w:trPr>
                      <w:trHeight w:val="859"/>
                    </w:trPr>
                    <w:tc>
                      <w:tcPr>
                        <w:tcW w:w="5000" w:type="dxa"/>
                      </w:tcPr>
                      <w:p w14:paraId="6459BDA5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b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b/>
                            <w:sz w:val="24"/>
                          </w:rPr>
                          <w:t>Исполнитель</w:t>
                        </w:r>
                      </w:p>
                      <w:p w14:paraId="61CD4F5C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1C6A7642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3B4782CA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41715DCB" w14:textId="77777777" w:rsidR="00F56B3C" w:rsidRPr="00F974A7" w:rsidRDefault="00F56B3C" w:rsidP="00F56B3C">
                        <w:pPr>
                          <w:tabs>
                            <w:tab w:val="left" w:pos="930"/>
                          </w:tabs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color w:val="000000" w:themeColor="text1"/>
                            <w:sz w:val="24"/>
                          </w:rPr>
                          <w:t xml:space="preserve">Адрес места нахождения и почтовый адрес: </w:t>
                        </w:r>
                      </w:p>
                      <w:p w14:paraId="3528097E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_____________________</w:t>
                        </w:r>
                      </w:p>
                      <w:p w14:paraId="5C00EAF5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ИНН ______________ КПП ____________</w:t>
                        </w:r>
                      </w:p>
                      <w:p w14:paraId="2A429E15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ОГРН ___________</w:t>
                        </w:r>
                      </w:p>
                      <w:p w14:paraId="58B766BE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Р/с ________________</w:t>
                        </w:r>
                      </w:p>
                      <w:p w14:paraId="0EED5C12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БИК ______________</w:t>
                        </w:r>
                      </w:p>
                      <w:p w14:paraId="42F1D83C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к/с _______________</w:t>
                        </w:r>
                      </w:p>
                      <w:p w14:paraId="53014A64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Тел.: ____________________</w:t>
                        </w:r>
                      </w:p>
                      <w:p w14:paraId="738FBAF0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 xml:space="preserve">Электронная почта: </w:t>
                        </w:r>
                        <w:r w:rsidRPr="00F974A7">
                          <w:t>______________________</w:t>
                        </w:r>
                      </w:p>
                    </w:tc>
                  </w:tr>
                  <w:tr w:rsidR="00F56B3C" w:rsidRPr="00F974A7" w14:paraId="547EE1A2" w14:textId="77777777" w:rsidTr="00950750">
                    <w:trPr>
                      <w:trHeight w:val="721"/>
                    </w:trPr>
                    <w:tc>
                      <w:tcPr>
                        <w:tcW w:w="5000" w:type="dxa"/>
                      </w:tcPr>
                      <w:p w14:paraId="5BE633AA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________________________</w:t>
                        </w:r>
                      </w:p>
                      <w:p w14:paraId="2958E3E4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522B613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653D6E71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00C2E1BC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4F5AA65D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63AD190C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02A6CFCF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 / __________/</w:t>
                        </w:r>
                      </w:p>
                    </w:tc>
                  </w:tr>
                </w:tbl>
                <w:p w14:paraId="22A2EEDB" w14:textId="77777777" w:rsidR="00F56B3C" w:rsidRPr="00F974A7" w:rsidRDefault="00F56B3C" w:rsidP="00F56B3C"/>
              </w:tc>
            </w:tr>
            <w:tr w:rsidR="00F56B3C" w:rsidRPr="00F974A7" w14:paraId="778258F3" w14:textId="77777777" w:rsidTr="00F56B3C">
              <w:trPr>
                <w:trHeight w:val="721"/>
              </w:trPr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DE7B1B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sz w:val="24"/>
                    </w:rPr>
                    <w:t xml:space="preserve"> </w:t>
                  </w: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2592EC" w14:textId="77777777" w:rsidR="00F56B3C" w:rsidRPr="00F974A7" w:rsidRDefault="00F56B3C" w:rsidP="00F56B3C"/>
              </w:tc>
            </w:tr>
          </w:tbl>
          <w:p w14:paraId="5E9B4DCC" w14:textId="77777777" w:rsidR="00F56B3C" w:rsidRDefault="00F56B3C" w:rsidP="00F56B3C"/>
        </w:tc>
        <w:tc>
          <w:tcPr>
            <w:tcW w:w="49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756" w:type="dxa"/>
              <w:tblLayout w:type="fixed"/>
              <w:tblLook w:val="04A0" w:firstRow="1" w:lastRow="0" w:firstColumn="1" w:lastColumn="0" w:noHBand="0" w:noVBand="1"/>
            </w:tblPr>
            <w:tblGrid>
              <w:gridCol w:w="4878"/>
              <w:gridCol w:w="4878"/>
              <w:gridCol w:w="5000"/>
            </w:tblGrid>
            <w:tr w:rsidR="00F56B3C" w:rsidRPr="00F974A7" w14:paraId="2B1C98D1" w14:textId="77777777" w:rsidTr="00F56B3C">
              <w:trPr>
                <w:trHeight w:val="859"/>
              </w:trPr>
              <w:tc>
                <w:tcPr>
                  <w:tcW w:w="4878" w:type="dxa"/>
                </w:tcPr>
                <w:tbl>
                  <w:tblPr>
                    <w:tblW w:w="416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166"/>
                  </w:tblGrid>
                  <w:tr w:rsidR="00427D76" w14:paraId="509196B5" w14:textId="77777777" w:rsidTr="00057C73">
                    <w:trPr>
                      <w:trHeight w:val="859"/>
                    </w:trPr>
                    <w:tc>
                      <w:tcPr>
                        <w:tcW w:w="4166" w:type="dxa"/>
                      </w:tcPr>
                      <w:p w14:paraId="775C9184" w14:textId="77777777" w:rsidR="00427D76" w:rsidRDefault="00427D76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b/>
                            <w:sz w:val="24"/>
                          </w:rPr>
                        </w:pPr>
                        <w:r>
                          <w:rPr>
                            <w:rFonts w:ascii="PT Astra Serif" w:hAnsi="PT Astra Serif"/>
                            <w:b/>
                            <w:sz w:val="24"/>
                          </w:rPr>
                          <w:t>Исполнитель</w:t>
                        </w:r>
                      </w:p>
                      <w:p w14:paraId="7208A5E9" w14:textId="5750D3C1" w:rsidR="004E4623" w:rsidRPr="004E4623" w:rsidRDefault="004E4623" w:rsidP="004E4623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50D1BF4C" w14:textId="77777777" w:rsidR="004E4623" w:rsidRPr="004E4623" w:rsidRDefault="004E4623" w:rsidP="004E4623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19A4B6EE" w14:textId="77777777" w:rsidR="004E4623" w:rsidRPr="004E4623" w:rsidRDefault="004E4623" w:rsidP="004E4623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1301C17C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 xml:space="preserve">Адрес места нахождения и почтовый адрес: </w:t>
                        </w:r>
                      </w:p>
                      <w:p w14:paraId="45687D20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_____________________</w:t>
                        </w:r>
                      </w:p>
                      <w:p w14:paraId="54950E9D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ИНН ______________ КПП ____________</w:t>
                        </w:r>
                      </w:p>
                      <w:p w14:paraId="755E7CA4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ОГРН ___________</w:t>
                        </w:r>
                      </w:p>
                      <w:p w14:paraId="44E09717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Р/с ________________</w:t>
                        </w:r>
                      </w:p>
                      <w:p w14:paraId="77111C67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БИК ______________</w:t>
                        </w:r>
                      </w:p>
                      <w:p w14:paraId="667B8D75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к/с _______________</w:t>
                        </w:r>
                      </w:p>
                      <w:p w14:paraId="2CEEAD07" w14:textId="77777777" w:rsidR="00ED7BA5" w:rsidRPr="00ED7BA5" w:rsidRDefault="00ED7BA5" w:rsidP="00ED7BA5">
                        <w:pPr>
                          <w:spacing w:after="0" w:line="240" w:lineRule="auto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Тел.: ____________________</w:t>
                        </w:r>
                      </w:p>
                      <w:p w14:paraId="5414F42C" w14:textId="77777777" w:rsidR="00427D76" w:rsidRDefault="00ED7BA5" w:rsidP="00ED7BA5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proofErr w:type="spellStart"/>
                        <w:proofErr w:type="gramStart"/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Эл.почта</w:t>
                        </w:r>
                        <w:proofErr w:type="spellEnd"/>
                        <w:proofErr w:type="gramEnd"/>
                        <w:r w:rsidRPr="00ED7BA5">
                          <w:rPr>
                            <w:rFonts w:ascii="PT Astra Serif" w:hAnsi="PT Astra Serif"/>
                            <w:sz w:val="24"/>
                          </w:rPr>
                          <w:t>: ______________________</w:t>
                        </w:r>
                      </w:p>
                      <w:p w14:paraId="3A5B886C" w14:textId="0D6E1B2B" w:rsidR="00ED7BA5" w:rsidRDefault="00ED7BA5" w:rsidP="00ED7BA5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b/>
                            <w:sz w:val="24"/>
                          </w:rPr>
                        </w:pPr>
                      </w:p>
                    </w:tc>
                  </w:tr>
                  <w:tr w:rsidR="00427D76" w14:paraId="58649D41" w14:textId="77777777" w:rsidTr="00057C73">
                    <w:trPr>
                      <w:trHeight w:val="721"/>
                    </w:trPr>
                    <w:tc>
                      <w:tcPr>
                        <w:tcW w:w="4166" w:type="dxa"/>
                      </w:tcPr>
                      <w:p w14:paraId="13C986C5" w14:textId="77777777" w:rsidR="00427D76" w:rsidRDefault="00427D76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076E14E8" w14:textId="52D8684E" w:rsidR="00427D76" w:rsidRDefault="00427D76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53266654" w14:textId="0330973C" w:rsidR="004E4623" w:rsidRDefault="004E4623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7A268FCB" w14:textId="77777777" w:rsidR="004E4623" w:rsidRDefault="004E4623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082C063E" w14:textId="34674507" w:rsidR="00427D76" w:rsidRDefault="00427D76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78CFE5B2" w14:textId="77777777" w:rsidR="004E4623" w:rsidRDefault="004E4623" w:rsidP="004123B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1D9D0117" w14:textId="5C8D5477" w:rsidR="00427D76" w:rsidRDefault="00427D76" w:rsidP="00427D76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>
                          <w:rPr>
                            <w:rFonts w:ascii="PT Astra Serif" w:hAnsi="PT Astra Serif"/>
                            <w:sz w:val="24"/>
                          </w:rPr>
                          <w:t xml:space="preserve">______________ / </w:t>
                        </w:r>
                        <w:r w:rsidR="004E4623">
                          <w:rPr>
                            <w:rFonts w:ascii="PT Astra Serif" w:hAnsi="PT Astra Serif"/>
                            <w:sz w:val="24"/>
                          </w:rPr>
                          <w:t>_______________</w:t>
                        </w:r>
                        <w:r>
                          <w:rPr>
                            <w:rFonts w:ascii="PT Astra Serif" w:hAnsi="PT Astra Serif"/>
                            <w:sz w:val="24"/>
                          </w:rPr>
                          <w:t xml:space="preserve"> </w:t>
                        </w:r>
                      </w:p>
                    </w:tc>
                  </w:tr>
                </w:tbl>
                <w:p w14:paraId="2C819791" w14:textId="5C6F7DFD" w:rsidR="003314A6" w:rsidRPr="004960E9" w:rsidRDefault="003314A6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</w:rPr>
                  </w:pPr>
                </w:p>
              </w:tc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A04F26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</w:rPr>
                  </w:pPr>
                  <w:r>
                    <w:rPr>
                      <w:rFonts w:ascii="PT Astra Serif" w:hAnsi="PT Astra Serif"/>
                      <w:b/>
                      <w:sz w:val="24"/>
                    </w:rPr>
                    <w:t>Исполнитель</w:t>
                  </w:r>
                </w:p>
                <w:p w14:paraId="5B09247E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PT Astra Serif" w:hAnsi="PT Astra Serif"/>
                      <w:b/>
                      <w:color w:val="000000" w:themeColor="text1"/>
                      <w:sz w:val="24"/>
                    </w:rPr>
                    <w:t>________________</w:t>
                  </w:r>
                </w:p>
                <w:p w14:paraId="08C9DEC1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43734896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Адрес места нахождения и почтовый адрес: </w:t>
                  </w: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____________</w:t>
                  </w:r>
                </w:p>
                <w:p w14:paraId="38B47E5B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ИНН 7106528019, КПП </w:t>
                  </w: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_</w:t>
                  </w:r>
                </w:p>
                <w:p w14:paraId="7F60370E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ОГРН 1137154029980</w:t>
                  </w:r>
                </w:p>
                <w:p w14:paraId="292D17A9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Банковские реквизиты:</w:t>
                  </w:r>
                </w:p>
                <w:p w14:paraId="41F186BC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р/с: 40703810466000000111</w:t>
                  </w:r>
                </w:p>
                <w:p w14:paraId="69CABA0E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в Тульское отделение № 8604 ПАО Сбербанк</w:t>
                  </w:r>
                </w:p>
                <w:p w14:paraId="21508A2C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к/с: 30101810300000000608</w:t>
                  </w:r>
                </w:p>
                <w:p w14:paraId="29D180B8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БИК: 047003608</w:t>
                  </w:r>
                </w:p>
                <w:p w14:paraId="6543D84D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Тел</w:t>
                  </w: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__________</w:t>
                  </w:r>
                </w:p>
                <w:p w14:paraId="76CDEA6B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proofErr w:type="spellStart"/>
                  <w:proofErr w:type="gramStart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Эл.почта</w:t>
                  </w:r>
                  <w:proofErr w:type="spellEnd"/>
                  <w:proofErr w:type="gramEnd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: </w:t>
                  </w: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_________</w:t>
                  </w:r>
                </w:p>
                <w:p w14:paraId="54A71304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28915BF1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</w:p>
                <w:p w14:paraId="6B80FE12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color w:val="000000" w:themeColor="text1"/>
                      <w:sz w:val="24"/>
                    </w:rPr>
                  </w:pP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_________________/ </w:t>
                  </w:r>
                  <w:r>
                    <w:rPr>
                      <w:rFonts w:ascii="PT Astra Serif" w:hAnsi="PT Astra Serif"/>
                      <w:color w:val="000000" w:themeColor="text1"/>
                      <w:sz w:val="24"/>
                    </w:rPr>
                    <w:t>_____</w:t>
                  </w:r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 xml:space="preserve"> </w:t>
                  </w:r>
                </w:p>
                <w:p w14:paraId="4E9FEA5B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sz w:val="24"/>
                    </w:rPr>
                  </w:pPr>
                  <w:proofErr w:type="spellStart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М.п</w:t>
                  </w:r>
                  <w:proofErr w:type="spellEnd"/>
                  <w:r w:rsidRPr="00F974A7">
                    <w:rPr>
                      <w:rFonts w:ascii="PT Astra Serif" w:hAnsi="PT Astra Serif"/>
                      <w:color w:val="000000" w:themeColor="text1"/>
                      <w:sz w:val="24"/>
                    </w:rPr>
                    <w:t>.</w:t>
                  </w:r>
                </w:p>
                <w:p w14:paraId="67EE7B99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rPr>
                      <w:rFonts w:ascii="PT Astra Serif" w:hAnsi="PT Astra Serif"/>
                      <w:b/>
                      <w:sz w:val="24"/>
                    </w:rPr>
                  </w:pP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000"/>
                  </w:tblGrid>
                  <w:tr w:rsidR="00F56B3C" w:rsidRPr="00F974A7" w14:paraId="34E7B1AC" w14:textId="77777777" w:rsidTr="00950750">
                    <w:trPr>
                      <w:trHeight w:val="859"/>
                    </w:trPr>
                    <w:tc>
                      <w:tcPr>
                        <w:tcW w:w="5000" w:type="dxa"/>
                      </w:tcPr>
                      <w:p w14:paraId="430894EB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b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b/>
                            <w:sz w:val="24"/>
                          </w:rPr>
                          <w:t>Исполнитель</w:t>
                        </w:r>
                      </w:p>
                      <w:p w14:paraId="3B45CA45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7F6D9D2B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2B336E3D" w14:textId="77777777" w:rsidR="00F56B3C" w:rsidRPr="00F974A7" w:rsidRDefault="00F56B3C" w:rsidP="00F56B3C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6F18D820" w14:textId="77777777" w:rsidR="00F56B3C" w:rsidRPr="00F974A7" w:rsidRDefault="00F56B3C" w:rsidP="00F56B3C">
                        <w:pPr>
                          <w:tabs>
                            <w:tab w:val="left" w:pos="930"/>
                          </w:tabs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color w:val="000000" w:themeColor="text1"/>
                            <w:sz w:val="24"/>
                          </w:rPr>
                          <w:t xml:space="preserve">Адрес места нахождения и почтовый адрес: </w:t>
                        </w:r>
                      </w:p>
                      <w:p w14:paraId="272825C8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_____________________</w:t>
                        </w:r>
                      </w:p>
                      <w:p w14:paraId="4A3E41B2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ИНН ______________ КПП ____________</w:t>
                        </w:r>
                      </w:p>
                      <w:p w14:paraId="516B33E9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ОГРН ___________</w:t>
                        </w:r>
                      </w:p>
                      <w:p w14:paraId="18B3613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Р/с ________________</w:t>
                        </w:r>
                      </w:p>
                      <w:p w14:paraId="34A5403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БИК ______________</w:t>
                        </w:r>
                      </w:p>
                      <w:p w14:paraId="429D518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к/с _______________</w:t>
                        </w:r>
                      </w:p>
                      <w:p w14:paraId="284D6FD3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Тел.: ____________________</w:t>
                        </w:r>
                      </w:p>
                      <w:p w14:paraId="3DC7CBF1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 xml:space="preserve">Электронная почта: </w:t>
                        </w:r>
                        <w:r w:rsidRPr="00F974A7">
                          <w:t>______________________</w:t>
                        </w:r>
                      </w:p>
                    </w:tc>
                  </w:tr>
                  <w:tr w:rsidR="00F56B3C" w:rsidRPr="00F974A7" w14:paraId="29C2718E" w14:textId="77777777" w:rsidTr="00950750">
                    <w:trPr>
                      <w:trHeight w:val="721"/>
                    </w:trPr>
                    <w:tc>
                      <w:tcPr>
                        <w:tcW w:w="5000" w:type="dxa"/>
                      </w:tcPr>
                      <w:p w14:paraId="3797D426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________________________</w:t>
                        </w:r>
                      </w:p>
                      <w:p w14:paraId="56B2864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19D62EC8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48CD7217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0C9EC87B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427DCE48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6F5F7173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</w:p>
                      <w:p w14:paraId="3B904C0D" w14:textId="77777777" w:rsidR="00F56B3C" w:rsidRPr="00F974A7" w:rsidRDefault="00F56B3C" w:rsidP="00F56B3C">
                        <w:pPr>
                          <w:widowControl w:val="0"/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</w:rPr>
                        </w:pPr>
                        <w:r w:rsidRPr="00F974A7">
                          <w:rPr>
                            <w:rFonts w:ascii="PT Astra Serif" w:hAnsi="PT Astra Serif"/>
                            <w:sz w:val="24"/>
                          </w:rPr>
                          <w:t>__________ / __________/</w:t>
                        </w:r>
                      </w:p>
                    </w:tc>
                  </w:tr>
                </w:tbl>
                <w:p w14:paraId="238B1E78" w14:textId="77777777" w:rsidR="00F56B3C" w:rsidRPr="00F974A7" w:rsidRDefault="00F56B3C" w:rsidP="00F56B3C"/>
              </w:tc>
            </w:tr>
            <w:tr w:rsidR="00F56B3C" w:rsidRPr="00F974A7" w14:paraId="794E67D8" w14:textId="77777777" w:rsidTr="00F56B3C">
              <w:trPr>
                <w:trHeight w:val="721"/>
              </w:trPr>
              <w:tc>
                <w:tcPr>
                  <w:tcW w:w="4878" w:type="dxa"/>
                </w:tcPr>
                <w:p w14:paraId="031F5EC0" w14:textId="77777777" w:rsidR="00F56B3C" w:rsidRPr="004960E9" w:rsidRDefault="003314A6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</w:rPr>
                  </w:pPr>
                  <w:proofErr w:type="spellStart"/>
                  <w:r>
                    <w:rPr>
                      <w:rFonts w:ascii="PT Astra Serif" w:hAnsi="PT Astra Serif"/>
                      <w:sz w:val="24"/>
                    </w:rPr>
                    <w:t>М.п</w:t>
                  </w:r>
                  <w:proofErr w:type="spellEnd"/>
                  <w:r>
                    <w:rPr>
                      <w:rFonts w:ascii="PT Astra Serif" w:hAnsi="PT Astra Serif"/>
                      <w:sz w:val="24"/>
                    </w:rPr>
                    <w:t>.</w:t>
                  </w:r>
                </w:p>
              </w:tc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82908A" w14:textId="77777777" w:rsidR="00F56B3C" w:rsidRPr="00F974A7" w:rsidRDefault="00F56B3C" w:rsidP="00F56B3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</w:rPr>
                  </w:pP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EFDF17" w14:textId="77777777" w:rsidR="00F56B3C" w:rsidRPr="00F974A7" w:rsidRDefault="00F56B3C" w:rsidP="00F56B3C"/>
              </w:tc>
            </w:tr>
          </w:tbl>
          <w:p w14:paraId="4FF2B849" w14:textId="77777777" w:rsidR="00F56B3C" w:rsidRDefault="00F56B3C" w:rsidP="00F56B3C"/>
        </w:tc>
      </w:tr>
    </w:tbl>
    <w:p w14:paraId="2D0060E8" w14:textId="77777777" w:rsidR="00191F3A" w:rsidRDefault="00191F3A" w:rsidP="00191F3A">
      <w:pPr>
        <w:tabs>
          <w:tab w:val="left" w:pos="5748"/>
        </w:tabs>
        <w:sectPr w:rsidR="00191F3A" w:rsidSect="009F425C">
          <w:headerReference w:type="default" r:id="rId12"/>
          <w:pgSz w:w="11908" w:h="16848"/>
          <w:pgMar w:top="850" w:right="567" w:bottom="850" w:left="1417" w:header="720" w:footer="720" w:gutter="0"/>
          <w:cols w:space="720"/>
          <w:docGrid w:linePitch="299"/>
        </w:sectPr>
      </w:pPr>
      <w:r>
        <w:tab/>
      </w:r>
    </w:p>
    <w:p w14:paraId="6127403C" w14:textId="77777777" w:rsidR="00620FD8" w:rsidRDefault="00620FD8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</w:p>
    <w:p w14:paraId="4F2DD40E" w14:textId="264C88C2" w:rsidR="00EF7388" w:rsidRPr="00620FD8" w:rsidRDefault="00D839E7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  <w:r w:rsidRPr="00620FD8">
        <w:rPr>
          <w:rFonts w:ascii="PT Astra Serif" w:hAnsi="PT Astra Serif"/>
          <w:sz w:val="24"/>
          <w:szCs w:val="24"/>
        </w:rPr>
        <w:t>Приложение №</w:t>
      </w:r>
      <w:r w:rsidR="00B46A5E" w:rsidRPr="00620FD8">
        <w:rPr>
          <w:rFonts w:ascii="PT Astra Serif" w:hAnsi="PT Astra Serif"/>
          <w:sz w:val="24"/>
          <w:szCs w:val="24"/>
        </w:rPr>
        <w:t>2</w:t>
      </w:r>
    </w:p>
    <w:p w14:paraId="2C2CFFB1" w14:textId="39D81BC2" w:rsidR="00EF7388" w:rsidRDefault="00D839E7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  <w:r w:rsidRPr="00620FD8">
        <w:rPr>
          <w:rFonts w:ascii="PT Astra Serif" w:hAnsi="PT Astra Serif"/>
          <w:sz w:val="24"/>
          <w:szCs w:val="24"/>
        </w:rPr>
        <w:t xml:space="preserve">к Договору № </w:t>
      </w:r>
      <w:r w:rsidR="004E4623" w:rsidRPr="00620FD8">
        <w:rPr>
          <w:rFonts w:ascii="PT Astra Serif" w:hAnsi="PT Astra Serif"/>
          <w:sz w:val="24"/>
          <w:szCs w:val="24"/>
        </w:rPr>
        <w:t>_______</w:t>
      </w:r>
      <w:r w:rsidRPr="00620FD8">
        <w:rPr>
          <w:rFonts w:ascii="PT Astra Serif" w:hAnsi="PT Astra Serif"/>
          <w:sz w:val="24"/>
          <w:szCs w:val="24"/>
        </w:rPr>
        <w:t xml:space="preserve"> от «</w:t>
      </w:r>
      <w:r w:rsidR="004E4623" w:rsidRPr="00620FD8">
        <w:rPr>
          <w:rFonts w:ascii="PT Astra Serif" w:hAnsi="PT Astra Serif"/>
          <w:sz w:val="24"/>
          <w:szCs w:val="24"/>
        </w:rPr>
        <w:t>__</w:t>
      </w:r>
      <w:r w:rsidRPr="00620FD8">
        <w:rPr>
          <w:rFonts w:ascii="PT Astra Serif" w:hAnsi="PT Astra Serif"/>
          <w:sz w:val="24"/>
          <w:szCs w:val="24"/>
        </w:rPr>
        <w:t xml:space="preserve">» </w:t>
      </w:r>
      <w:r w:rsidR="004E4623" w:rsidRPr="00620FD8">
        <w:rPr>
          <w:rFonts w:ascii="PT Astra Serif" w:hAnsi="PT Astra Serif"/>
          <w:sz w:val="24"/>
          <w:szCs w:val="24"/>
        </w:rPr>
        <w:t>______</w:t>
      </w:r>
      <w:r w:rsidR="003314A6" w:rsidRPr="00620FD8">
        <w:rPr>
          <w:rFonts w:ascii="PT Astra Serif" w:hAnsi="PT Astra Serif"/>
          <w:sz w:val="24"/>
          <w:szCs w:val="24"/>
        </w:rPr>
        <w:t xml:space="preserve"> 2024 </w:t>
      </w:r>
      <w:r w:rsidRPr="00620FD8">
        <w:rPr>
          <w:rFonts w:ascii="PT Astra Serif" w:hAnsi="PT Astra Serif"/>
          <w:sz w:val="24"/>
          <w:szCs w:val="24"/>
        </w:rPr>
        <w:t>г.</w:t>
      </w:r>
    </w:p>
    <w:p w14:paraId="32ADB2C6" w14:textId="77777777" w:rsidR="00620FD8" w:rsidRPr="00620FD8" w:rsidRDefault="00620FD8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</w:p>
    <w:p w14:paraId="03C4080A" w14:textId="4CB032D7" w:rsidR="00620FD8" w:rsidRDefault="00620FD8">
      <w:pPr>
        <w:spacing w:after="0" w:line="240" w:lineRule="auto"/>
        <w:ind w:firstLine="567"/>
        <w:jc w:val="right"/>
        <w:rPr>
          <w:rFonts w:ascii="PT Astra Serif" w:hAnsi="PT Astra Serif"/>
          <w:sz w:val="24"/>
          <w:szCs w:val="24"/>
        </w:rPr>
      </w:pPr>
    </w:p>
    <w:p w14:paraId="1E9B44F0" w14:textId="77777777" w:rsidR="00620FD8" w:rsidRPr="00050DD3" w:rsidRDefault="00620FD8">
      <w:pPr>
        <w:spacing w:after="0" w:line="240" w:lineRule="auto"/>
        <w:ind w:firstLine="567"/>
        <w:jc w:val="right"/>
        <w:rPr>
          <w:rFonts w:ascii="PT Astra Serif" w:hAnsi="PT Astra Serif"/>
          <w:sz w:val="20"/>
        </w:rPr>
      </w:pPr>
    </w:p>
    <w:p w14:paraId="7970CB29" w14:textId="23ECF4A2" w:rsidR="00EF7388" w:rsidRPr="00050DD3" w:rsidRDefault="00D839E7" w:rsidP="003314A6">
      <w:pPr>
        <w:spacing w:after="0" w:line="240" w:lineRule="auto"/>
        <w:jc w:val="center"/>
        <w:rPr>
          <w:rFonts w:ascii="PT Astra Serif" w:hAnsi="PT Astra Serif"/>
          <w:b/>
          <w:sz w:val="20"/>
        </w:rPr>
      </w:pPr>
      <w:r w:rsidRPr="00050DD3">
        <w:rPr>
          <w:rFonts w:ascii="PT Astra Serif" w:hAnsi="PT Astra Serif"/>
          <w:b/>
          <w:sz w:val="20"/>
        </w:rPr>
        <w:t xml:space="preserve">Спецификация 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981"/>
        <w:gridCol w:w="3692"/>
        <w:gridCol w:w="1631"/>
        <w:gridCol w:w="1267"/>
        <w:gridCol w:w="908"/>
        <w:gridCol w:w="1481"/>
      </w:tblGrid>
      <w:tr w:rsidR="00093EBC" w:rsidRPr="00050DD3" w14:paraId="2496CA3C" w14:textId="77777777" w:rsidTr="00093EBC">
        <w:trPr>
          <w:trHeight w:val="2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A79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E13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B269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ед.изм</w:t>
            </w:r>
            <w:proofErr w:type="spellEnd"/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2202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количество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ABF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цена (руб.)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619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i/>
                <w:iCs/>
                <w:sz w:val="20"/>
              </w:rPr>
              <w:t>стоимость (руб.)</w:t>
            </w:r>
          </w:p>
        </w:tc>
      </w:tr>
      <w:tr w:rsidR="00093EBC" w:rsidRPr="00050DD3" w14:paraId="27898D4D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1F7C" w14:textId="77777777" w:rsidR="00093EBC" w:rsidRPr="002E1F3F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2E1F3F">
              <w:rPr>
                <w:rFonts w:ascii="PT Astra Serif" w:hAnsi="PT Astra Serif"/>
                <w:b/>
                <w:bCs/>
                <w:sz w:val="20"/>
              </w:rPr>
              <w:t>1.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C902" w14:textId="471F54F8" w:rsidR="00093EBC" w:rsidRPr="00490090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C9568B">
              <w:rPr>
                <w:rFonts w:ascii="PT Astra Serif" w:hAnsi="PT Astra Serif"/>
                <w:b/>
                <w:bCs/>
                <w:sz w:val="20"/>
              </w:rPr>
              <w:t>Разработка дизайн-проекта, концепции работы Выставочной экспозиции, проектно- технической документации</w:t>
            </w:r>
            <w:r w:rsidRPr="002E1F3F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5D05" w14:textId="77777777" w:rsidR="00093EBC" w:rsidRPr="00490090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5611" w14:textId="77777777" w:rsidR="00093EBC" w:rsidRPr="00490090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AE6E" w14:textId="77777777" w:rsidR="00093EBC" w:rsidRPr="00490090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0</w:t>
            </w:r>
          </w:p>
        </w:tc>
      </w:tr>
      <w:tr w:rsidR="00093EBC" w:rsidRPr="00050DD3" w14:paraId="23166AB0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868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EFA5" w14:textId="180B992B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Разработка дизайн-проекта, концепции работы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62A9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BF71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27E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425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2ACA1E16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9C4F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4947" w14:textId="0FFFCFC1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Разработка проектно- технической документации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2D0B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C966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360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956B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0</w:t>
            </w:r>
          </w:p>
        </w:tc>
      </w:tr>
      <w:tr w:rsidR="00093EBC" w:rsidRPr="00050DD3" w14:paraId="654A2A6C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15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4E29" w14:textId="0526A9E9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Разработка проектной документации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2F6C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025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E2EF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BE4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218635ED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4FB7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218E" w14:textId="3750F0B0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Разработка конструкторской документаци</w:t>
            </w:r>
            <w:r w:rsidR="00F61D86" w:rsidRPr="00050DD3">
              <w:rPr>
                <w:rFonts w:ascii="PT Astra Serif" w:hAnsi="PT Astra Serif"/>
                <w:sz w:val="20"/>
              </w:rPr>
              <w:t>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2B03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F78C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73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5D8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1156CF98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80D1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A2D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3F44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E4C7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6E4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48CF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339185F4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BC0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6A22" w14:textId="5ADE043B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Согласование и контроль проектно-технической документации с </w:t>
            </w:r>
            <w:r w:rsidR="008351E8" w:rsidRPr="008351E8">
              <w:rPr>
                <w:rFonts w:ascii="PT Astra Serif" w:hAnsi="PT Astra Serif"/>
                <w:sz w:val="20"/>
              </w:rPr>
              <w:t>Организатором Выставки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94E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74F6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B691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B12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485C4005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87B" w14:textId="77777777" w:rsidR="00093EBC" w:rsidRPr="002E1F3F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2E1F3F">
              <w:rPr>
                <w:rFonts w:ascii="PT Astra Serif" w:hAnsi="PT Astra Serif"/>
                <w:b/>
                <w:bCs/>
                <w:sz w:val="20"/>
              </w:rPr>
              <w:t>2.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03F9" w14:textId="536CCC2B" w:rsidR="00093EBC" w:rsidRPr="00490090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34B5" w14:textId="77777777" w:rsidR="00093EBC" w:rsidRPr="00490090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E803" w14:textId="77777777" w:rsidR="00093EBC" w:rsidRPr="00490090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6FE9" w14:textId="77777777" w:rsidR="00093EBC" w:rsidRPr="00490090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490090">
              <w:rPr>
                <w:rFonts w:ascii="PT Astra Serif" w:hAnsi="PT Astra Serif"/>
                <w:b/>
                <w:bCs/>
                <w:sz w:val="20"/>
              </w:rPr>
              <w:t>0</w:t>
            </w:r>
          </w:p>
        </w:tc>
      </w:tr>
      <w:tr w:rsidR="00093EBC" w:rsidRPr="00050DD3" w14:paraId="6EDDCE20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DBC2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01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Монтаж Выставочного стенда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0EB8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 w:rsidRPr="00050DD3">
              <w:rPr>
                <w:rFonts w:ascii="PT Astra Serif" w:hAnsi="PT Astra Serif"/>
                <w:sz w:val="20"/>
              </w:rPr>
              <w:t>кв.м</w:t>
            </w:r>
            <w:proofErr w:type="spellEnd"/>
            <w:proofErr w:type="gramEnd"/>
            <w:r w:rsidRPr="00050DD3">
              <w:rPr>
                <w:rFonts w:ascii="PT Astra Serif" w:hAnsi="PT Astra Serif"/>
                <w:sz w:val="20"/>
              </w:rPr>
              <w:t xml:space="preserve"> (застраиваемая площадь)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8190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272F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26E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61DBAA2E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89C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5D5B" w14:textId="72D1DF31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Внутреннее наполнение Выставочной экспозиции</w:t>
            </w:r>
            <w:r w:rsidR="00735DD7">
              <w:rPr>
                <w:rFonts w:ascii="PT Astra Serif" w:hAnsi="PT Astra Serif"/>
                <w:sz w:val="20"/>
              </w:rPr>
              <w:t xml:space="preserve"> </w:t>
            </w:r>
            <w:r w:rsidR="00735DD7" w:rsidRPr="00735DD7">
              <w:rPr>
                <w:rFonts w:ascii="PT Astra Serif" w:hAnsi="PT Astra Serif"/>
                <w:sz w:val="20"/>
              </w:rPr>
              <w:t>(аренда мебели и оборудования)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192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476E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4BB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400B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0</w:t>
            </w:r>
          </w:p>
        </w:tc>
      </w:tr>
      <w:tr w:rsidR="00093EBC" w:rsidRPr="00050DD3" w14:paraId="2577BD30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8BC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9F7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Ресепшн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A02E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E4C4" w14:textId="12553037" w:rsidR="00093EBC" w:rsidRPr="00050DD3" w:rsidRDefault="00D84B57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2E2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B78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4AAC1CB2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E6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3AC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Барные стулья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0E9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E277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9E35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5330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2E776C1E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C4B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511B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Дуговая лавка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7497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A163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5FA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74D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082F7B73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991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A0D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Искусственная трава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DBEC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кв.м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F70E" w14:textId="5F5B676D" w:rsidR="00093EBC" w:rsidRPr="00050DD3" w:rsidRDefault="00050DD3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Style w:val="aff2"/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938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5C4C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035EC461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98D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A29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Декоративные подушки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358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5E3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C88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2395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11BEA834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680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7D27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Круглый стол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2C3E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0FA8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5E4C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6147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3A63B981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A5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EEF8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Пуфы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5EE2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E62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6A1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1BF1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35D020D6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523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0032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Диван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58AD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CED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1BA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8D7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3CDCB155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8418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2.2.8.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3D32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Журнальный столик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9502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52A7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C44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E26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6B151DC7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E5F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2.2.9.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17A4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Кашпо с живой зеленью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990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D447" w14:textId="02253645" w:rsidR="00093EBC" w:rsidRPr="00050DD3" w:rsidRDefault="00050DD3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7D2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7D4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24F72DCE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757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2.2.10.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ABC0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Стеклянная витрина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1BD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CA52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6C9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2E5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7ED725A7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FC19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10C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Кулер для воды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0631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8195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0DA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191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00D31DD7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9D2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346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Колонка 120-150 Ватт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EEFD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5A1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14A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3544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4378320C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740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41B4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Плазменная панель не менее 86“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074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F8B7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77D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755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4C60F51F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D83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985D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Микрофон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EE4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8A2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3BB6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6F6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4DFAE583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884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890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Стол ЛДСП + 2 складных стула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95E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компл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3235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0D3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01C0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5F1D727A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A65C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F41C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Стеллаж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A419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2953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319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336C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0A230B58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8DA9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2.2.17.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4FFC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Корзина мусорная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23E1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4475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0E8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0D1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E92EDF" w:rsidRPr="00050DD3" w14:paraId="75D67732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4CE3F" w14:textId="4A96E816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2.2.18.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071A" w14:textId="0305C6ED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Лайтбокс (Тула)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3D7A" w14:textId="3442BC87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A4F" w14:textId="55708C30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09E3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245A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E92EDF" w:rsidRPr="00050DD3" w14:paraId="7277E923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69CA1" w14:textId="1A526657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2.2.19.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B072" w14:textId="0FAD29EC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Лайтбокс (Герб)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C4BA" w14:textId="7F475CE8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0011" w14:textId="59BEF536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669E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7818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E92EDF" w:rsidRPr="00050DD3" w14:paraId="783C2FEB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CBFCD" w14:textId="662CE2FB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2.2.20.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F970" w14:textId="012E0294" w:rsidR="00E92EDF" w:rsidRPr="00E92EDF" w:rsidRDefault="00E92EDF" w:rsidP="00E92EDF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C9568B">
              <w:rPr>
                <w:rFonts w:ascii="PT Astra Serif" w:hAnsi="PT Astra Serif"/>
                <w:sz w:val="20"/>
              </w:rPr>
              <w:t>Лайтбокс (</w:t>
            </w:r>
            <w:proofErr w:type="spellStart"/>
            <w:r w:rsidRPr="00C9568B">
              <w:rPr>
                <w:rFonts w:ascii="PT Astra Serif" w:hAnsi="PT Astra Serif"/>
                <w:sz w:val="20"/>
              </w:rPr>
              <w:t>Геотег</w:t>
            </w:r>
            <w:proofErr w:type="spellEnd"/>
            <w:r w:rsidRPr="00C9568B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E8A0" w14:textId="6FC436A0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F8AC" w14:textId="0DD2086A" w:rsidR="00E92EDF" w:rsidRPr="00050DD3" w:rsidRDefault="00E92EDF" w:rsidP="00E92EDF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C151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0A4E" w14:textId="77777777" w:rsidR="00E92EDF" w:rsidRPr="00050DD3" w:rsidRDefault="00E92EDF" w:rsidP="00E92EDF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093EBC" w:rsidRPr="00050DD3" w14:paraId="2A104393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63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3.</w:t>
            </w:r>
          </w:p>
        </w:tc>
        <w:tc>
          <w:tcPr>
            <w:tcW w:w="5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1648" w14:textId="148238E0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86A6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48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0700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0</w:t>
            </w:r>
          </w:p>
        </w:tc>
      </w:tr>
      <w:tr w:rsidR="00093EBC" w:rsidRPr="00050DD3" w14:paraId="75FD4C13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1733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CD3B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Услуги по обслуживанию Выставочной экспозиции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11C5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9B64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29A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2C8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6547EF32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599C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lastRenderedPageBreak/>
              <w:t>3.2.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6DF2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Обеспечение расходными материалами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A034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A2B6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065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4855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0</w:t>
            </w:r>
          </w:p>
        </w:tc>
      </w:tr>
      <w:tr w:rsidR="00093EBC" w:rsidRPr="00050DD3" w14:paraId="4B75240E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36F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3.2.1.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8257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Вода питьевая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3C2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 (Бутыль 19 л)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FB0F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6C8E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51F6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321926E9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172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47B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Чай черный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B83B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823A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E042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211D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29B45BF9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762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E19A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Чай зеленый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C191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8B60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C87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D72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05C86DEE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20A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3.2.4.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34D5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Кофе растворимый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8F85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пакет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A760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E158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D425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7DDD7B01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F8C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3.2.5.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039F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Стаканы бумажные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F6A6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434E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CAB3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F3D1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7F234B30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CCA6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3.2.6.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DCBC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 xml:space="preserve">Одноразовые </w:t>
            </w:r>
            <w:proofErr w:type="spellStart"/>
            <w:r w:rsidRPr="00050DD3">
              <w:rPr>
                <w:rFonts w:ascii="PT Astra Serif" w:hAnsi="PT Astra Serif"/>
                <w:sz w:val="20"/>
              </w:rPr>
              <w:t>размешиватели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0FBB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6773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A3FB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C21A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E27EB5" w:rsidRPr="00050DD3" w14:paraId="1AE3E7F9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E923" w14:textId="58C5B7B1" w:rsidR="00E27EB5" w:rsidRPr="00050DD3" w:rsidRDefault="00E27EB5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3.2.7.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BEC1" w14:textId="7F43B0CE" w:rsidR="00E27EB5" w:rsidRPr="00050DD3" w:rsidRDefault="00E27EB5" w:rsidP="00093EBC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Сахар</w:t>
            </w:r>
            <w:r w:rsidR="00D84B57">
              <w:rPr>
                <w:rFonts w:ascii="PT Astra Serif" w:hAnsi="PT Astra Serif"/>
                <w:sz w:val="20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C030" w14:textId="13D115D9" w:rsidR="00E27EB5" w:rsidRPr="00050DD3" w:rsidRDefault="00D84B57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шт.</w:t>
            </w:r>
            <w:r w:rsidR="0021346D">
              <w:rPr>
                <w:rFonts w:ascii="PT Astra Serif" w:hAnsi="PT Astra Serif"/>
                <w:sz w:val="20"/>
              </w:rPr>
              <w:t xml:space="preserve"> (1 кг)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D59F" w14:textId="4AE26346" w:rsidR="00E27EB5" w:rsidRPr="00050DD3" w:rsidRDefault="00D84B57" w:rsidP="00093EB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E29E" w14:textId="77777777" w:rsidR="00E27EB5" w:rsidRPr="00050DD3" w:rsidRDefault="00E27EB5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A789" w14:textId="77777777" w:rsidR="00E27EB5" w:rsidRPr="00050DD3" w:rsidRDefault="00E27EB5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093EBC" w:rsidRPr="00050DD3" w14:paraId="4E339B3B" w14:textId="77777777" w:rsidTr="00C9568B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7870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4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07E0" w14:textId="77777777" w:rsidR="00093EBC" w:rsidRPr="00050DD3" w:rsidRDefault="00093EBC" w:rsidP="00093E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F623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proofErr w:type="spellStart"/>
            <w:r w:rsidRPr="00050DD3">
              <w:rPr>
                <w:rFonts w:ascii="PT Astra Serif" w:hAnsi="PT Astra Serif"/>
                <w:b/>
                <w:bCs/>
                <w:sz w:val="20"/>
              </w:rPr>
              <w:t>усл</w:t>
            </w:r>
            <w:proofErr w:type="spellEnd"/>
            <w:r w:rsidRPr="00050DD3">
              <w:rPr>
                <w:rFonts w:ascii="PT Astra Serif" w:hAnsi="PT Astra Serif"/>
                <w:b/>
                <w:bCs/>
                <w:sz w:val="2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8DC8" w14:textId="77777777" w:rsidR="00093EBC" w:rsidRPr="00050DD3" w:rsidRDefault="00093EBC" w:rsidP="00093EB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0F2C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B279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</w:tr>
      <w:tr w:rsidR="00093EBC" w:rsidRPr="00050DD3" w14:paraId="1CD2ABFF" w14:textId="77777777" w:rsidTr="00093EBC">
        <w:trPr>
          <w:trHeight w:val="284"/>
        </w:trPr>
        <w:tc>
          <w:tcPr>
            <w:tcW w:w="8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0705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 w:rsidRPr="00050DD3">
              <w:rPr>
                <w:rFonts w:ascii="PT Astra Serif" w:hAnsi="PT Astra Serif"/>
                <w:b/>
                <w:bCs/>
                <w:sz w:val="20"/>
              </w:rPr>
              <w:t>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0376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  <w:tr w:rsidR="00093EBC" w:rsidRPr="00050DD3" w14:paraId="6EB47CFB" w14:textId="77777777" w:rsidTr="00093EBC">
        <w:trPr>
          <w:trHeight w:val="284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1F37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7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690E" w14:textId="77777777" w:rsidR="00093EBC" w:rsidRPr="00050DD3" w:rsidRDefault="00093EBC" w:rsidP="00093EBC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в т.ч. НДС / НДС не облагается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2364" w14:textId="77777777" w:rsidR="00093EBC" w:rsidRPr="00050DD3" w:rsidRDefault="00093EBC" w:rsidP="00093EBC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050DD3">
              <w:rPr>
                <w:rFonts w:ascii="PT Astra Serif" w:hAnsi="PT Astra Serif"/>
                <w:sz w:val="20"/>
              </w:rPr>
              <w:t> </w:t>
            </w:r>
          </w:p>
        </w:tc>
      </w:tr>
    </w:tbl>
    <w:p w14:paraId="5471A179" w14:textId="77777777" w:rsidR="00620FD8" w:rsidRPr="00620FD8" w:rsidRDefault="00620FD8" w:rsidP="003314A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14:paraId="56368988" w14:textId="45B07511" w:rsidR="00994C3E" w:rsidRDefault="00994C3E" w:rsidP="00D9585A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14:paraId="1D87EAC3" w14:textId="77777777" w:rsidR="00620FD8" w:rsidRPr="00620FD8" w:rsidRDefault="00620FD8" w:rsidP="00D9585A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78"/>
        <w:gridCol w:w="4917"/>
      </w:tblGrid>
      <w:tr w:rsidR="004F2FF9" w:rsidRPr="00620FD8" w14:paraId="0AF28A42" w14:textId="77777777" w:rsidTr="00EE3DC7">
        <w:trPr>
          <w:trHeight w:val="859"/>
        </w:trPr>
        <w:tc>
          <w:tcPr>
            <w:tcW w:w="4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878" w:type="dxa"/>
              <w:tblLayout w:type="fixed"/>
              <w:tblLook w:val="04A0" w:firstRow="1" w:lastRow="0" w:firstColumn="1" w:lastColumn="0" w:noHBand="0" w:noVBand="1"/>
            </w:tblPr>
            <w:tblGrid>
              <w:gridCol w:w="4878"/>
              <w:gridCol w:w="5000"/>
            </w:tblGrid>
            <w:tr w:rsidR="004F2FF9" w:rsidRPr="00620FD8" w14:paraId="0F763178" w14:textId="77777777" w:rsidTr="00EE3DC7">
              <w:trPr>
                <w:trHeight w:val="859"/>
              </w:trPr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53C8F5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Заказчик</w:t>
                  </w:r>
                </w:p>
                <w:p w14:paraId="1EDC60B7" w14:textId="59F4221B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Тульский региональный фонд «Центр поддержки предпринимательства»</w:t>
                  </w:r>
                </w:p>
                <w:p w14:paraId="07770F3F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Адрес места нахождения и почтовый адрес: 300004 г. Тула, ул. Кирова, д. 135, к.1, офис 408</w:t>
                  </w:r>
                </w:p>
                <w:p w14:paraId="7D90914A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ИНН 7106528019, КПП 710601001</w:t>
                  </w:r>
                </w:p>
                <w:p w14:paraId="2E22C6EF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ОГРН 1137154029980</w:t>
                  </w:r>
                </w:p>
                <w:p w14:paraId="07368CD4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Банковские реквизиты:</w:t>
                  </w:r>
                </w:p>
                <w:p w14:paraId="52C557DD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р/с: 40703810466000000111</w:t>
                  </w:r>
                </w:p>
                <w:p w14:paraId="77C8919F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в Тульское отделение № 8604 ПАО Сбербанк</w:t>
                  </w:r>
                </w:p>
                <w:p w14:paraId="648786E2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к/с: 30101810300000000608</w:t>
                  </w:r>
                </w:p>
                <w:p w14:paraId="3E4E6B56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БИК: 047003608</w:t>
                  </w:r>
                </w:p>
                <w:p w14:paraId="617896E9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Тел. 8-800-600-77-71</w:t>
                  </w:r>
                </w:p>
                <w:p w14:paraId="0C730FE9" w14:textId="47AA4060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Эл.почта</w:t>
                  </w:r>
                  <w:proofErr w:type="spellEnd"/>
                  <w:proofErr w:type="gramEnd"/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: info@mb71.ru</w:t>
                  </w:r>
                </w:p>
                <w:p w14:paraId="35361205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Директор</w:t>
                  </w:r>
                </w:p>
                <w:p w14:paraId="765E2261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14:paraId="1459D7E8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 xml:space="preserve">_________________/ О.А. Зайцев </w:t>
                  </w:r>
                </w:p>
                <w:p w14:paraId="55BC8BB6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proofErr w:type="spellStart"/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М.п</w:t>
                  </w:r>
                  <w:proofErr w:type="spellEnd"/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>.</w:t>
                  </w:r>
                </w:p>
                <w:p w14:paraId="3D48BA4E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000"/>
                  </w:tblGrid>
                  <w:tr w:rsidR="004F2FF9" w:rsidRPr="00620FD8" w14:paraId="51821873" w14:textId="77777777" w:rsidTr="00EE3DC7">
                    <w:trPr>
                      <w:trHeight w:val="859"/>
                    </w:trPr>
                    <w:tc>
                      <w:tcPr>
                        <w:tcW w:w="5000" w:type="dxa"/>
                      </w:tcPr>
                      <w:p w14:paraId="2A201F79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b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b/>
                            <w:sz w:val="24"/>
                            <w:szCs w:val="24"/>
                          </w:rPr>
                          <w:t>Исполнитель</w:t>
                        </w:r>
                      </w:p>
                      <w:p w14:paraId="2D643655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78851864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2505B967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67A66EAB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 xml:space="preserve">Адрес места нахождения и почтовый адрес: </w:t>
                        </w:r>
                      </w:p>
                      <w:p w14:paraId="76F0968C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_____________________</w:t>
                        </w:r>
                      </w:p>
                      <w:p w14:paraId="06CC5F71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ИНН ______________ КПП ____________</w:t>
                        </w:r>
                      </w:p>
                      <w:p w14:paraId="697618C9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ОГРН ___________</w:t>
                        </w:r>
                      </w:p>
                      <w:p w14:paraId="72A1D3B3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Р/с ________________</w:t>
                        </w:r>
                      </w:p>
                      <w:p w14:paraId="45435D75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БИК ______________</w:t>
                        </w:r>
                      </w:p>
                      <w:p w14:paraId="44652CD7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к/с _______________</w:t>
                        </w:r>
                      </w:p>
                      <w:p w14:paraId="78761E0D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Тел.: ____________________</w:t>
                        </w:r>
                      </w:p>
                      <w:p w14:paraId="666BD2C7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Электронная почта: ______________________</w:t>
                        </w:r>
                      </w:p>
                    </w:tc>
                  </w:tr>
                  <w:tr w:rsidR="004F2FF9" w:rsidRPr="00620FD8" w14:paraId="0AE98518" w14:textId="77777777" w:rsidTr="00EE3DC7">
                    <w:trPr>
                      <w:trHeight w:val="721"/>
                    </w:trPr>
                    <w:tc>
                      <w:tcPr>
                        <w:tcW w:w="5000" w:type="dxa"/>
                      </w:tcPr>
                      <w:p w14:paraId="06F0CCCC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________________________</w:t>
                        </w:r>
                      </w:p>
                      <w:p w14:paraId="5EED597E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528F1721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56773D74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377D7DA2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6449784E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71993AF9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</w:p>
                      <w:p w14:paraId="1E785F37" w14:textId="77777777" w:rsidR="004F2FF9" w:rsidRPr="00620FD8" w:rsidRDefault="004F2FF9" w:rsidP="004F2FF9">
                        <w:pPr>
                          <w:spacing w:after="0" w:line="240" w:lineRule="auto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620FD8"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  <w:t>__________ / __________/</w:t>
                        </w:r>
                      </w:p>
                    </w:tc>
                  </w:tr>
                </w:tbl>
                <w:p w14:paraId="3BA3A177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4F2FF9" w:rsidRPr="00620FD8" w14:paraId="0E36B68E" w14:textId="77777777" w:rsidTr="00886BB3">
              <w:trPr>
                <w:trHeight w:val="80"/>
              </w:trPr>
              <w:tc>
                <w:tcPr>
                  <w:tcW w:w="48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5476E6" w14:textId="7A89DA3A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50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623922" w14:textId="77777777" w:rsidR="004F2FF9" w:rsidRPr="00620FD8" w:rsidRDefault="004F2FF9" w:rsidP="004F2FF9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640619F5" w14:textId="77777777" w:rsidR="004F2FF9" w:rsidRPr="00620FD8" w:rsidRDefault="004F2FF9" w:rsidP="004F2FF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691" w:type="dxa"/>
              <w:tblLayout w:type="fixed"/>
              <w:tblLook w:val="04A0" w:firstRow="1" w:lastRow="0" w:firstColumn="1" w:lastColumn="0" w:noHBand="0" w:noVBand="1"/>
            </w:tblPr>
            <w:tblGrid>
              <w:gridCol w:w="4691"/>
            </w:tblGrid>
            <w:tr w:rsidR="00427D76" w:rsidRPr="00620FD8" w14:paraId="4268C1A5" w14:textId="77777777" w:rsidTr="00427D76">
              <w:trPr>
                <w:trHeight w:val="3402"/>
              </w:trPr>
              <w:tc>
                <w:tcPr>
                  <w:tcW w:w="4691" w:type="dxa"/>
                </w:tcPr>
                <w:p w14:paraId="3BA2E333" w14:textId="77777777" w:rsidR="00427D76" w:rsidRPr="00620FD8" w:rsidRDefault="00427D76" w:rsidP="004123B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Исполнитель</w:t>
                  </w:r>
                </w:p>
                <w:p w14:paraId="1B8C395B" w14:textId="77777777" w:rsidR="00427D76" w:rsidRPr="00620FD8" w:rsidRDefault="00427D76" w:rsidP="00427D76">
                  <w:pPr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14:paraId="14463B16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 xml:space="preserve">Адрес места нахождения и почтовый адрес: </w:t>
                  </w:r>
                </w:p>
                <w:p w14:paraId="655581A6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_____________________</w:t>
                  </w:r>
                </w:p>
                <w:p w14:paraId="1C5BA229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ИНН ______________ КПП ____________</w:t>
                  </w:r>
                </w:p>
                <w:p w14:paraId="0268C51B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ОГРН ___________</w:t>
                  </w:r>
                </w:p>
                <w:p w14:paraId="085E57DB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Р/с ________________</w:t>
                  </w:r>
                </w:p>
                <w:p w14:paraId="265D2522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БИК ______________</w:t>
                  </w:r>
                </w:p>
                <w:p w14:paraId="5E665924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к/с _______________</w:t>
                  </w:r>
                </w:p>
                <w:p w14:paraId="177695D5" w14:textId="77777777" w:rsidR="00E47FF1" w:rsidRPr="00620FD8" w:rsidRDefault="00E47FF1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Тел.: ____________________</w:t>
                  </w:r>
                </w:p>
                <w:p w14:paraId="5FA02F13" w14:textId="04667328" w:rsidR="00427D76" w:rsidRPr="00620FD8" w:rsidRDefault="00886BB3" w:rsidP="00E47FF1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Эл.почта</w:t>
                  </w:r>
                  <w:proofErr w:type="spellEnd"/>
                  <w:proofErr w:type="gramEnd"/>
                  <w:r w:rsidR="00E47FF1" w:rsidRPr="00620FD8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: ______________________</w:t>
                  </w:r>
                </w:p>
              </w:tc>
            </w:tr>
            <w:tr w:rsidR="00427D76" w:rsidRPr="00620FD8" w14:paraId="2D1C0CA2" w14:textId="77777777" w:rsidTr="00427D76">
              <w:trPr>
                <w:trHeight w:val="721"/>
              </w:trPr>
              <w:tc>
                <w:tcPr>
                  <w:tcW w:w="4691" w:type="dxa"/>
                </w:tcPr>
                <w:p w14:paraId="20523F77" w14:textId="77777777" w:rsidR="00427D76" w:rsidRPr="00620FD8" w:rsidRDefault="00427D76" w:rsidP="004123B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14:paraId="7FF847D4" w14:textId="77777777" w:rsidR="00427D76" w:rsidRPr="00620FD8" w:rsidRDefault="00427D76" w:rsidP="004123BC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14:paraId="2FE5B77C" w14:textId="6ADDCC51" w:rsidR="00427D76" w:rsidRPr="00620FD8" w:rsidRDefault="00427D76" w:rsidP="00427D76">
                  <w:pPr>
                    <w:widowControl w:val="0"/>
                    <w:spacing w:after="0" w:line="240" w:lineRule="auto"/>
                    <w:jc w:val="both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620FD8">
                    <w:rPr>
                      <w:rFonts w:ascii="PT Astra Serif" w:hAnsi="PT Astra Serif"/>
                      <w:sz w:val="24"/>
                      <w:szCs w:val="24"/>
                    </w:rPr>
                    <w:t xml:space="preserve">_____________________ / </w:t>
                  </w:r>
                  <w:r w:rsidR="00CE3B5D" w:rsidRPr="00620FD8">
                    <w:rPr>
                      <w:rFonts w:ascii="PT Astra Serif" w:hAnsi="PT Astra Serif"/>
                      <w:sz w:val="24"/>
                      <w:szCs w:val="24"/>
                    </w:rPr>
                    <w:t>__________</w:t>
                  </w:r>
                </w:p>
              </w:tc>
            </w:tr>
          </w:tbl>
          <w:p w14:paraId="4B77D488" w14:textId="77777777" w:rsidR="00427D76" w:rsidRPr="00620FD8" w:rsidRDefault="00427D76" w:rsidP="00427D76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20FD8">
              <w:rPr>
                <w:rFonts w:ascii="PT Astra Serif" w:hAnsi="PT Astra Serif"/>
                <w:sz w:val="24"/>
                <w:szCs w:val="24"/>
              </w:rPr>
              <w:t>М.п</w:t>
            </w:r>
            <w:proofErr w:type="spellEnd"/>
            <w:r w:rsidRPr="00620FD8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281D6683" w14:textId="77777777" w:rsidR="004F2FF9" w:rsidRPr="00620FD8" w:rsidRDefault="004F2FF9" w:rsidP="004F2FF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658BFF1" w14:textId="5B7DACE4" w:rsidR="00994C3E" w:rsidRPr="00C9568B" w:rsidRDefault="007106E0" w:rsidP="007106E0">
      <w:pPr>
        <w:pageBreakBefore/>
        <w:widowControl w:val="0"/>
        <w:spacing w:after="0" w:line="240" w:lineRule="auto"/>
        <w:rPr>
          <w:rFonts w:ascii="PT Astra Serif" w:hAnsi="PT Astra Serif"/>
          <w:szCs w:val="22"/>
        </w:rPr>
      </w:pPr>
      <w:r>
        <w:rPr>
          <w:rFonts w:ascii="PT Astra Serif" w:hAnsi="PT Astra Serif"/>
          <w:sz w:val="24"/>
        </w:rPr>
        <w:lastRenderedPageBreak/>
        <w:t xml:space="preserve">                                                                                                                                        </w:t>
      </w:r>
      <w:r w:rsidR="00994C3E" w:rsidRPr="00C9568B">
        <w:rPr>
          <w:rFonts w:ascii="PT Astra Serif" w:hAnsi="PT Astra Serif"/>
          <w:szCs w:val="22"/>
        </w:rPr>
        <w:t>Приложение №3</w:t>
      </w:r>
    </w:p>
    <w:p w14:paraId="65C8305A" w14:textId="76A3798A" w:rsidR="00994C3E" w:rsidRPr="00C9568B" w:rsidRDefault="00994C3E" w:rsidP="00994C3E">
      <w:pPr>
        <w:spacing w:after="0" w:line="240" w:lineRule="auto"/>
        <w:ind w:firstLine="567"/>
        <w:jc w:val="right"/>
        <w:rPr>
          <w:rFonts w:ascii="PT Astra Serif" w:hAnsi="PT Astra Serif"/>
          <w:szCs w:val="22"/>
        </w:rPr>
      </w:pPr>
      <w:r w:rsidRPr="00C9568B">
        <w:rPr>
          <w:rFonts w:ascii="PT Astra Serif" w:hAnsi="PT Astra Serif"/>
          <w:szCs w:val="22"/>
        </w:rPr>
        <w:t xml:space="preserve">к Договору № </w:t>
      </w:r>
      <w:r w:rsidR="00886BB3" w:rsidRPr="00C9568B">
        <w:rPr>
          <w:rFonts w:ascii="PT Astra Serif" w:hAnsi="PT Astra Serif"/>
          <w:szCs w:val="22"/>
        </w:rPr>
        <w:t>_______</w:t>
      </w:r>
      <w:r w:rsidRPr="00C9568B">
        <w:rPr>
          <w:rFonts w:ascii="PT Astra Serif" w:hAnsi="PT Astra Serif"/>
          <w:szCs w:val="22"/>
        </w:rPr>
        <w:t xml:space="preserve"> от «</w:t>
      </w:r>
      <w:r w:rsidR="00886BB3" w:rsidRPr="00C9568B">
        <w:rPr>
          <w:rFonts w:ascii="PT Astra Serif" w:hAnsi="PT Astra Serif"/>
          <w:szCs w:val="22"/>
        </w:rPr>
        <w:t>___</w:t>
      </w:r>
      <w:r w:rsidRPr="00C9568B">
        <w:rPr>
          <w:rFonts w:ascii="PT Astra Serif" w:hAnsi="PT Astra Serif"/>
          <w:szCs w:val="22"/>
        </w:rPr>
        <w:t xml:space="preserve">» </w:t>
      </w:r>
      <w:r w:rsidR="00ED7BA5" w:rsidRPr="00C9568B">
        <w:rPr>
          <w:rFonts w:ascii="PT Astra Serif" w:hAnsi="PT Astra Serif"/>
          <w:szCs w:val="22"/>
        </w:rPr>
        <w:t>________</w:t>
      </w:r>
      <w:r w:rsidRPr="00C9568B">
        <w:rPr>
          <w:rFonts w:ascii="PT Astra Serif" w:hAnsi="PT Astra Serif"/>
          <w:szCs w:val="22"/>
        </w:rPr>
        <w:t xml:space="preserve"> 2024 г.</w:t>
      </w:r>
    </w:p>
    <w:p w14:paraId="672D4CBA" w14:textId="13452D11" w:rsidR="00994C3E" w:rsidRPr="00C9568B" w:rsidRDefault="00E0136F" w:rsidP="00E0136F">
      <w:pPr>
        <w:tabs>
          <w:tab w:val="center" w:pos="4961"/>
          <w:tab w:val="right" w:pos="9923"/>
        </w:tabs>
        <w:rPr>
          <w:rFonts w:ascii="PT Astra Serif" w:eastAsia="Arial" w:hAnsi="PT Astra Serif"/>
          <w:color w:val="auto"/>
          <w:szCs w:val="22"/>
        </w:rPr>
      </w:pPr>
      <w:r>
        <w:rPr>
          <w:rFonts w:ascii="PT Astra Serif" w:eastAsia="Arial" w:hAnsi="PT Astra Serif"/>
          <w:color w:val="auto"/>
          <w:szCs w:val="22"/>
        </w:rPr>
        <w:tab/>
        <w:t xml:space="preserve">                                                                                                                                                                     </w:t>
      </w:r>
      <w:r w:rsidR="00994C3E" w:rsidRPr="00C9568B">
        <w:rPr>
          <w:rFonts w:ascii="PT Astra Serif" w:eastAsia="Arial" w:hAnsi="PT Astra Serif"/>
          <w:color w:val="auto"/>
          <w:szCs w:val="22"/>
        </w:rPr>
        <w:t>ФОРМА</w:t>
      </w:r>
    </w:p>
    <w:p w14:paraId="4FE55DCD" w14:textId="77777777" w:rsidR="00994C3E" w:rsidRPr="00C9568B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b/>
          <w:bCs/>
          <w:color w:val="auto"/>
          <w:szCs w:val="22"/>
        </w:rPr>
        <w:t>Акт</w:t>
      </w:r>
    </w:p>
    <w:p w14:paraId="2D4C6055" w14:textId="77777777" w:rsidR="00994C3E" w:rsidRPr="00C9568B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b/>
          <w:bCs/>
          <w:color w:val="auto"/>
          <w:szCs w:val="22"/>
        </w:rPr>
        <w:t>приема-передачи</w:t>
      </w:r>
      <w:r w:rsidRPr="00C9568B">
        <w:rPr>
          <w:rFonts w:ascii="PT Astra Serif" w:hAnsi="PT Astra Serif"/>
          <w:szCs w:val="22"/>
        </w:rPr>
        <w:t xml:space="preserve"> </w:t>
      </w:r>
      <w:r w:rsidRPr="00C9568B">
        <w:rPr>
          <w:rFonts w:ascii="PT Astra Serif" w:hAnsi="PT Astra Serif"/>
          <w:b/>
          <w:bCs/>
          <w:szCs w:val="22"/>
        </w:rPr>
        <w:t>сдачи-приемки выполненных работ/оказанных услуг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5"/>
        <w:gridCol w:w="5078"/>
      </w:tblGrid>
      <w:tr w:rsidR="00994C3E" w:rsidRPr="00C67FC8" w14:paraId="3FEA81C0" w14:textId="77777777" w:rsidTr="00EE3DC7">
        <w:tc>
          <w:tcPr>
            <w:tcW w:w="4845" w:type="dxa"/>
          </w:tcPr>
          <w:p w14:paraId="66187511" w14:textId="77777777" w:rsidR="00994C3E" w:rsidRPr="00C9568B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  <w:color w:val="auto"/>
                <w:szCs w:val="22"/>
              </w:rPr>
            </w:pPr>
            <w:r w:rsidRPr="00C9568B">
              <w:rPr>
                <w:rFonts w:ascii="PT Astra Serif" w:hAnsi="PT Astra Serif" w:cs="Arial"/>
                <w:color w:val="auto"/>
                <w:szCs w:val="22"/>
              </w:rPr>
              <w:t>г. Тула</w:t>
            </w:r>
          </w:p>
        </w:tc>
        <w:tc>
          <w:tcPr>
            <w:tcW w:w="5078" w:type="dxa"/>
          </w:tcPr>
          <w:p w14:paraId="5350055C" w14:textId="77777777" w:rsidR="00994C3E" w:rsidRPr="00C9568B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 w:cs="Arial"/>
                <w:color w:val="auto"/>
                <w:szCs w:val="22"/>
              </w:rPr>
            </w:pPr>
            <w:r w:rsidRPr="00C9568B">
              <w:rPr>
                <w:rFonts w:ascii="PT Astra Serif" w:hAnsi="PT Astra Serif" w:cs="Arial"/>
                <w:color w:val="auto"/>
                <w:szCs w:val="22"/>
              </w:rPr>
              <w:t>________________ 2024 г.</w:t>
            </w:r>
          </w:p>
        </w:tc>
      </w:tr>
    </w:tbl>
    <w:p w14:paraId="228068BC" w14:textId="34660585" w:rsidR="00994C3E" w:rsidRPr="00C9568B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bCs/>
          <w:iCs/>
          <w:color w:val="auto"/>
          <w:szCs w:val="22"/>
        </w:rPr>
        <w:t xml:space="preserve">Тульский региональный фонд «Центр поддержки предпринимательства», именуемое в дальнейшем «Заказчик», в лице директора Зайцева Олега Александровича, действующего на основании </w:t>
      </w:r>
      <w:r w:rsidR="00C707EA" w:rsidRPr="00C9568B">
        <w:rPr>
          <w:rFonts w:ascii="PT Astra Serif" w:hAnsi="PT Astra Serif" w:cs="Arial"/>
          <w:bCs/>
          <w:iCs/>
          <w:color w:val="auto"/>
          <w:szCs w:val="22"/>
        </w:rPr>
        <w:t>Устава</w:t>
      </w:r>
      <w:r w:rsidRPr="00C9568B">
        <w:rPr>
          <w:rFonts w:ascii="PT Astra Serif" w:hAnsi="PT Astra Serif" w:cs="Arial"/>
          <w:bCs/>
          <w:iCs/>
          <w:color w:val="auto"/>
          <w:szCs w:val="22"/>
        </w:rPr>
        <w:t xml:space="preserve">, с одной стороны, и ____________, именуемое в дальнейшем «Исполнитель», в ____________________, действующего на основании _____________, оформили </w:t>
      </w:r>
      <w:r w:rsidRPr="00C9568B">
        <w:rPr>
          <w:rFonts w:ascii="PT Astra Serif" w:hAnsi="PT Astra Serif" w:cs="Arial"/>
          <w:color w:val="auto"/>
          <w:szCs w:val="22"/>
        </w:rPr>
        <w:t>настоящий Акт сдачи-приемки выполненных работ/оказанных услуг о нижеследующем:</w:t>
      </w:r>
    </w:p>
    <w:p w14:paraId="333EC0CD" w14:textId="77777777" w:rsidR="00994C3E" w:rsidRPr="00C9568B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Cs w:val="22"/>
        </w:rPr>
      </w:pPr>
    </w:p>
    <w:p w14:paraId="09773D69" w14:textId="538D292E" w:rsidR="00994C3E" w:rsidRPr="00C9568B" w:rsidRDefault="00994C3E" w:rsidP="00994C3E">
      <w:pPr>
        <w:pStyle w:val="af4"/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color w:val="auto"/>
          <w:szCs w:val="22"/>
        </w:rPr>
        <w:t>Исполнитель передал Заказчику, а Заказчик принял нижеперечисленные документы:</w:t>
      </w:r>
    </w:p>
    <w:p w14:paraId="4090B8F6" w14:textId="77777777" w:rsidR="00994C3E" w:rsidRPr="00C9568B" w:rsidRDefault="00994C3E" w:rsidP="00994C3E">
      <w:pPr>
        <w:pStyle w:val="af4"/>
        <w:widowControl w:val="0"/>
        <w:autoSpaceDE w:val="0"/>
        <w:autoSpaceDN w:val="0"/>
        <w:adjustRightInd w:val="0"/>
        <w:spacing w:line="240" w:lineRule="auto"/>
        <w:ind w:left="899" w:firstLine="0"/>
        <w:rPr>
          <w:rFonts w:ascii="PT Astra Serif" w:hAnsi="PT Astra Serif" w:cs="Arial"/>
          <w:bCs/>
          <w:iCs/>
          <w:color w:val="auto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6570"/>
        <w:gridCol w:w="1288"/>
        <w:gridCol w:w="1264"/>
      </w:tblGrid>
      <w:tr w:rsidR="006232C7" w:rsidRPr="00C67FC8" w14:paraId="1D0B286D" w14:textId="77777777" w:rsidTr="00C9568B">
        <w:tc>
          <w:tcPr>
            <w:tcW w:w="688" w:type="dxa"/>
            <w:shd w:val="clear" w:color="auto" w:fill="auto"/>
          </w:tcPr>
          <w:p w14:paraId="3E7B9CD1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№</w:t>
            </w:r>
          </w:p>
          <w:p w14:paraId="273BD631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п/п</w:t>
            </w:r>
          </w:p>
        </w:tc>
        <w:tc>
          <w:tcPr>
            <w:tcW w:w="6570" w:type="dxa"/>
            <w:shd w:val="clear" w:color="auto" w:fill="auto"/>
          </w:tcPr>
          <w:p w14:paraId="3D94EE97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Наименование</w:t>
            </w:r>
          </w:p>
        </w:tc>
        <w:tc>
          <w:tcPr>
            <w:tcW w:w="1288" w:type="dxa"/>
            <w:shd w:val="clear" w:color="auto" w:fill="auto"/>
          </w:tcPr>
          <w:p w14:paraId="1591FA10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Кол-во страниц</w:t>
            </w:r>
          </w:p>
        </w:tc>
        <w:tc>
          <w:tcPr>
            <w:tcW w:w="1264" w:type="dxa"/>
            <w:shd w:val="clear" w:color="auto" w:fill="auto"/>
          </w:tcPr>
          <w:p w14:paraId="1C32FE2C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 xml:space="preserve">Кол-во </w:t>
            </w:r>
            <w:proofErr w:type="spellStart"/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экз</w:t>
            </w:r>
            <w:proofErr w:type="spellEnd"/>
            <w:r w:rsidRPr="00C9568B">
              <w:rPr>
                <w:rFonts w:ascii="PT Astra Serif" w:eastAsia="Arial" w:hAnsi="PT Astra Serif"/>
                <w:b/>
                <w:bCs/>
                <w:color w:val="auto"/>
                <w:szCs w:val="22"/>
              </w:rPr>
              <w:t>-ров</w:t>
            </w:r>
          </w:p>
        </w:tc>
      </w:tr>
      <w:tr w:rsidR="006232C7" w:rsidRPr="00C67FC8" w14:paraId="2729A5ED" w14:textId="77777777" w:rsidTr="00C9568B">
        <w:tc>
          <w:tcPr>
            <w:tcW w:w="688" w:type="dxa"/>
            <w:shd w:val="clear" w:color="auto" w:fill="auto"/>
          </w:tcPr>
          <w:p w14:paraId="501A9738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1.</w:t>
            </w:r>
          </w:p>
        </w:tc>
        <w:tc>
          <w:tcPr>
            <w:tcW w:w="6570" w:type="dxa"/>
            <w:shd w:val="clear" w:color="auto" w:fill="auto"/>
          </w:tcPr>
          <w:p w14:paraId="27280CF9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дизайн-проект и концепция работы выставочной экспозиции (в бумажном виде формата А4, в виде сшитой папки)</w:t>
            </w:r>
          </w:p>
        </w:tc>
        <w:tc>
          <w:tcPr>
            <w:tcW w:w="1288" w:type="dxa"/>
            <w:shd w:val="clear" w:color="auto" w:fill="auto"/>
          </w:tcPr>
          <w:p w14:paraId="468666D3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</w:p>
        </w:tc>
        <w:tc>
          <w:tcPr>
            <w:tcW w:w="1264" w:type="dxa"/>
            <w:shd w:val="clear" w:color="auto" w:fill="auto"/>
          </w:tcPr>
          <w:p w14:paraId="2D239999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2</w:t>
            </w:r>
          </w:p>
        </w:tc>
      </w:tr>
      <w:tr w:rsidR="006232C7" w:rsidRPr="00C67FC8" w14:paraId="1333901E" w14:textId="77777777" w:rsidTr="00C9568B">
        <w:tc>
          <w:tcPr>
            <w:tcW w:w="688" w:type="dxa"/>
            <w:shd w:val="clear" w:color="auto" w:fill="auto"/>
          </w:tcPr>
          <w:p w14:paraId="03CF2FC5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2.</w:t>
            </w:r>
          </w:p>
        </w:tc>
        <w:tc>
          <w:tcPr>
            <w:tcW w:w="6570" w:type="dxa"/>
            <w:shd w:val="clear" w:color="auto" w:fill="auto"/>
          </w:tcPr>
          <w:p w14:paraId="3E6854A9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проектная документация (в бумажном виде формата А4, в виде сшитой папки)</w:t>
            </w:r>
          </w:p>
        </w:tc>
        <w:tc>
          <w:tcPr>
            <w:tcW w:w="1288" w:type="dxa"/>
            <w:shd w:val="clear" w:color="auto" w:fill="auto"/>
          </w:tcPr>
          <w:p w14:paraId="4384A4CC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</w:p>
        </w:tc>
        <w:tc>
          <w:tcPr>
            <w:tcW w:w="1264" w:type="dxa"/>
            <w:shd w:val="clear" w:color="auto" w:fill="auto"/>
          </w:tcPr>
          <w:p w14:paraId="52B2F1F0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2</w:t>
            </w:r>
          </w:p>
        </w:tc>
      </w:tr>
      <w:tr w:rsidR="006232C7" w:rsidRPr="00C67FC8" w14:paraId="1531E80F" w14:textId="77777777" w:rsidTr="00C9568B">
        <w:tc>
          <w:tcPr>
            <w:tcW w:w="688" w:type="dxa"/>
            <w:shd w:val="clear" w:color="auto" w:fill="auto"/>
          </w:tcPr>
          <w:p w14:paraId="3C2C7D6E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3.</w:t>
            </w:r>
          </w:p>
        </w:tc>
        <w:tc>
          <w:tcPr>
            <w:tcW w:w="6570" w:type="dxa"/>
            <w:shd w:val="clear" w:color="auto" w:fill="auto"/>
          </w:tcPr>
          <w:p w14:paraId="11D4B716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конструкторская документация (в бумажном виде формата А4, в виде сшитой папки)</w:t>
            </w:r>
          </w:p>
        </w:tc>
        <w:tc>
          <w:tcPr>
            <w:tcW w:w="1288" w:type="dxa"/>
            <w:shd w:val="clear" w:color="auto" w:fill="auto"/>
          </w:tcPr>
          <w:p w14:paraId="28807D78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</w:p>
        </w:tc>
        <w:tc>
          <w:tcPr>
            <w:tcW w:w="1264" w:type="dxa"/>
            <w:shd w:val="clear" w:color="auto" w:fill="auto"/>
          </w:tcPr>
          <w:p w14:paraId="645A1A17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2</w:t>
            </w:r>
          </w:p>
        </w:tc>
      </w:tr>
      <w:tr w:rsidR="006232C7" w:rsidRPr="00C67FC8" w14:paraId="2D11544A" w14:textId="77777777" w:rsidTr="00C9568B">
        <w:tc>
          <w:tcPr>
            <w:tcW w:w="688" w:type="dxa"/>
            <w:shd w:val="clear" w:color="auto" w:fill="auto"/>
          </w:tcPr>
          <w:p w14:paraId="36A0396D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4.</w:t>
            </w:r>
          </w:p>
        </w:tc>
        <w:tc>
          <w:tcPr>
            <w:tcW w:w="6570" w:type="dxa"/>
            <w:shd w:val="clear" w:color="auto" w:fill="auto"/>
          </w:tcPr>
          <w:p w14:paraId="3BC7EA5B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проект электроснабжения выставочной экспозиции (в бумажном виде формата А4, в виде сшитой папки)</w:t>
            </w:r>
          </w:p>
        </w:tc>
        <w:tc>
          <w:tcPr>
            <w:tcW w:w="1288" w:type="dxa"/>
            <w:shd w:val="clear" w:color="auto" w:fill="auto"/>
          </w:tcPr>
          <w:p w14:paraId="7F768424" w14:textId="77777777" w:rsidR="006232C7" w:rsidRPr="00C9568B" w:rsidRDefault="006232C7" w:rsidP="00994C3E">
            <w:pPr>
              <w:spacing w:after="0" w:line="240" w:lineRule="auto"/>
              <w:jc w:val="both"/>
              <w:rPr>
                <w:rFonts w:ascii="PT Astra Serif" w:eastAsia="Arial" w:hAnsi="PT Astra Serif"/>
                <w:color w:val="auto"/>
                <w:szCs w:val="22"/>
              </w:rPr>
            </w:pPr>
          </w:p>
        </w:tc>
        <w:tc>
          <w:tcPr>
            <w:tcW w:w="1264" w:type="dxa"/>
            <w:shd w:val="clear" w:color="auto" w:fill="auto"/>
          </w:tcPr>
          <w:p w14:paraId="00B8462E" w14:textId="77777777" w:rsidR="006232C7" w:rsidRPr="00C9568B" w:rsidRDefault="006232C7" w:rsidP="00994C3E">
            <w:pPr>
              <w:spacing w:after="0" w:line="240" w:lineRule="auto"/>
              <w:jc w:val="center"/>
              <w:rPr>
                <w:rFonts w:ascii="PT Astra Serif" w:eastAsia="Arial" w:hAnsi="PT Astra Serif"/>
                <w:color w:val="auto"/>
                <w:szCs w:val="22"/>
              </w:rPr>
            </w:pPr>
            <w:r w:rsidRPr="00C9568B">
              <w:rPr>
                <w:rFonts w:ascii="PT Astra Serif" w:eastAsia="Arial" w:hAnsi="PT Astra Serif"/>
                <w:color w:val="auto"/>
                <w:szCs w:val="22"/>
              </w:rPr>
              <w:t>2</w:t>
            </w:r>
          </w:p>
        </w:tc>
      </w:tr>
    </w:tbl>
    <w:p w14:paraId="6A3105A6" w14:textId="77777777" w:rsidR="00994C3E" w:rsidRPr="00C9568B" w:rsidRDefault="00994C3E" w:rsidP="00994C3E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Cs w:val="22"/>
        </w:rPr>
      </w:pPr>
    </w:p>
    <w:p w14:paraId="0CDB61C5" w14:textId="59E2BB1C" w:rsidR="00994C3E" w:rsidRPr="00C9568B" w:rsidRDefault="00994C3E" w:rsidP="00994C3E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Cs w:val="22"/>
        </w:rPr>
      </w:pPr>
      <w:r w:rsidRPr="00C9568B">
        <w:rPr>
          <w:rFonts w:ascii="PT Astra Serif" w:hAnsi="PT Astra Serif"/>
          <w:szCs w:val="22"/>
        </w:rPr>
        <w:t xml:space="preserve">Вышеперечисленные документы в электронном виде также переданы Заказчику путем размещения в сетевом хранилище </w:t>
      </w:r>
      <w:proofErr w:type="spellStart"/>
      <w:r w:rsidRPr="00C9568B">
        <w:rPr>
          <w:rFonts w:ascii="PT Astra Serif" w:hAnsi="PT Astra Serif"/>
          <w:szCs w:val="22"/>
        </w:rPr>
        <w:t>Яндекс.Диск</w:t>
      </w:r>
      <w:proofErr w:type="spellEnd"/>
      <w:r w:rsidRPr="00C9568B">
        <w:rPr>
          <w:rFonts w:ascii="PT Astra Serif" w:hAnsi="PT Astra Serif"/>
          <w:szCs w:val="22"/>
        </w:rPr>
        <w:t>. с предоставлением ссылки для скачивания.</w:t>
      </w:r>
    </w:p>
    <w:p w14:paraId="57426F99" w14:textId="77777777" w:rsidR="00994C3E" w:rsidRPr="00C9568B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b/>
          <w:bCs/>
          <w:color w:val="auto"/>
          <w:szCs w:val="22"/>
        </w:rPr>
        <w:t>2.</w:t>
      </w:r>
      <w:r w:rsidRPr="00C9568B">
        <w:rPr>
          <w:rFonts w:ascii="PT Astra Serif" w:hAnsi="PT Astra Serif" w:cs="Arial"/>
          <w:color w:val="auto"/>
          <w:szCs w:val="22"/>
        </w:rPr>
        <w:t xml:space="preserve"> Исключительные права </w:t>
      </w:r>
      <w:r w:rsidRPr="00C9568B">
        <w:rPr>
          <w:rFonts w:ascii="PT Astra Serif" w:hAnsi="PT Astra Serif"/>
          <w:szCs w:val="22"/>
        </w:rPr>
        <w:t>на перечисленные в п.1 документы</w:t>
      </w:r>
      <w:r w:rsidRPr="00C9568B">
        <w:rPr>
          <w:rFonts w:ascii="PT Astra Serif" w:hAnsi="PT Astra Serif" w:cs="Arial"/>
          <w:color w:val="auto"/>
          <w:szCs w:val="22"/>
        </w:rPr>
        <w:t xml:space="preserve"> считаются переданными со дня подписания настоящего Акта сдачи-приемки выполненных работ/оказанных услуг.</w:t>
      </w:r>
    </w:p>
    <w:p w14:paraId="2AC020CB" w14:textId="19EA34A5" w:rsidR="00994C3E" w:rsidRPr="00C9568B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Cs w:val="22"/>
          <w:highlight w:val="white"/>
        </w:rPr>
      </w:pPr>
      <w:r w:rsidRPr="00C9568B">
        <w:rPr>
          <w:rFonts w:ascii="PT Astra Serif" w:hAnsi="PT Astra Serif"/>
          <w:b/>
          <w:bCs/>
          <w:szCs w:val="22"/>
          <w:highlight w:val="white"/>
        </w:rPr>
        <w:t>3.</w:t>
      </w:r>
      <w:r w:rsidRPr="00C9568B">
        <w:rPr>
          <w:rFonts w:ascii="PT Astra Serif" w:hAnsi="PT Astra Serif"/>
          <w:szCs w:val="22"/>
          <w:highlight w:val="white"/>
        </w:rPr>
        <w:t xml:space="preserve"> </w:t>
      </w:r>
      <w:r w:rsidRPr="00C9568B">
        <w:rPr>
          <w:rFonts w:ascii="PT Astra Serif" w:hAnsi="PT Astra Serif"/>
          <w:szCs w:val="22"/>
          <w:u w:color="000000"/>
        </w:rPr>
        <w:t>Всего выполнено работ/оказано услуг</w:t>
      </w:r>
      <w:r w:rsidR="002E4471" w:rsidRPr="00C9568B">
        <w:rPr>
          <w:rFonts w:ascii="PT Astra Serif" w:hAnsi="PT Astra Serif"/>
          <w:szCs w:val="22"/>
          <w:u w:color="000000"/>
        </w:rPr>
        <w:t xml:space="preserve"> по разработке дизайн-проекта и концепции работы Выставочной экспозиции</w:t>
      </w:r>
      <w:r w:rsidRPr="00C9568B">
        <w:rPr>
          <w:rFonts w:ascii="PT Astra Serif" w:hAnsi="PT Astra Serif"/>
          <w:szCs w:val="22"/>
          <w:u w:color="000000"/>
        </w:rPr>
        <w:t xml:space="preserve"> на сумму:_______________</w:t>
      </w:r>
      <w:r w:rsidRPr="00C9568B">
        <w:rPr>
          <w:rFonts w:ascii="PT Astra Serif" w:hAnsi="PT Astra Serif"/>
          <w:szCs w:val="22"/>
        </w:rPr>
        <w:t xml:space="preserve"> (______________) рублей </w:t>
      </w:r>
      <w:r w:rsidRPr="00C9568B">
        <w:rPr>
          <w:rFonts w:ascii="PT Astra Serif" w:hAnsi="PT Astra Serif"/>
          <w:szCs w:val="22"/>
        </w:rPr>
        <w:br/>
        <w:t>____________ копеек, (НДС _____________________</w:t>
      </w:r>
      <w:r w:rsidRPr="00C9568B">
        <w:rPr>
          <w:rFonts w:ascii="PT Astra Serif" w:hAnsi="PT Astra Serif"/>
          <w:szCs w:val="22"/>
          <w:highlight w:val="white"/>
        </w:rPr>
        <w:t>).</w:t>
      </w:r>
    </w:p>
    <w:p w14:paraId="27B6C7EA" w14:textId="69276D38" w:rsidR="00994C3E" w:rsidRPr="00C9568B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Cs w:val="22"/>
        </w:rPr>
      </w:pPr>
      <w:r w:rsidRPr="00C9568B">
        <w:rPr>
          <w:rFonts w:ascii="PT Astra Serif" w:hAnsi="PT Astra Serif"/>
          <w:szCs w:val="22"/>
          <w:u w:color="000000"/>
        </w:rPr>
        <w:t>4</w:t>
      </w:r>
      <w:r w:rsidRPr="00C9568B">
        <w:rPr>
          <w:rFonts w:ascii="PT Astra Serif" w:hAnsi="PT Astra Serif"/>
          <w:szCs w:val="22"/>
        </w:rPr>
        <w:t xml:space="preserve">. Заказчик претензий к перечисленным в п.1 документам по объему, качеству и срокам выполнения имеет/не </w:t>
      </w:r>
      <w:proofErr w:type="gramStart"/>
      <w:r w:rsidRPr="00C9568B">
        <w:rPr>
          <w:rFonts w:ascii="PT Astra Serif" w:hAnsi="PT Astra Serif"/>
          <w:szCs w:val="22"/>
        </w:rPr>
        <w:t>имеет:_</w:t>
      </w:r>
      <w:proofErr w:type="gramEnd"/>
      <w:r w:rsidRPr="00C9568B">
        <w:rPr>
          <w:rFonts w:ascii="PT Astra Serif" w:hAnsi="PT Astra Serif"/>
          <w:szCs w:val="22"/>
        </w:rPr>
        <w:t>_______________________________________________________.</w:t>
      </w:r>
    </w:p>
    <w:p w14:paraId="04C8AC97" w14:textId="2895E2E0" w:rsidR="00C707EA" w:rsidRPr="00C9568B" w:rsidRDefault="00994C3E" w:rsidP="004900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Cs w:val="22"/>
        </w:rPr>
      </w:pPr>
      <w:r w:rsidRPr="00C9568B">
        <w:rPr>
          <w:rFonts w:ascii="PT Astra Serif" w:hAnsi="PT Astra Serif" w:cs="Arial"/>
          <w:color w:val="auto"/>
          <w:szCs w:val="22"/>
        </w:rPr>
        <w:t xml:space="preserve">5. Настоящий Акт составлен в </w:t>
      </w:r>
      <w:r w:rsidRPr="00C9568B">
        <w:rPr>
          <w:rFonts w:ascii="PT Astra Serif" w:hAnsi="PT Astra Serif" w:cs="Arial"/>
          <w:bCs/>
          <w:iCs/>
          <w:color w:val="auto"/>
          <w:szCs w:val="22"/>
        </w:rPr>
        <w:t>2 (двух)</w:t>
      </w:r>
      <w:r w:rsidRPr="00C9568B">
        <w:rPr>
          <w:rFonts w:ascii="PT Astra Serif" w:hAnsi="PT Astra Serif" w:cs="Arial"/>
          <w:color w:val="auto"/>
          <w:szCs w:val="22"/>
        </w:rPr>
        <w:t xml:space="preserve"> экземплярах, имеющих равную юридическую силу, по одному для каждой Стороны.</w:t>
      </w:r>
    </w:p>
    <w:p w14:paraId="2FECC0F2" w14:textId="77777777" w:rsidR="00994C3E" w:rsidRPr="00C9568B" w:rsidRDefault="00994C3E" w:rsidP="00994C3E">
      <w:pPr>
        <w:widowControl w:val="0"/>
        <w:autoSpaceDE w:val="0"/>
        <w:autoSpaceDN w:val="0"/>
        <w:adjustRightInd w:val="0"/>
        <w:jc w:val="center"/>
        <w:rPr>
          <w:rFonts w:ascii="PT Astra Serif" w:hAnsi="PT Astra Serif" w:cs="Arial"/>
          <w:b/>
          <w:bCs/>
          <w:color w:val="auto"/>
          <w:szCs w:val="22"/>
        </w:rPr>
      </w:pPr>
      <w:r w:rsidRPr="00C9568B">
        <w:rPr>
          <w:rFonts w:ascii="PT Astra Serif" w:hAnsi="PT Astra Serif" w:cs="Arial"/>
          <w:b/>
          <w:bCs/>
          <w:color w:val="auto"/>
          <w:szCs w:val="22"/>
        </w:rPr>
        <w:t>Подписи Сторон</w:t>
      </w:r>
    </w:p>
    <w:tbl>
      <w:tblPr>
        <w:tblW w:w="9786" w:type="dxa"/>
        <w:tblInd w:w="137" w:type="dxa"/>
        <w:tblLook w:val="04A0" w:firstRow="1" w:lastRow="0" w:firstColumn="1" w:lastColumn="0" w:noHBand="0" w:noVBand="1"/>
      </w:tblPr>
      <w:tblGrid>
        <w:gridCol w:w="4593"/>
        <w:gridCol w:w="5193"/>
      </w:tblGrid>
      <w:tr w:rsidR="004123BC" w:rsidRPr="00C67FC8" w14:paraId="44EE37BF" w14:textId="77777777" w:rsidTr="004123BC">
        <w:trPr>
          <w:trHeight w:val="859"/>
        </w:trPr>
        <w:tc>
          <w:tcPr>
            <w:tcW w:w="45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F209" w14:textId="77777777" w:rsidR="004123BC" w:rsidRPr="00C9568B" w:rsidRDefault="004123BC" w:rsidP="004123B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Cs w:val="22"/>
              </w:rPr>
            </w:pPr>
            <w:r w:rsidRPr="00C9568B">
              <w:rPr>
                <w:rFonts w:ascii="PT Astra Serif" w:hAnsi="PT Astra Serif"/>
                <w:b/>
                <w:szCs w:val="22"/>
              </w:rPr>
              <w:t>Заказчик</w:t>
            </w:r>
          </w:p>
          <w:p w14:paraId="160D29ED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b/>
                <w:color w:val="000000" w:themeColor="text1"/>
                <w:szCs w:val="22"/>
              </w:rPr>
              <w:t>Тульский региональный фонд «Центр поддержки предпринимательства»</w:t>
            </w:r>
          </w:p>
          <w:p w14:paraId="120E16E2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Адрес места нахождения и почтовый адрес: 300004 г. Тула, ул. Кирова, д. 135, к.1, офис 408</w:t>
            </w:r>
          </w:p>
          <w:p w14:paraId="41908EE7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ИНН 7106528019, КПП 710601001</w:t>
            </w:r>
          </w:p>
          <w:p w14:paraId="61C7139A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ОГРН 1137154029980</w:t>
            </w:r>
          </w:p>
          <w:p w14:paraId="2D47D310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Банковские реквизиты:</w:t>
            </w:r>
          </w:p>
          <w:p w14:paraId="3778D7AB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р/с: 40703810466000000111</w:t>
            </w:r>
          </w:p>
          <w:p w14:paraId="31F68035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в Тульское отделение № 8604 ПАО Сбербанк</w:t>
            </w:r>
          </w:p>
          <w:p w14:paraId="58A136DC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к/с: 30101810300000000608</w:t>
            </w:r>
          </w:p>
          <w:p w14:paraId="3BC28C4F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БИК: 047003608</w:t>
            </w:r>
          </w:p>
          <w:p w14:paraId="318D8C3D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Тел. 8-800-600-77-71</w:t>
            </w:r>
          </w:p>
          <w:p w14:paraId="1E49DC53" w14:textId="73DB3BA0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proofErr w:type="spellStart"/>
            <w:proofErr w:type="gramStart"/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Эл.почта</w:t>
            </w:r>
            <w:proofErr w:type="spellEnd"/>
            <w:proofErr w:type="gramEnd"/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 xml:space="preserve">: </w:t>
            </w:r>
            <w:hyperlink r:id="rId13" w:history="1">
              <w:r w:rsidRPr="00C9568B">
                <w:rPr>
                  <w:rStyle w:val="ad"/>
                  <w:rFonts w:ascii="PT Astra Serif" w:hAnsi="PT Astra Serif"/>
                  <w:szCs w:val="22"/>
                </w:rPr>
                <w:t>info@mb71.ru</w:t>
              </w:r>
            </w:hyperlink>
          </w:p>
          <w:p w14:paraId="479C4F15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</w:p>
          <w:p w14:paraId="12961FAA" w14:textId="20C7AE9F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Директор</w:t>
            </w:r>
          </w:p>
          <w:p w14:paraId="2449897D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</w:p>
          <w:p w14:paraId="342C33E3" w14:textId="77777777" w:rsidR="004123BC" w:rsidRPr="00C9568B" w:rsidRDefault="004123BC" w:rsidP="004123BC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Cs w:val="22"/>
              </w:rPr>
            </w:pPr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 xml:space="preserve">_________________/ О.А. Зайцев </w:t>
            </w:r>
          </w:p>
          <w:p w14:paraId="1ECF5D24" w14:textId="77777777" w:rsidR="004123BC" w:rsidRPr="00C9568B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Cs w:val="22"/>
              </w:rPr>
            </w:pPr>
            <w:proofErr w:type="spellStart"/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М.п</w:t>
            </w:r>
            <w:proofErr w:type="spellEnd"/>
            <w:r w:rsidRPr="00C9568B">
              <w:rPr>
                <w:rFonts w:ascii="PT Astra Serif" w:hAnsi="PT Astra Serif"/>
                <w:color w:val="000000" w:themeColor="text1"/>
                <w:szCs w:val="22"/>
              </w:rPr>
              <w:t>.</w:t>
            </w:r>
          </w:p>
        </w:tc>
        <w:tc>
          <w:tcPr>
            <w:tcW w:w="5193" w:type="dxa"/>
          </w:tcPr>
          <w:p w14:paraId="618F6689" w14:textId="77777777" w:rsidR="004123BC" w:rsidRPr="00C9568B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Cs w:val="22"/>
              </w:rPr>
            </w:pPr>
            <w:r w:rsidRPr="00C9568B">
              <w:rPr>
                <w:rFonts w:ascii="PT Astra Serif" w:hAnsi="PT Astra Serif"/>
                <w:b/>
                <w:szCs w:val="22"/>
              </w:rPr>
              <w:t>Исполнитель</w:t>
            </w:r>
          </w:p>
          <w:p w14:paraId="005DF982" w14:textId="3996482B" w:rsidR="004123BC" w:rsidRPr="00C9568B" w:rsidRDefault="004123BC" w:rsidP="004123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Cs w:val="22"/>
              </w:rPr>
            </w:pPr>
          </w:p>
          <w:p w14:paraId="555B61C7" w14:textId="77777777" w:rsidR="00ED7BA5" w:rsidRPr="00C9568B" w:rsidRDefault="00ED7BA5" w:rsidP="004123BC">
            <w:pPr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67913662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 xml:space="preserve">Адрес места нахождения и почтовый адрес: </w:t>
            </w:r>
          </w:p>
          <w:p w14:paraId="48E04676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_____________________</w:t>
            </w:r>
          </w:p>
          <w:p w14:paraId="5EFBF62E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ИНН ______________ КПП ____________</w:t>
            </w:r>
          </w:p>
          <w:p w14:paraId="03203056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ОГРН ___________</w:t>
            </w:r>
          </w:p>
          <w:p w14:paraId="04EAFCC2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Р/с ________________</w:t>
            </w:r>
          </w:p>
          <w:p w14:paraId="45EF43B8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БИК ______________</w:t>
            </w:r>
          </w:p>
          <w:p w14:paraId="0705BEE2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к/с _______________</w:t>
            </w:r>
          </w:p>
          <w:p w14:paraId="02788E84" w14:textId="77777777" w:rsidR="00ED7BA5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Тел.: ____________________</w:t>
            </w:r>
          </w:p>
          <w:p w14:paraId="46421FCE" w14:textId="66000A15" w:rsidR="004123BC" w:rsidRPr="00C9568B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proofErr w:type="spellStart"/>
            <w:proofErr w:type="gramStart"/>
            <w:r w:rsidRPr="00C9568B">
              <w:rPr>
                <w:rFonts w:ascii="PT Astra Serif" w:hAnsi="PT Astra Serif"/>
                <w:szCs w:val="22"/>
              </w:rPr>
              <w:t>Эл.почта</w:t>
            </w:r>
            <w:proofErr w:type="spellEnd"/>
            <w:proofErr w:type="gramEnd"/>
            <w:r w:rsidRPr="00C9568B">
              <w:rPr>
                <w:rFonts w:ascii="PT Astra Serif" w:hAnsi="PT Astra Serif"/>
                <w:szCs w:val="22"/>
              </w:rPr>
              <w:t>: ______________________</w:t>
            </w:r>
          </w:p>
          <w:p w14:paraId="4146C4ED" w14:textId="77777777" w:rsidR="004123BC" w:rsidRPr="00C9568B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Директор</w:t>
            </w:r>
          </w:p>
          <w:p w14:paraId="52FD98C1" w14:textId="77777777" w:rsidR="004123BC" w:rsidRPr="00C9568B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570455C6" w14:textId="2DC2E610" w:rsidR="00ED7BA5" w:rsidRPr="00C9568B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0C760186" w14:textId="77777777" w:rsidR="00C67FC8" w:rsidRPr="00C9568B" w:rsidRDefault="00C67FC8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4A5B01D6" w14:textId="77777777" w:rsidR="00ED7BA5" w:rsidRPr="00C9568B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74455C48" w14:textId="77777777" w:rsidR="00ED7BA5" w:rsidRPr="00C9568B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</w:p>
          <w:p w14:paraId="5173C2CB" w14:textId="17459A72" w:rsidR="004123BC" w:rsidRPr="00C9568B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r w:rsidRPr="00C9568B">
              <w:rPr>
                <w:rFonts w:ascii="PT Astra Serif" w:hAnsi="PT Astra Serif"/>
                <w:szCs w:val="22"/>
              </w:rPr>
              <w:t>________________</w:t>
            </w:r>
            <w:r w:rsidR="00427D76" w:rsidRPr="00C9568B">
              <w:rPr>
                <w:rFonts w:ascii="PT Astra Serif" w:hAnsi="PT Astra Serif"/>
                <w:szCs w:val="22"/>
              </w:rPr>
              <w:t xml:space="preserve"> / </w:t>
            </w:r>
            <w:r w:rsidR="00ED7BA5" w:rsidRPr="00C9568B">
              <w:rPr>
                <w:rFonts w:ascii="PT Astra Serif" w:hAnsi="PT Astra Serif"/>
                <w:szCs w:val="22"/>
              </w:rPr>
              <w:t>_____________</w:t>
            </w:r>
            <w:r w:rsidR="00427D76" w:rsidRPr="00C9568B">
              <w:rPr>
                <w:rFonts w:ascii="PT Astra Serif" w:hAnsi="PT Astra Serif"/>
                <w:szCs w:val="22"/>
              </w:rPr>
              <w:t xml:space="preserve"> </w:t>
            </w:r>
          </w:p>
          <w:p w14:paraId="10673B96" w14:textId="23D0B7F6" w:rsidR="00427D76" w:rsidRPr="00C9568B" w:rsidRDefault="00427D76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Cs w:val="22"/>
              </w:rPr>
            </w:pPr>
            <w:proofErr w:type="spellStart"/>
            <w:r w:rsidRPr="00C9568B">
              <w:rPr>
                <w:rFonts w:ascii="PT Astra Serif" w:hAnsi="PT Astra Serif"/>
                <w:szCs w:val="22"/>
              </w:rPr>
              <w:t>М.п</w:t>
            </w:r>
            <w:proofErr w:type="spellEnd"/>
            <w:r w:rsidRPr="00C9568B">
              <w:rPr>
                <w:rFonts w:ascii="PT Astra Serif" w:hAnsi="PT Astra Serif"/>
                <w:szCs w:val="22"/>
              </w:rPr>
              <w:t>.</w:t>
            </w:r>
          </w:p>
        </w:tc>
      </w:tr>
    </w:tbl>
    <w:p w14:paraId="7719513C" w14:textId="77777777" w:rsidR="00994C3E" w:rsidRPr="00994C3E" w:rsidRDefault="00994C3E" w:rsidP="00994C3E">
      <w:pPr>
        <w:pageBreakBefore/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 w:rsidRPr="00994C3E">
        <w:rPr>
          <w:rFonts w:ascii="PT Astra Serif" w:hAnsi="PT Astra Serif"/>
          <w:sz w:val="24"/>
        </w:rPr>
        <w:lastRenderedPageBreak/>
        <w:t>Приложение №4</w:t>
      </w:r>
    </w:p>
    <w:p w14:paraId="214E52BA" w14:textId="5A6D311F" w:rsidR="00994C3E" w:rsidRPr="00994C3E" w:rsidRDefault="00994C3E" w:rsidP="00994C3E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 w:rsidRPr="00994C3E">
        <w:rPr>
          <w:rFonts w:ascii="PT Astra Serif" w:hAnsi="PT Astra Serif"/>
          <w:sz w:val="24"/>
        </w:rPr>
        <w:t xml:space="preserve">к Договору № </w:t>
      </w:r>
      <w:r w:rsidR="00E17128" w:rsidRPr="00E17128">
        <w:rPr>
          <w:rFonts w:ascii="PT Astra Serif" w:hAnsi="PT Astra Serif"/>
          <w:sz w:val="24"/>
        </w:rPr>
        <w:t>1.3/2.5/ТУР/1</w:t>
      </w:r>
      <w:r w:rsidRPr="00994C3E">
        <w:rPr>
          <w:rFonts w:ascii="PT Astra Serif" w:hAnsi="PT Astra Serif"/>
          <w:sz w:val="24"/>
        </w:rPr>
        <w:t xml:space="preserve"> от «</w:t>
      </w:r>
      <w:r w:rsidR="00E17128">
        <w:rPr>
          <w:rFonts w:ascii="PT Astra Serif" w:hAnsi="PT Astra Serif"/>
          <w:sz w:val="24"/>
        </w:rPr>
        <w:t>13</w:t>
      </w:r>
      <w:r w:rsidRPr="00994C3E">
        <w:rPr>
          <w:rFonts w:ascii="PT Astra Serif" w:hAnsi="PT Astra Serif"/>
          <w:sz w:val="24"/>
        </w:rPr>
        <w:t xml:space="preserve">» </w:t>
      </w:r>
      <w:r w:rsidR="00E17128">
        <w:rPr>
          <w:rFonts w:ascii="PT Astra Serif" w:hAnsi="PT Astra Serif"/>
          <w:sz w:val="24"/>
        </w:rPr>
        <w:t>февр</w:t>
      </w:r>
      <w:r w:rsidR="009554CA">
        <w:rPr>
          <w:rFonts w:ascii="PT Astra Serif" w:hAnsi="PT Astra Serif"/>
          <w:sz w:val="24"/>
        </w:rPr>
        <w:t>а</w:t>
      </w:r>
      <w:r w:rsidR="00E17128">
        <w:rPr>
          <w:rFonts w:ascii="PT Astra Serif" w:hAnsi="PT Astra Serif"/>
          <w:sz w:val="24"/>
        </w:rPr>
        <w:t>ля</w:t>
      </w:r>
      <w:r w:rsidRPr="00994C3E">
        <w:rPr>
          <w:rFonts w:ascii="PT Astra Serif" w:hAnsi="PT Astra Serif"/>
          <w:sz w:val="24"/>
        </w:rPr>
        <w:t xml:space="preserve"> 2024 г.</w:t>
      </w:r>
    </w:p>
    <w:p w14:paraId="54C85AA6" w14:textId="77777777" w:rsidR="00994C3E" w:rsidRPr="00994C3E" w:rsidRDefault="00994C3E" w:rsidP="00994C3E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254A6B2C" w14:textId="77777777" w:rsidR="00994C3E" w:rsidRPr="00994C3E" w:rsidRDefault="00994C3E" w:rsidP="00994C3E">
      <w:pPr>
        <w:jc w:val="right"/>
        <w:rPr>
          <w:rFonts w:ascii="PT Astra Serif" w:eastAsia="Arial" w:hAnsi="PT Astra Serif"/>
          <w:color w:val="auto"/>
          <w:sz w:val="24"/>
          <w:szCs w:val="24"/>
        </w:rPr>
      </w:pPr>
      <w:r w:rsidRPr="00994C3E">
        <w:rPr>
          <w:rFonts w:ascii="PT Astra Serif" w:eastAsia="Arial" w:hAnsi="PT Astra Serif"/>
          <w:color w:val="auto"/>
          <w:sz w:val="24"/>
          <w:szCs w:val="24"/>
        </w:rPr>
        <w:t>ФОРМА</w:t>
      </w:r>
    </w:p>
    <w:p w14:paraId="32FE3ACC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Акт</w:t>
      </w:r>
    </w:p>
    <w:p w14:paraId="5E226658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 w:val="24"/>
          <w:szCs w:val="24"/>
        </w:rPr>
      </w:pPr>
      <w:r w:rsidRPr="00B360CC">
        <w:rPr>
          <w:rFonts w:ascii="PT Astra Serif" w:hAnsi="PT Astra Serif" w:cs="Arial"/>
          <w:b/>
          <w:bCs/>
          <w:color w:val="auto"/>
          <w:sz w:val="24"/>
          <w:szCs w:val="24"/>
        </w:rPr>
        <w:t>сдачи-приемки</w:t>
      </w: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 xml:space="preserve"> выполненных работ/оказанных услуг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5"/>
        <w:gridCol w:w="5078"/>
      </w:tblGrid>
      <w:tr w:rsidR="00994C3E" w:rsidRPr="00994C3E" w14:paraId="43A1D97A" w14:textId="77777777" w:rsidTr="00EE3DC7">
        <w:tc>
          <w:tcPr>
            <w:tcW w:w="4845" w:type="dxa"/>
          </w:tcPr>
          <w:p w14:paraId="68BD2DAF" w14:textId="77777777" w:rsidR="00994C3E" w:rsidRPr="00994C3E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  <w:color w:val="auto"/>
                <w:sz w:val="24"/>
                <w:szCs w:val="24"/>
              </w:rPr>
            </w:pPr>
            <w:r w:rsidRPr="00994C3E">
              <w:rPr>
                <w:rFonts w:ascii="PT Astra Serif" w:hAnsi="PT Astra Serif" w:cs="Arial"/>
                <w:color w:val="auto"/>
                <w:sz w:val="24"/>
                <w:szCs w:val="24"/>
              </w:rPr>
              <w:t>г. Тула</w:t>
            </w:r>
          </w:p>
        </w:tc>
        <w:tc>
          <w:tcPr>
            <w:tcW w:w="5078" w:type="dxa"/>
          </w:tcPr>
          <w:p w14:paraId="3C8E8C1C" w14:textId="77777777" w:rsidR="00994C3E" w:rsidRPr="00994C3E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 w:cs="Arial"/>
                <w:color w:val="auto"/>
                <w:sz w:val="24"/>
                <w:szCs w:val="24"/>
              </w:rPr>
            </w:pPr>
            <w:r w:rsidRPr="00994C3E">
              <w:rPr>
                <w:rFonts w:ascii="PT Astra Serif" w:hAnsi="PT Astra Serif" w:cs="Arial"/>
                <w:color w:val="auto"/>
                <w:sz w:val="24"/>
                <w:szCs w:val="24"/>
              </w:rPr>
              <w:t>________________ 2024 г.</w:t>
            </w:r>
          </w:p>
        </w:tc>
      </w:tr>
    </w:tbl>
    <w:p w14:paraId="3320E5DA" w14:textId="127252B9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Cs/>
          <w:iCs/>
          <w:color w:val="auto"/>
          <w:sz w:val="24"/>
          <w:szCs w:val="24"/>
        </w:rPr>
        <w:t xml:space="preserve">Тульский региональный фонд «Центр поддержки предпринимательства», именуемое в дальнейшем «Заказчик», в лице директора Зайцева Олега Александровича, действующего на основании </w:t>
      </w:r>
      <w:r w:rsidR="00C707EA">
        <w:rPr>
          <w:rFonts w:ascii="PT Astra Serif" w:hAnsi="PT Astra Serif" w:cs="Arial"/>
          <w:bCs/>
          <w:iCs/>
          <w:color w:val="auto"/>
          <w:sz w:val="24"/>
          <w:szCs w:val="24"/>
        </w:rPr>
        <w:t>Устава</w:t>
      </w:r>
      <w:r w:rsidRPr="00994C3E">
        <w:rPr>
          <w:rFonts w:ascii="PT Astra Serif" w:hAnsi="PT Astra Serif" w:cs="Arial"/>
          <w:bCs/>
          <w:iCs/>
          <w:color w:val="auto"/>
          <w:sz w:val="24"/>
          <w:szCs w:val="24"/>
        </w:rPr>
        <w:t xml:space="preserve">, с одной стороны, и ____________, именуемое в дальнейшем «Исполнитель», в ____________________, действующего на основании _____________, оформили </w:t>
      </w:r>
      <w:r w:rsidRPr="00994C3E">
        <w:rPr>
          <w:rFonts w:ascii="PT Astra Serif" w:hAnsi="PT Astra Serif" w:cs="Arial"/>
          <w:color w:val="auto"/>
          <w:sz w:val="24"/>
          <w:szCs w:val="24"/>
        </w:rPr>
        <w:t>настоящий Акт сдачи-приемки выполненных работ/оказанных услуг о нижеследующем:</w:t>
      </w:r>
    </w:p>
    <w:p w14:paraId="101EAF72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 w:val="24"/>
          <w:szCs w:val="24"/>
        </w:rPr>
      </w:pPr>
    </w:p>
    <w:p w14:paraId="043D5453" w14:textId="156B3BF6" w:rsidR="00994C3E" w:rsidRPr="00994C3E" w:rsidRDefault="00994C3E" w:rsidP="00994C3E">
      <w:pPr>
        <w:spacing w:after="0" w:line="240" w:lineRule="auto"/>
        <w:ind w:firstLine="709"/>
        <w:jc w:val="both"/>
        <w:rPr>
          <w:rFonts w:ascii="PT Astra Serif" w:hAnsi="PT Astra Serif"/>
          <w:bCs/>
          <w:sz w:val="24"/>
        </w:rPr>
      </w:pPr>
      <w:r w:rsidRPr="00994C3E">
        <w:rPr>
          <w:rFonts w:ascii="PT Astra Serif" w:hAnsi="PT Astra Serif"/>
          <w:b/>
          <w:sz w:val="24"/>
        </w:rPr>
        <w:t>1.</w:t>
      </w:r>
      <w:r w:rsidRPr="00994C3E">
        <w:rPr>
          <w:rFonts w:ascii="PT Astra Serif" w:hAnsi="PT Astra Serif"/>
          <w:bCs/>
          <w:sz w:val="24"/>
        </w:rPr>
        <w:t>  Исполнитель выполнил работы/оказал услуги по монтажу Выставочного стенда, включая внутреннее наполнение Выставочной экспозиции в объеме необходимом для его функционирования, оборудованн</w:t>
      </w:r>
      <w:r w:rsidR="00C707EA">
        <w:rPr>
          <w:rFonts w:ascii="PT Astra Serif" w:hAnsi="PT Astra Serif"/>
          <w:bCs/>
          <w:sz w:val="24"/>
        </w:rPr>
        <w:t>ого</w:t>
      </w:r>
      <w:r w:rsidRPr="00994C3E">
        <w:rPr>
          <w:rFonts w:ascii="PT Astra Serif" w:hAnsi="PT Astra Serif"/>
          <w:bCs/>
          <w:sz w:val="24"/>
        </w:rPr>
        <w:t xml:space="preserve"> в соответствии с условиями договора №__ от ______2024г. Заказчику, а Заказчик принимает его без замечаний/с замечаниями:__________________________________.</w:t>
      </w:r>
    </w:p>
    <w:p w14:paraId="3FD8B890" w14:textId="3A31E978" w:rsidR="00994C3E" w:rsidRPr="00994C3E" w:rsidRDefault="00994C3E" w:rsidP="00994C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C3E">
        <w:rPr>
          <w:rFonts w:ascii="Times New Roman" w:hAnsi="Times New Roman"/>
          <w:b/>
          <w:bCs/>
          <w:sz w:val="24"/>
          <w:szCs w:val="24"/>
        </w:rPr>
        <w:t>2.</w:t>
      </w:r>
      <w:r w:rsidRPr="00994C3E">
        <w:rPr>
          <w:rFonts w:ascii="Times New Roman" w:hAnsi="Times New Roman"/>
          <w:sz w:val="24"/>
          <w:szCs w:val="24"/>
        </w:rPr>
        <w:t> </w:t>
      </w:r>
      <w:r w:rsidRPr="00994C3E">
        <w:rPr>
          <w:rFonts w:ascii="PT Astra Serif" w:hAnsi="PT Astra Serif"/>
          <w:bCs/>
          <w:sz w:val="24"/>
        </w:rPr>
        <w:t>Исполнитель гарантирует работоспособность передаваемого во временное пользование оборудования</w:t>
      </w:r>
      <w:r w:rsidR="00920731">
        <w:rPr>
          <w:rFonts w:ascii="PT Astra Serif" w:hAnsi="PT Astra Serif"/>
          <w:bCs/>
          <w:sz w:val="24"/>
        </w:rPr>
        <w:t>,</w:t>
      </w:r>
      <w:r w:rsidRPr="00994C3E">
        <w:rPr>
          <w:rFonts w:ascii="PT Astra Serif" w:hAnsi="PT Astra Serif"/>
          <w:bCs/>
          <w:sz w:val="24"/>
        </w:rPr>
        <w:t xml:space="preserve"> расположенного на стенде/вмонтированного в стенд</w:t>
      </w:r>
      <w:r w:rsidRPr="00994C3E">
        <w:rPr>
          <w:rFonts w:ascii="Times New Roman" w:hAnsi="Times New Roman"/>
          <w:sz w:val="24"/>
          <w:szCs w:val="24"/>
        </w:rPr>
        <w:t xml:space="preserve">, а также его замену (ремонт) в течение </w:t>
      </w:r>
      <w:r w:rsidR="00C707EA">
        <w:rPr>
          <w:rFonts w:ascii="Times New Roman" w:hAnsi="Times New Roman"/>
          <w:sz w:val="24"/>
          <w:szCs w:val="24"/>
        </w:rPr>
        <w:t>5</w:t>
      </w:r>
      <w:r w:rsidRPr="00994C3E">
        <w:rPr>
          <w:rFonts w:ascii="Times New Roman" w:hAnsi="Times New Roman"/>
          <w:sz w:val="24"/>
          <w:szCs w:val="24"/>
        </w:rPr>
        <w:t xml:space="preserve"> часов в случае выхода его из строя по вине Исполнителя.</w:t>
      </w:r>
    </w:p>
    <w:p w14:paraId="782D3FEE" w14:textId="77777777" w:rsidR="00994C3E" w:rsidRPr="00994C3E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94C3E">
        <w:rPr>
          <w:rFonts w:ascii="PT Astra Serif" w:hAnsi="PT Astra Serif"/>
          <w:b/>
          <w:bCs/>
          <w:sz w:val="24"/>
          <w:szCs w:val="24"/>
        </w:rPr>
        <w:t>3.</w:t>
      </w:r>
      <w:r w:rsidRPr="00994C3E">
        <w:rPr>
          <w:rFonts w:ascii="PT Astra Serif" w:hAnsi="PT Astra Serif"/>
          <w:sz w:val="24"/>
          <w:szCs w:val="24"/>
        </w:rPr>
        <w:t xml:space="preserve"> </w:t>
      </w:r>
      <w:r w:rsidRPr="00994C3E">
        <w:rPr>
          <w:rFonts w:ascii="PT Astra Serif" w:hAnsi="PT Astra Serif"/>
          <w:sz w:val="24"/>
          <w:szCs w:val="24"/>
          <w:u w:color="000000"/>
        </w:rPr>
        <w:t>Всего Исполнитель выполнил работы/оказал услуги по монтажу Выставочного стенда, включая внутреннее наполнение Выставочной экспозиции на сумму:_______________</w:t>
      </w:r>
      <w:r w:rsidRPr="00994C3E">
        <w:rPr>
          <w:rFonts w:ascii="PT Astra Serif" w:hAnsi="PT Astra Serif"/>
          <w:sz w:val="24"/>
          <w:szCs w:val="24"/>
        </w:rPr>
        <w:t xml:space="preserve"> (______________) рублей </w:t>
      </w:r>
      <w:r w:rsidRPr="00994C3E">
        <w:rPr>
          <w:rFonts w:ascii="PT Astra Serif" w:hAnsi="PT Astra Serif"/>
          <w:sz w:val="24"/>
          <w:szCs w:val="24"/>
        </w:rPr>
        <w:br/>
        <w:t>____________ копеек, (НДС _____________________).</w:t>
      </w:r>
    </w:p>
    <w:p w14:paraId="7AFA8292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color w:val="auto"/>
          <w:sz w:val="24"/>
          <w:szCs w:val="24"/>
        </w:rPr>
        <w:t xml:space="preserve">4. Настоящий Акт составлен в </w:t>
      </w:r>
      <w:r w:rsidRPr="00994C3E">
        <w:rPr>
          <w:rFonts w:ascii="PT Astra Serif" w:hAnsi="PT Astra Serif" w:cs="Arial"/>
          <w:bCs/>
          <w:iCs/>
          <w:color w:val="auto"/>
          <w:sz w:val="24"/>
          <w:szCs w:val="24"/>
        </w:rPr>
        <w:t>2 (двух)</w:t>
      </w:r>
      <w:r w:rsidRPr="00994C3E">
        <w:rPr>
          <w:rFonts w:ascii="PT Astra Serif" w:hAnsi="PT Astra Serif" w:cs="Arial"/>
          <w:color w:val="auto"/>
          <w:sz w:val="24"/>
          <w:szCs w:val="24"/>
        </w:rPr>
        <w:t xml:space="preserve"> экземплярах, имеющих равную юридическую силу, по одному для каждой Стороны.</w:t>
      </w:r>
    </w:p>
    <w:p w14:paraId="777017A4" w14:textId="77777777" w:rsidR="00994C3E" w:rsidRPr="00994C3E" w:rsidRDefault="00994C3E" w:rsidP="00994C3E">
      <w:pPr>
        <w:widowControl w:val="0"/>
        <w:autoSpaceDE w:val="0"/>
        <w:autoSpaceDN w:val="0"/>
        <w:adjustRightInd w:val="0"/>
        <w:jc w:val="center"/>
        <w:rPr>
          <w:rFonts w:ascii="PT Astra Serif" w:hAnsi="PT Astra Serif" w:cs="Arial"/>
          <w:b/>
          <w:bCs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Подписи Сторон</w:t>
      </w:r>
    </w:p>
    <w:tbl>
      <w:tblPr>
        <w:tblW w:w="9786" w:type="dxa"/>
        <w:tblInd w:w="137" w:type="dxa"/>
        <w:tblLook w:val="04A0" w:firstRow="1" w:lastRow="0" w:firstColumn="1" w:lastColumn="0" w:noHBand="0" w:noVBand="1"/>
      </w:tblPr>
      <w:tblGrid>
        <w:gridCol w:w="4593"/>
        <w:gridCol w:w="5193"/>
      </w:tblGrid>
      <w:tr w:rsidR="00994C3E" w:rsidRPr="00994C3E" w14:paraId="299EC5AF" w14:textId="77777777" w:rsidTr="00EE3DC7">
        <w:trPr>
          <w:trHeight w:val="859"/>
        </w:trPr>
        <w:tc>
          <w:tcPr>
            <w:tcW w:w="45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BBBF" w14:textId="77777777" w:rsidR="00994C3E" w:rsidRPr="00994C3E" w:rsidRDefault="00994C3E" w:rsidP="00994C3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994C3E"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6CBA73D6" w14:textId="43801C1A" w:rsid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b/>
                <w:color w:val="000000" w:themeColor="text1"/>
                <w:sz w:val="24"/>
              </w:rPr>
              <w:t>Тульский региональный фонд «Центр поддержки предпринимательства»</w:t>
            </w:r>
          </w:p>
          <w:p w14:paraId="24C2F34E" w14:textId="77777777" w:rsidR="00ED7BA5" w:rsidRPr="00994C3E" w:rsidRDefault="00ED7BA5" w:rsidP="00994C3E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000000" w:themeColor="text1"/>
                <w:sz w:val="24"/>
              </w:rPr>
            </w:pPr>
          </w:p>
          <w:p w14:paraId="47FAD6B2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7D0B518A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ИНН 7106528019, КПП 710601001</w:t>
            </w:r>
          </w:p>
          <w:p w14:paraId="36440409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ОГРН 1137154029980</w:t>
            </w:r>
          </w:p>
          <w:p w14:paraId="6A5B8C22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Банковские реквизиты:</w:t>
            </w:r>
          </w:p>
          <w:p w14:paraId="551BDD66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р/с: 40703810466000000111</w:t>
            </w:r>
          </w:p>
          <w:p w14:paraId="29098539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в Тульское отделение № 8604 ПАО Сбербанк</w:t>
            </w:r>
          </w:p>
          <w:p w14:paraId="6D489626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к/с: 30101810300000000608</w:t>
            </w:r>
          </w:p>
          <w:p w14:paraId="14B523B9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БИК: 047003608</w:t>
            </w:r>
          </w:p>
          <w:p w14:paraId="042823B0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Тел. 8-800-600-77-71</w:t>
            </w:r>
          </w:p>
          <w:p w14:paraId="12EDC240" w14:textId="0FBF4EBF" w:rsid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proofErr w:type="spellStart"/>
            <w:proofErr w:type="gramStart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Эл.почта</w:t>
            </w:r>
            <w:proofErr w:type="spellEnd"/>
            <w:proofErr w:type="gramEnd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 xml:space="preserve">: </w:t>
            </w:r>
            <w:hyperlink r:id="rId14" w:history="1">
              <w:r w:rsidRPr="007737C3">
                <w:rPr>
                  <w:rStyle w:val="ad"/>
                  <w:rFonts w:ascii="PT Astra Serif" w:hAnsi="PT Astra Serif"/>
                  <w:sz w:val="24"/>
                </w:rPr>
                <w:t>info@mb71.ru</w:t>
              </w:r>
            </w:hyperlink>
          </w:p>
          <w:p w14:paraId="5AA38AB7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</w:p>
          <w:p w14:paraId="4641C447" w14:textId="5FEB23B5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</w:rPr>
              <w:t>Директор</w:t>
            </w:r>
          </w:p>
          <w:p w14:paraId="6413A604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</w:p>
          <w:p w14:paraId="60D4D991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 xml:space="preserve">_________________/ О.А. Зайцев </w:t>
            </w:r>
          </w:p>
          <w:p w14:paraId="60AB8204" w14:textId="77777777" w:rsidR="00994C3E" w:rsidRPr="00994C3E" w:rsidRDefault="00994C3E" w:rsidP="00994C3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proofErr w:type="spellStart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М.п</w:t>
            </w:r>
            <w:proofErr w:type="spellEnd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.</w:t>
            </w:r>
          </w:p>
        </w:tc>
        <w:tc>
          <w:tcPr>
            <w:tcW w:w="5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1BC2" w14:textId="77777777" w:rsidR="00994C3E" w:rsidRPr="00994C3E" w:rsidRDefault="00994C3E" w:rsidP="00994C3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994C3E"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57C88AC2" w14:textId="65FCB35A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2A79707E" w14:textId="0FDD61BA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3AFAC8C7" w14:textId="77777777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19C253C1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 xml:space="preserve">Адрес места нахождения и почтовый адрес: </w:t>
            </w:r>
          </w:p>
          <w:p w14:paraId="4F13C697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_____________________</w:t>
            </w:r>
          </w:p>
          <w:p w14:paraId="44B66087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ИНН ______________ КПП ____________</w:t>
            </w:r>
          </w:p>
          <w:p w14:paraId="23A1F46F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ОГРН ___________</w:t>
            </w:r>
          </w:p>
          <w:p w14:paraId="172B148D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Р/с ________________</w:t>
            </w:r>
          </w:p>
          <w:p w14:paraId="6AC030F9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БИК ______________</w:t>
            </w:r>
          </w:p>
          <w:p w14:paraId="6A23B2CC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к/с _______________</w:t>
            </w:r>
          </w:p>
          <w:p w14:paraId="768F1CFD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Тел.: ____________________</w:t>
            </w:r>
          </w:p>
          <w:p w14:paraId="509F6A18" w14:textId="6B5810CA" w:rsidR="004123BC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proofErr w:type="gramStart"/>
            <w:r w:rsidRPr="00ED7BA5">
              <w:rPr>
                <w:rFonts w:ascii="PT Astra Serif" w:hAnsi="PT Astra Serif"/>
                <w:sz w:val="24"/>
              </w:rPr>
              <w:t>Эл.почта</w:t>
            </w:r>
            <w:proofErr w:type="spellEnd"/>
            <w:proofErr w:type="gramEnd"/>
            <w:r w:rsidRPr="00ED7BA5">
              <w:rPr>
                <w:rFonts w:ascii="PT Astra Serif" w:hAnsi="PT Astra Serif"/>
                <w:sz w:val="24"/>
              </w:rPr>
              <w:t>: ______________________</w:t>
            </w:r>
          </w:p>
          <w:p w14:paraId="0EB60D36" w14:textId="77777777" w:rsidR="004123BC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49BACD41" w14:textId="2C891164" w:rsidR="004123BC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216CF47C" w14:textId="6BEBF3A3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55EEB611" w14:textId="41CB7BC6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36582D5A" w14:textId="6FD0A80A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32CB7960" w14:textId="77777777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12EE36C9" w14:textId="5548F8C6" w:rsidR="00994C3E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</w:t>
            </w:r>
            <w:r w:rsidR="00427D76">
              <w:rPr>
                <w:rFonts w:ascii="PT Astra Serif" w:hAnsi="PT Astra Serif"/>
                <w:sz w:val="24"/>
              </w:rPr>
              <w:t xml:space="preserve">____ / </w:t>
            </w:r>
            <w:r w:rsidR="00ED7BA5">
              <w:rPr>
                <w:rFonts w:ascii="PT Astra Serif" w:hAnsi="PT Astra Serif"/>
                <w:sz w:val="24"/>
              </w:rPr>
              <w:t>______________</w:t>
            </w:r>
            <w:r w:rsidR="00427D76">
              <w:rPr>
                <w:rFonts w:ascii="PT Astra Serif" w:hAnsi="PT Astra Serif"/>
                <w:sz w:val="24"/>
              </w:rPr>
              <w:t xml:space="preserve"> </w:t>
            </w:r>
          </w:p>
          <w:p w14:paraId="54505A23" w14:textId="3CC0A19F" w:rsidR="00427D76" w:rsidRPr="00427D76" w:rsidRDefault="00427D76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</w:p>
        </w:tc>
      </w:tr>
    </w:tbl>
    <w:p w14:paraId="38601FA5" w14:textId="77777777" w:rsidR="00994C3E" w:rsidRPr="00994C3E" w:rsidRDefault="00994C3E" w:rsidP="00994C3E">
      <w:pPr>
        <w:pageBreakBefore/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 w:rsidRPr="00994C3E">
        <w:rPr>
          <w:rFonts w:ascii="PT Astra Serif" w:hAnsi="PT Astra Serif"/>
          <w:sz w:val="24"/>
        </w:rPr>
        <w:lastRenderedPageBreak/>
        <w:t>Приложение №5</w:t>
      </w:r>
    </w:p>
    <w:p w14:paraId="5AAAC5B2" w14:textId="504DCB50" w:rsidR="00994C3E" w:rsidRPr="00994C3E" w:rsidRDefault="00994C3E" w:rsidP="00994C3E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 w:rsidRPr="00994C3E">
        <w:rPr>
          <w:rFonts w:ascii="PT Astra Serif" w:hAnsi="PT Astra Serif"/>
          <w:sz w:val="24"/>
        </w:rPr>
        <w:t xml:space="preserve">к Договору № </w:t>
      </w:r>
      <w:r w:rsidR="00E17128" w:rsidRPr="00E17128">
        <w:rPr>
          <w:rFonts w:ascii="PT Astra Serif" w:hAnsi="PT Astra Serif"/>
          <w:sz w:val="24"/>
        </w:rPr>
        <w:t>1.3/2.5/ТУР/1</w:t>
      </w:r>
      <w:r w:rsidRPr="00994C3E">
        <w:rPr>
          <w:rFonts w:ascii="PT Astra Serif" w:hAnsi="PT Astra Serif"/>
          <w:sz w:val="24"/>
        </w:rPr>
        <w:t xml:space="preserve"> от «</w:t>
      </w:r>
      <w:r w:rsidR="00E17128">
        <w:rPr>
          <w:rFonts w:ascii="PT Astra Serif" w:hAnsi="PT Astra Serif"/>
          <w:sz w:val="24"/>
        </w:rPr>
        <w:t>13</w:t>
      </w:r>
      <w:r w:rsidRPr="00994C3E">
        <w:rPr>
          <w:rFonts w:ascii="PT Astra Serif" w:hAnsi="PT Astra Serif"/>
          <w:sz w:val="24"/>
        </w:rPr>
        <w:t xml:space="preserve">» </w:t>
      </w:r>
      <w:r w:rsidR="00E17128">
        <w:rPr>
          <w:rFonts w:ascii="PT Astra Serif" w:hAnsi="PT Astra Serif"/>
          <w:sz w:val="24"/>
        </w:rPr>
        <w:t>февраля</w:t>
      </w:r>
      <w:r w:rsidRPr="00994C3E">
        <w:rPr>
          <w:rFonts w:ascii="PT Astra Serif" w:hAnsi="PT Astra Serif"/>
          <w:sz w:val="24"/>
        </w:rPr>
        <w:t xml:space="preserve"> 2024 г.</w:t>
      </w:r>
    </w:p>
    <w:p w14:paraId="646F25D0" w14:textId="77777777" w:rsidR="00994C3E" w:rsidRPr="00994C3E" w:rsidRDefault="00994C3E" w:rsidP="00994C3E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170A88D6" w14:textId="77777777" w:rsidR="00994C3E" w:rsidRPr="00994C3E" w:rsidRDefault="00994C3E" w:rsidP="00994C3E">
      <w:pPr>
        <w:spacing w:after="0" w:line="240" w:lineRule="auto"/>
        <w:jc w:val="right"/>
        <w:rPr>
          <w:rFonts w:ascii="PT Astra Serif" w:eastAsia="Arial" w:hAnsi="PT Astra Serif"/>
          <w:color w:val="auto"/>
          <w:sz w:val="24"/>
          <w:szCs w:val="24"/>
        </w:rPr>
      </w:pPr>
      <w:r w:rsidRPr="00994C3E">
        <w:rPr>
          <w:rFonts w:ascii="PT Astra Serif" w:eastAsia="Arial" w:hAnsi="PT Astra Serif"/>
          <w:color w:val="auto"/>
          <w:sz w:val="24"/>
          <w:szCs w:val="24"/>
        </w:rPr>
        <w:t>ФОРМА</w:t>
      </w:r>
    </w:p>
    <w:p w14:paraId="0A303F47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Акт</w:t>
      </w:r>
    </w:p>
    <w:p w14:paraId="77F84FD8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сдачи-приемки выполненных работ/оказанных услуг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5"/>
        <w:gridCol w:w="5078"/>
      </w:tblGrid>
      <w:tr w:rsidR="00994C3E" w:rsidRPr="00994C3E" w14:paraId="144B4117" w14:textId="77777777" w:rsidTr="00EE3DC7">
        <w:tc>
          <w:tcPr>
            <w:tcW w:w="4845" w:type="dxa"/>
          </w:tcPr>
          <w:p w14:paraId="0C1C157F" w14:textId="77777777" w:rsidR="00994C3E" w:rsidRPr="00994C3E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  <w:color w:val="auto"/>
                <w:sz w:val="24"/>
                <w:szCs w:val="24"/>
              </w:rPr>
            </w:pPr>
            <w:r w:rsidRPr="00994C3E">
              <w:rPr>
                <w:rFonts w:ascii="PT Astra Serif" w:hAnsi="PT Astra Serif" w:cs="Arial"/>
                <w:color w:val="auto"/>
                <w:sz w:val="24"/>
                <w:szCs w:val="24"/>
              </w:rPr>
              <w:t>г. Тула</w:t>
            </w:r>
          </w:p>
        </w:tc>
        <w:tc>
          <w:tcPr>
            <w:tcW w:w="5078" w:type="dxa"/>
          </w:tcPr>
          <w:p w14:paraId="2C715EB6" w14:textId="77777777" w:rsidR="00994C3E" w:rsidRPr="00994C3E" w:rsidRDefault="00994C3E" w:rsidP="00994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 w:cs="Arial"/>
                <w:color w:val="auto"/>
                <w:sz w:val="24"/>
                <w:szCs w:val="24"/>
              </w:rPr>
            </w:pPr>
            <w:r w:rsidRPr="00994C3E">
              <w:rPr>
                <w:rFonts w:ascii="PT Astra Serif" w:hAnsi="PT Astra Serif" w:cs="Arial"/>
                <w:color w:val="auto"/>
                <w:sz w:val="24"/>
                <w:szCs w:val="24"/>
              </w:rPr>
              <w:t>________________ 2024 г.</w:t>
            </w:r>
          </w:p>
        </w:tc>
      </w:tr>
    </w:tbl>
    <w:p w14:paraId="260CC215" w14:textId="6A996FB0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Cs/>
          <w:iCs/>
          <w:color w:val="auto"/>
          <w:sz w:val="24"/>
          <w:szCs w:val="24"/>
        </w:rPr>
        <w:t xml:space="preserve">Тульский региональный фонд «Центр поддержки предпринимательства», именуемое в дальнейшем «Заказчик», в лице Директора Зайцева Олега Александровича, действующего на основании Устава, с одной стороны, и ____________, именуемое в дальнейшем «Исполнитель», в ____________________, действующего на основании _____________, оформили </w:t>
      </w:r>
      <w:r w:rsidRPr="00994C3E">
        <w:rPr>
          <w:rFonts w:ascii="PT Astra Serif" w:hAnsi="PT Astra Serif" w:cs="Arial"/>
          <w:color w:val="auto"/>
          <w:sz w:val="24"/>
          <w:szCs w:val="24"/>
        </w:rPr>
        <w:t>настоящий Акт сдачи-приемки выполненных работ/оказанных услуг о нижеследующем:</w:t>
      </w:r>
    </w:p>
    <w:p w14:paraId="527E7858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Arial"/>
          <w:color w:val="auto"/>
          <w:sz w:val="24"/>
          <w:szCs w:val="24"/>
        </w:rPr>
      </w:pPr>
    </w:p>
    <w:p w14:paraId="58DBA434" w14:textId="77777777" w:rsidR="00994C3E" w:rsidRPr="00994C3E" w:rsidRDefault="00994C3E" w:rsidP="00994C3E">
      <w:pPr>
        <w:spacing w:after="0" w:line="240" w:lineRule="auto"/>
        <w:ind w:firstLine="709"/>
        <w:jc w:val="both"/>
        <w:rPr>
          <w:rFonts w:ascii="PT Astra Serif" w:hAnsi="PT Astra Serif"/>
          <w:bCs/>
          <w:sz w:val="24"/>
        </w:rPr>
      </w:pPr>
      <w:r w:rsidRPr="00994C3E">
        <w:rPr>
          <w:rFonts w:ascii="PT Astra Serif" w:hAnsi="PT Astra Serif"/>
          <w:b/>
          <w:sz w:val="24"/>
        </w:rPr>
        <w:t>1.</w:t>
      </w:r>
      <w:r w:rsidRPr="00994C3E">
        <w:rPr>
          <w:rFonts w:ascii="PT Astra Serif" w:hAnsi="PT Astra Serif"/>
          <w:bCs/>
          <w:sz w:val="24"/>
        </w:rPr>
        <w:t>  Исполнитель выполнил и передал, а Заказчик принял следующие работы/оказал услуги:</w:t>
      </w:r>
    </w:p>
    <w:p w14:paraId="7D374FBB" w14:textId="77777777" w:rsidR="00994C3E" w:rsidRPr="00994C3E" w:rsidRDefault="00994C3E" w:rsidP="00994C3E">
      <w:pPr>
        <w:spacing w:after="0" w:line="240" w:lineRule="auto"/>
        <w:ind w:firstLine="709"/>
        <w:jc w:val="both"/>
        <w:rPr>
          <w:rFonts w:ascii="PT Astra Serif" w:hAnsi="PT Astra Serif"/>
          <w:bCs/>
          <w:sz w:val="24"/>
        </w:rPr>
      </w:pPr>
      <w:r w:rsidRPr="00994C3E">
        <w:rPr>
          <w:rFonts w:ascii="PT Astra Serif" w:hAnsi="PT Astra Serif"/>
          <w:bCs/>
          <w:sz w:val="24"/>
        </w:rPr>
        <w:t>-</w:t>
      </w:r>
      <w:r w:rsidRPr="00994C3E">
        <w:t xml:space="preserve"> </w:t>
      </w:r>
      <w:r w:rsidRPr="00994C3E">
        <w:rPr>
          <w:rFonts w:ascii="PT Astra Serif" w:hAnsi="PT Astra Serif"/>
          <w:bCs/>
          <w:sz w:val="24"/>
        </w:rPr>
        <w:t xml:space="preserve">обслуживание и обеспечение функционирования Выставочной экспозиции, на </w:t>
      </w:r>
      <w:proofErr w:type="gramStart"/>
      <w:r w:rsidRPr="00994C3E">
        <w:rPr>
          <w:rFonts w:ascii="PT Astra Serif" w:hAnsi="PT Astra Serif"/>
          <w:bCs/>
          <w:sz w:val="24"/>
        </w:rPr>
        <w:t>сумму:_</w:t>
      </w:r>
      <w:proofErr w:type="gramEnd"/>
      <w:r w:rsidRPr="00994C3E">
        <w:rPr>
          <w:rFonts w:ascii="PT Astra Serif" w:hAnsi="PT Astra Serif"/>
          <w:bCs/>
          <w:sz w:val="24"/>
        </w:rPr>
        <w:t>___________________(___) руб.</w:t>
      </w:r>
    </w:p>
    <w:p w14:paraId="4DFAA7E7" w14:textId="77777777" w:rsidR="00994C3E" w:rsidRPr="00994C3E" w:rsidRDefault="00994C3E" w:rsidP="00994C3E">
      <w:pPr>
        <w:spacing w:after="0" w:line="240" w:lineRule="auto"/>
        <w:ind w:firstLine="709"/>
        <w:jc w:val="both"/>
        <w:rPr>
          <w:rFonts w:ascii="PT Astra Serif" w:hAnsi="PT Astra Serif"/>
          <w:bCs/>
          <w:sz w:val="24"/>
        </w:rPr>
      </w:pPr>
      <w:r w:rsidRPr="00994C3E">
        <w:rPr>
          <w:rFonts w:ascii="PT Astra Serif" w:hAnsi="PT Astra Serif"/>
          <w:sz w:val="24"/>
        </w:rPr>
        <w:t xml:space="preserve">- демонтаж и утилизация Выставочного стенда, </w:t>
      </w:r>
      <w:r w:rsidRPr="00994C3E">
        <w:rPr>
          <w:rFonts w:ascii="PT Astra Serif" w:hAnsi="PT Astra Serif"/>
          <w:bCs/>
          <w:sz w:val="24"/>
        </w:rPr>
        <w:t xml:space="preserve">на </w:t>
      </w:r>
      <w:proofErr w:type="gramStart"/>
      <w:r w:rsidRPr="00994C3E">
        <w:rPr>
          <w:rFonts w:ascii="PT Astra Serif" w:hAnsi="PT Astra Serif"/>
          <w:bCs/>
          <w:sz w:val="24"/>
        </w:rPr>
        <w:t>сумму:_</w:t>
      </w:r>
      <w:proofErr w:type="gramEnd"/>
      <w:r w:rsidRPr="00994C3E">
        <w:rPr>
          <w:rFonts w:ascii="PT Astra Serif" w:hAnsi="PT Astra Serif"/>
          <w:bCs/>
          <w:sz w:val="24"/>
        </w:rPr>
        <w:t>___________________(___) руб.</w:t>
      </w:r>
    </w:p>
    <w:p w14:paraId="24082335" w14:textId="77777777" w:rsidR="00994C3E" w:rsidRPr="00994C3E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94C3E">
        <w:rPr>
          <w:rFonts w:ascii="PT Astra Serif" w:hAnsi="PT Astra Serif"/>
          <w:b/>
          <w:bCs/>
          <w:sz w:val="24"/>
          <w:szCs w:val="24"/>
        </w:rPr>
        <w:t>2.</w:t>
      </w:r>
      <w:r w:rsidRPr="00994C3E">
        <w:rPr>
          <w:rFonts w:ascii="PT Astra Serif" w:hAnsi="PT Astra Serif"/>
          <w:sz w:val="24"/>
          <w:szCs w:val="24"/>
        </w:rPr>
        <w:t xml:space="preserve"> </w:t>
      </w:r>
      <w:r w:rsidRPr="00994C3E">
        <w:rPr>
          <w:rFonts w:ascii="PT Astra Serif" w:hAnsi="PT Astra Serif"/>
          <w:sz w:val="24"/>
          <w:szCs w:val="24"/>
          <w:u w:color="000000"/>
        </w:rPr>
        <w:t xml:space="preserve">Всего передано работ/услуг на </w:t>
      </w:r>
      <w:proofErr w:type="gramStart"/>
      <w:r w:rsidRPr="00994C3E">
        <w:rPr>
          <w:rFonts w:ascii="PT Astra Serif" w:hAnsi="PT Astra Serif"/>
          <w:sz w:val="24"/>
          <w:szCs w:val="24"/>
          <w:u w:color="000000"/>
        </w:rPr>
        <w:t>сумму:_</w:t>
      </w:r>
      <w:proofErr w:type="gramEnd"/>
      <w:r w:rsidRPr="00994C3E">
        <w:rPr>
          <w:rFonts w:ascii="PT Astra Serif" w:hAnsi="PT Astra Serif"/>
          <w:sz w:val="24"/>
          <w:szCs w:val="24"/>
          <w:u w:color="000000"/>
        </w:rPr>
        <w:t>______________</w:t>
      </w:r>
      <w:r w:rsidRPr="00994C3E">
        <w:rPr>
          <w:rFonts w:ascii="PT Astra Serif" w:hAnsi="PT Astra Serif"/>
          <w:sz w:val="24"/>
          <w:szCs w:val="24"/>
        </w:rPr>
        <w:t xml:space="preserve"> (______________) рублей </w:t>
      </w:r>
      <w:r w:rsidRPr="00994C3E">
        <w:rPr>
          <w:rFonts w:ascii="PT Astra Serif" w:hAnsi="PT Astra Serif"/>
          <w:sz w:val="24"/>
          <w:szCs w:val="24"/>
        </w:rPr>
        <w:br/>
        <w:t>____________ копеек, (НДС _____________________).</w:t>
      </w:r>
      <w:bookmarkStart w:id="5" w:name="_Hlk157103572"/>
    </w:p>
    <w:bookmarkEnd w:id="5"/>
    <w:p w14:paraId="673B7D5F" w14:textId="77777777" w:rsidR="00994C3E" w:rsidRPr="00994C3E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94C3E">
        <w:rPr>
          <w:rFonts w:ascii="PT Astra Serif" w:hAnsi="PT Astra Serif"/>
          <w:b/>
          <w:bCs/>
          <w:sz w:val="24"/>
          <w:szCs w:val="24"/>
        </w:rPr>
        <w:t>3.</w:t>
      </w:r>
      <w:r w:rsidRPr="00994C3E">
        <w:rPr>
          <w:rFonts w:ascii="PT Astra Serif" w:hAnsi="PT Astra Serif"/>
          <w:sz w:val="24"/>
          <w:szCs w:val="24"/>
        </w:rPr>
        <w:t xml:space="preserve"> Исполнитель передал, а Заказчик принял </w:t>
      </w:r>
      <w:r w:rsidRPr="00994C3E">
        <w:rPr>
          <w:rFonts w:ascii="PT Astra Serif" w:hAnsi="PT Astra Serif"/>
          <w:sz w:val="24"/>
        </w:rPr>
        <w:t>описательный отчет в бумажном и электронном виде о застройке и обслуживании выставочной экспозиции в соответствии с техническим заданием.</w:t>
      </w:r>
    </w:p>
    <w:p w14:paraId="70458C89" w14:textId="77777777" w:rsidR="00994C3E" w:rsidRPr="00994C3E" w:rsidRDefault="00994C3E" w:rsidP="00994C3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94C3E">
        <w:rPr>
          <w:rFonts w:ascii="PT Astra Serif" w:hAnsi="PT Astra Serif"/>
          <w:b/>
          <w:bCs/>
          <w:sz w:val="24"/>
          <w:szCs w:val="24"/>
          <w:u w:color="000000"/>
        </w:rPr>
        <w:t>4.</w:t>
      </w:r>
      <w:r w:rsidRPr="00994C3E">
        <w:rPr>
          <w:rFonts w:ascii="PT Astra Serif" w:hAnsi="PT Astra Serif"/>
          <w:sz w:val="24"/>
          <w:szCs w:val="24"/>
        </w:rPr>
        <w:t xml:space="preserve"> Заказчик претензий к выполненным работам/оказанным услугам и переданным видео, фотоматериалам по объему, качеству и срокам выполнения имеет/не имеет.</w:t>
      </w:r>
    </w:p>
    <w:p w14:paraId="372D5A9B" w14:textId="77777777" w:rsidR="00994C3E" w:rsidRPr="00994C3E" w:rsidRDefault="00994C3E" w:rsidP="00994C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5.</w:t>
      </w:r>
      <w:r w:rsidRPr="00994C3E">
        <w:rPr>
          <w:rFonts w:ascii="PT Astra Serif" w:hAnsi="PT Astra Serif" w:cs="Arial"/>
          <w:color w:val="auto"/>
          <w:sz w:val="24"/>
          <w:szCs w:val="24"/>
        </w:rPr>
        <w:t xml:space="preserve"> Настоящий Акт составлен в </w:t>
      </w:r>
      <w:r w:rsidRPr="00994C3E">
        <w:rPr>
          <w:rFonts w:ascii="PT Astra Serif" w:hAnsi="PT Astra Serif" w:cs="Arial"/>
          <w:bCs/>
          <w:iCs/>
          <w:color w:val="auto"/>
          <w:sz w:val="24"/>
          <w:szCs w:val="24"/>
        </w:rPr>
        <w:t>2 (двух)</w:t>
      </w:r>
      <w:r w:rsidRPr="00994C3E">
        <w:rPr>
          <w:rFonts w:ascii="PT Astra Serif" w:hAnsi="PT Astra Serif" w:cs="Arial"/>
          <w:color w:val="auto"/>
          <w:sz w:val="24"/>
          <w:szCs w:val="24"/>
        </w:rPr>
        <w:t xml:space="preserve"> экземплярах, имеющих равную юридическую силу, по одному для каждой Стороны.</w:t>
      </w:r>
    </w:p>
    <w:p w14:paraId="61F9C971" w14:textId="77777777" w:rsidR="00994C3E" w:rsidRPr="00994C3E" w:rsidRDefault="00994C3E" w:rsidP="00994C3E">
      <w:pPr>
        <w:spacing w:after="0" w:line="240" w:lineRule="auto"/>
        <w:ind w:firstLine="709"/>
        <w:jc w:val="both"/>
        <w:rPr>
          <w:rFonts w:ascii="PT Astra Serif" w:hAnsi="PT Astra Serif"/>
          <w:bCs/>
          <w:sz w:val="24"/>
        </w:rPr>
      </w:pPr>
    </w:p>
    <w:p w14:paraId="46B1EBC9" w14:textId="77777777" w:rsidR="00994C3E" w:rsidRPr="00994C3E" w:rsidRDefault="00994C3E" w:rsidP="00994C3E">
      <w:pPr>
        <w:widowControl w:val="0"/>
        <w:autoSpaceDE w:val="0"/>
        <w:autoSpaceDN w:val="0"/>
        <w:adjustRightInd w:val="0"/>
        <w:jc w:val="center"/>
        <w:rPr>
          <w:rFonts w:ascii="PT Astra Serif" w:hAnsi="PT Astra Serif" w:cs="Arial"/>
          <w:b/>
          <w:bCs/>
          <w:color w:val="auto"/>
          <w:sz w:val="24"/>
          <w:szCs w:val="24"/>
        </w:rPr>
      </w:pPr>
      <w:r w:rsidRPr="00994C3E">
        <w:rPr>
          <w:rFonts w:ascii="PT Astra Serif" w:hAnsi="PT Astra Serif" w:cs="Arial"/>
          <w:b/>
          <w:bCs/>
          <w:color w:val="auto"/>
          <w:sz w:val="24"/>
          <w:szCs w:val="24"/>
        </w:rPr>
        <w:t>Подписи Сторон</w:t>
      </w:r>
    </w:p>
    <w:tbl>
      <w:tblPr>
        <w:tblW w:w="9786" w:type="dxa"/>
        <w:tblInd w:w="137" w:type="dxa"/>
        <w:tblLook w:val="04A0" w:firstRow="1" w:lastRow="0" w:firstColumn="1" w:lastColumn="0" w:noHBand="0" w:noVBand="1"/>
      </w:tblPr>
      <w:tblGrid>
        <w:gridCol w:w="4593"/>
        <w:gridCol w:w="5193"/>
      </w:tblGrid>
      <w:tr w:rsidR="00994C3E" w:rsidRPr="00994C3E" w14:paraId="5C0B2F81" w14:textId="77777777" w:rsidTr="00EE3DC7">
        <w:trPr>
          <w:trHeight w:val="859"/>
        </w:trPr>
        <w:tc>
          <w:tcPr>
            <w:tcW w:w="45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61E6" w14:textId="77777777" w:rsidR="00994C3E" w:rsidRPr="00994C3E" w:rsidRDefault="00994C3E" w:rsidP="00994C3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994C3E"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0D4B9344" w14:textId="41F09721" w:rsid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b/>
                <w:color w:val="000000" w:themeColor="text1"/>
                <w:sz w:val="24"/>
              </w:rPr>
              <w:t>Тульский региональный фонд «Центр поддержки предпринимательства»</w:t>
            </w:r>
          </w:p>
          <w:p w14:paraId="45E2A40E" w14:textId="77777777" w:rsidR="00427D76" w:rsidRPr="00994C3E" w:rsidRDefault="00427D76" w:rsidP="00994C3E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000000" w:themeColor="text1"/>
                <w:sz w:val="24"/>
              </w:rPr>
            </w:pPr>
          </w:p>
          <w:p w14:paraId="275D61F5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4483CE11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ИНН 7106528019, КПП 710601001</w:t>
            </w:r>
          </w:p>
          <w:p w14:paraId="0F8548C2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ОГРН 1137154029980</w:t>
            </w:r>
          </w:p>
          <w:p w14:paraId="0744E125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Банковские реквизиты:</w:t>
            </w:r>
          </w:p>
          <w:p w14:paraId="787DF16D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р/с: 40703810466000000111</w:t>
            </w:r>
          </w:p>
          <w:p w14:paraId="12A3CA27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в Тульское отделение № 8604 ПАО Сбербанк, к/с: 30101810300000000608</w:t>
            </w:r>
          </w:p>
          <w:p w14:paraId="308EEED8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БИК: 047003608</w:t>
            </w:r>
          </w:p>
          <w:p w14:paraId="766DA28B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Тел. 8-800-600-77-71</w:t>
            </w:r>
          </w:p>
          <w:p w14:paraId="670192AC" w14:textId="57DE0BFF" w:rsid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proofErr w:type="spellStart"/>
            <w:proofErr w:type="gramStart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Эл.почта</w:t>
            </w:r>
            <w:proofErr w:type="spellEnd"/>
            <w:proofErr w:type="gramEnd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 xml:space="preserve">: </w:t>
            </w:r>
            <w:hyperlink r:id="rId15" w:history="1">
              <w:r w:rsidRPr="007737C3">
                <w:rPr>
                  <w:rStyle w:val="ad"/>
                  <w:rFonts w:ascii="PT Astra Serif" w:hAnsi="PT Astra Serif"/>
                  <w:sz w:val="24"/>
                </w:rPr>
                <w:t>info@mb71.ru</w:t>
              </w:r>
            </w:hyperlink>
          </w:p>
          <w:p w14:paraId="022FF6EC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</w:p>
          <w:p w14:paraId="4264CB24" w14:textId="7A0D7696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</w:rPr>
              <w:t>Директор</w:t>
            </w:r>
          </w:p>
          <w:p w14:paraId="2FD20B2E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</w:p>
          <w:p w14:paraId="2803BB27" w14:textId="77777777" w:rsidR="00994C3E" w:rsidRPr="00994C3E" w:rsidRDefault="00994C3E" w:rsidP="00994C3E">
            <w:pPr>
              <w:widowControl w:val="0"/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</w:rPr>
            </w:pPr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 xml:space="preserve">_________________/ О.А. Зайцев </w:t>
            </w:r>
          </w:p>
          <w:p w14:paraId="322FA009" w14:textId="77777777" w:rsidR="00994C3E" w:rsidRPr="00994C3E" w:rsidRDefault="00994C3E" w:rsidP="00994C3E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proofErr w:type="spellStart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М.п</w:t>
            </w:r>
            <w:proofErr w:type="spellEnd"/>
            <w:r w:rsidRPr="00994C3E">
              <w:rPr>
                <w:rFonts w:ascii="PT Astra Serif" w:hAnsi="PT Astra Serif"/>
                <w:color w:val="000000" w:themeColor="text1"/>
                <w:sz w:val="24"/>
              </w:rPr>
              <w:t>.</w:t>
            </w:r>
          </w:p>
        </w:tc>
        <w:tc>
          <w:tcPr>
            <w:tcW w:w="5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3D14" w14:textId="77777777" w:rsidR="00994C3E" w:rsidRPr="00994C3E" w:rsidRDefault="00994C3E" w:rsidP="00994C3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994C3E"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6BB913A7" w14:textId="41F55A93" w:rsidR="004123BC" w:rsidRDefault="004123BC" w:rsidP="004123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</w:rPr>
            </w:pPr>
          </w:p>
          <w:p w14:paraId="7CA0A2E6" w14:textId="77777777" w:rsidR="00ED7BA5" w:rsidRDefault="00ED7BA5" w:rsidP="004123BC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</w:rPr>
            </w:pPr>
          </w:p>
          <w:p w14:paraId="1D27AB65" w14:textId="77777777" w:rsidR="00ED7BA5" w:rsidRDefault="00ED7BA5" w:rsidP="004123BC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1BAB7E04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 xml:space="preserve">Адрес места нахождения и почтовый адрес: </w:t>
            </w:r>
          </w:p>
          <w:p w14:paraId="1D0E2BCF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_____________________</w:t>
            </w:r>
          </w:p>
          <w:p w14:paraId="43B35B32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ИНН ______________ КПП ____________</w:t>
            </w:r>
          </w:p>
          <w:p w14:paraId="52BE7371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ОГРН ___________</w:t>
            </w:r>
          </w:p>
          <w:p w14:paraId="6F5F8D91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Р/с ________________</w:t>
            </w:r>
          </w:p>
          <w:p w14:paraId="3FC6D382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БИК ______________</w:t>
            </w:r>
          </w:p>
          <w:p w14:paraId="49AD085B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к/с _______________</w:t>
            </w:r>
          </w:p>
          <w:p w14:paraId="0E2654A4" w14:textId="77777777" w:rsidR="00ED7BA5" w:rsidRPr="00ED7BA5" w:rsidRDefault="00ED7BA5" w:rsidP="00ED7BA5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ED7BA5">
              <w:rPr>
                <w:rFonts w:ascii="PT Astra Serif" w:hAnsi="PT Astra Serif"/>
                <w:sz w:val="24"/>
              </w:rPr>
              <w:t>Тел.: ____________________</w:t>
            </w:r>
          </w:p>
          <w:p w14:paraId="41A2E818" w14:textId="77777777" w:rsidR="00ED7BA5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proofErr w:type="gramStart"/>
            <w:r w:rsidRPr="00ED7BA5">
              <w:rPr>
                <w:rFonts w:ascii="PT Astra Serif" w:hAnsi="PT Astra Serif"/>
                <w:sz w:val="24"/>
              </w:rPr>
              <w:t>Эл.почта</w:t>
            </w:r>
            <w:proofErr w:type="spellEnd"/>
            <w:proofErr w:type="gramEnd"/>
            <w:r w:rsidRPr="00ED7BA5">
              <w:rPr>
                <w:rFonts w:ascii="PT Astra Serif" w:hAnsi="PT Astra Serif"/>
                <w:sz w:val="24"/>
              </w:rPr>
              <w:t>: ______________________</w:t>
            </w:r>
          </w:p>
          <w:p w14:paraId="44A58F3D" w14:textId="77777777" w:rsidR="00ED7BA5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04EFD9F7" w14:textId="77777777" w:rsidR="00ED7BA5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35D7D5D1" w14:textId="77777777" w:rsidR="00ED7BA5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1251F836" w14:textId="77777777" w:rsidR="00ED7BA5" w:rsidRDefault="00ED7BA5" w:rsidP="00ED7BA5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328B875B" w14:textId="6DABFCDE" w:rsidR="004123BC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7A10B4E6" w14:textId="77777777" w:rsidR="00ED7BA5" w:rsidRDefault="00ED7BA5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57F7579C" w14:textId="0CA821E3" w:rsidR="00994C3E" w:rsidRDefault="004123BC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</w:t>
            </w:r>
            <w:r w:rsidR="00427D76">
              <w:rPr>
                <w:rFonts w:ascii="PT Astra Serif" w:hAnsi="PT Astra Serif"/>
                <w:sz w:val="24"/>
              </w:rPr>
              <w:t xml:space="preserve">________________ / </w:t>
            </w:r>
            <w:r w:rsidR="00ED7BA5">
              <w:rPr>
                <w:rFonts w:ascii="PT Astra Serif" w:hAnsi="PT Astra Serif"/>
                <w:sz w:val="24"/>
              </w:rPr>
              <w:t>___________</w:t>
            </w:r>
          </w:p>
          <w:p w14:paraId="0559AB3E" w14:textId="6D38516E" w:rsidR="00427D76" w:rsidRPr="00994C3E" w:rsidRDefault="00427D76" w:rsidP="004123B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</w:p>
        </w:tc>
      </w:tr>
    </w:tbl>
    <w:p w14:paraId="517F0CD4" w14:textId="77777777" w:rsidR="00EF7388" w:rsidRDefault="00EF7388" w:rsidP="00D9585A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EF7388" w:rsidSect="00C9568B">
      <w:footerReference w:type="default" r:id="rId16"/>
      <w:pgSz w:w="11908" w:h="16848"/>
      <w:pgMar w:top="567" w:right="567" w:bottom="56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8CBB4" w14:textId="77777777" w:rsidR="009872A2" w:rsidRDefault="009872A2">
      <w:pPr>
        <w:spacing w:after="0" w:line="240" w:lineRule="auto"/>
      </w:pPr>
      <w:r>
        <w:separator/>
      </w:r>
    </w:p>
  </w:endnote>
  <w:endnote w:type="continuationSeparator" w:id="0">
    <w:p w14:paraId="7896D268" w14:textId="77777777" w:rsidR="009872A2" w:rsidRDefault="0098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Cambria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BD9A" w14:textId="688618C1" w:rsidR="00EE3DC7" w:rsidRDefault="00EE3DC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93EF7">
      <w:rPr>
        <w:noProof/>
      </w:rPr>
      <w:t>21</w:t>
    </w:r>
    <w:r>
      <w:fldChar w:fldCharType="end"/>
    </w:r>
  </w:p>
  <w:p w14:paraId="5DDE7A4F" w14:textId="77777777" w:rsidR="00EE3DC7" w:rsidRDefault="00EE3DC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95E3" w14:textId="77777777" w:rsidR="009872A2" w:rsidRDefault="009872A2">
      <w:pPr>
        <w:spacing w:after="0" w:line="240" w:lineRule="auto"/>
      </w:pPr>
      <w:r>
        <w:separator/>
      </w:r>
    </w:p>
  </w:footnote>
  <w:footnote w:type="continuationSeparator" w:id="0">
    <w:p w14:paraId="034B8B8D" w14:textId="77777777" w:rsidR="009872A2" w:rsidRDefault="00987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AE21" w14:textId="24210041" w:rsidR="00EE3DC7" w:rsidRPr="008D2235" w:rsidRDefault="00EE3DC7" w:rsidP="008D2235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29DD"/>
    <w:multiLevelType w:val="multilevel"/>
    <w:tmpl w:val="74369E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77A4BFA"/>
    <w:multiLevelType w:val="multilevel"/>
    <w:tmpl w:val="F6EC7C4C"/>
    <w:lvl w:ilvl="0">
      <w:start w:val="1"/>
      <w:numFmt w:val="decimal"/>
      <w:lvlText w:val="%1."/>
      <w:lvlJc w:val="left"/>
      <w:pPr>
        <w:ind w:left="708" w:hanging="708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249946B8"/>
    <w:multiLevelType w:val="multilevel"/>
    <w:tmpl w:val="A30C8C0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4FA482C"/>
    <w:multiLevelType w:val="multilevel"/>
    <w:tmpl w:val="0CD8F60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B6322FC"/>
    <w:multiLevelType w:val="multilevel"/>
    <w:tmpl w:val="B4BE88E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6953CFE"/>
    <w:multiLevelType w:val="hybridMultilevel"/>
    <w:tmpl w:val="F69441E2"/>
    <w:lvl w:ilvl="0" w:tplc="776CD8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A55E1B"/>
    <w:multiLevelType w:val="multilevel"/>
    <w:tmpl w:val="0DB2DF8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7CD27A0"/>
    <w:multiLevelType w:val="multilevel"/>
    <w:tmpl w:val="E1DE9C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4C65738"/>
    <w:multiLevelType w:val="multilevel"/>
    <w:tmpl w:val="987090B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6956591B"/>
    <w:multiLevelType w:val="multilevel"/>
    <w:tmpl w:val="46CA2E5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 w15:restartNumberingAfterBreak="0">
    <w:nsid w:val="69704947"/>
    <w:multiLevelType w:val="hybridMultilevel"/>
    <w:tmpl w:val="64D24832"/>
    <w:lvl w:ilvl="0" w:tplc="754A1412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6CF01031"/>
    <w:multiLevelType w:val="multilevel"/>
    <w:tmpl w:val="CD060C7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E504657"/>
    <w:multiLevelType w:val="multilevel"/>
    <w:tmpl w:val="85CED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388"/>
    <w:rsid w:val="000172E8"/>
    <w:rsid w:val="000269AB"/>
    <w:rsid w:val="000311E7"/>
    <w:rsid w:val="00050DD3"/>
    <w:rsid w:val="000575FA"/>
    <w:rsid w:val="00057C73"/>
    <w:rsid w:val="00071057"/>
    <w:rsid w:val="00093EBC"/>
    <w:rsid w:val="000A0B7C"/>
    <w:rsid w:val="000A0F8C"/>
    <w:rsid w:val="000B0BC5"/>
    <w:rsid w:val="000B4318"/>
    <w:rsid w:val="000C2AD7"/>
    <w:rsid w:val="000C384B"/>
    <w:rsid w:val="000C6F4C"/>
    <w:rsid w:val="000E037C"/>
    <w:rsid w:val="000E2EB9"/>
    <w:rsid w:val="000E40F7"/>
    <w:rsid w:val="000E51B5"/>
    <w:rsid w:val="000F0ABD"/>
    <w:rsid w:val="00135630"/>
    <w:rsid w:val="00141B77"/>
    <w:rsid w:val="00142E7B"/>
    <w:rsid w:val="00155E6F"/>
    <w:rsid w:val="00160CA6"/>
    <w:rsid w:val="00160F6D"/>
    <w:rsid w:val="00172C02"/>
    <w:rsid w:val="0017356F"/>
    <w:rsid w:val="00182FB6"/>
    <w:rsid w:val="0018381A"/>
    <w:rsid w:val="001843FA"/>
    <w:rsid w:val="001844E4"/>
    <w:rsid w:val="00186C30"/>
    <w:rsid w:val="00191F3A"/>
    <w:rsid w:val="0019532A"/>
    <w:rsid w:val="00197233"/>
    <w:rsid w:val="001B0E35"/>
    <w:rsid w:val="001B4015"/>
    <w:rsid w:val="001B4154"/>
    <w:rsid w:val="001B6028"/>
    <w:rsid w:val="001C361F"/>
    <w:rsid w:val="001E1CAB"/>
    <w:rsid w:val="001F5D51"/>
    <w:rsid w:val="001F7AB9"/>
    <w:rsid w:val="0020102E"/>
    <w:rsid w:val="00203F6C"/>
    <w:rsid w:val="00212E05"/>
    <w:rsid w:val="0021346D"/>
    <w:rsid w:val="00224293"/>
    <w:rsid w:val="00227DA4"/>
    <w:rsid w:val="002302E5"/>
    <w:rsid w:val="0023515A"/>
    <w:rsid w:val="002418AE"/>
    <w:rsid w:val="00251CD1"/>
    <w:rsid w:val="00266BA6"/>
    <w:rsid w:val="002A2536"/>
    <w:rsid w:val="002A7316"/>
    <w:rsid w:val="002C2509"/>
    <w:rsid w:val="002C5233"/>
    <w:rsid w:val="002C790E"/>
    <w:rsid w:val="002D71F6"/>
    <w:rsid w:val="002E1F3F"/>
    <w:rsid w:val="002E4471"/>
    <w:rsid w:val="002E456C"/>
    <w:rsid w:val="0030231B"/>
    <w:rsid w:val="00326A2E"/>
    <w:rsid w:val="00327240"/>
    <w:rsid w:val="003314A6"/>
    <w:rsid w:val="003331D1"/>
    <w:rsid w:val="0033616C"/>
    <w:rsid w:val="003475E5"/>
    <w:rsid w:val="00350977"/>
    <w:rsid w:val="00350B09"/>
    <w:rsid w:val="00364EFD"/>
    <w:rsid w:val="00365A70"/>
    <w:rsid w:val="003738E6"/>
    <w:rsid w:val="00380E1C"/>
    <w:rsid w:val="00381F73"/>
    <w:rsid w:val="0038335D"/>
    <w:rsid w:val="003862CB"/>
    <w:rsid w:val="003930FC"/>
    <w:rsid w:val="003B2905"/>
    <w:rsid w:val="003B4253"/>
    <w:rsid w:val="003B68AD"/>
    <w:rsid w:val="003C7569"/>
    <w:rsid w:val="003D0302"/>
    <w:rsid w:val="003E6B73"/>
    <w:rsid w:val="003F1A2E"/>
    <w:rsid w:val="003F33A3"/>
    <w:rsid w:val="003F7F8D"/>
    <w:rsid w:val="00400588"/>
    <w:rsid w:val="00405EF2"/>
    <w:rsid w:val="004123BC"/>
    <w:rsid w:val="004134B5"/>
    <w:rsid w:val="00420BA4"/>
    <w:rsid w:val="00422C12"/>
    <w:rsid w:val="00427D76"/>
    <w:rsid w:val="004346A6"/>
    <w:rsid w:val="00440DCA"/>
    <w:rsid w:val="00442478"/>
    <w:rsid w:val="004604C0"/>
    <w:rsid w:val="00477E2A"/>
    <w:rsid w:val="0048124E"/>
    <w:rsid w:val="00490090"/>
    <w:rsid w:val="004A07A5"/>
    <w:rsid w:val="004A0815"/>
    <w:rsid w:val="004B6948"/>
    <w:rsid w:val="004C0E12"/>
    <w:rsid w:val="004D0809"/>
    <w:rsid w:val="004E4623"/>
    <w:rsid w:val="004F2FF9"/>
    <w:rsid w:val="00500A2D"/>
    <w:rsid w:val="00502331"/>
    <w:rsid w:val="00504CDC"/>
    <w:rsid w:val="00526907"/>
    <w:rsid w:val="00535EE0"/>
    <w:rsid w:val="00547D83"/>
    <w:rsid w:val="0055339B"/>
    <w:rsid w:val="00556FEA"/>
    <w:rsid w:val="0056056A"/>
    <w:rsid w:val="00562AFF"/>
    <w:rsid w:val="005641F4"/>
    <w:rsid w:val="00572BDB"/>
    <w:rsid w:val="0057347F"/>
    <w:rsid w:val="00583D3F"/>
    <w:rsid w:val="005A50DF"/>
    <w:rsid w:val="005B0D3D"/>
    <w:rsid w:val="005B4AAB"/>
    <w:rsid w:val="005C037C"/>
    <w:rsid w:val="005D6D87"/>
    <w:rsid w:val="005D7C13"/>
    <w:rsid w:val="005F5882"/>
    <w:rsid w:val="006063E8"/>
    <w:rsid w:val="0061318F"/>
    <w:rsid w:val="006133CA"/>
    <w:rsid w:val="00615CE1"/>
    <w:rsid w:val="0062055F"/>
    <w:rsid w:val="00620FD8"/>
    <w:rsid w:val="006232C7"/>
    <w:rsid w:val="006241D9"/>
    <w:rsid w:val="00625E55"/>
    <w:rsid w:val="00631D65"/>
    <w:rsid w:val="0065643D"/>
    <w:rsid w:val="0067380A"/>
    <w:rsid w:val="006745F3"/>
    <w:rsid w:val="0067671B"/>
    <w:rsid w:val="00682044"/>
    <w:rsid w:val="006821BD"/>
    <w:rsid w:val="0069012F"/>
    <w:rsid w:val="00690790"/>
    <w:rsid w:val="00691A25"/>
    <w:rsid w:val="006A5889"/>
    <w:rsid w:val="006B2E9A"/>
    <w:rsid w:val="006B33C3"/>
    <w:rsid w:val="006B507B"/>
    <w:rsid w:val="006C3EE4"/>
    <w:rsid w:val="006C71C6"/>
    <w:rsid w:val="006D6002"/>
    <w:rsid w:val="006F08DD"/>
    <w:rsid w:val="006F3804"/>
    <w:rsid w:val="006F3CAC"/>
    <w:rsid w:val="006F5DC7"/>
    <w:rsid w:val="006F6018"/>
    <w:rsid w:val="007004B3"/>
    <w:rsid w:val="00703691"/>
    <w:rsid w:val="00705996"/>
    <w:rsid w:val="007106E0"/>
    <w:rsid w:val="00715F96"/>
    <w:rsid w:val="00723E3F"/>
    <w:rsid w:val="00731D80"/>
    <w:rsid w:val="00735DD7"/>
    <w:rsid w:val="00740215"/>
    <w:rsid w:val="00740BC1"/>
    <w:rsid w:val="0074670A"/>
    <w:rsid w:val="007474C6"/>
    <w:rsid w:val="007475B3"/>
    <w:rsid w:val="00751604"/>
    <w:rsid w:val="007630F1"/>
    <w:rsid w:val="0077005A"/>
    <w:rsid w:val="00770506"/>
    <w:rsid w:val="00771AC9"/>
    <w:rsid w:val="0077569B"/>
    <w:rsid w:val="007929A1"/>
    <w:rsid w:val="007A5EF0"/>
    <w:rsid w:val="007B1382"/>
    <w:rsid w:val="007B41B9"/>
    <w:rsid w:val="007C5FCD"/>
    <w:rsid w:val="007D168E"/>
    <w:rsid w:val="007D44A7"/>
    <w:rsid w:val="007E3B85"/>
    <w:rsid w:val="007E4B3D"/>
    <w:rsid w:val="007F7090"/>
    <w:rsid w:val="00803828"/>
    <w:rsid w:val="00804207"/>
    <w:rsid w:val="008149DF"/>
    <w:rsid w:val="00815A4D"/>
    <w:rsid w:val="00817662"/>
    <w:rsid w:val="008251CD"/>
    <w:rsid w:val="008351E8"/>
    <w:rsid w:val="00840324"/>
    <w:rsid w:val="008509C4"/>
    <w:rsid w:val="008641BE"/>
    <w:rsid w:val="0086512C"/>
    <w:rsid w:val="00870941"/>
    <w:rsid w:val="00874C17"/>
    <w:rsid w:val="00880633"/>
    <w:rsid w:val="00886BB3"/>
    <w:rsid w:val="008901A4"/>
    <w:rsid w:val="00893EF7"/>
    <w:rsid w:val="008B0650"/>
    <w:rsid w:val="008B2DED"/>
    <w:rsid w:val="008B4DDF"/>
    <w:rsid w:val="008C64A5"/>
    <w:rsid w:val="008D2235"/>
    <w:rsid w:val="008E1FA7"/>
    <w:rsid w:val="008F47C4"/>
    <w:rsid w:val="008F7241"/>
    <w:rsid w:val="008F7756"/>
    <w:rsid w:val="0090223D"/>
    <w:rsid w:val="00903553"/>
    <w:rsid w:val="0090464D"/>
    <w:rsid w:val="00904831"/>
    <w:rsid w:val="009056B0"/>
    <w:rsid w:val="00905C1D"/>
    <w:rsid w:val="00916CFE"/>
    <w:rsid w:val="00920731"/>
    <w:rsid w:val="00931D81"/>
    <w:rsid w:val="009429D2"/>
    <w:rsid w:val="00942BD3"/>
    <w:rsid w:val="00944041"/>
    <w:rsid w:val="0094529C"/>
    <w:rsid w:val="00950750"/>
    <w:rsid w:val="009554CA"/>
    <w:rsid w:val="009604B8"/>
    <w:rsid w:val="0097220D"/>
    <w:rsid w:val="009872A2"/>
    <w:rsid w:val="00994C3E"/>
    <w:rsid w:val="009B3484"/>
    <w:rsid w:val="009C0A82"/>
    <w:rsid w:val="009C7D72"/>
    <w:rsid w:val="009E5AF5"/>
    <w:rsid w:val="009E6577"/>
    <w:rsid w:val="009F425C"/>
    <w:rsid w:val="00A060E9"/>
    <w:rsid w:val="00A1393C"/>
    <w:rsid w:val="00A2713C"/>
    <w:rsid w:val="00A30F2D"/>
    <w:rsid w:val="00A404AE"/>
    <w:rsid w:val="00A44F3A"/>
    <w:rsid w:val="00A56729"/>
    <w:rsid w:val="00A56972"/>
    <w:rsid w:val="00A705AB"/>
    <w:rsid w:val="00A73299"/>
    <w:rsid w:val="00A91552"/>
    <w:rsid w:val="00A941DB"/>
    <w:rsid w:val="00A96EE8"/>
    <w:rsid w:val="00AA2000"/>
    <w:rsid w:val="00AA5514"/>
    <w:rsid w:val="00AA5837"/>
    <w:rsid w:val="00AB0700"/>
    <w:rsid w:val="00AB166A"/>
    <w:rsid w:val="00AD58EA"/>
    <w:rsid w:val="00AE4719"/>
    <w:rsid w:val="00AE4A56"/>
    <w:rsid w:val="00AE5089"/>
    <w:rsid w:val="00AE681A"/>
    <w:rsid w:val="00AF1107"/>
    <w:rsid w:val="00AF6318"/>
    <w:rsid w:val="00B01BA1"/>
    <w:rsid w:val="00B01C76"/>
    <w:rsid w:val="00B17E70"/>
    <w:rsid w:val="00B33565"/>
    <w:rsid w:val="00B360CC"/>
    <w:rsid w:val="00B4071E"/>
    <w:rsid w:val="00B46A5E"/>
    <w:rsid w:val="00B56AFC"/>
    <w:rsid w:val="00B63021"/>
    <w:rsid w:val="00B67906"/>
    <w:rsid w:val="00B74FD4"/>
    <w:rsid w:val="00B83424"/>
    <w:rsid w:val="00B9115D"/>
    <w:rsid w:val="00B91601"/>
    <w:rsid w:val="00B92E11"/>
    <w:rsid w:val="00B958C9"/>
    <w:rsid w:val="00B95E8D"/>
    <w:rsid w:val="00BB59E5"/>
    <w:rsid w:val="00BB688C"/>
    <w:rsid w:val="00BC2455"/>
    <w:rsid w:val="00BC2769"/>
    <w:rsid w:val="00BC600E"/>
    <w:rsid w:val="00BD07EC"/>
    <w:rsid w:val="00BD089E"/>
    <w:rsid w:val="00BD5477"/>
    <w:rsid w:val="00BE1214"/>
    <w:rsid w:val="00C03C75"/>
    <w:rsid w:val="00C060D0"/>
    <w:rsid w:val="00C137DC"/>
    <w:rsid w:val="00C14401"/>
    <w:rsid w:val="00C3178F"/>
    <w:rsid w:val="00C3781E"/>
    <w:rsid w:val="00C40852"/>
    <w:rsid w:val="00C44CD7"/>
    <w:rsid w:val="00C54423"/>
    <w:rsid w:val="00C55212"/>
    <w:rsid w:val="00C56D74"/>
    <w:rsid w:val="00C61D12"/>
    <w:rsid w:val="00C64EF5"/>
    <w:rsid w:val="00C66007"/>
    <w:rsid w:val="00C67FC8"/>
    <w:rsid w:val="00C707EA"/>
    <w:rsid w:val="00C74D8B"/>
    <w:rsid w:val="00C81722"/>
    <w:rsid w:val="00C82B95"/>
    <w:rsid w:val="00C8352B"/>
    <w:rsid w:val="00C86CC9"/>
    <w:rsid w:val="00C9568B"/>
    <w:rsid w:val="00CA516E"/>
    <w:rsid w:val="00CB063D"/>
    <w:rsid w:val="00CC59A9"/>
    <w:rsid w:val="00CE3B5D"/>
    <w:rsid w:val="00CE3C89"/>
    <w:rsid w:val="00CF16D5"/>
    <w:rsid w:val="00CF1E21"/>
    <w:rsid w:val="00CF34CA"/>
    <w:rsid w:val="00CF3633"/>
    <w:rsid w:val="00CF6997"/>
    <w:rsid w:val="00D001C2"/>
    <w:rsid w:val="00D00D66"/>
    <w:rsid w:val="00D0330D"/>
    <w:rsid w:val="00D06B66"/>
    <w:rsid w:val="00D102D8"/>
    <w:rsid w:val="00D26A94"/>
    <w:rsid w:val="00D302A7"/>
    <w:rsid w:val="00D32439"/>
    <w:rsid w:val="00D402C9"/>
    <w:rsid w:val="00D4725B"/>
    <w:rsid w:val="00D63AB5"/>
    <w:rsid w:val="00D659A6"/>
    <w:rsid w:val="00D73E0D"/>
    <w:rsid w:val="00D839E7"/>
    <w:rsid w:val="00D84B57"/>
    <w:rsid w:val="00D861FD"/>
    <w:rsid w:val="00D9585A"/>
    <w:rsid w:val="00D95CD5"/>
    <w:rsid w:val="00DA0690"/>
    <w:rsid w:val="00DA3DD6"/>
    <w:rsid w:val="00DB5D63"/>
    <w:rsid w:val="00DB7068"/>
    <w:rsid w:val="00DD0DAD"/>
    <w:rsid w:val="00DD1C81"/>
    <w:rsid w:val="00DD4B06"/>
    <w:rsid w:val="00DD7CC3"/>
    <w:rsid w:val="00DF1CEF"/>
    <w:rsid w:val="00E0136F"/>
    <w:rsid w:val="00E15950"/>
    <w:rsid w:val="00E15E18"/>
    <w:rsid w:val="00E17128"/>
    <w:rsid w:val="00E2072C"/>
    <w:rsid w:val="00E27EB5"/>
    <w:rsid w:val="00E32A8E"/>
    <w:rsid w:val="00E3778B"/>
    <w:rsid w:val="00E46257"/>
    <w:rsid w:val="00E47FF1"/>
    <w:rsid w:val="00E53551"/>
    <w:rsid w:val="00E64853"/>
    <w:rsid w:val="00E6729C"/>
    <w:rsid w:val="00E83BAC"/>
    <w:rsid w:val="00E92EDF"/>
    <w:rsid w:val="00EA02E2"/>
    <w:rsid w:val="00EA0832"/>
    <w:rsid w:val="00EA3FAD"/>
    <w:rsid w:val="00EB621A"/>
    <w:rsid w:val="00EC27DB"/>
    <w:rsid w:val="00ED2589"/>
    <w:rsid w:val="00ED6A23"/>
    <w:rsid w:val="00ED7BA5"/>
    <w:rsid w:val="00ED7BCE"/>
    <w:rsid w:val="00EE2FB6"/>
    <w:rsid w:val="00EE3DC7"/>
    <w:rsid w:val="00EF1216"/>
    <w:rsid w:val="00EF59FB"/>
    <w:rsid w:val="00EF7338"/>
    <w:rsid w:val="00EF7388"/>
    <w:rsid w:val="00F00FFE"/>
    <w:rsid w:val="00F0583F"/>
    <w:rsid w:val="00F13791"/>
    <w:rsid w:val="00F25A35"/>
    <w:rsid w:val="00F30492"/>
    <w:rsid w:val="00F429B3"/>
    <w:rsid w:val="00F56B3C"/>
    <w:rsid w:val="00F60FF5"/>
    <w:rsid w:val="00F61D86"/>
    <w:rsid w:val="00F739F8"/>
    <w:rsid w:val="00F74FD5"/>
    <w:rsid w:val="00F84945"/>
    <w:rsid w:val="00F85DA0"/>
    <w:rsid w:val="00F973FA"/>
    <w:rsid w:val="00FA00AE"/>
    <w:rsid w:val="00FB3E69"/>
    <w:rsid w:val="00FB79FA"/>
    <w:rsid w:val="00FC119D"/>
    <w:rsid w:val="00FD1EB4"/>
    <w:rsid w:val="00FD4163"/>
    <w:rsid w:val="00FD5C0A"/>
    <w:rsid w:val="00FE3E3E"/>
    <w:rsid w:val="00FE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89795"/>
  <w15:docId w15:val="{9F8141AB-4430-4AD1-AD78-DD939930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27D76"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 w:line="240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34"/>
      <w:outlineLvl w:val="2"/>
    </w:pPr>
    <w:rPr>
      <w:rFonts w:ascii="Times New Roman" w:hAnsi="Times New Roman"/>
      <w:b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</w:style>
  <w:style w:type="paragraph" w:customStyle="1" w:styleId="xl99">
    <w:name w:val="xl99"/>
    <w:basedOn w:val="a"/>
    <w:link w:val="xl99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990">
    <w:name w:val="xl99"/>
    <w:basedOn w:val="12"/>
    <w:link w:val="xl99"/>
    <w:rPr>
      <w:rFonts w:ascii="Times New Roman" w:hAnsi="Times New Roman"/>
      <w:b/>
      <w:color w:val="000000"/>
      <w:sz w:val="24"/>
    </w:rPr>
  </w:style>
  <w:style w:type="paragraph" w:customStyle="1" w:styleId="xl91">
    <w:name w:val="xl91"/>
    <w:basedOn w:val="a"/>
    <w:link w:val="xl91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10">
    <w:name w:val="xl91"/>
    <w:basedOn w:val="12"/>
    <w:link w:val="xl91"/>
    <w:rPr>
      <w:rFonts w:ascii="Times New Roman" w:hAnsi="Times New Roman"/>
      <w:b/>
      <w:color w:val="000000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70">
    <w:name w:val="xl107"/>
    <w:basedOn w:val="12"/>
    <w:link w:val="xl107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2"/>
    <w:link w:val="a3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30">
    <w:name w:val="xl103"/>
    <w:basedOn w:val="12"/>
    <w:link w:val="xl103"/>
    <w:rPr>
      <w:rFonts w:ascii="Times New Roman" w:hAnsi="Times New Roman"/>
      <w:b/>
      <w:color w:val="000000"/>
      <w:sz w:val="24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  <w:jc w:val="right"/>
    </w:pPr>
    <w:rPr>
      <w:rFonts w:ascii="Arial Cyr" w:hAnsi="Arial Cyr"/>
      <w:b/>
    </w:rPr>
  </w:style>
  <w:style w:type="character" w:customStyle="1" w:styleId="xl720">
    <w:name w:val="xl72"/>
    <w:basedOn w:val="12"/>
    <w:link w:val="xl72"/>
    <w:rPr>
      <w:rFonts w:ascii="Arial Cyr" w:hAnsi="Arial Cyr"/>
      <w:b/>
      <w:color w:val="00000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5">
    <w:name w:val="Обычный1"/>
    <w:link w:val="16"/>
  </w:style>
  <w:style w:type="character" w:customStyle="1" w:styleId="16">
    <w:name w:val="Обычный1"/>
    <w:link w:val="15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xl85">
    <w:name w:val="xl85"/>
    <w:basedOn w:val="a"/>
    <w:link w:val="xl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50">
    <w:name w:val="xl85"/>
    <w:basedOn w:val="12"/>
    <w:link w:val="xl85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basedOn w:val="12"/>
    <w:link w:val="3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basedOn w:val="17"/>
    <w:link w:val="apple-converted-space0"/>
  </w:style>
  <w:style w:type="character" w:customStyle="1" w:styleId="apple-converted-space0">
    <w:name w:val="apple-converted-space"/>
    <w:basedOn w:val="18"/>
    <w:link w:val="apple-converted-space"/>
  </w:style>
  <w:style w:type="paragraph" w:customStyle="1" w:styleId="xl93">
    <w:name w:val="xl93"/>
    <w:basedOn w:val="a"/>
    <w:link w:val="xl93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30">
    <w:name w:val="xl93"/>
    <w:basedOn w:val="12"/>
    <w:link w:val="xl93"/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"/>
    <w:link w:val="xl98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980">
    <w:name w:val="xl98"/>
    <w:basedOn w:val="12"/>
    <w:link w:val="xl98"/>
    <w:rPr>
      <w:rFonts w:ascii="Times New Roman" w:hAnsi="Times New Roman"/>
      <w:b/>
      <w:color w:val="000000"/>
      <w:sz w:val="24"/>
    </w:rPr>
  </w:style>
  <w:style w:type="paragraph" w:customStyle="1" w:styleId="19">
    <w:name w:val="Знак примечания1"/>
    <w:link w:val="1a"/>
    <w:rPr>
      <w:sz w:val="16"/>
    </w:rPr>
  </w:style>
  <w:style w:type="character" w:customStyle="1" w:styleId="1a">
    <w:name w:val="Знак примечания1"/>
    <w:link w:val="19"/>
    <w:rPr>
      <w:sz w:val="16"/>
    </w:rPr>
  </w:style>
  <w:style w:type="paragraph" w:customStyle="1" w:styleId="font0">
    <w:name w:val="font0"/>
    <w:basedOn w:val="a"/>
    <w:link w:val="font00"/>
    <w:pPr>
      <w:spacing w:beforeAutospacing="1" w:afterAutospacing="1" w:line="240" w:lineRule="auto"/>
    </w:pPr>
    <w:rPr>
      <w:rFonts w:ascii="Arial" w:hAnsi="Arial"/>
      <w:sz w:val="20"/>
    </w:rPr>
  </w:style>
  <w:style w:type="character" w:customStyle="1" w:styleId="font00">
    <w:name w:val="font0"/>
    <w:basedOn w:val="12"/>
    <w:link w:val="font0"/>
    <w:rPr>
      <w:rFonts w:ascii="Arial" w:hAnsi="Arial"/>
      <w:color w:val="000000"/>
      <w:sz w:val="20"/>
    </w:rPr>
  </w:style>
  <w:style w:type="paragraph" w:customStyle="1" w:styleId="xl88">
    <w:name w:val="xl88"/>
    <w:basedOn w:val="a"/>
    <w:link w:val="xl880"/>
    <w:pPr>
      <w:spacing w:beforeAutospacing="1" w:afterAutospacing="1" w:line="240" w:lineRule="auto"/>
      <w:jc w:val="center"/>
    </w:pPr>
    <w:rPr>
      <w:rFonts w:ascii="Times New Roman" w:hAnsi="Times New Roman"/>
      <w:b/>
      <w:i/>
      <w:sz w:val="24"/>
    </w:rPr>
  </w:style>
  <w:style w:type="character" w:customStyle="1" w:styleId="xl880">
    <w:name w:val="xl88"/>
    <w:basedOn w:val="12"/>
    <w:link w:val="xl88"/>
    <w:rPr>
      <w:rFonts w:ascii="Times New Roman" w:hAnsi="Times New Roman"/>
      <w:b/>
      <w:i/>
      <w:color w:val="000000"/>
      <w:sz w:val="24"/>
    </w:rPr>
  </w:style>
  <w:style w:type="paragraph" w:customStyle="1" w:styleId="1b">
    <w:name w:val="Гиперссылка1"/>
    <w:basedOn w:val="17"/>
    <w:link w:val="1c"/>
    <w:rPr>
      <w:color w:val="0000FF"/>
      <w:u w:val="single"/>
    </w:rPr>
  </w:style>
  <w:style w:type="character" w:customStyle="1" w:styleId="1c">
    <w:name w:val="Гиперссылка1"/>
    <w:basedOn w:val="18"/>
    <w:link w:val="1b"/>
    <w:rPr>
      <w:color w:val="0000FF"/>
      <w:u w:val="single"/>
    </w:rPr>
  </w:style>
  <w:style w:type="paragraph" w:styleId="a5">
    <w:name w:val="footer"/>
    <w:basedOn w:val="a"/>
    <w:link w:val="a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6">
    <w:name w:val="Нижний колонтитул Знак"/>
    <w:basedOn w:val="12"/>
    <w:link w:val="a5"/>
    <w:rPr>
      <w:rFonts w:ascii="Times New Roman" w:hAnsi="Times New Roman"/>
      <w:sz w:val="20"/>
    </w:rPr>
  </w:style>
  <w:style w:type="paragraph" w:customStyle="1" w:styleId="xl79">
    <w:name w:val="xl79"/>
    <w:basedOn w:val="a"/>
    <w:link w:val="xl79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90">
    <w:name w:val="xl79"/>
    <w:basedOn w:val="12"/>
    <w:link w:val="xl79"/>
    <w:rPr>
      <w:rFonts w:ascii="Arial" w:hAnsi="Arial"/>
      <w:sz w:val="24"/>
    </w:rPr>
  </w:style>
  <w:style w:type="paragraph" w:customStyle="1" w:styleId="xl83">
    <w:name w:val="xl83"/>
    <w:basedOn w:val="a"/>
    <w:link w:val="xl83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830">
    <w:name w:val="xl83"/>
    <w:basedOn w:val="12"/>
    <w:link w:val="xl83"/>
    <w:rPr>
      <w:rFonts w:ascii="Arial" w:hAnsi="Aria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740">
    <w:name w:val="xl74"/>
    <w:basedOn w:val="12"/>
    <w:link w:val="xl74"/>
    <w:rPr>
      <w:rFonts w:ascii="Arial" w:hAnsi="Arial"/>
      <w:sz w:val="24"/>
    </w:rPr>
  </w:style>
  <w:style w:type="paragraph" w:customStyle="1" w:styleId="xl84">
    <w:name w:val="xl84"/>
    <w:basedOn w:val="a"/>
    <w:link w:val="xl84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40">
    <w:name w:val="xl84"/>
    <w:basedOn w:val="12"/>
    <w:link w:val="xl84"/>
    <w:rPr>
      <w:rFonts w:ascii="Arial" w:hAnsi="Arial"/>
      <w:sz w:val="24"/>
    </w:rPr>
  </w:style>
  <w:style w:type="paragraph" w:customStyle="1" w:styleId="23">
    <w:name w:val="Основной шрифт абзаца2"/>
  </w:style>
  <w:style w:type="paragraph" w:customStyle="1" w:styleId="xl77">
    <w:name w:val="xl77"/>
    <w:basedOn w:val="a"/>
    <w:link w:val="xl77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70">
    <w:name w:val="xl77"/>
    <w:basedOn w:val="12"/>
    <w:link w:val="xl77"/>
    <w:rPr>
      <w:rFonts w:ascii="Arial" w:hAnsi="Arial"/>
      <w:color w:val="000000"/>
      <w:sz w:val="24"/>
    </w:rPr>
  </w:style>
  <w:style w:type="paragraph" w:customStyle="1" w:styleId="ConsTitle">
    <w:name w:val="ConsTitle"/>
    <w:link w:val="ConsTitle0"/>
    <w:pPr>
      <w:widowControl w:val="0"/>
      <w:spacing w:after="0" w:line="240" w:lineRule="auto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Заголовок 1 Знак"/>
    <w:link w:val="1f0"/>
    <w:rPr>
      <w:rFonts w:ascii="XO Thames" w:hAnsi="XO Thames"/>
      <w:b/>
      <w:sz w:val="32"/>
    </w:rPr>
  </w:style>
  <w:style w:type="character" w:customStyle="1" w:styleId="1f0">
    <w:name w:val="Заголовок 1 Знак"/>
    <w:link w:val="1f"/>
    <w:rPr>
      <w:rFonts w:ascii="XO Thames" w:hAnsi="XO Thames"/>
      <w:b/>
      <w:sz w:val="32"/>
    </w:rPr>
  </w:style>
  <w:style w:type="paragraph" w:customStyle="1" w:styleId="a7">
    <w:link w:val="a8"/>
    <w:semiHidden/>
    <w:unhideWhenUsed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link w:val="a7"/>
    <w:semiHidden/>
    <w:unhideWhenUsed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pple-style-span">
    <w:name w:val="apple-style-span"/>
    <w:basedOn w:val="17"/>
    <w:link w:val="apple-style-span0"/>
  </w:style>
  <w:style w:type="character" w:customStyle="1" w:styleId="apple-style-span0">
    <w:name w:val="apple-style-span"/>
    <w:basedOn w:val="18"/>
    <w:link w:val="apple-style-span"/>
  </w:style>
  <w:style w:type="paragraph" w:customStyle="1" w:styleId="xl75">
    <w:name w:val="xl75"/>
    <w:basedOn w:val="a"/>
    <w:link w:val="xl75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50">
    <w:name w:val="xl75"/>
    <w:basedOn w:val="12"/>
    <w:link w:val="xl75"/>
    <w:rPr>
      <w:rFonts w:ascii="Arial" w:hAnsi="Arial"/>
      <w:color w:val="000000"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2"/>
    <w:link w:val="xl73"/>
    <w:rPr>
      <w:rFonts w:ascii="Times New Roman" w:hAnsi="Times New Roman"/>
      <w:color w:val="000000"/>
      <w:sz w:val="24"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80">
    <w:name w:val="xl68"/>
    <w:basedOn w:val="12"/>
    <w:link w:val="xl68"/>
    <w:rPr>
      <w:rFonts w:ascii="Times New Roman" w:hAnsi="Times New Roman"/>
      <w:color w:val="000000"/>
      <w:sz w:val="24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Calibri" w:hAnsi="Calibri"/>
      <w:sz w:val="20"/>
    </w:rPr>
  </w:style>
  <w:style w:type="character" w:customStyle="1" w:styleId="font60">
    <w:name w:val="font6"/>
    <w:basedOn w:val="12"/>
    <w:link w:val="font6"/>
    <w:rPr>
      <w:rFonts w:ascii="Calibri" w:hAnsi="Calibri"/>
      <w:color w:val="000000"/>
      <w:sz w:val="20"/>
    </w:rPr>
  </w:style>
  <w:style w:type="paragraph" w:customStyle="1" w:styleId="xl90">
    <w:name w:val="xl90"/>
    <w:basedOn w:val="a"/>
    <w:link w:val="xl90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00">
    <w:name w:val="xl90"/>
    <w:basedOn w:val="12"/>
    <w:link w:val="xl90"/>
    <w:rPr>
      <w:rFonts w:ascii="Times New Roman" w:hAnsi="Times New Roman"/>
      <w:b/>
      <w:color w:val="000000"/>
      <w:sz w:val="24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2"/>
    <w:link w:val="a9"/>
    <w:rPr>
      <w:rFonts w:ascii="Tahoma" w:hAnsi="Tahoma"/>
      <w:sz w:val="16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2"/>
    <w:link w:val="xl71"/>
    <w:rPr>
      <w:rFonts w:ascii="Times New Roman" w:hAnsi="Times New Roman"/>
      <w:color w:val="000000"/>
      <w:sz w:val="24"/>
    </w:rPr>
  </w:style>
  <w:style w:type="paragraph" w:customStyle="1" w:styleId="xl96">
    <w:name w:val="xl96"/>
    <w:basedOn w:val="a"/>
    <w:link w:val="xl9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60">
    <w:name w:val="xl96"/>
    <w:basedOn w:val="12"/>
    <w:link w:val="xl96"/>
    <w:rPr>
      <w:rFonts w:ascii="Times New Roman" w:hAnsi="Times New Roman"/>
      <w:b/>
      <w:color w:val="000000"/>
      <w:sz w:val="24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Arial Cyr" w:hAnsi="Arial Cyr"/>
      <w:color w:val="FF0000"/>
      <w:sz w:val="20"/>
    </w:rPr>
  </w:style>
  <w:style w:type="character" w:customStyle="1" w:styleId="font50">
    <w:name w:val="font5"/>
    <w:basedOn w:val="12"/>
    <w:link w:val="font5"/>
    <w:rPr>
      <w:rFonts w:ascii="Arial Cyr" w:hAnsi="Arial Cyr"/>
      <w:color w:val="FF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xl97">
    <w:name w:val="xl97"/>
    <w:basedOn w:val="a"/>
    <w:link w:val="xl97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70">
    <w:name w:val="xl97"/>
    <w:basedOn w:val="12"/>
    <w:link w:val="xl97"/>
    <w:rPr>
      <w:rFonts w:ascii="Times New Roman" w:hAnsi="Times New Roman"/>
      <w:color w:val="000000"/>
      <w:sz w:val="24"/>
    </w:rPr>
  </w:style>
  <w:style w:type="paragraph" w:customStyle="1" w:styleId="ConsNonformat">
    <w:name w:val="ConsNonformat"/>
    <w:link w:val="Con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ahoma" w:hAnsi="Tahoma"/>
      <w:b/>
      <w:sz w:val="24"/>
    </w:rPr>
  </w:style>
  <w:style w:type="character" w:customStyle="1" w:styleId="xl700">
    <w:name w:val="xl70"/>
    <w:basedOn w:val="12"/>
    <w:link w:val="xl70"/>
    <w:rPr>
      <w:rFonts w:ascii="Tahoma" w:hAnsi="Tahoma"/>
      <w:b/>
      <w:color w:val="000000"/>
      <w:sz w:val="24"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xl104">
    <w:name w:val="xl104"/>
    <w:basedOn w:val="a"/>
    <w:link w:val="xl1040"/>
    <w:pPr>
      <w:spacing w:beforeAutospacing="1" w:afterAutospacing="1" w:line="240" w:lineRule="auto"/>
      <w:jc w:val="right"/>
    </w:pPr>
    <w:rPr>
      <w:rFonts w:ascii="Arial Cyr" w:hAnsi="Arial Cyr"/>
      <w:b/>
      <w:sz w:val="24"/>
    </w:rPr>
  </w:style>
  <w:style w:type="character" w:customStyle="1" w:styleId="xl1040">
    <w:name w:val="xl104"/>
    <w:basedOn w:val="12"/>
    <w:link w:val="xl104"/>
    <w:rPr>
      <w:rFonts w:ascii="Arial Cyr" w:hAnsi="Arial Cyr"/>
      <w:b/>
      <w:color w:val="000000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 w:line="240" w:lineRule="auto"/>
    </w:pPr>
    <w:rPr>
      <w:rFonts w:ascii="Times New Roman" w:hAnsi="Times New Roman"/>
      <w:b/>
    </w:rPr>
  </w:style>
  <w:style w:type="character" w:customStyle="1" w:styleId="xl1060">
    <w:name w:val="xl106"/>
    <w:basedOn w:val="12"/>
    <w:link w:val="xl106"/>
    <w:rPr>
      <w:rFonts w:ascii="Times New Roman" w:hAnsi="Times New Roman"/>
      <w:b/>
      <w:color w:val="000000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2"/>
    <w:link w:val="msonormal0"/>
    <w:rPr>
      <w:rFonts w:ascii="Times New Roman" w:hAnsi="Times New Roman"/>
      <w:color w:val="000000"/>
      <w:sz w:val="24"/>
    </w:rPr>
  </w:style>
  <w:style w:type="paragraph" w:styleId="ab">
    <w:name w:val="endnote text"/>
    <w:basedOn w:val="a"/>
    <w:link w:val="a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концевой сноски Знак"/>
    <w:basedOn w:val="12"/>
    <w:link w:val="ab"/>
    <w:rPr>
      <w:rFonts w:ascii="Times New Roman" w:hAnsi="Times New Roman"/>
      <w:sz w:val="20"/>
    </w:rPr>
  </w:style>
  <w:style w:type="paragraph" w:customStyle="1" w:styleId="xl86">
    <w:name w:val="xl86"/>
    <w:basedOn w:val="a"/>
    <w:link w:val="xl86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860">
    <w:name w:val="xl86"/>
    <w:basedOn w:val="12"/>
    <w:link w:val="xl86"/>
    <w:rPr>
      <w:rFonts w:ascii="Arial" w:hAnsi="Arial"/>
      <w:color w:val="000000"/>
      <w:sz w:val="24"/>
    </w:rPr>
  </w:style>
  <w:style w:type="paragraph" w:customStyle="1" w:styleId="24">
    <w:name w:val="Гиперссылка2"/>
    <w:link w:val="ad"/>
    <w:rPr>
      <w:color w:val="0000FF"/>
      <w:u w:val="single"/>
    </w:rPr>
  </w:style>
  <w:style w:type="character" w:styleId="ad">
    <w:name w:val="Hyperlink"/>
    <w:link w:val="2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Pr>
      <w:rFonts w:ascii="Times New Roman" w:hAnsi="Times New Roman"/>
      <w:sz w:val="20"/>
    </w:rPr>
  </w:style>
  <w:style w:type="paragraph" w:styleId="1f3">
    <w:name w:val="toc 1"/>
    <w:next w:val="a"/>
    <w:link w:val="1f4"/>
    <w:uiPriority w:val="39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Pr>
      <w:rFonts w:ascii="XO Thames" w:hAnsi="XO Thames"/>
      <w:b/>
      <w:sz w:val="28"/>
    </w:rPr>
  </w:style>
  <w:style w:type="paragraph" w:customStyle="1" w:styleId="xl94">
    <w:name w:val="xl94"/>
    <w:basedOn w:val="a"/>
    <w:link w:val="xl940"/>
    <w:pPr>
      <w:spacing w:beforeAutospacing="1" w:afterAutospacing="1" w:line="240" w:lineRule="auto"/>
      <w:jc w:val="center"/>
    </w:pPr>
    <w:rPr>
      <w:rFonts w:ascii="Arial Cyr" w:hAnsi="Arial Cyr"/>
      <w:b/>
      <w:sz w:val="24"/>
    </w:rPr>
  </w:style>
  <w:style w:type="character" w:customStyle="1" w:styleId="xl940">
    <w:name w:val="xl94"/>
    <w:basedOn w:val="12"/>
    <w:link w:val="xl94"/>
    <w:rPr>
      <w:rFonts w:ascii="Arial Cyr" w:hAnsi="Arial Cyr"/>
      <w:b/>
      <w:color w:val="000000"/>
      <w:sz w:val="24"/>
    </w:rPr>
  </w:style>
  <w:style w:type="paragraph" w:customStyle="1" w:styleId="xl89">
    <w:name w:val="xl89"/>
    <w:basedOn w:val="a"/>
    <w:link w:val="xl890"/>
    <w:pPr>
      <w:spacing w:beforeAutospacing="1" w:afterAutospacing="1" w:line="240" w:lineRule="auto"/>
      <w:jc w:val="center"/>
    </w:pPr>
    <w:rPr>
      <w:rFonts w:ascii="Arial Cyr" w:hAnsi="Arial Cyr"/>
      <w:b/>
      <w:sz w:val="24"/>
    </w:rPr>
  </w:style>
  <w:style w:type="character" w:customStyle="1" w:styleId="xl890">
    <w:name w:val="xl89"/>
    <w:basedOn w:val="12"/>
    <w:link w:val="xl89"/>
    <w:rPr>
      <w:rFonts w:ascii="Arial Cyr" w:hAnsi="Arial Cyr"/>
      <w:b/>
      <w:color w:val="00000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90">
    <w:name w:val="xl69"/>
    <w:basedOn w:val="12"/>
    <w:link w:val="xl69"/>
    <w:rPr>
      <w:rFonts w:ascii="Times New Roman" w:hAnsi="Times New Roman"/>
      <w:b/>
      <w:color w:val="000000"/>
      <w:sz w:val="24"/>
    </w:rPr>
  </w:style>
  <w:style w:type="paragraph" w:customStyle="1" w:styleId="xl80">
    <w:name w:val="xl80"/>
    <w:basedOn w:val="a"/>
    <w:link w:val="xl80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00">
    <w:name w:val="xl80"/>
    <w:basedOn w:val="12"/>
    <w:link w:val="xl80"/>
    <w:rPr>
      <w:rFonts w:ascii="Arial" w:hAnsi="Arial"/>
      <w:color w:val="000000"/>
      <w:sz w:val="24"/>
    </w:rPr>
  </w:style>
  <w:style w:type="paragraph" w:customStyle="1" w:styleId="1f5">
    <w:name w:val="Знак концевой сноски1"/>
    <w:link w:val="1f6"/>
    <w:rPr>
      <w:vertAlign w:val="superscript"/>
    </w:rPr>
  </w:style>
  <w:style w:type="character" w:customStyle="1" w:styleId="1f6">
    <w:name w:val="Знак концевой сноски1"/>
    <w:link w:val="1f5"/>
    <w:rPr>
      <w:vertAlign w:val="superscript"/>
    </w:rPr>
  </w:style>
  <w:style w:type="paragraph" w:customStyle="1" w:styleId="xl81">
    <w:name w:val="xl81"/>
    <w:basedOn w:val="a"/>
    <w:link w:val="xl81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10">
    <w:name w:val="xl81"/>
    <w:basedOn w:val="12"/>
    <w:link w:val="xl81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xl95">
    <w:name w:val="xl95"/>
    <w:basedOn w:val="a"/>
    <w:link w:val="xl95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50">
    <w:name w:val="xl95"/>
    <w:basedOn w:val="12"/>
    <w:link w:val="xl95"/>
    <w:rPr>
      <w:rFonts w:ascii="Times New Roman" w:hAnsi="Times New Roman"/>
      <w:color w:val="000000"/>
      <w:sz w:val="24"/>
    </w:rPr>
  </w:style>
  <w:style w:type="paragraph" w:customStyle="1" w:styleId="1f7">
    <w:name w:val="Знак примечания1"/>
    <w:basedOn w:val="25"/>
    <w:link w:val="1f8"/>
    <w:rPr>
      <w:sz w:val="16"/>
    </w:rPr>
  </w:style>
  <w:style w:type="character" w:customStyle="1" w:styleId="1f8">
    <w:name w:val="Знак примечания1"/>
    <w:basedOn w:val="26"/>
    <w:link w:val="1f7"/>
    <w:rPr>
      <w:sz w:val="16"/>
    </w:rPr>
  </w:style>
  <w:style w:type="paragraph" w:customStyle="1" w:styleId="xl78">
    <w:name w:val="xl78"/>
    <w:basedOn w:val="a"/>
    <w:link w:val="xl78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780">
    <w:name w:val="xl78"/>
    <w:basedOn w:val="12"/>
    <w:link w:val="xl78"/>
    <w:rPr>
      <w:rFonts w:ascii="Arial" w:hAnsi="Arial"/>
      <w:sz w:val="24"/>
    </w:rPr>
  </w:style>
  <w:style w:type="paragraph" w:customStyle="1" w:styleId="ConsCell">
    <w:name w:val="ConsCell"/>
    <w:link w:val="Con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xl76">
    <w:name w:val="xl76"/>
    <w:basedOn w:val="a"/>
    <w:link w:val="xl760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60">
    <w:name w:val="xl76"/>
    <w:basedOn w:val="12"/>
    <w:link w:val="xl76"/>
    <w:rPr>
      <w:rFonts w:ascii="Arial" w:hAnsi="Arial"/>
      <w:color w:val="000000"/>
      <w:sz w:val="2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2"/>
    <w:link w:val="27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70">
    <w:name w:val="xl67"/>
    <w:basedOn w:val="12"/>
    <w:link w:val="xl67"/>
    <w:rPr>
      <w:rFonts w:ascii="Times New Roman" w:hAnsi="Times New Roman"/>
      <w:color w:val="000000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annotation subject"/>
    <w:basedOn w:val="af"/>
    <w:next w:val="af"/>
    <w:link w:val="af0"/>
    <w:rPr>
      <w:b/>
    </w:rPr>
  </w:style>
  <w:style w:type="character" w:customStyle="1" w:styleId="af0">
    <w:name w:val="Тема примечания Знак"/>
    <w:basedOn w:val="af1"/>
    <w:link w:val="ae"/>
    <w:rPr>
      <w:rFonts w:ascii="Times New Roman" w:hAnsi="Times New Roman"/>
      <w:b/>
      <w:sz w:val="20"/>
    </w:rPr>
  </w:style>
  <w:style w:type="paragraph" w:customStyle="1" w:styleId="xl92">
    <w:name w:val="xl92"/>
    <w:basedOn w:val="a"/>
    <w:link w:val="xl92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20">
    <w:name w:val="xl92"/>
    <w:basedOn w:val="12"/>
    <w:link w:val="xl92"/>
    <w:rPr>
      <w:rFonts w:ascii="Times New Roman" w:hAnsi="Times New Roman"/>
      <w:color w:val="000000"/>
      <w:sz w:val="24"/>
    </w:rPr>
  </w:style>
  <w:style w:type="paragraph" w:customStyle="1" w:styleId="1f9">
    <w:name w:val="Знак сноски1"/>
    <w:link w:val="1fa"/>
    <w:rPr>
      <w:vertAlign w:val="superscript"/>
    </w:rPr>
  </w:style>
  <w:style w:type="character" w:customStyle="1" w:styleId="1fa">
    <w:name w:val="Знак сноски1"/>
    <w:link w:val="1f9"/>
    <w:rPr>
      <w:vertAlign w:val="superscript"/>
    </w:rPr>
  </w:style>
  <w:style w:type="paragraph" w:customStyle="1" w:styleId="xl82">
    <w:name w:val="xl82"/>
    <w:basedOn w:val="a"/>
    <w:link w:val="xl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20">
    <w:name w:val="xl82"/>
    <w:basedOn w:val="12"/>
    <w:link w:val="xl82"/>
    <w:rPr>
      <w:rFonts w:ascii="Times New Roman" w:hAnsi="Times New Roman"/>
      <w:color w:val="000000"/>
      <w:sz w:val="24"/>
    </w:rPr>
  </w:style>
  <w:style w:type="paragraph" w:customStyle="1" w:styleId="xl101">
    <w:name w:val="xl101"/>
    <w:basedOn w:val="a"/>
    <w:link w:val="xl101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10">
    <w:name w:val="xl101"/>
    <w:basedOn w:val="12"/>
    <w:link w:val="xl101"/>
    <w:rPr>
      <w:rFonts w:ascii="Times New Roman" w:hAnsi="Times New Roman"/>
      <w:b/>
      <w:color w:val="000000"/>
      <w:sz w:val="24"/>
    </w:rPr>
  </w:style>
  <w:style w:type="paragraph" w:customStyle="1" w:styleId="ConsDocList">
    <w:name w:val="ConsDocList"/>
    <w:link w:val="ConsDocLis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DocList0">
    <w:name w:val="ConsDocList"/>
    <w:link w:val="ConsDocList"/>
    <w:rPr>
      <w:rFonts w:ascii="Courier New" w:hAnsi="Courier New"/>
      <w:sz w:val="20"/>
    </w:rPr>
  </w:style>
  <w:style w:type="paragraph" w:customStyle="1" w:styleId="xl87">
    <w:name w:val="xl87"/>
    <w:basedOn w:val="a"/>
    <w:link w:val="xl8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70">
    <w:name w:val="xl87"/>
    <w:basedOn w:val="12"/>
    <w:link w:val="xl87"/>
    <w:rPr>
      <w:rFonts w:ascii="Times New Roman" w:hAnsi="Times New Roman"/>
      <w:color w:val="000000"/>
      <w:sz w:val="24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Верхний колонтитул Знак"/>
    <w:basedOn w:val="12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b">
    <w:name w:val="Основной текст1"/>
    <w:link w:val="1fc"/>
    <w:rPr>
      <w:highlight w:val="white"/>
    </w:rPr>
  </w:style>
  <w:style w:type="character" w:customStyle="1" w:styleId="1fc">
    <w:name w:val="Основной текст1"/>
    <w:link w:val="1fb"/>
    <w:rPr>
      <w:highlight w:val="white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60">
    <w:name w:val="xl66"/>
    <w:basedOn w:val="12"/>
    <w:link w:val="xl66"/>
    <w:rPr>
      <w:rFonts w:ascii="Times New Roman" w:hAnsi="Times New Roman"/>
      <w:color w:val="000000"/>
      <w:sz w:val="24"/>
    </w:rPr>
  </w:style>
  <w:style w:type="paragraph" w:styleId="af4">
    <w:name w:val="List Paragraph"/>
    <w:basedOn w:val="a"/>
    <w:link w:val="af5"/>
    <w:pPr>
      <w:spacing w:after="0" w:line="360" w:lineRule="auto"/>
      <w:ind w:left="720" w:firstLine="709"/>
      <w:contextualSpacing/>
      <w:jc w:val="both"/>
    </w:pPr>
    <w:rPr>
      <w:rFonts w:ascii="Calibri" w:hAnsi="Calibri"/>
    </w:rPr>
  </w:style>
  <w:style w:type="character" w:customStyle="1" w:styleId="af5">
    <w:name w:val="Абзац списка Знак"/>
    <w:basedOn w:val="12"/>
    <w:link w:val="af4"/>
    <w:rPr>
      <w:rFonts w:ascii="Calibri" w:hAnsi="Calibri"/>
    </w:rPr>
  </w:style>
  <w:style w:type="paragraph" w:customStyle="1" w:styleId="xl100">
    <w:name w:val="xl100"/>
    <w:basedOn w:val="a"/>
    <w:link w:val="xl10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00">
    <w:name w:val="xl100"/>
    <w:basedOn w:val="12"/>
    <w:link w:val="xl100"/>
    <w:rPr>
      <w:rFonts w:ascii="Times New Roman" w:hAnsi="Times New Roman"/>
      <w:b/>
      <w:color w:val="000000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 w:line="240" w:lineRule="auto"/>
      <w:jc w:val="center"/>
    </w:pPr>
    <w:rPr>
      <w:rFonts w:ascii="Arial Cyr" w:hAnsi="Arial Cyr"/>
      <w:b/>
      <w:sz w:val="24"/>
    </w:rPr>
  </w:style>
  <w:style w:type="character" w:customStyle="1" w:styleId="xl1050">
    <w:name w:val="xl105"/>
    <w:basedOn w:val="12"/>
    <w:link w:val="xl105"/>
    <w:rPr>
      <w:rFonts w:ascii="Arial Cyr" w:hAnsi="Arial Cyr"/>
      <w:b/>
      <w:color w:val="000000"/>
      <w:sz w:val="24"/>
    </w:rPr>
  </w:style>
  <w:style w:type="paragraph" w:styleId="af6">
    <w:name w:val="No Spacing"/>
    <w:link w:val="af7"/>
    <w:pPr>
      <w:spacing w:after="0" w:line="240" w:lineRule="auto"/>
    </w:pPr>
  </w:style>
  <w:style w:type="character" w:customStyle="1" w:styleId="af7">
    <w:name w:val="Без интервала Знак"/>
    <w:link w:val="af6"/>
  </w:style>
  <w:style w:type="paragraph" w:customStyle="1" w:styleId="xl102">
    <w:name w:val="xl102"/>
    <w:basedOn w:val="a"/>
    <w:link w:val="xl102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20">
    <w:name w:val="xl102"/>
    <w:basedOn w:val="12"/>
    <w:link w:val="xl102"/>
    <w:rPr>
      <w:rFonts w:ascii="Times New Roman" w:hAnsi="Times New Roman"/>
      <w:b/>
      <w:color w:val="000000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Body Text"/>
    <w:basedOn w:val="a"/>
    <w:link w:val="afb"/>
    <w:pPr>
      <w:spacing w:after="0" w:line="240" w:lineRule="auto"/>
      <w:jc w:val="both"/>
    </w:pPr>
    <w:rPr>
      <w:rFonts w:ascii="Times New Roman" w:hAnsi="Times New Roman"/>
    </w:rPr>
  </w:style>
  <w:style w:type="character" w:customStyle="1" w:styleId="afb">
    <w:name w:val="Основной текст Знак"/>
    <w:basedOn w:val="12"/>
    <w:link w:val="afa"/>
    <w:rPr>
      <w:rFonts w:ascii="Times New Roman" w:hAnsi="Times New Roman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">
    <w:name w:val="annotation text"/>
    <w:basedOn w:val="a"/>
    <w:link w:val="a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1">
    <w:name w:val="Текст примечания Знак"/>
    <w:basedOn w:val="12"/>
    <w:link w:val="af"/>
    <w:rPr>
      <w:rFonts w:ascii="Times New Roman" w:hAnsi="Times New Roman"/>
      <w:sz w:val="20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1fd">
    <w:name w:val="Обычный1"/>
    <w:link w:val="1fe"/>
  </w:style>
  <w:style w:type="character" w:customStyle="1" w:styleId="1fe">
    <w:name w:val="Обычный1"/>
    <w:link w:val="1fd"/>
  </w:style>
  <w:style w:type="paragraph" w:customStyle="1" w:styleId="1ff">
    <w:name w:val="Обычный1"/>
    <w:link w:val="1"/>
  </w:style>
  <w:style w:type="character" w:customStyle="1" w:styleId="1">
    <w:name w:val="Обычный1"/>
    <w:link w:val="1ff"/>
  </w:style>
  <w:style w:type="character" w:customStyle="1" w:styleId="20">
    <w:name w:val="Заголовок 2 Знак"/>
    <w:basedOn w:val="12"/>
    <w:link w:val="2"/>
    <w:rPr>
      <w:rFonts w:asciiTheme="majorHAnsi" w:hAnsiTheme="majorHAnsi"/>
      <w:b/>
      <w:color w:val="5B9BD5" w:themeColor="accent1"/>
      <w:sz w:val="26"/>
    </w:rPr>
  </w:style>
  <w:style w:type="paragraph" w:styleId="afe">
    <w:name w:val="Body Text Indent"/>
    <w:basedOn w:val="a"/>
    <w:link w:val="aff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ff">
    <w:name w:val="Основной текст с отступом Знак"/>
    <w:basedOn w:val="12"/>
    <w:link w:val="afe"/>
    <w:rPr>
      <w:rFonts w:ascii="Times New Roman" w:hAnsi="Times New Roman"/>
      <w:sz w:val="24"/>
    </w:rPr>
  </w:style>
  <w:style w:type="paragraph" w:customStyle="1" w:styleId="1ff0">
    <w:name w:val="Просмотренная гиперссылка1"/>
    <w:basedOn w:val="23"/>
    <w:link w:val="aff0"/>
    <w:rPr>
      <w:color w:val="800080"/>
      <w:u w:val="single"/>
    </w:rPr>
  </w:style>
  <w:style w:type="character" w:styleId="aff0">
    <w:name w:val="FollowedHyperlink"/>
    <w:basedOn w:val="a0"/>
    <w:link w:val="1ff0"/>
    <w:rPr>
      <w:color w:val="800080"/>
      <w:u w:val="single"/>
    </w:rPr>
  </w:style>
  <w:style w:type="table" w:customStyle="1" w:styleId="71">
    <w:name w:val="Сетка таблицы7"/>
    <w:basedOn w:val="a1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1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2">
    <w:name w:val="annotation reference"/>
    <w:basedOn w:val="a0"/>
    <w:uiPriority w:val="99"/>
    <w:semiHidden/>
    <w:unhideWhenUsed/>
    <w:rsid w:val="006C3EE4"/>
    <w:rPr>
      <w:sz w:val="16"/>
      <w:szCs w:val="16"/>
    </w:rPr>
  </w:style>
  <w:style w:type="character" w:styleId="aff3">
    <w:name w:val="Unresolved Mention"/>
    <w:basedOn w:val="a0"/>
    <w:uiPriority w:val="99"/>
    <w:semiHidden/>
    <w:unhideWhenUsed/>
    <w:rsid w:val="007106E0"/>
    <w:rPr>
      <w:color w:val="605E5C"/>
      <w:shd w:val="clear" w:color="auto" w:fill="E1DFDD"/>
    </w:rPr>
  </w:style>
  <w:style w:type="paragraph" w:styleId="aff4">
    <w:name w:val="Revision"/>
    <w:hidden/>
    <w:uiPriority w:val="99"/>
    <w:semiHidden/>
    <w:rsid w:val="006205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C16CCBB8E9F724CA667CD06B4D7E17832BDA6E31A2D07C18E7A5CDA1A30343970D8A31C894C6C66C2C47F8256904B6B7A53A3501EE5C21BKAH" TargetMode="External"/><Relationship Id="rId13" Type="http://schemas.openxmlformats.org/officeDocument/2006/relationships/hyperlink" Target="mailto:info@mb7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mailto:info@mb71.ru" TargetMode="External"/><Relationship Id="rId10" Type="http://schemas.openxmlformats.org/officeDocument/2006/relationships/hyperlink" Target="mailto:info@mb71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2C16CCBB8E9F724CA667CD06B4D7E17832BDA6E31A2D07C18E7A5CDA1A30343970D8A31C894F6C66C2C47F8256904B6B7A53A3501EE5C21BKAH" TargetMode="External"/><Relationship Id="rId14" Type="http://schemas.openxmlformats.org/officeDocument/2006/relationships/hyperlink" Target="mailto:info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A190-7D33-4DE1-ACA2-935A33EA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7025</Words>
  <Characters>40045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2024-02-20T07:14:00Z</cp:lastPrinted>
  <dcterms:created xsi:type="dcterms:W3CDTF">2024-02-21T07:26:00Z</dcterms:created>
  <dcterms:modified xsi:type="dcterms:W3CDTF">2024-03-11T11:03:00Z</dcterms:modified>
</cp:coreProperties>
</file>