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79D6C5" w14:textId="506247A7" w:rsidR="00EF7388" w:rsidRDefault="00FE45C2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ДОГОВОР</w:t>
      </w:r>
      <w:r w:rsidR="00D839E7">
        <w:rPr>
          <w:rFonts w:ascii="PT Astra Serif" w:hAnsi="PT Astra Serif"/>
          <w:sz w:val="24"/>
        </w:rPr>
        <w:t xml:space="preserve"> № </w:t>
      </w:r>
      <w:r w:rsidR="007E3DD6">
        <w:rPr>
          <w:rFonts w:ascii="PT Astra Serif" w:hAnsi="PT Astra Serif"/>
          <w:sz w:val="24"/>
        </w:rPr>
        <w:t>____________</w:t>
      </w:r>
    </w:p>
    <w:p w14:paraId="643114DD" w14:textId="77777777" w:rsidR="00EF7388" w:rsidRDefault="00EF7388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</w:p>
    <w:p w14:paraId="49FA3F32" w14:textId="18CF0BDC" w:rsidR="00EF7388" w:rsidRDefault="00D839E7" w:rsidP="00FE45C2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г. Тула                                                            </w:t>
      </w:r>
      <w:r w:rsidR="007E3DD6">
        <w:rPr>
          <w:rFonts w:ascii="PT Astra Serif" w:hAnsi="PT Astra Serif"/>
          <w:sz w:val="24"/>
        </w:rPr>
        <w:t xml:space="preserve">                            </w:t>
      </w:r>
      <w:r w:rsidR="00E17128">
        <w:rPr>
          <w:rFonts w:ascii="PT Astra Serif" w:hAnsi="PT Astra Serif"/>
          <w:sz w:val="24"/>
        </w:rPr>
        <w:t xml:space="preserve">     </w:t>
      </w:r>
      <w:r w:rsidR="00FE45C2">
        <w:rPr>
          <w:rFonts w:ascii="PT Astra Serif" w:hAnsi="PT Astra Serif"/>
          <w:sz w:val="24"/>
        </w:rPr>
        <w:t>«</w:t>
      </w:r>
      <w:r w:rsidR="007E3DD6">
        <w:rPr>
          <w:rFonts w:ascii="PT Astra Serif" w:hAnsi="PT Astra Serif"/>
          <w:sz w:val="24"/>
        </w:rPr>
        <w:t>_____</w:t>
      </w:r>
      <w:r w:rsidR="00FE45C2">
        <w:rPr>
          <w:rFonts w:ascii="PT Astra Serif" w:hAnsi="PT Astra Serif"/>
          <w:sz w:val="24"/>
        </w:rPr>
        <w:t xml:space="preserve">» </w:t>
      </w:r>
      <w:r w:rsidR="007E3DD6">
        <w:rPr>
          <w:rFonts w:ascii="PT Astra Serif" w:hAnsi="PT Astra Serif"/>
          <w:sz w:val="24"/>
        </w:rPr>
        <w:t>________</w:t>
      </w:r>
      <w:r w:rsidR="00FE45C2">
        <w:rPr>
          <w:rFonts w:ascii="PT Astra Serif" w:hAnsi="PT Astra Serif"/>
          <w:sz w:val="24"/>
        </w:rPr>
        <w:t xml:space="preserve"> 2024</w:t>
      </w:r>
      <w:r>
        <w:rPr>
          <w:rFonts w:ascii="PT Astra Serif" w:hAnsi="PT Astra Serif"/>
          <w:sz w:val="24"/>
        </w:rPr>
        <w:t xml:space="preserve"> года</w:t>
      </w:r>
    </w:p>
    <w:p w14:paraId="205743FF" w14:textId="77777777" w:rsidR="00EF7388" w:rsidRDefault="00EF738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ED85784" w14:textId="4D05C573" w:rsidR="00EF7388" w:rsidRPr="004F2FF9" w:rsidRDefault="00FE45C2">
      <w:pPr>
        <w:pStyle w:val="af4"/>
        <w:spacing w:line="240" w:lineRule="auto"/>
        <w:ind w:left="0" w:firstLine="567"/>
        <w:rPr>
          <w:rFonts w:ascii="PT Astra Serif" w:hAnsi="PT Astra Serif"/>
          <w:sz w:val="24"/>
        </w:rPr>
      </w:pPr>
      <w:r w:rsidRPr="00FE45C2">
        <w:rPr>
          <w:rFonts w:ascii="PT Astra Serif" w:hAnsi="PT Astra Serif"/>
          <w:sz w:val="24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r w:rsidR="00E75723">
        <w:rPr>
          <w:rFonts w:ascii="PT Astra Serif" w:hAnsi="PT Astra Serif"/>
          <w:sz w:val="24"/>
        </w:rPr>
        <w:t>_______________</w:t>
      </w:r>
      <w:r w:rsidRPr="004F2FF9">
        <w:rPr>
          <w:rFonts w:ascii="PT Astra Serif" w:hAnsi="PT Astra Serif"/>
          <w:sz w:val="24"/>
        </w:rPr>
        <w:t xml:space="preserve">, действующего на основании </w:t>
      </w:r>
      <w:r w:rsidR="00E75723">
        <w:rPr>
          <w:rFonts w:ascii="PT Astra Serif" w:hAnsi="PT Astra Serif"/>
          <w:sz w:val="24"/>
        </w:rPr>
        <w:t>__________</w:t>
      </w:r>
      <w:r w:rsidR="00D839E7" w:rsidRPr="004F2FF9">
        <w:rPr>
          <w:rFonts w:ascii="PT Astra Serif" w:hAnsi="PT Astra Serif"/>
          <w:sz w:val="24"/>
        </w:rPr>
        <w:t>, с одной стороны, и</w:t>
      </w:r>
      <w:r w:rsidR="00BC2769">
        <w:rPr>
          <w:rFonts w:ascii="PT Astra Serif" w:hAnsi="PT Astra Serif"/>
          <w:sz w:val="24"/>
        </w:rPr>
        <w:t xml:space="preserve"> </w:t>
      </w:r>
      <w:r w:rsidR="007E3DD6">
        <w:rPr>
          <w:rFonts w:ascii="PT Astra Serif" w:hAnsi="PT Astra Serif"/>
          <w:bCs/>
          <w:sz w:val="24"/>
          <w:szCs w:val="24"/>
        </w:rPr>
        <w:t>___________________________________________________</w:t>
      </w:r>
      <w:r w:rsidR="00D839E7" w:rsidRPr="00BC2769">
        <w:rPr>
          <w:rFonts w:ascii="PT Astra Serif" w:hAnsi="PT Astra Serif"/>
          <w:sz w:val="24"/>
          <w:szCs w:val="24"/>
        </w:rPr>
        <w:t>,</w:t>
      </w:r>
      <w:r w:rsidR="00D839E7" w:rsidRPr="004F2FF9"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14:paraId="5CA2408A" w14:textId="77777777" w:rsidR="00EF7388" w:rsidRPr="004F2FF9" w:rsidRDefault="00EF7388">
      <w:pPr>
        <w:pStyle w:val="af4"/>
        <w:spacing w:line="240" w:lineRule="auto"/>
        <w:ind w:left="0" w:firstLine="567"/>
        <w:rPr>
          <w:rFonts w:ascii="PT Astra Serif" w:hAnsi="PT Astra Serif"/>
          <w:sz w:val="24"/>
        </w:rPr>
      </w:pPr>
    </w:p>
    <w:p w14:paraId="344DD5CB" w14:textId="1F44DC24" w:rsidR="003314A6" w:rsidRPr="00C707EA" w:rsidRDefault="00D839E7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 w:rsidRPr="004F2FF9">
        <w:rPr>
          <w:rFonts w:ascii="PT Astra Serif" w:hAnsi="PT Astra Serif"/>
          <w:b/>
          <w:sz w:val="24"/>
        </w:rPr>
        <w:t>ПРЕДМЕТ ДОГОВОРА</w:t>
      </w:r>
    </w:p>
    <w:p w14:paraId="290FADB4" w14:textId="2725A16A" w:rsidR="00EF7388" w:rsidRDefault="00D839E7">
      <w:pPr>
        <w:pStyle w:val="af4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 w:rsidRPr="004F2FF9"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</w:t>
      </w:r>
      <w:r w:rsidR="005F72E7" w:rsidRPr="005F72E7">
        <w:rPr>
          <w:rFonts w:ascii="PT Astra Serif" w:hAnsi="PT Astra Serif"/>
          <w:sz w:val="24"/>
        </w:rPr>
        <w:t>застройке</w:t>
      </w:r>
      <w:r w:rsidR="005A50DF" w:rsidRPr="004F2FF9">
        <w:rPr>
          <w:rFonts w:ascii="PT Astra Serif" w:hAnsi="PT Astra Serif"/>
          <w:sz w:val="24"/>
        </w:rPr>
        <w:t xml:space="preserve"> </w:t>
      </w:r>
      <w:r w:rsidRPr="004F2FF9">
        <w:rPr>
          <w:rFonts w:ascii="PT Astra Serif" w:hAnsi="PT Astra Serif"/>
          <w:sz w:val="24"/>
        </w:rPr>
        <w:t>и обслуживанию выставочной экспозиции (далее по тексту – выставочный стенд</w:t>
      </w:r>
      <w:r>
        <w:rPr>
          <w:rFonts w:ascii="PT Astra Serif" w:hAnsi="PT Astra Serif"/>
          <w:sz w:val="24"/>
        </w:rPr>
        <w:t xml:space="preserve">, выставочная экспозиция) Тульской области в рамках </w:t>
      </w:r>
      <w:r w:rsidR="00D31C1A">
        <w:rPr>
          <w:rFonts w:ascii="PT Astra Serif" w:hAnsi="PT Astra Serif"/>
          <w:sz w:val="24"/>
        </w:rPr>
        <w:t>Петербургского Международного Экономического Форума</w:t>
      </w:r>
      <w:r w:rsidR="00BD07EC">
        <w:rPr>
          <w:rFonts w:ascii="PT Astra Serif" w:hAnsi="PT Astra Serif"/>
          <w:sz w:val="24"/>
        </w:rPr>
        <w:t xml:space="preserve"> 2024</w:t>
      </w:r>
      <w:r w:rsidR="00FE45C2">
        <w:rPr>
          <w:rFonts w:ascii="PT Astra Serif" w:hAnsi="PT Astra Serif"/>
          <w:sz w:val="24"/>
        </w:rPr>
        <w:t xml:space="preserve"> (далее – </w:t>
      </w:r>
      <w:r w:rsidR="00D31C1A">
        <w:rPr>
          <w:rFonts w:ascii="PT Astra Serif" w:hAnsi="PT Astra Serif"/>
          <w:sz w:val="24"/>
        </w:rPr>
        <w:t>Форум</w:t>
      </w:r>
      <w:r w:rsidR="00FE45C2">
        <w:rPr>
          <w:rFonts w:ascii="PT Astra Serif" w:hAnsi="PT Astra Serif"/>
          <w:sz w:val="24"/>
        </w:rPr>
        <w:t>)</w:t>
      </w:r>
      <w:r>
        <w:rPr>
          <w:rFonts w:ascii="PT Astra Serif" w:hAnsi="PT Astra Serif"/>
          <w:sz w:val="24"/>
        </w:rPr>
        <w:t xml:space="preserve"> согласно </w:t>
      </w:r>
      <w:r w:rsidR="00FE45C2">
        <w:rPr>
          <w:rFonts w:ascii="PT Astra Serif" w:hAnsi="PT Astra Serif"/>
          <w:sz w:val="24"/>
        </w:rPr>
        <w:t>Т</w:t>
      </w:r>
      <w:r>
        <w:rPr>
          <w:rFonts w:ascii="PT Astra Serif" w:hAnsi="PT Astra Serif"/>
          <w:sz w:val="24"/>
        </w:rPr>
        <w:t>ехн</w:t>
      </w:r>
      <w:r w:rsidR="005A50DF">
        <w:rPr>
          <w:rFonts w:ascii="PT Astra Serif" w:hAnsi="PT Astra Serif"/>
          <w:sz w:val="24"/>
        </w:rPr>
        <w:t>ическому заданию (Приложение № 1</w:t>
      </w:r>
      <w:r>
        <w:rPr>
          <w:rFonts w:ascii="PT Astra Serif" w:hAnsi="PT Astra Serif"/>
          <w:sz w:val="24"/>
        </w:rPr>
        <w:t xml:space="preserve">) и </w:t>
      </w:r>
      <w:r w:rsidR="00FE45C2">
        <w:rPr>
          <w:rFonts w:ascii="PT Astra Serif" w:hAnsi="PT Astra Serif"/>
          <w:sz w:val="24"/>
        </w:rPr>
        <w:t>С</w:t>
      </w:r>
      <w:r>
        <w:rPr>
          <w:rFonts w:ascii="PT Astra Serif" w:hAnsi="PT Astra Serif"/>
          <w:sz w:val="24"/>
        </w:rPr>
        <w:t xml:space="preserve">пецификации (Приложение № </w:t>
      </w:r>
      <w:r w:rsidR="005A50DF">
        <w:rPr>
          <w:rFonts w:ascii="PT Astra Serif" w:hAnsi="PT Astra Serif"/>
          <w:sz w:val="24"/>
        </w:rPr>
        <w:t>2</w:t>
      </w:r>
      <w:r>
        <w:rPr>
          <w:rFonts w:ascii="PT Astra Serif" w:hAnsi="PT Astra Serif"/>
          <w:sz w:val="24"/>
        </w:rPr>
        <w:t>).</w:t>
      </w:r>
    </w:p>
    <w:p w14:paraId="5987ADE0" w14:textId="0F926735" w:rsidR="00EF7388" w:rsidRPr="0018381A" w:rsidRDefault="00D839E7" w:rsidP="00FC119D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Место проведения</w:t>
      </w:r>
      <w:r w:rsidR="00E75723">
        <w:rPr>
          <w:rFonts w:ascii="PT Astra Serif" w:hAnsi="PT Astra Serif"/>
          <w:sz w:val="24"/>
        </w:rPr>
        <w:t xml:space="preserve"> Форума</w:t>
      </w:r>
      <w:r w:rsidR="00FE45C2">
        <w:rPr>
          <w:rFonts w:ascii="PT Astra Serif" w:hAnsi="PT Astra Serif"/>
          <w:sz w:val="24"/>
        </w:rPr>
        <w:t>:</w:t>
      </w:r>
      <w:r>
        <w:rPr>
          <w:rFonts w:ascii="PT Astra Serif" w:hAnsi="PT Astra Serif"/>
          <w:sz w:val="24"/>
        </w:rPr>
        <w:t xml:space="preserve"> </w:t>
      </w:r>
      <w:r w:rsidR="0018381A" w:rsidRPr="0018381A">
        <w:rPr>
          <w:rFonts w:ascii="PT Astra Serif" w:hAnsi="PT Astra Serif"/>
          <w:sz w:val="24"/>
        </w:rPr>
        <w:t>Россия,</w:t>
      </w:r>
      <w:r w:rsidR="00D31C1A">
        <w:rPr>
          <w:rFonts w:ascii="PT Astra Serif" w:hAnsi="PT Astra Serif"/>
          <w:sz w:val="24"/>
        </w:rPr>
        <w:t xml:space="preserve"> Санкт-Петербург, Петербургское шоссе, д. 64, корп. 1, лит. А, павильон </w:t>
      </w:r>
      <w:r w:rsidR="00D31C1A">
        <w:rPr>
          <w:rFonts w:ascii="PT Astra Serif" w:hAnsi="PT Astra Serif"/>
          <w:sz w:val="24"/>
          <w:lang w:val="en-US"/>
        </w:rPr>
        <w:t>H</w:t>
      </w:r>
      <w:r w:rsidR="00104337">
        <w:rPr>
          <w:rFonts w:ascii="PT Astra Serif" w:hAnsi="PT Astra Serif"/>
          <w:sz w:val="24"/>
        </w:rPr>
        <w:t>, стенд №1</w:t>
      </w:r>
      <w:r w:rsidR="00B66B30">
        <w:rPr>
          <w:rFonts w:ascii="PT Astra Serif" w:hAnsi="PT Astra Serif"/>
          <w:sz w:val="24"/>
        </w:rPr>
        <w:t>7</w:t>
      </w:r>
      <w:r w:rsidR="0018381A">
        <w:rPr>
          <w:rFonts w:ascii="PT Astra Serif" w:hAnsi="PT Astra Serif"/>
          <w:sz w:val="24"/>
        </w:rPr>
        <w:t>.</w:t>
      </w:r>
    </w:p>
    <w:p w14:paraId="15919537" w14:textId="6CAFB58B" w:rsidR="00EF7388" w:rsidRDefault="007E3B85" w:rsidP="00522E5C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Период</w:t>
      </w:r>
      <w:r w:rsidR="00D839E7">
        <w:rPr>
          <w:rFonts w:ascii="PT Astra Serif" w:hAnsi="PT Astra Serif"/>
          <w:sz w:val="24"/>
        </w:rPr>
        <w:t xml:space="preserve"> проведения </w:t>
      </w:r>
      <w:r w:rsidR="00D31C1A">
        <w:rPr>
          <w:rFonts w:ascii="PT Astra Serif" w:hAnsi="PT Astra Serif"/>
          <w:sz w:val="24"/>
        </w:rPr>
        <w:t>Форума</w:t>
      </w:r>
      <w:r w:rsidR="001E285E">
        <w:rPr>
          <w:rFonts w:ascii="PT Astra Serif" w:hAnsi="PT Astra Serif"/>
          <w:sz w:val="24"/>
        </w:rPr>
        <w:t>:</w:t>
      </w:r>
      <w:r w:rsidR="00D839E7">
        <w:rPr>
          <w:rFonts w:ascii="PT Astra Serif" w:hAnsi="PT Astra Serif"/>
          <w:sz w:val="24"/>
        </w:rPr>
        <w:t xml:space="preserve"> с </w:t>
      </w:r>
      <w:r w:rsidR="00D31C1A" w:rsidRPr="00D31C1A">
        <w:rPr>
          <w:rFonts w:ascii="PT Astra Serif" w:hAnsi="PT Astra Serif"/>
          <w:sz w:val="24"/>
        </w:rPr>
        <w:t>05</w:t>
      </w:r>
      <w:r w:rsidR="00AB166F">
        <w:rPr>
          <w:rFonts w:ascii="PT Astra Serif" w:hAnsi="PT Astra Serif"/>
          <w:sz w:val="24"/>
        </w:rPr>
        <w:t>.06.2024</w:t>
      </w:r>
      <w:r w:rsidR="00FE45C2">
        <w:rPr>
          <w:rFonts w:ascii="PT Astra Serif" w:hAnsi="PT Astra Serif"/>
          <w:sz w:val="24"/>
        </w:rPr>
        <w:t xml:space="preserve"> по </w:t>
      </w:r>
      <w:r w:rsidR="00D31C1A" w:rsidRPr="00D31C1A">
        <w:rPr>
          <w:rFonts w:ascii="PT Astra Serif" w:hAnsi="PT Astra Serif"/>
          <w:sz w:val="24"/>
        </w:rPr>
        <w:t>08</w:t>
      </w:r>
      <w:r w:rsidR="00AB166F">
        <w:rPr>
          <w:rFonts w:ascii="PT Astra Serif" w:hAnsi="PT Astra Serif"/>
          <w:sz w:val="24"/>
        </w:rPr>
        <w:t>.06.</w:t>
      </w:r>
      <w:r w:rsidR="00FE45C2">
        <w:rPr>
          <w:rFonts w:ascii="PT Astra Serif" w:hAnsi="PT Astra Serif"/>
          <w:sz w:val="24"/>
        </w:rPr>
        <w:t>2024</w:t>
      </w:r>
      <w:r w:rsidR="00AB166F">
        <w:rPr>
          <w:rFonts w:ascii="PT Astra Serif" w:hAnsi="PT Astra Serif"/>
          <w:sz w:val="24"/>
        </w:rPr>
        <w:t xml:space="preserve"> (включительно)</w:t>
      </w:r>
      <w:r w:rsidR="00D839E7">
        <w:rPr>
          <w:rFonts w:ascii="PT Astra Serif" w:hAnsi="PT Astra Serif"/>
          <w:sz w:val="24"/>
        </w:rPr>
        <w:t>.</w:t>
      </w:r>
    </w:p>
    <w:p w14:paraId="7A67C271" w14:textId="58FB9EAF" w:rsidR="00522E5C" w:rsidRPr="00B97808" w:rsidRDefault="00522E5C" w:rsidP="00B97808">
      <w:pPr>
        <w:pStyle w:val="af4"/>
        <w:numPr>
          <w:ilvl w:val="1"/>
          <w:numId w:val="2"/>
        </w:numPr>
        <w:spacing w:line="240" w:lineRule="auto"/>
        <w:ind w:left="0" w:firstLine="709"/>
        <w:rPr>
          <w:rFonts w:ascii="PT Astra Serif" w:hAnsi="PT Astra Serif"/>
          <w:sz w:val="24"/>
        </w:rPr>
      </w:pPr>
      <w:r w:rsidRPr="00B97808">
        <w:rPr>
          <w:rFonts w:ascii="PT Astra Serif" w:hAnsi="PT Astra Serif"/>
          <w:sz w:val="24"/>
        </w:rPr>
        <w:t xml:space="preserve">Срок выполнения работ/оказания услуг: </w:t>
      </w:r>
      <w:r w:rsidR="00B97808" w:rsidRPr="00B97808">
        <w:rPr>
          <w:rFonts w:ascii="PT Astra Serif" w:hAnsi="PT Astra Serif"/>
          <w:sz w:val="24"/>
        </w:rPr>
        <w:t>с даты заключения Договора по «14» июня 2024 г. (включительно)</w:t>
      </w:r>
    </w:p>
    <w:p w14:paraId="265B3B50" w14:textId="4A06AF56" w:rsidR="003314A6" w:rsidRPr="00C707EA" w:rsidRDefault="00D839E7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14:paraId="14FF2131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 Обязанности Исполнителя:</w:t>
      </w:r>
    </w:p>
    <w:p w14:paraId="1AA8FFF6" w14:textId="4DBC3629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60704BD1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работы качественно и в сроки, указанные в п. 3.1. настоящего Договора.</w:t>
      </w:r>
    </w:p>
    <w:p w14:paraId="28815CCD" w14:textId="047CCABB" w:rsidR="00DB5150" w:rsidRDefault="00DB5150" w:rsidP="00DB5150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B5150">
        <w:rPr>
          <w:rFonts w:ascii="PT Astra Serif" w:hAnsi="PT Astra Serif"/>
          <w:sz w:val="24"/>
        </w:rPr>
        <w:t>2.1.3</w:t>
      </w:r>
      <w:r w:rsidRPr="005F72E7">
        <w:rPr>
          <w:rFonts w:ascii="PT Astra Serif" w:hAnsi="PT Astra Serif"/>
          <w:sz w:val="24"/>
        </w:rPr>
        <w:t xml:space="preserve">. Исполнитель обязуется изготовить </w:t>
      </w:r>
      <w:r w:rsidR="00F17715" w:rsidRPr="005F72E7">
        <w:rPr>
          <w:rFonts w:ascii="PT Astra Serif" w:hAnsi="PT Astra Serif"/>
          <w:sz w:val="24"/>
        </w:rPr>
        <w:t xml:space="preserve">и передать </w:t>
      </w:r>
      <w:r w:rsidRPr="005F72E7">
        <w:rPr>
          <w:rFonts w:ascii="PT Astra Serif" w:hAnsi="PT Astra Serif"/>
          <w:sz w:val="24"/>
        </w:rPr>
        <w:t xml:space="preserve">Заказчику выставочный стенд, оборудованный в соответствии с перечнем, указанным в Спецификации. Все конструктивные элементы выставочной экспозиции, включая мебель и </w:t>
      </w:r>
      <w:r w:rsidRPr="001E285E">
        <w:rPr>
          <w:rFonts w:ascii="PT Astra Serif" w:hAnsi="PT Astra Serif"/>
          <w:sz w:val="24"/>
        </w:rPr>
        <w:t xml:space="preserve">оборудование (далее по тексту – Выставочное оборудование), предоставляются Исполнителем </w:t>
      </w:r>
      <w:r w:rsidR="00F17715" w:rsidRPr="001E285E">
        <w:rPr>
          <w:rFonts w:ascii="PT Astra Serif" w:hAnsi="PT Astra Serif"/>
          <w:sz w:val="24"/>
        </w:rPr>
        <w:t xml:space="preserve">Заказчику во временное пользование (аренду) на период проведения Выставки </w:t>
      </w:r>
      <w:r w:rsidRPr="001E285E">
        <w:rPr>
          <w:rFonts w:ascii="PT Astra Serif" w:hAnsi="PT Astra Serif"/>
          <w:sz w:val="24"/>
        </w:rPr>
        <w:t>и поддерживаются</w:t>
      </w:r>
      <w:r w:rsidR="00933273" w:rsidRPr="001E285E">
        <w:rPr>
          <w:rFonts w:ascii="PT Astra Serif" w:hAnsi="PT Astra Serif"/>
          <w:sz w:val="24"/>
        </w:rPr>
        <w:t xml:space="preserve"> Исполнителем</w:t>
      </w:r>
      <w:r w:rsidRPr="001E285E">
        <w:rPr>
          <w:rFonts w:ascii="PT Astra Serif" w:hAnsi="PT Astra Serif"/>
          <w:sz w:val="24"/>
        </w:rPr>
        <w:t xml:space="preserve"> в исправном состоянии в период проведения Ф</w:t>
      </w:r>
      <w:r w:rsidR="00D31C1A" w:rsidRPr="001E285E">
        <w:rPr>
          <w:rFonts w:ascii="PT Astra Serif" w:hAnsi="PT Astra Serif"/>
          <w:sz w:val="24"/>
        </w:rPr>
        <w:t>орума</w:t>
      </w:r>
      <w:r w:rsidRPr="001E285E">
        <w:rPr>
          <w:rFonts w:ascii="PT Astra Serif" w:hAnsi="PT Astra Serif"/>
          <w:sz w:val="24"/>
        </w:rPr>
        <w:t>.</w:t>
      </w:r>
      <w:r w:rsidR="00AB166F">
        <w:rPr>
          <w:rFonts w:ascii="PT Astra Serif" w:hAnsi="PT Astra Serif"/>
          <w:sz w:val="24"/>
        </w:rPr>
        <w:t xml:space="preserve"> </w:t>
      </w:r>
      <w:r w:rsidR="00AB166F" w:rsidRPr="00AB166F">
        <w:rPr>
          <w:rFonts w:ascii="PT Astra Serif" w:hAnsi="PT Astra Serif"/>
          <w:sz w:val="24"/>
        </w:rPr>
        <w:t>Исполнител</w:t>
      </w:r>
      <w:r w:rsidR="00AB166F">
        <w:rPr>
          <w:rFonts w:ascii="PT Astra Serif" w:hAnsi="PT Astra Serif"/>
          <w:sz w:val="24"/>
        </w:rPr>
        <w:t>ь передает Заказчику в</w:t>
      </w:r>
      <w:r w:rsidR="00AB166F" w:rsidRPr="00AB166F">
        <w:rPr>
          <w:rFonts w:ascii="PT Astra Serif" w:hAnsi="PT Astra Serif"/>
          <w:sz w:val="24"/>
        </w:rPr>
        <w:t xml:space="preserve">ыставочное оборудование по Акту </w:t>
      </w:r>
      <w:r w:rsidR="00AB166F">
        <w:rPr>
          <w:rFonts w:ascii="PT Astra Serif" w:hAnsi="PT Astra Serif"/>
          <w:sz w:val="24"/>
        </w:rPr>
        <w:t>приемки</w:t>
      </w:r>
      <w:r w:rsidR="00AB166F" w:rsidRPr="00AB166F">
        <w:rPr>
          <w:rFonts w:ascii="PT Astra Serif" w:hAnsi="PT Astra Serif"/>
          <w:sz w:val="24"/>
        </w:rPr>
        <w:t xml:space="preserve"> выставочного оборудования (Приложение №6).</w:t>
      </w:r>
    </w:p>
    <w:p w14:paraId="05D1DF72" w14:textId="39E27E5E" w:rsidR="00DB5150" w:rsidRPr="00DB5150" w:rsidRDefault="00DB5150" w:rsidP="00DB5150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B5150">
        <w:rPr>
          <w:rFonts w:ascii="PT Astra Serif" w:hAnsi="PT Astra Serif"/>
          <w:sz w:val="24"/>
        </w:rPr>
        <w:t xml:space="preserve">2.1.4. После закрытия </w:t>
      </w:r>
      <w:r w:rsidR="00D31C1A">
        <w:rPr>
          <w:rFonts w:ascii="PT Astra Serif" w:hAnsi="PT Astra Serif"/>
          <w:sz w:val="24"/>
        </w:rPr>
        <w:t>Форума</w:t>
      </w:r>
      <w:r w:rsidRPr="00DB5150">
        <w:rPr>
          <w:rFonts w:ascii="PT Astra Serif" w:hAnsi="PT Astra Serif"/>
          <w:sz w:val="24"/>
        </w:rPr>
        <w:t xml:space="preserve"> Исполнитель обязуется провести демонтаж и утилизацию выставочного стенда. </w:t>
      </w:r>
    </w:p>
    <w:p w14:paraId="5F75CA04" w14:textId="7E884D42" w:rsidR="00DB5150" w:rsidRPr="00DB5150" w:rsidRDefault="00DB5150" w:rsidP="00DB5150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B5150">
        <w:rPr>
          <w:rFonts w:ascii="PT Astra Serif" w:hAnsi="PT Astra Serif"/>
          <w:sz w:val="24"/>
        </w:rPr>
        <w:t xml:space="preserve">2.1.5. Исполнитель обеспечивает беспрепятственный доступ и использование выставочного стенда Заказчиком и его партнерами на период проведения </w:t>
      </w:r>
      <w:r w:rsidR="00D31C1A">
        <w:rPr>
          <w:rFonts w:ascii="PT Astra Serif" w:hAnsi="PT Astra Serif"/>
          <w:sz w:val="24"/>
        </w:rPr>
        <w:t>Форума</w:t>
      </w:r>
      <w:r w:rsidR="00D31C1A" w:rsidRPr="00DB5150">
        <w:rPr>
          <w:rFonts w:ascii="PT Astra Serif" w:hAnsi="PT Astra Serif"/>
          <w:sz w:val="24"/>
        </w:rPr>
        <w:t xml:space="preserve"> </w:t>
      </w:r>
      <w:r w:rsidRPr="00DB5150">
        <w:rPr>
          <w:rFonts w:ascii="PT Astra Serif" w:hAnsi="PT Astra Serif"/>
          <w:sz w:val="24"/>
        </w:rPr>
        <w:t>за свой счет.</w:t>
      </w:r>
    </w:p>
    <w:p w14:paraId="44D3DEBC" w14:textId="77777777" w:rsidR="00DB5150" w:rsidRPr="00DB5150" w:rsidRDefault="00DB5150" w:rsidP="00DB5150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B5150">
        <w:rPr>
          <w:rFonts w:ascii="PT Astra Serif" w:hAnsi="PT Astra Serif"/>
          <w:sz w:val="24"/>
        </w:rPr>
        <w:t>2.1.6. Исполнитель обеспечивает охрану общественного порядка и общественной безопасности на выставочной экспозиции за свой счет.</w:t>
      </w:r>
    </w:p>
    <w:p w14:paraId="0F149FA0" w14:textId="77777777" w:rsidR="00DB5150" w:rsidRPr="00DB5150" w:rsidRDefault="00DB5150" w:rsidP="00DB5150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B5150">
        <w:rPr>
          <w:rFonts w:ascii="PT Astra Serif" w:hAnsi="PT Astra Serif"/>
          <w:sz w:val="24"/>
        </w:rPr>
        <w:t>2.1.7. Исполнитель обеспечивает утилизацию мусорных отходов в соответствии с действующим законодательством.</w:t>
      </w:r>
    </w:p>
    <w:p w14:paraId="253C81FC" w14:textId="77777777" w:rsidR="00DB5150" w:rsidRPr="00DB5150" w:rsidRDefault="00DB5150" w:rsidP="00DB5150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B5150">
        <w:rPr>
          <w:rFonts w:ascii="PT Astra Serif" w:hAnsi="PT Astra Serif"/>
          <w:sz w:val="24"/>
        </w:rPr>
        <w:t>2.1.8. Исполнитель оплачивает за свой счет все связанные с функционированием выставочного стенда расходы.</w:t>
      </w:r>
    </w:p>
    <w:p w14:paraId="5B4B3FB4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14:paraId="70D7C01E" w14:textId="6CD43873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59E7D5EE" w14:textId="1CE9AB7F" w:rsidR="001C4BC3" w:rsidRDefault="00D839E7" w:rsidP="00E7572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14:paraId="3F1DB25B" w14:textId="1EA34C15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</w:t>
      </w:r>
      <w:r w:rsidR="00E75723">
        <w:rPr>
          <w:rFonts w:ascii="PT Astra Serif" w:hAnsi="PT Astra Serif"/>
          <w:sz w:val="24"/>
        </w:rPr>
        <w:t>3.1</w:t>
      </w:r>
      <w:r>
        <w:rPr>
          <w:rFonts w:ascii="PT Astra Serif" w:hAnsi="PT Astra Serif"/>
          <w:sz w:val="24"/>
        </w:rPr>
        <w:t>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674A222F" w14:textId="26A1905C" w:rsidR="001C4BC3" w:rsidRDefault="00D839E7" w:rsidP="001C4BC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2.3.</w:t>
      </w:r>
      <w:r w:rsidR="00E75723">
        <w:rPr>
          <w:rFonts w:ascii="PT Astra Serif" w:hAnsi="PT Astra Serif"/>
          <w:sz w:val="24"/>
        </w:rPr>
        <w:t>2</w:t>
      </w:r>
      <w:r>
        <w:rPr>
          <w:rFonts w:ascii="PT Astra Serif" w:hAnsi="PT Astra Serif"/>
          <w:sz w:val="24"/>
        </w:rPr>
        <w:t xml:space="preserve">. </w:t>
      </w:r>
      <w:r w:rsidR="001C4BC3">
        <w:rPr>
          <w:rFonts w:ascii="PT Astra Serif" w:hAnsi="PT Astra Serif"/>
          <w:sz w:val="24"/>
        </w:rPr>
        <w:t>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14:paraId="71501DAE" w14:textId="220E6115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14:paraId="298F8723" w14:textId="305DDA1D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</w:t>
      </w:r>
      <w:r w:rsidR="00E75723">
        <w:rPr>
          <w:rFonts w:ascii="PT Astra Serif" w:hAnsi="PT Astra Serif"/>
          <w:sz w:val="24"/>
        </w:rPr>
        <w:t>3</w:t>
      </w:r>
      <w:r>
        <w:rPr>
          <w:rFonts w:ascii="PT Astra Serif" w:hAnsi="PT Astra Serif"/>
          <w:sz w:val="24"/>
        </w:rPr>
        <w:t xml:space="preserve"> Незамедлительно письменно довести до сведения Исполнителя о любых допущенных нарушениях, касающихся оформления Выставочной экспозиции и </w:t>
      </w:r>
      <w:r w:rsidR="00C707EA" w:rsidRPr="00C707EA">
        <w:rPr>
          <w:rFonts w:ascii="PT Astra Serif" w:hAnsi="PT Astra Serif"/>
          <w:sz w:val="24"/>
        </w:rPr>
        <w:t>работы</w:t>
      </w:r>
      <w:r>
        <w:rPr>
          <w:rFonts w:ascii="PT Astra Serif" w:hAnsi="PT Astra Serif"/>
          <w:sz w:val="24"/>
        </w:rPr>
        <w:t xml:space="preserve"> выставочного оборудования.</w:t>
      </w:r>
    </w:p>
    <w:p w14:paraId="024004FD" w14:textId="4BF5E9B0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</w:t>
      </w:r>
      <w:r w:rsidR="00E75723">
        <w:rPr>
          <w:rFonts w:ascii="PT Astra Serif" w:hAnsi="PT Astra Serif"/>
          <w:sz w:val="24"/>
        </w:rPr>
        <w:t>4</w:t>
      </w:r>
      <w:r>
        <w:rPr>
          <w:rFonts w:ascii="PT Astra Serif" w:hAnsi="PT Astra Serif"/>
          <w:sz w:val="24"/>
        </w:rPr>
        <w:t>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14:paraId="14163BD4" w14:textId="760A6718" w:rsidR="00402147" w:rsidRPr="005F72E7" w:rsidRDefault="0040214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5F72E7">
        <w:rPr>
          <w:rFonts w:ascii="PT Astra Serif" w:hAnsi="PT Astra Serif"/>
          <w:sz w:val="24"/>
        </w:rPr>
        <w:t>2.3.</w:t>
      </w:r>
      <w:r w:rsidR="00E75723">
        <w:rPr>
          <w:rFonts w:ascii="PT Astra Serif" w:hAnsi="PT Astra Serif"/>
          <w:sz w:val="24"/>
        </w:rPr>
        <w:t>5</w:t>
      </w:r>
      <w:r w:rsidRPr="005F72E7">
        <w:rPr>
          <w:rFonts w:ascii="PT Astra Serif" w:hAnsi="PT Astra Serif"/>
          <w:sz w:val="24"/>
        </w:rPr>
        <w:t xml:space="preserve">. </w:t>
      </w:r>
      <w:r w:rsidR="008F2516" w:rsidRPr="005F72E7">
        <w:rPr>
          <w:rFonts w:ascii="PT Astra Serif" w:hAnsi="PT Astra Serif"/>
          <w:sz w:val="24"/>
        </w:rPr>
        <w:t>По окончании работы Форума, в период с 9 июня</w:t>
      </w:r>
      <w:r w:rsidR="00E75723">
        <w:rPr>
          <w:rFonts w:ascii="PT Astra Serif" w:hAnsi="PT Astra Serif"/>
          <w:sz w:val="24"/>
        </w:rPr>
        <w:t xml:space="preserve"> 2024 года</w:t>
      </w:r>
      <w:r w:rsidR="008F2516" w:rsidRPr="005F72E7">
        <w:rPr>
          <w:rFonts w:ascii="PT Astra Serif" w:hAnsi="PT Astra Serif"/>
          <w:sz w:val="24"/>
        </w:rPr>
        <w:t xml:space="preserve"> по 11 июня 2024 года Заказчик обязан вернуть Исполнителю Выставочное оборудование по Акту </w:t>
      </w:r>
      <w:r w:rsidR="006F39CF" w:rsidRPr="005F72E7">
        <w:rPr>
          <w:rFonts w:ascii="PT Astra Serif" w:hAnsi="PT Astra Serif"/>
          <w:sz w:val="24"/>
        </w:rPr>
        <w:t>возврата выставочного оборудования</w:t>
      </w:r>
      <w:r w:rsidR="00B2067C" w:rsidRPr="005F72E7">
        <w:rPr>
          <w:rFonts w:ascii="PT Astra Serif" w:hAnsi="PT Astra Serif"/>
          <w:sz w:val="24"/>
        </w:rPr>
        <w:t xml:space="preserve"> (Приложение №</w:t>
      </w:r>
      <w:r w:rsidR="00E75723">
        <w:rPr>
          <w:rFonts w:ascii="PT Astra Serif" w:hAnsi="PT Astra Serif"/>
          <w:sz w:val="24"/>
        </w:rPr>
        <w:t>7</w:t>
      </w:r>
      <w:r w:rsidR="00B2067C" w:rsidRPr="005F72E7">
        <w:rPr>
          <w:rFonts w:ascii="PT Astra Serif" w:hAnsi="PT Astra Serif"/>
          <w:sz w:val="24"/>
        </w:rPr>
        <w:t>)</w:t>
      </w:r>
      <w:r w:rsidR="006F39CF" w:rsidRPr="005F72E7">
        <w:rPr>
          <w:rFonts w:ascii="PT Astra Serif" w:hAnsi="PT Astra Serif"/>
          <w:sz w:val="24"/>
        </w:rPr>
        <w:t>.</w:t>
      </w:r>
    </w:p>
    <w:p w14:paraId="6D0C0505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5F72E7">
        <w:rPr>
          <w:rFonts w:ascii="PT Astra Serif" w:hAnsi="PT Astra Serif"/>
          <w:sz w:val="24"/>
        </w:rPr>
        <w:t>2.4. Права Заказчика:</w:t>
      </w:r>
    </w:p>
    <w:p w14:paraId="012989FB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319F21A6" w14:textId="022F6AD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2.5. Все имущественные права, а также авторские, исключительные имущественные и неимущественные права, а также смежные права на использование дизайнов, </w:t>
      </w:r>
      <w:r w:rsidR="009565AB" w:rsidRPr="005F72E7">
        <w:rPr>
          <w:rFonts w:ascii="PT Astra Serif" w:hAnsi="PT Astra Serif"/>
          <w:sz w:val="24"/>
        </w:rPr>
        <w:t xml:space="preserve">проектно-технической документации, </w:t>
      </w:r>
      <w:r w:rsidRPr="005F72E7">
        <w:rPr>
          <w:rFonts w:ascii="PT Astra Serif" w:hAnsi="PT Astra Serif"/>
          <w:sz w:val="24"/>
        </w:rPr>
        <w:t>текстов, раскадровок</w:t>
      </w:r>
      <w:r>
        <w:rPr>
          <w:rFonts w:ascii="PT Astra Serif" w:hAnsi="PT Astra Serif"/>
          <w:sz w:val="24"/>
        </w:rPr>
        <w:t xml:space="preserve"> и других материалов, заказанных, принятых по А</w:t>
      </w:r>
      <w:r w:rsidR="00933273">
        <w:rPr>
          <w:rFonts w:ascii="PT Astra Serif" w:hAnsi="PT Astra Serif"/>
          <w:sz w:val="24"/>
        </w:rPr>
        <w:t>кту</w:t>
      </w:r>
      <w:r>
        <w:rPr>
          <w:rFonts w:ascii="PT Astra Serif" w:hAnsi="PT Astra Serif"/>
          <w:sz w:val="24"/>
        </w:rPr>
        <w:t xml:space="preserve">, принадлежат Заказчику с момента </w:t>
      </w:r>
      <w:r w:rsidR="00973BF2">
        <w:rPr>
          <w:rFonts w:ascii="PT Astra Serif" w:hAnsi="PT Astra Serif"/>
          <w:sz w:val="24"/>
        </w:rPr>
        <w:t>подписания Акта</w:t>
      </w:r>
      <w:r>
        <w:rPr>
          <w:rFonts w:ascii="PT Astra Serif" w:hAnsi="PT Astra Serif"/>
          <w:sz w:val="24"/>
        </w:rPr>
        <w:t xml:space="preserve"> на весь срок действия авторского права. </w:t>
      </w:r>
    </w:p>
    <w:p w14:paraId="40DAB160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2.6. Исполнитель не имеет права использовать защищенные авторским правом материалы, предоставленные Заказчиком, в своих интересах и в интересах третьих лиц.</w:t>
      </w:r>
    </w:p>
    <w:p w14:paraId="20D38D93" w14:textId="77777777" w:rsidR="00EF7388" w:rsidRDefault="00EF738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A4C85DD" w14:textId="1A75F182" w:rsidR="003314A6" w:rsidRPr="009B5916" w:rsidRDefault="00D839E7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9B5916">
        <w:rPr>
          <w:rFonts w:ascii="PT Astra Serif" w:hAnsi="PT Astra Serif"/>
          <w:b/>
          <w:sz w:val="24"/>
          <w:szCs w:val="24"/>
        </w:rPr>
        <w:t>СРОКИ ВЫПОЛНЕНИ</w:t>
      </w:r>
      <w:r w:rsidR="008F7756" w:rsidRPr="009B5916">
        <w:rPr>
          <w:rFonts w:ascii="PT Astra Serif" w:hAnsi="PT Astra Serif"/>
          <w:b/>
          <w:sz w:val="24"/>
          <w:szCs w:val="24"/>
        </w:rPr>
        <w:t>Я</w:t>
      </w:r>
      <w:r w:rsidRPr="009B5916">
        <w:rPr>
          <w:rFonts w:ascii="PT Astra Serif" w:hAnsi="PT Astra Serif"/>
          <w:b/>
          <w:sz w:val="24"/>
          <w:szCs w:val="24"/>
        </w:rPr>
        <w:t xml:space="preserve"> РАБОТ/ОКАЗАНИЯ УСЛУГ</w:t>
      </w:r>
    </w:p>
    <w:p w14:paraId="74B83BA2" w14:textId="65E9FC8A" w:rsidR="00EF7388" w:rsidRPr="009B5916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9B5916">
        <w:rPr>
          <w:rFonts w:ascii="PT Astra Serif" w:hAnsi="PT Astra Serif"/>
          <w:sz w:val="24"/>
          <w:szCs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6C71C6" w:rsidRPr="009B5916" w14:paraId="6B7363DA" w14:textId="77777777" w:rsidTr="006C71C6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6C212" w14:textId="77777777" w:rsidR="006C71C6" w:rsidRPr="009B5916" w:rsidRDefault="006C71C6" w:rsidP="006C71C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01179" w14:textId="7CF7A7EE" w:rsidR="006C71C6" w:rsidRPr="009B5916" w:rsidRDefault="006C71C6" w:rsidP="006C71C6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9B5916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AF5C5" w14:textId="79561183" w:rsidR="006C71C6" w:rsidRPr="009B5916" w:rsidRDefault="006C71C6" w:rsidP="006C71C6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9B5916">
              <w:rPr>
                <w:rFonts w:ascii="PT Astra Serif" w:hAnsi="PT Astra Serif"/>
                <w:b/>
                <w:bCs/>
                <w:sz w:val="24"/>
                <w:szCs w:val="24"/>
              </w:rPr>
              <w:t>Срок оказания</w:t>
            </w:r>
          </w:p>
        </w:tc>
      </w:tr>
      <w:tr w:rsidR="006C71C6" w:rsidRPr="009B5916" w14:paraId="77368E93" w14:textId="77777777" w:rsidTr="006C71C6">
        <w:trPr>
          <w:trHeight w:val="28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A8181" w14:textId="77777777" w:rsidR="006C71C6" w:rsidRPr="009B5916" w:rsidRDefault="006C71C6" w:rsidP="006C71C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>1 этап</w:t>
            </w:r>
          </w:p>
        </w:tc>
        <w:tc>
          <w:tcPr>
            <w:tcW w:w="5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70D81" w14:textId="0179E31F" w:rsidR="006C71C6" w:rsidRPr="009B5916" w:rsidRDefault="006C71C6" w:rsidP="00593D4C">
            <w:pPr>
              <w:tabs>
                <w:tab w:val="left" w:pos="486"/>
              </w:tabs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 xml:space="preserve">1. Разработка </w:t>
            </w:r>
            <w:r w:rsidR="00630EFC" w:rsidRPr="00630EFC">
              <w:rPr>
                <w:rFonts w:ascii="PT Astra Serif" w:hAnsi="PT Astra Serif"/>
                <w:sz w:val="24"/>
                <w:szCs w:val="24"/>
              </w:rPr>
              <w:t>проектно-технической документации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DC6F6" w14:textId="72342D76" w:rsidR="006C71C6" w:rsidRPr="009B5916" w:rsidRDefault="006C71C6" w:rsidP="006C71C6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>в течение 2 (двух) календарных дней со дня заключения Договора.</w:t>
            </w:r>
          </w:p>
        </w:tc>
      </w:tr>
      <w:tr w:rsidR="006C71C6" w:rsidRPr="009B5916" w14:paraId="0C9AF29F" w14:textId="77777777" w:rsidTr="006C71C6">
        <w:trPr>
          <w:trHeight w:val="28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89AFD" w14:textId="77777777" w:rsidR="006C71C6" w:rsidRPr="009B5916" w:rsidRDefault="006C71C6" w:rsidP="006C71C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>2 этап</w:t>
            </w:r>
          </w:p>
        </w:tc>
        <w:tc>
          <w:tcPr>
            <w:tcW w:w="5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E87E4" w14:textId="77777777" w:rsidR="006C71C6" w:rsidRPr="009B5916" w:rsidRDefault="006C71C6" w:rsidP="006C71C6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02793" w14:textId="16C0B897" w:rsidR="006C71C6" w:rsidRPr="009B5916" w:rsidRDefault="00C707EA" w:rsidP="00FE7062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 xml:space="preserve">с 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>8:00 20 мая</w:t>
            </w:r>
            <w:r w:rsidR="00B47874">
              <w:rPr>
                <w:rFonts w:ascii="PT Astra Serif" w:hAnsi="PT Astra Serif"/>
                <w:sz w:val="24"/>
                <w:szCs w:val="24"/>
              </w:rPr>
              <w:t xml:space="preserve"> 2024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="00B47874">
              <w:rPr>
                <w:rFonts w:ascii="PT Astra Serif" w:hAnsi="PT Astra Serif"/>
                <w:sz w:val="24"/>
                <w:szCs w:val="24"/>
              </w:rPr>
              <w:t xml:space="preserve">года 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 xml:space="preserve">до </w:t>
            </w:r>
            <w:r w:rsidR="00FE7062">
              <w:rPr>
                <w:rFonts w:ascii="PT Astra Serif" w:hAnsi="PT Astra Serif"/>
                <w:sz w:val="24"/>
                <w:szCs w:val="24"/>
              </w:rPr>
              <w:t>18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 xml:space="preserve">:00 </w:t>
            </w:r>
            <w:r w:rsidR="00FE7062">
              <w:rPr>
                <w:rFonts w:ascii="PT Astra Serif" w:hAnsi="PT Astra Serif"/>
                <w:sz w:val="24"/>
                <w:szCs w:val="24"/>
              </w:rPr>
              <w:t>31 мая</w:t>
            </w:r>
            <w:r w:rsidR="006C71C6" w:rsidRPr="009B5916">
              <w:rPr>
                <w:rFonts w:ascii="PT Astra Serif" w:hAnsi="PT Astra Serif"/>
                <w:sz w:val="24"/>
                <w:szCs w:val="24"/>
              </w:rPr>
              <w:t xml:space="preserve"> 2024 года;</w:t>
            </w:r>
          </w:p>
        </w:tc>
      </w:tr>
      <w:tr w:rsidR="006C71C6" w:rsidRPr="009B5916" w14:paraId="68B6871E" w14:textId="77777777" w:rsidTr="006C71C6">
        <w:trPr>
          <w:trHeight w:val="284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A646D" w14:textId="77777777" w:rsidR="006C71C6" w:rsidRPr="009B5916" w:rsidRDefault="006C71C6" w:rsidP="006C71C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>3 этап</w:t>
            </w:r>
          </w:p>
        </w:tc>
        <w:tc>
          <w:tcPr>
            <w:tcW w:w="5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B78F3" w14:textId="77777777" w:rsidR="006C71C6" w:rsidRPr="009B5916" w:rsidRDefault="006C71C6" w:rsidP="006C71C6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BC377" w14:textId="271FCD16" w:rsidR="006C71C6" w:rsidRPr="009B5916" w:rsidRDefault="006C71C6" w:rsidP="00FE7062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 xml:space="preserve">с </w:t>
            </w:r>
            <w:r w:rsidR="00FE7062">
              <w:rPr>
                <w:rFonts w:ascii="PT Astra Serif" w:hAnsi="PT Astra Serif"/>
                <w:sz w:val="24"/>
                <w:szCs w:val="24"/>
              </w:rPr>
              <w:t>8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>:00</w:t>
            </w:r>
            <w:r w:rsidRPr="009B5916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>5 июня</w:t>
            </w:r>
            <w:r w:rsidR="00B47874">
              <w:rPr>
                <w:rFonts w:ascii="PT Astra Serif" w:hAnsi="PT Astra Serif"/>
                <w:sz w:val="24"/>
                <w:szCs w:val="24"/>
              </w:rPr>
              <w:t xml:space="preserve"> 2024 года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 xml:space="preserve"> до </w:t>
            </w:r>
            <w:r w:rsidR="00FE7062">
              <w:rPr>
                <w:rFonts w:ascii="PT Astra Serif" w:hAnsi="PT Astra Serif"/>
                <w:sz w:val="24"/>
                <w:szCs w:val="24"/>
              </w:rPr>
              <w:t>20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>:00 8 июня</w:t>
            </w:r>
            <w:r w:rsidRPr="009B5916">
              <w:rPr>
                <w:rFonts w:ascii="PT Astra Serif" w:hAnsi="PT Astra Serif"/>
                <w:sz w:val="24"/>
                <w:szCs w:val="24"/>
              </w:rPr>
              <w:t xml:space="preserve"> 2024 года;</w:t>
            </w:r>
          </w:p>
        </w:tc>
      </w:tr>
      <w:tr w:rsidR="006C71C6" w:rsidRPr="009B5916" w14:paraId="6554C88F" w14:textId="77777777" w:rsidTr="006C71C6">
        <w:trPr>
          <w:trHeight w:val="284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6A7067" w14:textId="77777777" w:rsidR="006C71C6" w:rsidRPr="009B5916" w:rsidRDefault="006C71C6" w:rsidP="006C71C6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6E57A" w14:textId="5BE9C54A" w:rsidR="006C71C6" w:rsidRPr="009B5916" w:rsidRDefault="006C71C6" w:rsidP="006C71C6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>4</w:t>
            </w:r>
            <w:r w:rsidR="00973BF2">
              <w:rPr>
                <w:rFonts w:ascii="PT Astra Serif" w:hAnsi="PT Astra Serif"/>
                <w:sz w:val="24"/>
                <w:szCs w:val="24"/>
              </w:rPr>
              <w:t>.</w:t>
            </w:r>
            <w:r w:rsidR="00973BF2" w:rsidRPr="00973BF2">
              <w:t xml:space="preserve"> </w:t>
            </w:r>
            <w:r w:rsidR="00973BF2" w:rsidRPr="00973BF2">
              <w:rPr>
                <w:rFonts w:ascii="PT Astra Serif" w:hAnsi="PT Astra Serif"/>
                <w:sz w:val="24"/>
                <w:szCs w:val="24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E4CCB" w14:textId="3978442A" w:rsidR="006C71C6" w:rsidRPr="009B5916" w:rsidRDefault="00DB5150" w:rsidP="00FE7062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9B5916">
              <w:rPr>
                <w:rFonts w:ascii="PT Astra Serif" w:hAnsi="PT Astra Serif"/>
                <w:sz w:val="24"/>
                <w:szCs w:val="24"/>
              </w:rPr>
              <w:t xml:space="preserve">с </w:t>
            </w:r>
            <w:r w:rsidR="00FE7062">
              <w:rPr>
                <w:rFonts w:ascii="PT Astra Serif" w:hAnsi="PT Astra Serif"/>
                <w:sz w:val="24"/>
                <w:szCs w:val="24"/>
              </w:rPr>
              <w:t>8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 xml:space="preserve">:00 </w:t>
            </w:r>
            <w:r w:rsidR="00FE7062">
              <w:rPr>
                <w:rFonts w:ascii="PT Astra Serif" w:hAnsi="PT Astra Serif"/>
                <w:sz w:val="24"/>
                <w:szCs w:val="24"/>
              </w:rPr>
              <w:t>9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 xml:space="preserve"> июня </w:t>
            </w:r>
            <w:r w:rsidR="00ED24A8">
              <w:rPr>
                <w:rFonts w:ascii="PT Astra Serif" w:hAnsi="PT Astra Serif"/>
                <w:sz w:val="24"/>
                <w:szCs w:val="24"/>
              </w:rPr>
              <w:t xml:space="preserve">2024 </w:t>
            </w:r>
            <w:r w:rsidR="00B47874">
              <w:rPr>
                <w:rFonts w:ascii="PT Astra Serif" w:hAnsi="PT Astra Serif"/>
                <w:sz w:val="24"/>
                <w:szCs w:val="24"/>
              </w:rPr>
              <w:t xml:space="preserve">года 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>до 2</w:t>
            </w:r>
            <w:r w:rsidR="00FE7062">
              <w:rPr>
                <w:rFonts w:ascii="PT Astra Serif" w:hAnsi="PT Astra Serif"/>
                <w:sz w:val="24"/>
                <w:szCs w:val="24"/>
              </w:rPr>
              <w:t>2</w:t>
            </w:r>
            <w:r w:rsidR="005B70F8" w:rsidRPr="009B5916">
              <w:rPr>
                <w:rFonts w:ascii="PT Astra Serif" w:hAnsi="PT Astra Serif"/>
                <w:sz w:val="24"/>
                <w:szCs w:val="24"/>
              </w:rPr>
              <w:t>:00 14 июня</w:t>
            </w:r>
            <w:r w:rsidRPr="009B5916">
              <w:rPr>
                <w:rFonts w:ascii="PT Astra Serif" w:hAnsi="PT Astra Serif"/>
                <w:sz w:val="24"/>
                <w:szCs w:val="24"/>
              </w:rPr>
              <w:t xml:space="preserve"> 2024 года. </w:t>
            </w:r>
          </w:p>
        </w:tc>
      </w:tr>
    </w:tbl>
    <w:p w14:paraId="341CBCE0" w14:textId="77777777" w:rsidR="00EF7388" w:rsidRPr="009B5916" w:rsidRDefault="00EF738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4565FCAF" w14:textId="4B28C0C7" w:rsidR="003314A6" w:rsidRPr="00C707EA" w:rsidRDefault="00D839E7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14:paraId="749BAE3F" w14:textId="683DD656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4.1. Стоимость работ/услуг устанавливается в Спецификации (Приложение №2) и составляет </w:t>
      </w:r>
      <w:r w:rsidR="005B70F8">
        <w:rPr>
          <w:rFonts w:ascii="PT Astra Serif" w:hAnsi="PT Astra Serif"/>
          <w:sz w:val="24"/>
        </w:rPr>
        <w:t>_______________</w:t>
      </w:r>
      <w:r>
        <w:rPr>
          <w:rFonts w:ascii="PT Astra Serif" w:hAnsi="PT Astra Serif"/>
          <w:sz w:val="24"/>
        </w:rPr>
        <w:t xml:space="preserve"> (</w:t>
      </w:r>
      <w:r w:rsidR="005B70F8">
        <w:rPr>
          <w:rFonts w:ascii="PT Astra Serif" w:hAnsi="PT Astra Serif"/>
          <w:sz w:val="24"/>
        </w:rPr>
        <w:t>_____________</w:t>
      </w:r>
      <w:r>
        <w:rPr>
          <w:rFonts w:ascii="PT Astra Serif" w:hAnsi="PT Astra Serif"/>
          <w:sz w:val="24"/>
        </w:rPr>
        <w:t xml:space="preserve">) рублей </w:t>
      </w:r>
      <w:r w:rsidR="005B70F8">
        <w:rPr>
          <w:rFonts w:ascii="PT Astra Serif" w:hAnsi="PT Astra Serif"/>
          <w:sz w:val="24"/>
        </w:rPr>
        <w:t>_________</w:t>
      </w:r>
      <w:r>
        <w:rPr>
          <w:rFonts w:ascii="PT Astra Serif" w:hAnsi="PT Astra Serif"/>
          <w:sz w:val="24"/>
        </w:rPr>
        <w:t xml:space="preserve"> копеек, (</w:t>
      </w:r>
      <w:r w:rsidR="005B70F8">
        <w:rPr>
          <w:rFonts w:ascii="PT Astra Serif" w:hAnsi="PT Astra Serif"/>
          <w:sz w:val="24"/>
        </w:rPr>
        <w:t>с НДС/</w:t>
      </w:r>
      <w:r w:rsidR="00427D76">
        <w:rPr>
          <w:rFonts w:ascii="PT Astra Serif" w:hAnsi="PT Astra Serif"/>
          <w:sz w:val="24"/>
        </w:rPr>
        <w:t>НДС не облагается</w:t>
      </w:r>
      <w:r>
        <w:rPr>
          <w:rFonts w:ascii="PT Astra Serif" w:hAnsi="PT Astra Serif"/>
          <w:sz w:val="24"/>
          <w:highlight w:val="white"/>
        </w:rPr>
        <w:t>).</w:t>
      </w:r>
    </w:p>
    <w:p w14:paraId="31B85696" w14:textId="6B341AC2" w:rsidR="006C3EE4" w:rsidRDefault="006C3EE4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6C3EE4"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13789D94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14:paraId="1541DF74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14:paraId="1B2630D2" w14:textId="0DC9992F" w:rsidR="00EF7388" w:rsidRDefault="00D839E7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авансовый платеж </w:t>
      </w:r>
      <w:r w:rsidR="005B70F8">
        <w:rPr>
          <w:rFonts w:ascii="PT Astra Serif" w:hAnsi="PT Astra Serif"/>
          <w:sz w:val="24"/>
        </w:rPr>
        <w:t>3</w:t>
      </w:r>
      <w:r w:rsidR="002302E5">
        <w:rPr>
          <w:rFonts w:ascii="PT Astra Serif" w:hAnsi="PT Astra Serif"/>
          <w:sz w:val="24"/>
        </w:rPr>
        <w:t>0</w:t>
      </w:r>
      <w:r>
        <w:rPr>
          <w:rFonts w:ascii="PT Astra Serif" w:hAnsi="PT Astra Serif"/>
          <w:sz w:val="24"/>
        </w:rPr>
        <w:t xml:space="preserve">% от стоимости Договора, что составляет: </w:t>
      </w:r>
      <w:r w:rsidR="005B70F8">
        <w:rPr>
          <w:rFonts w:ascii="PT Astra Serif" w:hAnsi="PT Astra Serif"/>
          <w:sz w:val="24"/>
        </w:rPr>
        <w:t>______________</w:t>
      </w:r>
      <w:r w:rsidR="00427D76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(</w:t>
      </w:r>
      <w:r w:rsidR="005B70F8">
        <w:rPr>
          <w:rFonts w:ascii="PT Astra Serif" w:hAnsi="PT Astra Serif"/>
          <w:sz w:val="24"/>
        </w:rPr>
        <w:t>_____________________</w:t>
      </w:r>
      <w:r>
        <w:rPr>
          <w:rFonts w:ascii="PT Astra Serif" w:hAnsi="PT Astra Serif"/>
          <w:sz w:val="24"/>
        </w:rPr>
        <w:t xml:space="preserve">) рублей </w:t>
      </w:r>
      <w:r w:rsidR="00F1197D">
        <w:rPr>
          <w:rFonts w:ascii="PT Astra Serif" w:hAnsi="PT Astra Serif"/>
          <w:sz w:val="24"/>
        </w:rPr>
        <w:t>___</w:t>
      </w:r>
      <w:r>
        <w:rPr>
          <w:rFonts w:ascii="PT Astra Serif" w:hAnsi="PT Astra Serif"/>
          <w:sz w:val="24"/>
        </w:rPr>
        <w:t xml:space="preserve"> копеек, (</w:t>
      </w:r>
      <w:r w:rsidR="005B70F8">
        <w:rPr>
          <w:rFonts w:ascii="PT Astra Serif" w:hAnsi="PT Astra Serif"/>
          <w:sz w:val="24"/>
        </w:rPr>
        <w:t>с НДС/НДС не облагается</w:t>
      </w:r>
      <w:r>
        <w:rPr>
          <w:rFonts w:ascii="PT Astra Serif" w:hAnsi="PT Astra Serif"/>
          <w:sz w:val="24"/>
          <w:highlight w:val="white"/>
        </w:rPr>
        <w:t>)</w:t>
      </w:r>
      <w:r w:rsidR="00427D76">
        <w:rPr>
          <w:rFonts w:ascii="PT Astra Serif" w:hAnsi="PT Astra Serif"/>
          <w:sz w:val="24"/>
        </w:rPr>
        <w:t>.</w:t>
      </w:r>
      <w:r>
        <w:rPr>
          <w:rFonts w:ascii="PT Astra Serif" w:hAnsi="PT Astra Serif"/>
          <w:sz w:val="24"/>
        </w:rPr>
        <w:t xml:space="preserve"> Заказчик производит оплату по соответствующему счету в </w:t>
      </w:r>
      <w:r w:rsidR="00C11369">
        <w:rPr>
          <w:rFonts w:ascii="PT Astra Serif" w:hAnsi="PT Astra Serif"/>
          <w:sz w:val="24"/>
        </w:rPr>
        <w:t>течение 10 дней со дня заключения Договора</w:t>
      </w:r>
      <w:r>
        <w:rPr>
          <w:rFonts w:ascii="PT Astra Serif" w:hAnsi="PT Astra Serif"/>
          <w:sz w:val="24"/>
        </w:rPr>
        <w:t>.</w:t>
      </w:r>
    </w:p>
    <w:p w14:paraId="232BAD4D" w14:textId="1C280E6D" w:rsidR="00EF7388" w:rsidRDefault="00D839E7">
      <w:pPr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окончательный платеж в размере </w:t>
      </w:r>
      <w:r w:rsidR="005B70F8">
        <w:rPr>
          <w:rFonts w:ascii="PT Astra Serif" w:hAnsi="PT Astra Serif"/>
          <w:sz w:val="24"/>
        </w:rPr>
        <w:t>7</w:t>
      </w:r>
      <w:r>
        <w:rPr>
          <w:rFonts w:ascii="PT Astra Serif" w:hAnsi="PT Astra Serif"/>
          <w:sz w:val="24"/>
        </w:rPr>
        <w:t xml:space="preserve">0% от стоимости Договора, что составляет: </w:t>
      </w:r>
      <w:r>
        <w:rPr>
          <w:rFonts w:ascii="PT Astra Serif" w:hAnsi="PT Astra Serif"/>
          <w:sz w:val="24"/>
        </w:rPr>
        <w:br/>
      </w:r>
      <w:r w:rsidR="005B70F8">
        <w:rPr>
          <w:rFonts w:ascii="PT Astra Serif" w:hAnsi="PT Astra Serif"/>
          <w:sz w:val="24"/>
        </w:rPr>
        <w:t>_________________</w:t>
      </w:r>
      <w:r w:rsidR="00427D76">
        <w:rPr>
          <w:rFonts w:ascii="PT Astra Serif" w:hAnsi="PT Astra Serif"/>
          <w:sz w:val="24"/>
        </w:rPr>
        <w:t xml:space="preserve"> (</w:t>
      </w:r>
      <w:r w:rsidR="005B70F8">
        <w:rPr>
          <w:rFonts w:ascii="PT Astra Serif" w:hAnsi="PT Astra Serif"/>
          <w:sz w:val="24"/>
        </w:rPr>
        <w:t>________________</w:t>
      </w:r>
      <w:r w:rsidR="00427D76">
        <w:rPr>
          <w:rFonts w:ascii="PT Astra Serif" w:hAnsi="PT Astra Serif"/>
          <w:sz w:val="24"/>
        </w:rPr>
        <w:t xml:space="preserve">) рублей </w:t>
      </w:r>
      <w:r w:rsidR="005B70F8">
        <w:rPr>
          <w:rFonts w:ascii="PT Astra Serif" w:hAnsi="PT Astra Serif"/>
          <w:sz w:val="24"/>
        </w:rPr>
        <w:t>___</w:t>
      </w:r>
      <w:r w:rsidR="00427D76">
        <w:rPr>
          <w:rFonts w:ascii="PT Astra Serif" w:hAnsi="PT Astra Serif"/>
          <w:sz w:val="24"/>
        </w:rPr>
        <w:t xml:space="preserve"> копеек, (</w:t>
      </w:r>
      <w:r w:rsidR="005B70F8">
        <w:rPr>
          <w:rFonts w:ascii="PT Astra Serif" w:hAnsi="PT Astra Serif"/>
          <w:sz w:val="24"/>
        </w:rPr>
        <w:t>с НДС/НДС не облагается</w:t>
      </w:r>
      <w:r w:rsidR="00427D76">
        <w:rPr>
          <w:rFonts w:ascii="PT Astra Serif" w:hAnsi="PT Astra Serif"/>
          <w:sz w:val="24"/>
          <w:highlight w:val="white"/>
        </w:rPr>
        <w:t>)</w:t>
      </w:r>
      <w:r w:rsidR="006C3EE4">
        <w:rPr>
          <w:rFonts w:ascii="PT Astra Serif" w:hAnsi="PT Astra Serif"/>
          <w:sz w:val="24"/>
        </w:rPr>
        <w:t>.</w:t>
      </w:r>
      <w:r>
        <w:rPr>
          <w:rFonts w:ascii="PT Astra Serif" w:hAnsi="PT Astra Serif"/>
          <w:sz w:val="24"/>
        </w:rPr>
        <w:t xml:space="preserve"> Заказчик производит оплату по соответствующему счету после подписания необходимых </w:t>
      </w:r>
      <w:r>
        <w:rPr>
          <w:rFonts w:ascii="PT Astra Serif" w:hAnsi="PT Astra Serif"/>
          <w:sz w:val="24"/>
        </w:rPr>
        <w:lastRenderedPageBreak/>
        <w:t xml:space="preserve">документов, подтверждающих фактически выполненные работы/оказанные услуги в полном объеме, не позднее </w:t>
      </w:r>
      <w:r w:rsidR="005B70F8">
        <w:rPr>
          <w:rFonts w:ascii="PT Astra Serif" w:hAnsi="PT Astra Serif"/>
          <w:sz w:val="24"/>
        </w:rPr>
        <w:t>28</w:t>
      </w:r>
      <w:r w:rsidR="00427D76">
        <w:rPr>
          <w:rFonts w:ascii="PT Astra Serif" w:hAnsi="PT Astra Serif"/>
          <w:sz w:val="24"/>
        </w:rPr>
        <w:t xml:space="preserve"> </w:t>
      </w:r>
      <w:r w:rsidR="005B70F8">
        <w:rPr>
          <w:rFonts w:ascii="PT Astra Serif" w:hAnsi="PT Astra Serif"/>
          <w:sz w:val="24"/>
        </w:rPr>
        <w:t>июня</w:t>
      </w:r>
      <w:r w:rsidR="00427D76">
        <w:rPr>
          <w:rFonts w:ascii="PT Astra Serif" w:hAnsi="PT Astra Serif"/>
          <w:sz w:val="24"/>
        </w:rPr>
        <w:t xml:space="preserve"> 2024 года</w:t>
      </w:r>
      <w:r w:rsidR="006C3EE4">
        <w:rPr>
          <w:rFonts w:ascii="PT Astra Serif" w:hAnsi="PT Astra Serif"/>
          <w:sz w:val="24"/>
        </w:rPr>
        <w:t>.</w:t>
      </w:r>
    </w:p>
    <w:p w14:paraId="5DA4219C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326418E9" w14:textId="36260070" w:rsidR="00DB5150" w:rsidRPr="00DB5150" w:rsidRDefault="00DB5150" w:rsidP="00DB5150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B5150">
        <w:rPr>
          <w:rFonts w:ascii="PT Astra Serif" w:hAnsi="PT Astra Serif"/>
          <w:sz w:val="24"/>
        </w:rPr>
        <w:t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</w:t>
      </w:r>
      <w:r>
        <w:rPr>
          <w:rFonts w:ascii="PT Astra Serif" w:hAnsi="PT Astra Serif"/>
          <w:sz w:val="24"/>
        </w:rPr>
        <w:t>ем</w:t>
      </w:r>
      <w:r w:rsidRPr="00DB5150">
        <w:rPr>
          <w:rFonts w:ascii="PT Astra Serif" w:hAnsi="PT Astra Serif"/>
          <w:sz w:val="24"/>
        </w:rPr>
        <w:t xml:space="preserve"> объеме без увеличения цены договора. </w:t>
      </w:r>
      <w:r w:rsidR="00973BF2" w:rsidRPr="00973BF2">
        <w:rPr>
          <w:rFonts w:ascii="PT Astra Serif" w:hAnsi="PT Astra Serif"/>
          <w:sz w:val="24"/>
        </w:rPr>
        <w:t>Превышение Исполнителем о</w:t>
      </w:r>
      <w:r w:rsidR="00E75723">
        <w:rPr>
          <w:rFonts w:ascii="PT Astra Serif" w:hAnsi="PT Astra Serif"/>
          <w:sz w:val="24"/>
        </w:rPr>
        <w:t>бъемов и стоимости работ/услуг</w:t>
      </w:r>
      <w:r w:rsidR="00973BF2" w:rsidRPr="00973BF2">
        <w:rPr>
          <w:rFonts w:ascii="PT Astra Serif" w:hAnsi="PT Astra Serif"/>
          <w:sz w:val="24"/>
        </w:rPr>
        <w:t xml:space="preserve"> выполняется Исполнителем за свой счет</w:t>
      </w:r>
      <w:r w:rsidR="00973BF2">
        <w:rPr>
          <w:rFonts w:ascii="PT Astra Serif" w:hAnsi="PT Astra Serif"/>
          <w:sz w:val="24"/>
        </w:rPr>
        <w:t>.</w:t>
      </w:r>
    </w:p>
    <w:p w14:paraId="2C1F3236" w14:textId="77777777" w:rsidR="003314A6" w:rsidRDefault="003314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03FCF651" w14:textId="4420F9ED" w:rsidR="003314A6" w:rsidRPr="00C707EA" w:rsidRDefault="00D839E7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14:paraId="1A8220E6" w14:textId="3D841030" w:rsidR="00EF7388" w:rsidRPr="003E68B5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3E68B5">
        <w:rPr>
          <w:rFonts w:ascii="PT Astra Serif" w:hAnsi="PT Astra Serif"/>
          <w:sz w:val="24"/>
          <w:szCs w:val="24"/>
        </w:rPr>
        <w:t xml:space="preserve">5.1. Приемка выполненных работ/оказанных услуг осуществляется </w:t>
      </w:r>
      <w:r w:rsidR="008B4DDF" w:rsidRPr="003E68B5">
        <w:rPr>
          <w:rFonts w:ascii="PT Astra Serif" w:hAnsi="PT Astra Serif"/>
          <w:sz w:val="24"/>
          <w:szCs w:val="24"/>
        </w:rPr>
        <w:t xml:space="preserve">поэтапно </w:t>
      </w:r>
      <w:r w:rsidRPr="003E68B5">
        <w:rPr>
          <w:rFonts w:ascii="PT Astra Serif" w:hAnsi="PT Astra Serif"/>
          <w:sz w:val="24"/>
          <w:szCs w:val="24"/>
        </w:rPr>
        <w:t>путем подписания Сторонами акта сдачи-приемки выполненных работ/оказанных услуг</w:t>
      </w:r>
      <w:r w:rsidR="0023515A" w:rsidRPr="003E68B5">
        <w:rPr>
          <w:rFonts w:ascii="PT Astra Serif" w:hAnsi="PT Astra Serif"/>
          <w:sz w:val="24"/>
          <w:szCs w:val="24"/>
        </w:rPr>
        <w:t xml:space="preserve"> по </w:t>
      </w:r>
      <w:r w:rsidR="008509C4" w:rsidRPr="003E68B5">
        <w:rPr>
          <w:rFonts w:ascii="PT Astra Serif" w:hAnsi="PT Astra Serif"/>
          <w:sz w:val="24"/>
          <w:szCs w:val="24"/>
        </w:rPr>
        <w:t xml:space="preserve">соответствующим </w:t>
      </w:r>
      <w:r w:rsidR="0023515A" w:rsidRPr="003E68B5">
        <w:rPr>
          <w:rFonts w:ascii="PT Astra Serif" w:hAnsi="PT Astra Serif"/>
          <w:sz w:val="24"/>
          <w:szCs w:val="24"/>
        </w:rPr>
        <w:t>этапам</w:t>
      </w:r>
      <w:r w:rsidR="00ED6A23" w:rsidRPr="003E68B5">
        <w:rPr>
          <w:rFonts w:ascii="PT Astra Serif" w:hAnsi="PT Astra Serif"/>
          <w:sz w:val="24"/>
          <w:szCs w:val="24"/>
        </w:rPr>
        <w:t xml:space="preserve"> (далее – Акт)</w:t>
      </w:r>
      <w:r w:rsidRPr="003E68B5">
        <w:rPr>
          <w:rFonts w:ascii="PT Astra Serif" w:hAnsi="PT Astra Serif"/>
          <w:sz w:val="24"/>
          <w:szCs w:val="24"/>
        </w:rPr>
        <w:t>.</w:t>
      </w:r>
      <w:r w:rsidR="006C71C6" w:rsidRPr="003E68B5">
        <w:rPr>
          <w:rFonts w:ascii="PT Astra Serif" w:hAnsi="PT Astra Serif"/>
          <w:sz w:val="24"/>
          <w:szCs w:val="24"/>
        </w:rPr>
        <w:t xml:space="preserve"> 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</w:t>
      </w:r>
      <w:r w:rsidR="008509C4" w:rsidRPr="003E68B5">
        <w:rPr>
          <w:rFonts w:ascii="PT Astra Serif" w:hAnsi="PT Astra Serif"/>
          <w:sz w:val="24"/>
          <w:szCs w:val="24"/>
        </w:rPr>
        <w:t>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8509C4" w:rsidRPr="003E68B5" w14:paraId="1347DE05" w14:textId="77777777" w:rsidTr="00A44F3A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5DC19" w14:textId="77777777" w:rsidR="008509C4" w:rsidRPr="003E68B5" w:rsidRDefault="008509C4" w:rsidP="008509C4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987C5" w14:textId="77777777" w:rsidR="008509C4" w:rsidRPr="003E68B5" w:rsidRDefault="008509C4" w:rsidP="008509C4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E68B5">
              <w:rPr>
                <w:rFonts w:ascii="PT Astra Serif" w:hAnsi="PT Astra Serif"/>
                <w:b/>
                <w:bCs/>
                <w:sz w:val="24"/>
                <w:szCs w:val="24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A5E7F" w14:textId="5E916CBA" w:rsidR="008509C4" w:rsidRPr="003E68B5" w:rsidRDefault="008509C4" w:rsidP="008509C4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E68B5">
              <w:rPr>
                <w:rFonts w:ascii="PT Astra Serif" w:hAnsi="PT Astra Serif"/>
                <w:b/>
                <w:bCs/>
                <w:sz w:val="24"/>
                <w:szCs w:val="24"/>
              </w:rPr>
              <w:t>Отчетная документация</w:t>
            </w:r>
          </w:p>
        </w:tc>
      </w:tr>
      <w:tr w:rsidR="008509C4" w:rsidRPr="003E68B5" w14:paraId="45C14929" w14:textId="77777777" w:rsidTr="00A44F3A">
        <w:trPr>
          <w:trHeight w:val="28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D1BEA" w14:textId="77777777" w:rsidR="008509C4" w:rsidRPr="003E68B5" w:rsidRDefault="008509C4" w:rsidP="008509C4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>1 этап</w:t>
            </w:r>
          </w:p>
        </w:tc>
        <w:tc>
          <w:tcPr>
            <w:tcW w:w="2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4BF64" w14:textId="2608263E" w:rsidR="008509C4" w:rsidRPr="003E68B5" w:rsidRDefault="008509C4" w:rsidP="00F230DE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 xml:space="preserve">1. Разработка </w:t>
            </w:r>
            <w:r w:rsidR="00630EFC" w:rsidRPr="00630EFC">
              <w:rPr>
                <w:rFonts w:ascii="PT Astra Serif" w:hAnsi="PT Astra Serif"/>
                <w:sz w:val="24"/>
                <w:szCs w:val="24"/>
              </w:rPr>
              <w:t>проектно-технической документации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F41F0" w14:textId="7D7CACFB" w:rsidR="008509C4" w:rsidRPr="003E68B5" w:rsidRDefault="008509C4" w:rsidP="008509C4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>- акт сдачи-приемки выполненных работ/оказанных услуг по форме приведенной в Приложении 3;</w:t>
            </w:r>
            <w:r w:rsidRPr="003E68B5">
              <w:rPr>
                <w:rFonts w:ascii="PT Astra Serif" w:hAnsi="PT Astra Serif"/>
                <w:sz w:val="24"/>
                <w:szCs w:val="24"/>
              </w:rPr>
              <w:br/>
              <w:t>- проектная документация (в бумажном виде формата А4, в виде сшитой папки в количестве – 2 экз., и в электронном виде в графическом формате .pdf)</w:t>
            </w:r>
            <w:r w:rsidR="00F230DE">
              <w:rPr>
                <w:rFonts w:ascii="PT Astra Serif" w:hAnsi="PT Astra Serif"/>
                <w:sz w:val="24"/>
                <w:szCs w:val="24"/>
              </w:rPr>
              <w:t>;</w:t>
            </w:r>
            <w:r w:rsidR="00F230DE">
              <w:rPr>
                <w:rFonts w:ascii="PT Astra Serif" w:hAnsi="PT Astra Serif"/>
                <w:sz w:val="24"/>
                <w:szCs w:val="24"/>
              </w:rPr>
              <w:br/>
              <w:t>- конструкторская документация</w:t>
            </w:r>
            <w:r w:rsidRPr="003E68B5">
              <w:rPr>
                <w:rFonts w:ascii="PT Astra Serif" w:hAnsi="PT Astra Serif"/>
                <w:sz w:val="24"/>
                <w:szCs w:val="24"/>
              </w:rPr>
              <w:t xml:space="preserve"> (в бумажном виде формата А4, в виде сшитой папки в количестве – 2 экз., и в электронном виде в графическом формате .pdf;</w:t>
            </w:r>
            <w:r w:rsidRPr="003E68B5">
              <w:rPr>
                <w:rFonts w:ascii="PT Astra Serif" w:hAnsi="PT Astra Serif"/>
                <w:sz w:val="24"/>
                <w:szCs w:val="24"/>
              </w:rPr>
              <w:br/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.pdf);</w:t>
            </w:r>
            <w:r w:rsidRPr="003E68B5">
              <w:rPr>
                <w:rFonts w:ascii="PT Astra Serif" w:hAnsi="PT Astra Serif"/>
                <w:sz w:val="24"/>
                <w:szCs w:val="24"/>
              </w:rPr>
              <w:br/>
              <w:t>Вышеперечисленные документы в электронном виде передаются путем размещения в сетевом хранилище Яндекс.Диск с предоставлением ссылки для скачивания.</w:t>
            </w:r>
          </w:p>
        </w:tc>
      </w:tr>
      <w:tr w:rsidR="008509C4" w:rsidRPr="003E68B5" w14:paraId="15C609DF" w14:textId="77777777" w:rsidTr="00A44F3A">
        <w:trPr>
          <w:trHeight w:val="28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093D8" w14:textId="77777777" w:rsidR="008509C4" w:rsidRPr="003E68B5" w:rsidRDefault="008509C4" w:rsidP="008509C4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>2 этап</w:t>
            </w:r>
          </w:p>
        </w:tc>
        <w:tc>
          <w:tcPr>
            <w:tcW w:w="2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4992A" w14:textId="77777777" w:rsidR="008509C4" w:rsidRPr="003E68B5" w:rsidRDefault="008509C4" w:rsidP="008509C4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4B5F9" w14:textId="18A2CC1D" w:rsidR="008509C4" w:rsidRPr="003E68B5" w:rsidRDefault="00A44F3A" w:rsidP="008509C4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 xml:space="preserve">- </w:t>
            </w:r>
            <w:r w:rsidR="008509C4" w:rsidRPr="003E68B5">
              <w:rPr>
                <w:rFonts w:ascii="PT Astra Serif" w:hAnsi="PT Astra Serif"/>
                <w:sz w:val="24"/>
                <w:szCs w:val="24"/>
              </w:rPr>
              <w:t>акт сдачи-приемки выполненных работ/оказанных услуг по форме приведенной в Приложении 4</w:t>
            </w:r>
          </w:p>
        </w:tc>
      </w:tr>
      <w:tr w:rsidR="008509C4" w:rsidRPr="003E68B5" w14:paraId="4BB88A7F" w14:textId="77777777" w:rsidTr="00A44F3A">
        <w:trPr>
          <w:trHeight w:val="284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55F97" w14:textId="77777777" w:rsidR="008509C4" w:rsidRPr="003E68B5" w:rsidRDefault="008509C4" w:rsidP="008509C4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>3 этап</w:t>
            </w:r>
          </w:p>
        </w:tc>
        <w:tc>
          <w:tcPr>
            <w:tcW w:w="2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10ACE" w14:textId="77777777" w:rsidR="008509C4" w:rsidRPr="003E68B5" w:rsidRDefault="008509C4" w:rsidP="008509C4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60A3F" w14:textId="32060F7E" w:rsidR="008509C4" w:rsidRPr="003E68B5" w:rsidRDefault="00A44F3A" w:rsidP="0077005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 xml:space="preserve">- </w:t>
            </w:r>
            <w:r w:rsidR="008509C4" w:rsidRPr="003E68B5">
              <w:rPr>
                <w:rFonts w:ascii="PT Astra Serif" w:hAnsi="PT Astra Serif"/>
                <w:sz w:val="24"/>
                <w:szCs w:val="24"/>
              </w:rPr>
              <w:t>акт сдачи-приемки выполненных работ/оказанных услуг по форме приведенной в Приложении 5.</w:t>
            </w:r>
            <w:r w:rsidR="008509C4" w:rsidRPr="003E68B5">
              <w:rPr>
                <w:rFonts w:ascii="PT Astra Serif" w:hAnsi="PT Astra Serif"/>
                <w:sz w:val="24"/>
                <w:szCs w:val="24"/>
              </w:rPr>
              <w:br/>
              <w:t>- описательный отчет о застройке и обслуживанию выставочной экспозиции в соответствии с техническим заданием</w:t>
            </w:r>
            <w:r w:rsidR="0077005A" w:rsidRPr="003E68B5">
              <w:rPr>
                <w:rFonts w:ascii="PT Astra Serif" w:hAnsi="PT Astra Serif"/>
                <w:sz w:val="24"/>
                <w:szCs w:val="24"/>
              </w:rPr>
              <w:t xml:space="preserve">, включающий </w:t>
            </w:r>
            <w:r w:rsidR="008509C4" w:rsidRPr="003E68B5">
              <w:rPr>
                <w:rFonts w:ascii="PT Astra Serif" w:hAnsi="PT Astra Serif"/>
                <w:sz w:val="24"/>
                <w:szCs w:val="24"/>
              </w:rPr>
              <w:t xml:space="preserve">фотоотчет по каждому дню </w:t>
            </w:r>
            <w:r w:rsidR="00D31C1A" w:rsidRPr="003E68B5">
              <w:rPr>
                <w:rFonts w:ascii="PT Astra Serif" w:hAnsi="PT Astra Serif"/>
                <w:sz w:val="24"/>
                <w:szCs w:val="24"/>
              </w:rPr>
              <w:t>Форума</w:t>
            </w:r>
            <w:r w:rsidR="008509C4" w:rsidRPr="003E68B5">
              <w:rPr>
                <w:rFonts w:ascii="PT Astra Serif" w:hAnsi="PT Astra Serif"/>
                <w:sz w:val="24"/>
                <w:szCs w:val="24"/>
              </w:rPr>
              <w:t xml:space="preserve"> (не менее 10 фото Выставочной экспозиции ежедневно с разных ракурсов)</w:t>
            </w:r>
            <w:r w:rsidR="0077005A" w:rsidRPr="003E68B5">
              <w:rPr>
                <w:rFonts w:ascii="PT Astra Serif" w:hAnsi="PT Astra Serif"/>
                <w:sz w:val="24"/>
                <w:szCs w:val="24"/>
              </w:rPr>
              <w:t xml:space="preserve"> в бумажном и в электронном виде путем размещения в сетевом хранилище Яндекс.Диск с предоставлением ссылки для скачивания</w:t>
            </w:r>
            <w:r w:rsidR="00DB5150" w:rsidRPr="003E68B5">
              <w:rPr>
                <w:rFonts w:ascii="PT Astra Serif" w:hAnsi="PT Astra Serif"/>
                <w:sz w:val="24"/>
                <w:szCs w:val="24"/>
              </w:rPr>
              <w:t>.</w:t>
            </w:r>
          </w:p>
          <w:p w14:paraId="0543B4EA" w14:textId="77777777" w:rsidR="00DB5150" w:rsidRPr="003E68B5" w:rsidRDefault="00DB5150" w:rsidP="0077005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  <w:p w14:paraId="117F9D5A" w14:textId="2A121D0B" w:rsidR="00C11369" w:rsidRDefault="00DB5150" w:rsidP="00DB5150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C11369">
              <w:rPr>
                <w:rFonts w:ascii="PT Astra Serif" w:hAnsi="PT Astra Serif"/>
                <w:sz w:val="24"/>
                <w:szCs w:val="24"/>
              </w:rPr>
              <w:t xml:space="preserve">Срок демонтажа: </w:t>
            </w:r>
            <w:r w:rsidR="00C11369" w:rsidRPr="00C11369">
              <w:rPr>
                <w:rFonts w:ascii="PT Astra Serif" w:hAnsi="PT Astra Serif"/>
                <w:sz w:val="24"/>
                <w:szCs w:val="24"/>
              </w:rPr>
              <w:t xml:space="preserve">с </w:t>
            </w:r>
            <w:r w:rsidR="00FE7062">
              <w:rPr>
                <w:rFonts w:ascii="PT Astra Serif" w:hAnsi="PT Astra Serif"/>
                <w:sz w:val="24"/>
                <w:szCs w:val="24"/>
              </w:rPr>
              <w:t>8</w:t>
            </w:r>
            <w:r w:rsidR="00C11369" w:rsidRPr="00C11369">
              <w:rPr>
                <w:rFonts w:ascii="PT Astra Serif" w:hAnsi="PT Astra Serif"/>
                <w:sz w:val="24"/>
                <w:szCs w:val="24"/>
              </w:rPr>
              <w:t>:00 «</w:t>
            </w:r>
            <w:r w:rsidR="00FE7062">
              <w:rPr>
                <w:rFonts w:ascii="PT Astra Serif" w:hAnsi="PT Astra Serif"/>
                <w:sz w:val="24"/>
                <w:szCs w:val="24"/>
              </w:rPr>
              <w:t>9</w:t>
            </w:r>
            <w:r w:rsidR="00C11369" w:rsidRPr="00C11369">
              <w:rPr>
                <w:rFonts w:ascii="PT Astra Serif" w:hAnsi="PT Astra Serif"/>
                <w:sz w:val="24"/>
                <w:szCs w:val="24"/>
              </w:rPr>
              <w:t>» июня</w:t>
            </w:r>
            <w:r w:rsidR="00170BAB">
              <w:rPr>
                <w:rFonts w:ascii="PT Astra Serif" w:hAnsi="PT Astra Serif"/>
                <w:sz w:val="24"/>
                <w:szCs w:val="24"/>
              </w:rPr>
              <w:t xml:space="preserve"> 2024</w:t>
            </w:r>
            <w:r w:rsidR="00C11369" w:rsidRPr="00C11369">
              <w:rPr>
                <w:rFonts w:ascii="PT Astra Serif" w:hAnsi="PT Astra Serif"/>
                <w:sz w:val="24"/>
                <w:szCs w:val="24"/>
              </w:rPr>
              <w:t xml:space="preserve"> до 2</w:t>
            </w:r>
            <w:r w:rsidR="00FE7062">
              <w:rPr>
                <w:rFonts w:ascii="PT Astra Serif" w:hAnsi="PT Astra Serif"/>
                <w:sz w:val="24"/>
                <w:szCs w:val="24"/>
              </w:rPr>
              <w:t>2</w:t>
            </w:r>
            <w:r w:rsidR="00C11369" w:rsidRPr="00C11369">
              <w:rPr>
                <w:rFonts w:ascii="PT Astra Serif" w:hAnsi="PT Astra Serif"/>
                <w:sz w:val="24"/>
                <w:szCs w:val="24"/>
              </w:rPr>
              <w:t xml:space="preserve">:00 «14» июня 2024 года </w:t>
            </w:r>
            <w:r w:rsidR="00170BAB">
              <w:rPr>
                <w:rFonts w:ascii="PT Astra Serif" w:hAnsi="PT Astra Serif"/>
                <w:sz w:val="24"/>
                <w:szCs w:val="24"/>
              </w:rPr>
              <w:t>(</w:t>
            </w:r>
            <w:r w:rsidR="00C11369" w:rsidRPr="00C11369">
              <w:rPr>
                <w:rFonts w:ascii="PT Astra Serif" w:hAnsi="PT Astra Serif"/>
                <w:sz w:val="24"/>
                <w:szCs w:val="24"/>
              </w:rPr>
              <w:t>включительно</w:t>
            </w:r>
            <w:r w:rsidR="00170BAB">
              <w:rPr>
                <w:rFonts w:ascii="PT Astra Serif" w:hAnsi="PT Astra Serif"/>
                <w:sz w:val="24"/>
                <w:szCs w:val="24"/>
              </w:rPr>
              <w:t>).</w:t>
            </w:r>
          </w:p>
          <w:p w14:paraId="67E63A7F" w14:textId="79D99AFE" w:rsidR="00DB5150" w:rsidRPr="003E68B5" w:rsidRDefault="00DB5150" w:rsidP="00DB5150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>Исполнитель обеспечивает утилизацию бытовых и</w:t>
            </w:r>
            <w:r w:rsidR="006055B1">
              <w:rPr>
                <w:rFonts w:ascii="PT Astra Serif" w:hAnsi="PT Astra Serif"/>
                <w:sz w:val="24"/>
                <w:szCs w:val="24"/>
              </w:rPr>
              <w:t xml:space="preserve"> крупногабаритных</w:t>
            </w:r>
            <w:r w:rsidRPr="003E68B5">
              <w:rPr>
                <w:rFonts w:ascii="PT Astra Serif" w:hAnsi="PT Astra Serif"/>
                <w:sz w:val="24"/>
                <w:szCs w:val="24"/>
              </w:rPr>
              <w:t xml:space="preserve"> твердых коммунальных отходов в соответствии с действующим законодательством.</w:t>
            </w:r>
            <w:r w:rsidR="00AB166F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  <w:p w14:paraId="126870B5" w14:textId="545F38E2" w:rsidR="00DB5150" w:rsidRPr="003E68B5" w:rsidRDefault="00DB5150" w:rsidP="0077005A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8509C4" w:rsidRPr="003E68B5" w14:paraId="3E95D51F" w14:textId="77777777" w:rsidTr="00A44F3A">
        <w:trPr>
          <w:trHeight w:val="284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61391" w14:textId="77777777" w:rsidR="008509C4" w:rsidRPr="003E68B5" w:rsidRDefault="008509C4" w:rsidP="008509C4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94497" w14:textId="76FF6ED2" w:rsidR="008509C4" w:rsidRPr="003E68B5" w:rsidRDefault="008509C4" w:rsidP="008509C4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E68B5">
              <w:rPr>
                <w:rFonts w:ascii="PT Astra Serif" w:hAnsi="PT Astra Serif"/>
                <w:sz w:val="24"/>
                <w:szCs w:val="24"/>
              </w:rPr>
              <w:t xml:space="preserve">4. </w:t>
            </w:r>
            <w:r w:rsidR="00973BF2" w:rsidRPr="00973BF2">
              <w:rPr>
                <w:rFonts w:ascii="PT Astra Serif" w:hAnsi="PT Astra Serif"/>
                <w:sz w:val="24"/>
                <w:szCs w:val="24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62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9476D" w14:textId="77777777" w:rsidR="008509C4" w:rsidRPr="003E68B5" w:rsidRDefault="008509C4" w:rsidP="008509C4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14:paraId="240C504A" w14:textId="77777777" w:rsidR="008509C4" w:rsidRPr="003E68B5" w:rsidRDefault="008509C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288C63D3" w14:textId="4A530ADC" w:rsidR="00EA0832" w:rsidRPr="003E68B5" w:rsidRDefault="00A44F3A" w:rsidP="00EA0832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3E68B5">
        <w:rPr>
          <w:rFonts w:ascii="PT Astra Serif" w:hAnsi="PT Astra Serif"/>
          <w:sz w:val="24"/>
          <w:szCs w:val="24"/>
        </w:rPr>
        <w:t xml:space="preserve">5.2. </w:t>
      </w:r>
      <w:r w:rsidR="00EA0832" w:rsidRPr="003E68B5">
        <w:rPr>
          <w:rFonts w:ascii="PT Astra Serif" w:hAnsi="PT Astra Serif"/>
          <w:sz w:val="24"/>
          <w:szCs w:val="24"/>
        </w:rPr>
        <w:t>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14:paraId="0D5FFB10" w14:textId="589D2E28" w:rsidR="007D44A7" w:rsidRDefault="00D839E7" w:rsidP="00440DC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3E68B5">
        <w:rPr>
          <w:rFonts w:ascii="PT Astra Serif" w:hAnsi="PT Astra Serif"/>
          <w:sz w:val="24"/>
          <w:szCs w:val="24"/>
        </w:rPr>
        <w:t>5.</w:t>
      </w:r>
      <w:r w:rsidR="00A44F3A" w:rsidRPr="003E68B5">
        <w:rPr>
          <w:rFonts w:ascii="PT Astra Serif" w:hAnsi="PT Astra Serif"/>
          <w:sz w:val="24"/>
          <w:szCs w:val="24"/>
        </w:rPr>
        <w:t>3</w:t>
      </w:r>
      <w:r w:rsidRPr="003E68B5">
        <w:rPr>
          <w:rFonts w:ascii="PT Astra Serif" w:hAnsi="PT Astra Serif"/>
          <w:sz w:val="24"/>
          <w:szCs w:val="24"/>
        </w:rPr>
        <w:t xml:space="preserve">. </w:t>
      </w:r>
      <w:r w:rsidR="009E6577" w:rsidRPr="003E68B5">
        <w:rPr>
          <w:rFonts w:ascii="PT Astra Serif" w:hAnsi="PT Astra Serif"/>
          <w:sz w:val="24"/>
          <w:szCs w:val="24"/>
        </w:rPr>
        <w:t>При приемке выполненных работ/оказанных услуг в</w:t>
      </w:r>
      <w:r w:rsidRPr="003E68B5">
        <w:rPr>
          <w:rFonts w:ascii="PT Astra Serif" w:hAnsi="PT Astra Serif"/>
          <w:sz w:val="24"/>
          <w:szCs w:val="24"/>
        </w:rPr>
        <w:t xml:space="preserve"> случае обнаружения Заказчиком недостатков и уведомления об этом Исполнителя Исполнитель устраняет их за</w:t>
      </w:r>
      <w:r w:rsidR="00440DCA" w:rsidRPr="003E68B5">
        <w:rPr>
          <w:rFonts w:ascii="PT Astra Serif" w:hAnsi="PT Astra Serif"/>
          <w:sz w:val="24"/>
          <w:szCs w:val="24"/>
        </w:rPr>
        <w:t xml:space="preserve"> свой счет и в кратчайшие сроки</w:t>
      </w:r>
      <w:r w:rsidR="007D44A7" w:rsidRPr="003E68B5">
        <w:rPr>
          <w:rFonts w:ascii="PT Astra Serif" w:hAnsi="PT Astra Serif"/>
          <w:sz w:val="24"/>
          <w:szCs w:val="24"/>
        </w:rPr>
        <w:t>.</w:t>
      </w:r>
    </w:p>
    <w:p w14:paraId="210099C3" w14:textId="77777777" w:rsidR="00343BDD" w:rsidRPr="003E68B5" w:rsidRDefault="00343BDD" w:rsidP="00440DC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201ACAD8" w14:textId="508A54E7" w:rsidR="003314A6" w:rsidRPr="00C707EA" w:rsidRDefault="00D839E7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14:paraId="3EE479A4" w14:textId="1C0460CE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</w:t>
      </w:r>
      <w:r w:rsidR="00C707EA">
        <w:rPr>
          <w:rFonts w:ascii="PT Astra Serif" w:hAnsi="PT Astra Serif"/>
          <w:sz w:val="24"/>
        </w:rPr>
        <w:t>несет Исполнитель</w:t>
      </w:r>
      <w:r>
        <w:rPr>
          <w:rFonts w:ascii="PT Astra Serif" w:hAnsi="PT Astra Serif"/>
          <w:sz w:val="24"/>
        </w:rPr>
        <w:t>. В случае повреждения Заказч</w:t>
      </w:r>
      <w:r w:rsidR="00C707EA">
        <w:rPr>
          <w:rFonts w:ascii="PT Astra Serif" w:hAnsi="PT Astra Serif"/>
          <w:sz w:val="24"/>
        </w:rPr>
        <w:t>иком выставочного оборудования</w:t>
      </w:r>
      <w:r>
        <w:rPr>
          <w:rFonts w:ascii="PT Astra Serif" w:hAnsi="PT Astra Serif"/>
          <w:sz w:val="24"/>
        </w:rPr>
        <w:t xml:space="preserve">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</w:t>
      </w:r>
      <w:r w:rsidR="00B01C76">
        <w:rPr>
          <w:rFonts w:ascii="PT Astra Serif" w:hAnsi="PT Astra Serif"/>
          <w:sz w:val="24"/>
        </w:rPr>
        <w:t xml:space="preserve">За действия третьих лиц Заказчик ответственности не несет. </w:t>
      </w:r>
    </w:p>
    <w:p w14:paraId="5E1B52C1" w14:textId="75DBAC9B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</w:t>
      </w:r>
      <w:r w:rsidR="00C55212">
        <w:rPr>
          <w:rFonts w:ascii="PT Astra Serif" w:hAnsi="PT Astra Serif"/>
          <w:sz w:val="24"/>
        </w:rPr>
        <w:t>2</w:t>
      </w:r>
      <w:r>
        <w:rPr>
          <w:rFonts w:ascii="PT Astra Serif" w:hAnsi="PT Astra Serif"/>
          <w:sz w:val="24"/>
        </w:rPr>
        <w:t>. Выплата неустойки и возмещение убытков не освобождают сторону, нарушившую Договор, от исполнения своих обязательств.</w:t>
      </w:r>
    </w:p>
    <w:p w14:paraId="5942AF92" w14:textId="2388DBD7" w:rsidR="00EF7388" w:rsidRPr="00B01C76" w:rsidRDefault="00D839E7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6.</w:t>
      </w:r>
      <w:r w:rsidR="00C55212">
        <w:rPr>
          <w:rFonts w:ascii="PT Astra Serif" w:hAnsi="PT Astra Serif"/>
          <w:sz w:val="24"/>
        </w:rPr>
        <w:t>3</w:t>
      </w:r>
      <w:r>
        <w:rPr>
          <w:rFonts w:ascii="PT Astra Serif" w:hAnsi="PT Astra Serif"/>
          <w:sz w:val="24"/>
        </w:rPr>
        <w:t>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</w:t>
      </w:r>
      <w:r w:rsidR="00C55212">
        <w:rPr>
          <w:rFonts w:ascii="PT Astra Serif" w:hAnsi="PT Astra Serif"/>
          <w:sz w:val="24"/>
        </w:rPr>
        <w:t>одов Заказчика.</w:t>
      </w:r>
    </w:p>
    <w:p w14:paraId="6E565EBC" w14:textId="1E26FDD1" w:rsidR="00EF7388" w:rsidRDefault="00C55212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6.4</w:t>
      </w:r>
      <w:r w:rsidR="00D839E7">
        <w:rPr>
          <w:rFonts w:ascii="PT Astra Serif" w:hAnsi="PT Astra Serif"/>
          <w:sz w:val="24"/>
        </w:rPr>
        <w:t xml:space="preserve">. В случае предъявления </w:t>
      </w:r>
      <w:r w:rsidR="00583D3F">
        <w:rPr>
          <w:rFonts w:ascii="PT Astra Serif" w:hAnsi="PT Astra Serif"/>
          <w:sz w:val="24"/>
        </w:rPr>
        <w:t>Оператору мероприятия</w:t>
      </w:r>
      <w:r w:rsidR="00D839E7">
        <w:rPr>
          <w:rFonts w:ascii="PT Astra Serif" w:hAnsi="PT Astra Serif"/>
          <w:sz w:val="24"/>
        </w:rPr>
        <w:t xml:space="preserve">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14:paraId="1290EC29" w14:textId="77777777" w:rsidR="00104337" w:rsidRDefault="00C55212" w:rsidP="0010433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</w:t>
      </w:r>
      <w:r w:rsidR="002C790E">
        <w:rPr>
          <w:rFonts w:ascii="PT Astra Serif" w:hAnsi="PT Astra Serif"/>
          <w:sz w:val="24"/>
        </w:rPr>
        <w:t xml:space="preserve">. </w:t>
      </w:r>
      <w:r w:rsidR="002C790E" w:rsidRPr="002C790E">
        <w:rPr>
          <w:rFonts w:ascii="PT Astra Serif" w:hAnsi="PT Astra Serif"/>
          <w:sz w:val="24"/>
        </w:rPr>
        <w:t>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14:paraId="3518BB58" w14:textId="62E79BA9" w:rsidR="00104337" w:rsidRDefault="00104337" w:rsidP="0010433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6.6. Все временные сооружения, конструкции и экспонаты должны размещаться только в границах отведенной для Заказчика необорудованной площади. Возведение временных сооружений должно осуществляться в строгом соответствии с нормами «Технических условий участия и требования для подрядных организаций, выполняющих проектные и строительно-монтажные работы в павильонах и на открытых площадях центральной площадки проведения ПМЭФ-2024» (КВЦ «ЭКСПОФОРУМ»). За нарушение Исполнителем данных обязанностей Заказчик вправе потребовать от Исполнителя уплаты штрафа в размере 30% от </w:t>
      </w:r>
      <w:r w:rsidR="00A61430" w:rsidRPr="005F72E7">
        <w:rPr>
          <w:rFonts w:ascii="PT Astra Serif" w:hAnsi="PT Astra Serif"/>
          <w:sz w:val="24"/>
        </w:rPr>
        <w:t>стоимости</w:t>
      </w:r>
      <w:r w:rsidR="00A61430"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sz w:val="24"/>
        </w:rPr>
        <w:t>работ/услуг.</w:t>
      </w:r>
    </w:p>
    <w:p w14:paraId="45B07513" w14:textId="77777777" w:rsidR="00104337" w:rsidRDefault="00104337" w:rsidP="0010433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 В целях соблюдения законодательства о защите персональных данных Заказчик обязуется:</w:t>
      </w:r>
    </w:p>
    <w:p w14:paraId="4943B2C0" w14:textId="77777777" w:rsidR="00104337" w:rsidRDefault="00104337" w:rsidP="0010433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14:paraId="24492621" w14:textId="77777777" w:rsidR="00104337" w:rsidRDefault="00104337" w:rsidP="0010433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14:paraId="1F8D57DF" w14:textId="77777777" w:rsidR="00104337" w:rsidRDefault="00104337" w:rsidP="0010433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6.7.3.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6.4.1.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6.4.1. </w:t>
      </w:r>
      <w:r>
        <w:rPr>
          <w:rFonts w:ascii="PT Astra Serif" w:hAnsi="PT Astra Serif"/>
          <w:sz w:val="24"/>
        </w:rPr>
        <w:lastRenderedPageBreak/>
        <w:t>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14:paraId="0D9C599A" w14:textId="0BE7FCB6" w:rsidR="00104337" w:rsidRDefault="00104337" w:rsidP="0010433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14:paraId="5DD6854B" w14:textId="77777777" w:rsidR="00104337" w:rsidRDefault="00104337" w:rsidP="0010433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C17E3E9" w14:textId="307E23D7" w:rsidR="003314A6" w:rsidRPr="00C707EA" w:rsidRDefault="00D839E7" w:rsidP="00C707EA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14:paraId="4B8F3617" w14:textId="77777777" w:rsidR="00EF7388" w:rsidRDefault="00D839E7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501ADF08" w14:textId="01D3EE83" w:rsidR="00EF7388" w:rsidRDefault="00D839E7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</w:t>
      </w:r>
      <w:r w:rsidR="00D31C1A" w:rsidRPr="00D31C1A">
        <w:rPr>
          <w:rFonts w:ascii="PT Astra Serif" w:hAnsi="PT Astra Serif"/>
          <w:sz w:val="24"/>
        </w:rPr>
        <w:t>Форума</w:t>
      </w:r>
      <w:r>
        <w:rPr>
          <w:rFonts w:ascii="PT Astra Serif" w:hAnsi="PT Astra Serif"/>
          <w:sz w:val="24"/>
        </w:rPr>
        <w:t xml:space="preserve">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31EB051B" w14:textId="77777777" w:rsidR="00EF7388" w:rsidRDefault="00D839E7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202FB66D" w14:textId="401A8F35" w:rsidR="00EF7388" w:rsidRDefault="00D839E7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7.4. Сторона, у которой возникли обстоятельства непреодолимой силы, обязана в 3-х (</w:t>
      </w:r>
      <w:r w:rsidR="009C227B">
        <w:rPr>
          <w:rFonts w:ascii="PT Astra Serif" w:hAnsi="PT Astra Serif"/>
          <w:sz w:val="24"/>
        </w:rPr>
        <w:t>т</w:t>
      </w:r>
      <w:r>
        <w:rPr>
          <w:rFonts w:ascii="PT Astra Serif" w:hAnsi="PT Astra Serif"/>
          <w:sz w:val="24"/>
        </w:rPr>
        <w:t xml:space="preserve">рех) дневный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6176305D" w14:textId="306E4E3F" w:rsidR="00EF7388" w:rsidRDefault="00D839E7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7.5. В случае переноса срока проведения </w:t>
      </w:r>
      <w:r w:rsidR="00D31C1A" w:rsidRPr="00D31C1A">
        <w:rPr>
          <w:rFonts w:ascii="PT Astra Serif" w:hAnsi="PT Astra Serif"/>
          <w:sz w:val="24"/>
        </w:rPr>
        <w:t>Форума</w:t>
      </w:r>
      <w:r>
        <w:rPr>
          <w:rFonts w:ascii="PT Astra Serif" w:hAnsi="PT Astra Serif"/>
          <w:sz w:val="24"/>
        </w:rPr>
        <w:t xml:space="preserve"> по предусмотренным пунктом 7.2. обстоятельствам, на срок до 2 (двух) недель, отсчитываемых от установленной Договором даты проведения </w:t>
      </w:r>
      <w:r w:rsidR="00D31C1A" w:rsidRPr="00D31C1A">
        <w:rPr>
          <w:rFonts w:ascii="PT Astra Serif" w:hAnsi="PT Astra Serif"/>
          <w:sz w:val="24"/>
        </w:rPr>
        <w:t>Форума</w:t>
      </w:r>
      <w:r>
        <w:rPr>
          <w:rFonts w:ascii="PT Astra Serif" w:hAnsi="PT Astra Serif"/>
          <w:sz w:val="24"/>
        </w:rPr>
        <w:t>, срок действия Договора продлевается, возврат денежных средств, полученных по Договору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14:paraId="0E2A458B" w14:textId="1F632452" w:rsidR="00EF7388" w:rsidRDefault="00D839E7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7.6. В случае переноса срока проведения </w:t>
      </w:r>
      <w:r w:rsidR="00D31C1A" w:rsidRPr="00D31C1A">
        <w:rPr>
          <w:rFonts w:ascii="PT Astra Serif" w:hAnsi="PT Astra Serif"/>
          <w:sz w:val="24"/>
        </w:rPr>
        <w:t>Форума</w:t>
      </w:r>
      <w:r>
        <w:rPr>
          <w:rFonts w:ascii="PT Astra Serif" w:hAnsi="PT Astra Serif"/>
          <w:sz w:val="24"/>
        </w:rPr>
        <w:t xml:space="preserve"> по предусмотренным пунктом 7.2. обстоятельствам, на срок свыше 2 (двух) недель, отчитываемых от установленной Договором даты проведения </w:t>
      </w:r>
      <w:r w:rsidR="00D31C1A" w:rsidRPr="00D31C1A">
        <w:rPr>
          <w:rFonts w:ascii="PT Astra Serif" w:hAnsi="PT Astra Serif"/>
          <w:sz w:val="24"/>
        </w:rPr>
        <w:t>Форума</w:t>
      </w:r>
      <w:r>
        <w:rPr>
          <w:rFonts w:ascii="PT Astra Serif" w:hAnsi="PT Astra Serif"/>
          <w:sz w:val="24"/>
        </w:rPr>
        <w:t xml:space="preserve">, либо отмены </w:t>
      </w:r>
      <w:r w:rsidR="00D31C1A" w:rsidRPr="00D31C1A">
        <w:rPr>
          <w:rFonts w:ascii="PT Astra Serif" w:hAnsi="PT Astra Serif"/>
          <w:sz w:val="24"/>
        </w:rPr>
        <w:t>Форума</w:t>
      </w:r>
      <w:r>
        <w:rPr>
          <w:rFonts w:ascii="PT Astra Serif" w:hAnsi="PT Astra Serif"/>
          <w:sz w:val="24"/>
        </w:rPr>
        <w:t xml:space="preserve"> в целом и прекращения обязательств Сторон по Договору невозможностью их исполнения (п.1 ст. 416 ГК РФ) Заказчик возмещает Исполнителю имущественные потери в размере понесенных Исполнителем в целях исполнения настоящего Договора расходов, определяемых настоящим Договором, в порядке ст. 406.1. ГК РФ: расходы на приобретении товаров/работ/услуг, перечисленных в Приложениях №2, № 3 Договора.</w:t>
      </w:r>
    </w:p>
    <w:p w14:paraId="06BA8C3D" w14:textId="77777777" w:rsidR="00EF7388" w:rsidRDefault="00D839E7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Основанием для возмещения имущественных потерь является письменное требование, направляемое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документов). Имущественные потери возмещаются вне зависимости от исхода рассмотрения претензий и/или исков в безусловном порядке. Заказчик обязан возместить имущественные потери в течение 30 (тридцати) календарных дней со дня получения от Исполнителя письменного требования и перечисленных в настоящем пункте документов, подтверждающих размер имущественных потер.</w:t>
      </w:r>
    </w:p>
    <w:p w14:paraId="3DA2B01D" w14:textId="77777777" w:rsidR="00EF7388" w:rsidRDefault="00EF738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24"/>
        </w:rPr>
      </w:pPr>
    </w:p>
    <w:p w14:paraId="254B2BF8" w14:textId="77777777" w:rsidR="00EF7388" w:rsidRPr="003314A6" w:rsidRDefault="00D839E7" w:rsidP="003314A6">
      <w:pPr>
        <w:pStyle w:val="af4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 w:rsidRPr="003314A6">
        <w:rPr>
          <w:rFonts w:ascii="PT Astra Serif" w:hAnsi="PT Astra Serif"/>
          <w:b/>
          <w:sz w:val="24"/>
        </w:rPr>
        <w:t>АНТИКОРРУПЦИОННАЯ ОГОВОРКА</w:t>
      </w:r>
    </w:p>
    <w:p w14:paraId="3F085C41" w14:textId="77777777" w:rsidR="00BD07EC" w:rsidRPr="00BD07EC" w:rsidRDefault="00BD07EC" w:rsidP="00BD07E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BD07EC">
        <w:rPr>
          <w:rFonts w:ascii="PT Astra Serif" w:hAnsi="PT Astra Serif"/>
          <w:sz w:val="24"/>
        </w:rPr>
        <w:t xml:space="preserve"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</w:t>
      </w:r>
      <w:r w:rsidRPr="00BD07EC">
        <w:rPr>
          <w:rFonts w:ascii="PT Astra Serif" w:hAnsi="PT Astra Serif"/>
          <w:sz w:val="24"/>
        </w:rPr>
        <w:lastRenderedPageBreak/>
        <w:t>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3EC8016E" w14:textId="77777777" w:rsidR="00BD07EC" w:rsidRPr="00BD07EC" w:rsidRDefault="00BD07EC" w:rsidP="00BD07E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BD07EC"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19EBAE4F" w14:textId="77777777" w:rsidR="00BD07EC" w:rsidRPr="00BD07EC" w:rsidRDefault="00BD07EC" w:rsidP="00BD07E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BD07EC">
        <w:rPr>
          <w:rFonts w:ascii="PT Astra Serif" w:hAnsi="PT Astra Serif"/>
          <w:sz w:val="24"/>
        </w:rPr>
        <w:t>8.3. В случае возникновения у Стороны подозрений, что произошло или может произойти нарушение каких-либо положений п.п.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п.п. 8.1. – 8.2. настоящего Договора другой Стороной, ее аффилированными лицами, работниками или посредниками.</w:t>
      </w:r>
    </w:p>
    <w:p w14:paraId="018ABBE8" w14:textId="77777777" w:rsidR="00EF7388" w:rsidRDefault="00BD07EC" w:rsidP="00BD07EC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BD07EC">
        <w:rPr>
          <w:rFonts w:ascii="PT Astra Serif" w:hAnsi="PT Astra Serif"/>
          <w:sz w:val="24"/>
        </w:rPr>
        <w:t>8.4. В случае подтверждения факта нарушения одной Стороной положений п.п.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42577764" w14:textId="77777777" w:rsidR="00EF7388" w:rsidRDefault="00EF738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08C1571" w14:textId="77777777" w:rsidR="003314A6" w:rsidRDefault="00D839E7" w:rsidP="003314A6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14:paraId="11F5269F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04D74E46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14:paraId="52E282DC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56C30AF0" w14:textId="59BC78FB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</w:t>
      </w:r>
      <w:r w:rsidR="00C707EA">
        <w:rPr>
          <w:rFonts w:ascii="PT Astra Serif" w:hAnsi="PT Astra Serif"/>
          <w:sz w:val="24"/>
        </w:rPr>
        <w:t xml:space="preserve"> более чем на 3 рабочих дня</w:t>
      </w:r>
      <w:r>
        <w:rPr>
          <w:rFonts w:ascii="PT Astra Serif" w:hAnsi="PT Astra Serif"/>
          <w:sz w:val="24"/>
        </w:rPr>
        <w:t>.</w:t>
      </w:r>
    </w:p>
    <w:p w14:paraId="13876AF0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4D1E332E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1A9E5C2E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6F8A5520" w14:textId="5E27C5DE" w:rsidR="00C707EA" w:rsidRDefault="00D839E7" w:rsidP="00C707E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36DEC5AB" w14:textId="77777777" w:rsidR="00C707EA" w:rsidRDefault="00C707EA" w:rsidP="00C707EA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17CD2E0" w14:textId="740C80B2" w:rsidR="00C707EA" w:rsidRPr="00C707EA" w:rsidRDefault="00C707EA" w:rsidP="00C707EA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 w:rsidRPr="00C707EA"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 w:rsidRPr="00C707EA">
        <w:rPr>
          <w:rFonts w:ascii="PT Astra Serif" w:hAnsi="PT Astra Serif"/>
          <w:b/>
          <w:sz w:val="24"/>
        </w:rPr>
        <w:t>РАЗРЕШЕНИЕ СПОРОВ</w:t>
      </w:r>
    </w:p>
    <w:p w14:paraId="0E8611AA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486063C0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34DF910C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7FCC3A18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58DDA886" w14:textId="77777777" w:rsidR="00EF7388" w:rsidRDefault="00D839E7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4A96F59F" w14:textId="77777777" w:rsidR="00EF7388" w:rsidRDefault="00EF7388">
      <w:pPr>
        <w:pStyle w:val="af4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14:paraId="1C599F8B" w14:textId="77777777" w:rsidR="00EF7388" w:rsidRDefault="00D839E7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14:paraId="7FC331C3" w14:textId="77777777" w:rsidR="00EF7388" w:rsidRDefault="00D839E7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14:paraId="7E58FBD9" w14:textId="77777777" w:rsidR="00EF7388" w:rsidRDefault="00D839E7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36C2B755" w14:textId="77777777" w:rsidR="00EF7388" w:rsidRDefault="00D839E7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67000953" w14:textId="77777777" w:rsidR="00EF7388" w:rsidRDefault="00D839E7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44BE31EA" w14:textId="477F124D" w:rsidR="003B2905" w:rsidRPr="004F2FF9" w:rsidRDefault="002C5233" w:rsidP="00182FB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 w:rsidRPr="004F2FF9">
        <w:rPr>
          <w:rFonts w:ascii="PT Astra Serif" w:hAnsi="PT Astra Serif"/>
          <w:spacing w:val="-2"/>
          <w:sz w:val="24"/>
        </w:rPr>
        <w:t>Приложения:</w:t>
      </w:r>
    </w:p>
    <w:p w14:paraId="70EDF6F3" w14:textId="1550D83A" w:rsidR="002C5233" w:rsidRPr="004F2FF9" w:rsidRDefault="008F47C4" w:rsidP="00182FB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4F2FF9">
        <w:rPr>
          <w:rFonts w:ascii="PT Astra Serif" w:hAnsi="PT Astra Serif"/>
          <w:spacing w:val="-2"/>
          <w:sz w:val="24"/>
        </w:rPr>
        <w:t xml:space="preserve">Приложение </w:t>
      </w:r>
      <w:r w:rsidR="003576B6">
        <w:rPr>
          <w:rFonts w:ascii="PT Astra Serif" w:hAnsi="PT Astra Serif"/>
          <w:spacing w:val="-2"/>
          <w:sz w:val="24"/>
        </w:rPr>
        <w:t>№</w:t>
      </w:r>
      <w:r w:rsidRPr="004F2FF9">
        <w:rPr>
          <w:rFonts w:ascii="PT Astra Serif" w:hAnsi="PT Astra Serif"/>
          <w:spacing w:val="-2"/>
          <w:sz w:val="24"/>
        </w:rPr>
        <w:t xml:space="preserve">1. </w:t>
      </w:r>
      <w:r w:rsidRPr="004F2FF9">
        <w:rPr>
          <w:rFonts w:ascii="PT Astra Serif" w:hAnsi="PT Astra Serif"/>
          <w:sz w:val="24"/>
        </w:rPr>
        <w:t xml:space="preserve">Техническое задание Выставочной экспозиции на </w:t>
      </w:r>
      <w:r w:rsidR="00D31C1A">
        <w:rPr>
          <w:rFonts w:ascii="PT Astra Serif" w:hAnsi="PT Astra Serif"/>
          <w:sz w:val="24"/>
        </w:rPr>
        <w:t>Петербургском Международном Экономическом</w:t>
      </w:r>
      <w:r w:rsidRPr="004F2FF9">
        <w:rPr>
          <w:rFonts w:ascii="PT Astra Serif" w:hAnsi="PT Astra Serif"/>
          <w:sz w:val="24"/>
        </w:rPr>
        <w:t xml:space="preserve"> </w:t>
      </w:r>
      <w:r w:rsidR="00D31C1A" w:rsidRPr="00D31C1A">
        <w:rPr>
          <w:rFonts w:ascii="PT Astra Serif" w:hAnsi="PT Astra Serif"/>
          <w:sz w:val="24"/>
        </w:rPr>
        <w:t>Форум</w:t>
      </w:r>
      <w:r w:rsidRPr="004F2FF9">
        <w:rPr>
          <w:rFonts w:ascii="PT Astra Serif" w:hAnsi="PT Astra Serif"/>
          <w:sz w:val="24"/>
        </w:rPr>
        <w:t>е 2024.</w:t>
      </w:r>
    </w:p>
    <w:p w14:paraId="5F63F165" w14:textId="5983E0BE" w:rsidR="008F47C4" w:rsidRPr="004F2FF9" w:rsidRDefault="008F47C4" w:rsidP="00182FB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4F2FF9">
        <w:rPr>
          <w:rFonts w:ascii="PT Astra Serif" w:hAnsi="PT Astra Serif"/>
          <w:spacing w:val="-2"/>
          <w:sz w:val="24"/>
        </w:rPr>
        <w:t xml:space="preserve">Приложение </w:t>
      </w:r>
      <w:r w:rsidR="003576B6">
        <w:rPr>
          <w:rFonts w:ascii="PT Astra Serif" w:hAnsi="PT Astra Serif"/>
          <w:spacing w:val="-2"/>
          <w:sz w:val="24"/>
        </w:rPr>
        <w:t>№</w:t>
      </w:r>
      <w:r w:rsidRPr="004F2FF9">
        <w:rPr>
          <w:rFonts w:ascii="PT Astra Serif" w:hAnsi="PT Astra Serif"/>
          <w:spacing w:val="-2"/>
          <w:sz w:val="24"/>
        </w:rPr>
        <w:t>2. Спецификация.</w:t>
      </w:r>
    </w:p>
    <w:p w14:paraId="35E0079B" w14:textId="2D66CDA9" w:rsidR="00182FB6" w:rsidRDefault="00182FB6" w:rsidP="00182FB6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4F2FF9">
        <w:rPr>
          <w:rFonts w:ascii="PT Astra Serif" w:hAnsi="PT Astra Serif"/>
          <w:spacing w:val="-2"/>
          <w:sz w:val="24"/>
        </w:rPr>
        <w:t>Приложени</w:t>
      </w:r>
      <w:r w:rsidR="003576B6">
        <w:rPr>
          <w:rFonts w:ascii="PT Astra Serif" w:hAnsi="PT Astra Serif"/>
          <w:spacing w:val="-2"/>
          <w:sz w:val="24"/>
        </w:rPr>
        <w:t>я</w:t>
      </w:r>
      <w:r w:rsidRPr="004F2FF9">
        <w:rPr>
          <w:rFonts w:ascii="PT Astra Serif" w:hAnsi="PT Astra Serif"/>
          <w:spacing w:val="-2"/>
          <w:sz w:val="24"/>
        </w:rPr>
        <w:t xml:space="preserve"> </w:t>
      </w:r>
      <w:r w:rsidR="003576B6">
        <w:rPr>
          <w:rFonts w:ascii="PT Astra Serif" w:hAnsi="PT Astra Serif"/>
          <w:spacing w:val="-2"/>
          <w:sz w:val="24"/>
        </w:rPr>
        <w:t>№№</w:t>
      </w:r>
      <w:r w:rsidRPr="004F2FF9">
        <w:rPr>
          <w:rFonts w:ascii="PT Astra Serif" w:hAnsi="PT Astra Serif"/>
          <w:spacing w:val="-2"/>
          <w:sz w:val="24"/>
        </w:rPr>
        <w:t xml:space="preserve">3-5. </w:t>
      </w:r>
      <w:r w:rsidRPr="004F2FF9">
        <w:rPr>
          <w:rFonts w:ascii="PT Astra Serif" w:hAnsi="PT Astra Serif" w:cs="Arial"/>
          <w:color w:val="auto"/>
          <w:sz w:val="24"/>
          <w:szCs w:val="24"/>
        </w:rPr>
        <w:t>Акты приема-передачи</w:t>
      </w:r>
      <w:r w:rsidRPr="004F2FF9">
        <w:rPr>
          <w:rFonts w:ascii="PT Astra Serif" w:hAnsi="PT Astra Serif"/>
          <w:sz w:val="24"/>
        </w:rPr>
        <w:t xml:space="preserve"> сдачи-приемки выполненных работ/оказанных услуг (форма).</w:t>
      </w:r>
    </w:p>
    <w:p w14:paraId="589FC623" w14:textId="41065C00" w:rsidR="003576B6" w:rsidRDefault="003576B6" w:rsidP="003576B6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  <w:r w:rsidRPr="005F72E7">
        <w:rPr>
          <w:rFonts w:ascii="PT Astra Serif" w:hAnsi="PT Astra Serif"/>
          <w:spacing w:val="-2"/>
          <w:sz w:val="24"/>
        </w:rPr>
        <w:t xml:space="preserve">Приложение №6. </w:t>
      </w:r>
      <w:r w:rsidRPr="005F72E7">
        <w:rPr>
          <w:rFonts w:ascii="PT Astra Serif" w:hAnsi="PT Astra Serif" w:cs="Arial"/>
          <w:color w:val="auto"/>
          <w:sz w:val="24"/>
          <w:szCs w:val="24"/>
        </w:rPr>
        <w:t xml:space="preserve">Акт </w:t>
      </w:r>
      <w:r w:rsidR="001C06FA">
        <w:rPr>
          <w:rFonts w:ascii="PT Astra Serif" w:hAnsi="PT Astra Serif" w:cs="Arial"/>
          <w:color w:val="auto"/>
          <w:sz w:val="24"/>
          <w:szCs w:val="24"/>
        </w:rPr>
        <w:t>приема</w:t>
      </w:r>
      <w:r w:rsidRPr="005F72E7">
        <w:rPr>
          <w:rFonts w:ascii="PT Astra Serif" w:hAnsi="PT Astra Serif" w:cs="Arial"/>
          <w:color w:val="auto"/>
          <w:sz w:val="24"/>
          <w:szCs w:val="24"/>
        </w:rPr>
        <w:t xml:space="preserve"> выставочного оборудования.</w:t>
      </w:r>
    </w:p>
    <w:p w14:paraId="0E0EDD3F" w14:textId="7387C76C" w:rsidR="001C06FA" w:rsidRPr="001C06FA" w:rsidRDefault="001C06FA" w:rsidP="001C06F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  <w:r w:rsidRPr="001C06FA">
        <w:rPr>
          <w:rFonts w:ascii="PT Astra Serif" w:hAnsi="PT Astra Serif" w:cs="Arial"/>
          <w:color w:val="auto"/>
          <w:sz w:val="24"/>
          <w:szCs w:val="24"/>
        </w:rPr>
        <w:t>Приложение №</w:t>
      </w:r>
      <w:r>
        <w:rPr>
          <w:rFonts w:ascii="PT Astra Serif" w:hAnsi="PT Astra Serif" w:cs="Arial"/>
          <w:color w:val="auto"/>
          <w:sz w:val="24"/>
          <w:szCs w:val="24"/>
        </w:rPr>
        <w:t>7</w:t>
      </w:r>
      <w:r w:rsidRPr="001C06FA">
        <w:rPr>
          <w:rFonts w:ascii="PT Astra Serif" w:hAnsi="PT Astra Serif" w:cs="Arial"/>
          <w:color w:val="auto"/>
          <w:sz w:val="24"/>
          <w:szCs w:val="24"/>
        </w:rPr>
        <w:t>. Акт возврата выставочного оборудования.</w:t>
      </w:r>
    </w:p>
    <w:p w14:paraId="73C9EE08" w14:textId="77777777" w:rsidR="001C06FA" w:rsidRPr="003576B6" w:rsidRDefault="001C06FA" w:rsidP="003576B6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</w:p>
    <w:p w14:paraId="1A32C20B" w14:textId="77777777" w:rsidR="003576B6" w:rsidRPr="00182FB6" w:rsidRDefault="003576B6" w:rsidP="00182FB6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4F8DC21D" w14:textId="426AA652" w:rsidR="00EF7388" w:rsidRDefault="00D839E7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14:paraId="107B7E72" w14:textId="77777777" w:rsidR="00C707EA" w:rsidRDefault="00C707EA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EF7388" w14:paraId="0CA4FDED" w14:textId="77777777">
        <w:trPr>
          <w:trHeight w:val="859"/>
        </w:trPr>
        <w:tc>
          <w:tcPr>
            <w:tcW w:w="4895" w:type="dxa"/>
          </w:tcPr>
          <w:p w14:paraId="586AC646" w14:textId="77777777" w:rsidR="00EF7388" w:rsidRDefault="00D839E7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0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1345469F" w14:textId="77777777" w:rsidR="00EF7388" w:rsidRDefault="00BD07E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BD07EC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63B2F769" w14:textId="77777777" w:rsidR="00BD07EC" w:rsidRDefault="00BD07E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</w:p>
          <w:p w14:paraId="63CA5314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63E22199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752FC3AB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44727633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762D5EC3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45994FAF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14:paraId="2592B555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14:paraId="08433FAB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lastRenderedPageBreak/>
              <w:t>БИК: 047003608</w:t>
            </w:r>
          </w:p>
          <w:p w14:paraId="16EE4908" w14:textId="77777777" w:rsidR="00BD07EC" w:rsidRP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4E747D70" w14:textId="77777777" w:rsidR="00BD07EC" w:rsidRDefault="00BD07EC" w:rsidP="00BD07EC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 xml:space="preserve">Эл.почта: </w:t>
            </w:r>
            <w:hyperlink r:id="rId8" w:history="1">
              <w:r w:rsidRPr="008A3547">
                <w:rPr>
                  <w:rStyle w:val="ad"/>
                  <w:rFonts w:ascii="PT Astra Serif" w:hAnsi="PT Astra Serif"/>
                  <w:sz w:val="24"/>
                </w:rPr>
                <w:t>info@mb71.ru</w:t>
              </w:r>
            </w:hyperlink>
          </w:p>
          <w:p w14:paraId="65FD211B" w14:textId="77777777" w:rsidR="00EF7388" w:rsidRDefault="00EF7388" w:rsidP="00BD07EC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14:paraId="3AEBE678" w14:textId="77777777" w:rsidR="00EF7388" w:rsidRDefault="00D839E7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lastRenderedPageBreak/>
              <w:t>Исполнитель</w:t>
            </w:r>
          </w:p>
          <w:p w14:paraId="0725D906" w14:textId="08BFD56D" w:rsidR="00BC2769" w:rsidRPr="00BC2769" w:rsidRDefault="007E3DD6" w:rsidP="00BC2769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_________________________________</w:t>
            </w:r>
          </w:p>
          <w:p w14:paraId="52036AC2" w14:textId="77777777" w:rsidR="00BC2769" w:rsidRDefault="00BC2769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D00230A" w14:textId="77777777" w:rsidR="00427D76" w:rsidRDefault="00427D76" w:rsidP="004123B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7A95A57" w14:textId="2FD3C96C" w:rsidR="00BC2769" w:rsidRPr="00BC2769" w:rsidRDefault="00057C73" w:rsidP="004123BC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057C73">
              <w:rPr>
                <w:rFonts w:ascii="PT Astra Serif" w:hAnsi="PT Astra Serif"/>
                <w:sz w:val="24"/>
              </w:rPr>
              <w:t>Адрес места нахождения и почтовый адрес</w:t>
            </w:r>
            <w:r w:rsidR="00BC2769" w:rsidRPr="00BC2769">
              <w:rPr>
                <w:rFonts w:ascii="PT Astra Serif" w:hAnsi="PT Astra Serif"/>
                <w:sz w:val="24"/>
              </w:rPr>
              <w:t xml:space="preserve">: </w:t>
            </w:r>
            <w:r w:rsidR="00427D76">
              <w:rPr>
                <w:rFonts w:ascii="PT Astra Serif" w:hAnsi="PT Astra Serif"/>
                <w:sz w:val="24"/>
              </w:rPr>
              <w:br/>
            </w:r>
            <w:r w:rsidR="007E3DD6">
              <w:rPr>
                <w:rFonts w:ascii="PT Astra Serif" w:hAnsi="PT Astra Serif"/>
                <w:sz w:val="24"/>
              </w:rPr>
              <w:t>_______________________</w:t>
            </w:r>
          </w:p>
          <w:p w14:paraId="55224E9E" w14:textId="30029150" w:rsidR="00BC2769" w:rsidRDefault="00BC2769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BC2769">
              <w:rPr>
                <w:rFonts w:ascii="PT Astra Serif" w:hAnsi="PT Astra Serif"/>
                <w:sz w:val="24"/>
              </w:rPr>
              <w:t xml:space="preserve">ИНН: </w:t>
            </w:r>
            <w:r w:rsidR="007E3DD6">
              <w:rPr>
                <w:rFonts w:ascii="PT Astra Serif" w:hAnsi="PT Astra Serif"/>
                <w:sz w:val="24"/>
              </w:rPr>
              <w:t>____________</w:t>
            </w:r>
            <w:r w:rsidR="00427D76">
              <w:rPr>
                <w:rFonts w:ascii="PT Astra Serif" w:hAnsi="PT Astra Serif"/>
                <w:sz w:val="24"/>
              </w:rPr>
              <w:t xml:space="preserve">, </w:t>
            </w:r>
            <w:r w:rsidRPr="00BC2769">
              <w:rPr>
                <w:rFonts w:ascii="PT Astra Serif" w:hAnsi="PT Astra Serif"/>
                <w:sz w:val="24"/>
              </w:rPr>
              <w:t xml:space="preserve">КПП: </w:t>
            </w:r>
            <w:r w:rsidR="007E3DD6">
              <w:rPr>
                <w:rFonts w:ascii="PT Astra Serif" w:hAnsi="PT Astra Serif"/>
                <w:sz w:val="24"/>
              </w:rPr>
              <w:t>____________</w:t>
            </w:r>
          </w:p>
          <w:p w14:paraId="46098BE6" w14:textId="1432F70A" w:rsidR="00427D76" w:rsidRPr="00BC2769" w:rsidRDefault="00427D76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ОГРН: </w:t>
            </w:r>
            <w:r w:rsidR="007E3DD6">
              <w:rPr>
                <w:rFonts w:ascii="PT Astra Serif" w:hAnsi="PT Astra Serif"/>
                <w:sz w:val="24"/>
              </w:rPr>
              <w:t>__________________</w:t>
            </w:r>
          </w:p>
          <w:p w14:paraId="51CA47F0" w14:textId="77777777" w:rsidR="00427D76" w:rsidRPr="00BD07EC" w:rsidRDefault="00427D76" w:rsidP="00427D7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 w:rsidRPr="00BD07EC"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202EF943" w14:textId="516C923B" w:rsidR="00BC2769" w:rsidRPr="00BC2769" w:rsidRDefault="00BC2769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BC2769">
              <w:rPr>
                <w:rFonts w:ascii="PT Astra Serif" w:hAnsi="PT Astra Serif"/>
                <w:sz w:val="24"/>
              </w:rPr>
              <w:t xml:space="preserve">р/с: </w:t>
            </w:r>
            <w:r w:rsidR="007E3DD6">
              <w:rPr>
                <w:rFonts w:ascii="PT Astra Serif" w:hAnsi="PT Astra Serif"/>
                <w:sz w:val="24"/>
              </w:rPr>
              <w:t>____________________________</w:t>
            </w:r>
          </w:p>
          <w:p w14:paraId="451D4E77" w14:textId="1A101D6B" w:rsidR="00BC2769" w:rsidRPr="00BC2769" w:rsidRDefault="00BC2769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BC2769">
              <w:rPr>
                <w:rFonts w:ascii="PT Astra Serif" w:hAnsi="PT Astra Serif"/>
                <w:sz w:val="24"/>
              </w:rPr>
              <w:t xml:space="preserve">к/с: </w:t>
            </w:r>
            <w:r w:rsidR="007E3DD6">
              <w:rPr>
                <w:rFonts w:ascii="PT Astra Serif" w:hAnsi="PT Astra Serif"/>
                <w:sz w:val="24"/>
              </w:rPr>
              <w:t>________________________</w:t>
            </w:r>
          </w:p>
          <w:p w14:paraId="1057FDE1" w14:textId="70987110" w:rsidR="00BC2769" w:rsidRPr="00BC2769" w:rsidRDefault="00427D76" w:rsidP="00BC276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</w:t>
            </w:r>
            <w:r w:rsidR="00BC2769" w:rsidRPr="00BC2769">
              <w:rPr>
                <w:rFonts w:ascii="PT Astra Serif" w:hAnsi="PT Astra Serif"/>
                <w:sz w:val="24"/>
              </w:rPr>
              <w:t xml:space="preserve">: </w:t>
            </w:r>
            <w:r w:rsidR="007E3DD6">
              <w:rPr>
                <w:rFonts w:ascii="PT Astra Serif" w:hAnsi="PT Astra Serif"/>
                <w:sz w:val="24"/>
              </w:rPr>
              <w:t>_________________</w:t>
            </w:r>
          </w:p>
          <w:p w14:paraId="4B5F517A" w14:textId="34BDE3AD" w:rsidR="00EF7388" w:rsidRDefault="007E3DD6" w:rsidP="00BC2769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Тел.: _____________________</w:t>
            </w:r>
          </w:p>
          <w:p w14:paraId="2CCB41B8" w14:textId="36F5E632" w:rsidR="00427D76" w:rsidRPr="007E3DD6" w:rsidRDefault="00427D76" w:rsidP="007E3DD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lastRenderedPageBreak/>
              <w:t xml:space="preserve">Эл.почта: </w:t>
            </w:r>
            <w:r w:rsidR="007E3DD6">
              <w:rPr>
                <w:rFonts w:ascii="PT Astra Serif" w:hAnsi="PT Astra Serif"/>
                <w:sz w:val="24"/>
              </w:rPr>
              <w:t>______________________</w:t>
            </w:r>
          </w:p>
        </w:tc>
      </w:tr>
      <w:tr w:rsidR="00EF7388" w14:paraId="2F82C625" w14:textId="77777777">
        <w:trPr>
          <w:trHeight w:val="721"/>
        </w:trPr>
        <w:tc>
          <w:tcPr>
            <w:tcW w:w="4895" w:type="dxa"/>
          </w:tcPr>
          <w:p w14:paraId="30AE1B8E" w14:textId="4A6E75F1" w:rsidR="00EF7388" w:rsidRDefault="00E7572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lastRenderedPageBreak/>
              <w:t>__________________</w:t>
            </w:r>
          </w:p>
          <w:p w14:paraId="2263E1BE" w14:textId="77777777" w:rsidR="00EF7388" w:rsidRDefault="00EF738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2806BDC" w14:textId="77777777" w:rsidR="00EF7388" w:rsidRDefault="0018381A" w:rsidP="00E7572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 /</w:t>
            </w:r>
            <w:r w:rsidR="00E75723">
              <w:rPr>
                <w:rFonts w:ascii="PT Astra Serif" w:hAnsi="PT Astra Serif"/>
                <w:sz w:val="24"/>
              </w:rPr>
              <w:t>_______________</w:t>
            </w:r>
            <w:r w:rsidR="00D839E7">
              <w:rPr>
                <w:rFonts w:ascii="PT Astra Serif" w:hAnsi="PT Astra Serif"/>
                <w:sz w:val="24"/>
              </w:rPr>
              <w:t xml:space="preserve"> / </w:t>
            </w:r>
          </w:p>
          <w:p w14:paraId="6CD7F09D" w14:textId="092884EF" w:rsidR="00E75723" w:rsidRDefault="00E75723" w:rsidP="00E7572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  <w:tc>
          <w:tcPr>
            <w:tcW w:w="5000" w:type="dxa"/>
          </w:tcPr>
          <w:p w14:paraId="3336B8E3" w14:textId="32A2E5A3" w:rsidR="00EF7388" w:rsidRPr="00BC2769" w:rsidRDefault="007E3DD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</w:t>
            </w:r>
          </w:p>
          <w:p w14:paraId="555FAE10" w14:textId="77777777" w:rsidR="00EF7388" w:rsidRDefault="00EF738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2A56E3C" w14:textId="52EEA410" w:rsidR="00EF7388" w:rsidRDefault="00D839E7" w:rsidP="007E3DD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</w:t>
            </w:r>
            <w:r w:rsidR="007E3DD6">
              <w:rPr>
                <w:rFonts w:ascii="PT Astra Serif" w:hAnsi="PT Astra Serif"/>
                <w:sz w:val="24"/>
              </w:rPr>
              <w:t>______________</w:t>
            </w:r>
            <w:r>
              <w:rPr>
                <w:rFonts w:ascii="PT Astra Serif" w:hAnsi="PT Astra Serif"/>
                <w:sz w:val="24"/>
              </w:rPr>
              <w:t xml:space="preserve">_ / </w:t>
            </w:r>
            <w:r w:rsidR="007E3DD6">
              <w:rPr>
                <w:rFonts w:ascii="PT Astra Serif" w:hAnsi="PT Astra Serif"/>
                <w:sz w:val="24"/>
              </w:rPr>
              <w:t>____________</w:t>
            </w:r>
            <w:r w:rsidR="004123BC">
              <w:rPr>
                <w:rFonts w:ascii="PT Astra Serif" w:hAnsi="PT Astra Serif"/>
                <w:sz w:val="24"/>
              </w:rPr>
              <w:t xml:space="preserve"> </w:t>
            </w:r>
            <w:r>
              <w:rPr>
                <w:rFonts w:ascii="PT Astra Serif" w:hAnsi="PT Astra Serif"/>
                <w:sz w:val="24"/>
              </w:rPr>
              <w:t>/</w:t>
            </w:r>
          </w:p>
        </w:tc>
      </w:tr>
      <w:bookmarkEnd w:id="0"/>
    </w:tbl>
    <w:p w14:paraId="1711C26E" w14:textId="75C7BDFA" w:rsidR="00EF7388" w:rsidRDefault="00D839E7" w:rsidP="00C707E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br w:type="page"/>
      </w:r>
      <w:r w:rsidR="005A50DF">
        <w:rPr>
          <w:rFonts w:ascii="PT Astra Serif" w:hAnsi="PT Astra Serif"/>
          <w:sz w:val="24"/>
        </w:rPr>
        <w:lastRenderedPageBreak/>
        <w:t>Приложение №1</w:t>
      </w:r>
    </w:p>
    <w:p w14:paraId="1F5CBCB2" w14:textId="24146572" w:rsidR="00EF7388" w:rsidRDefault="00D839E7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к Договору № </w:t>
      </w:r>
      <w:r w:rsidR="007E3DD6">
        <w:rPr>
          <w:rFonts w:ascii="PT Astra Serif" w:hAnsi="PT Astra Serif"/>
          <w:sz w:val="24"/>
        </w:rPr>
        <w:t>___________</w:t>
      </w:r>
      <w:r>
        <w:rPr>
          <w:rFonts w:ascii="PT Astra Serif" w:hAnsi="PT Astra Serif"/>
          <w:sz w:val="24"/>
        </w:rPr>
        <w:t xml:space="preserve"> от «</w:t>
      </w:r>
      <w:r w:rsidR="007E3DD6">
        <w:rPr>
          <w:rFonts w:ascii="PT Astra Serif" w:hAnsi="PT Astra Serif"/>
          <w:sz w:val="24"/>
        </w:rPr>
        <w:t>____</w:t>
      </w:r>
      <w:r>
        <w:rPr>
          <w:rFonts w:ascii="PT Astra Serif" w:hAnsi="PT Astra Serif"/>
          <w:sz w:val="24"/>
        </w:rPr>
        <w:t xml:space="preserve">» </w:t>
      </w:r>
      <w:r w:rsidR="007E3DD6">
        <w:rPr>
          <w:rFonts w:ascii="PT Astra Serif" w:hAnsi="PT Astra Serif"/>
          <w:sz w:val="24"/>
        </w:rPr>
        <w:t>_____________</w:t>
      </w:r>
      <w:r w:rsidR="00E17128">
        <w:rPr>
          <w:rFonts w:ascii="PT Astra Serif" w:hAnsi="PT Astra Serif"/>
          <w:sz w:val="24"/>
        </w:rPr>
        <w:t xml:space="preserve"> </w:t>
      </w:r>
      <w:r w:rsidR="00BD07EC">
        <w:rPr>
          <w:rFonts w:ascii="PT Astra Serif" w:hAnsi="PT Astra Serif"/>
          <w:sz w:val="24"/>
        </w:rPr>
        <w:t xml:space="preserve">2024 </w:t>
      </w:r>
      <w:r>
        <w:rPr>
          <w:rFonts w:ascii="PT Astra Serif" w:hAnsi="PT Astra Serif"/>
          <w:sz w:val="24"/>
        </w:rPr>
        <w:t>г.</w:t>
      </w:r>
    </w:p>
    <w:p w14:paraId="43BFBE1F" w14:textId="77777777" w:rsidR="00EF7388" w:rsidRDefault="00EF7388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</w:p>
    <w:p w14:paraId="2DED93B7" w14:textId="6EE01610" w:rsidR="00EF7388" w:rsidRDefault="00D839E7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Техническое задание </w:t>
      </w:r>
      <w:r w:rsidR="005A50DF">
        <w:rPr>
          <w:rFonts w:ascii="PT Astra Serif" w:hAnsi="PT Astra Serif"/>
          <w:sz w:val="24"/>
        </w:rPr>
        <w:t xml:space="preserve">Выставочной </w:t>
      </w:r>
      <w:r>
        <w:rPr>
          <w:rFonts w:ascii="PT Astra Serif" w:hAnsi="PT Astra Serif"/>
          <w:sz w:val="24"/>
        </w:rPr>
        <w:t xml:space="preserve">экспозиции на </w:t>
      </w:r>
      <w:r w:rsidR="00D31C1A">
        <w:rPr>
          <w:rFonts w:ascii="PT Astra Serif" w:hAnsi="PT Astra Serif"/>
          <w:sz w:val="24"/>
        </w:rPr>
        <w:t>Петербургском Международном Экономическом Форуме</w:t>
      </w:r>
      <w:r w:rsidR="00BD07EC">
        <w:rPr>
          <w:rFonts w:ascii="PT Astra Serif" w:hAnsi="PT Astra Serif"/>
          <w:sz w:val="24"/>
        </w:rPr>
        <w:t xml:space="preserve"> 2024</w:t>
      </w:r>
      <w:r>
        <w:rPr>
          <w:rFonts w:ascii="PT Astra Serif" w:hAnsi="PT Astra Serif"/>
          <w:sz w:val="24"/>
        </w:rPr>
        <w:t>.</w:t>
      </w:r>
    </w:p>
    <w:p w14:paraId="0E488EE7" w14:textId="77777777" w:rsidR="00EF7388" w:rsidRDefault="00EF7388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109EE8F8" w14:textId="77777777" w:rsidR="00EF7388" w:rsidRDefault="00D839E7" w:rsidP="001A5C0D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  <w:highlight w:val="white"/>
        </w:rPr>
      </w:pPr>
      <w:r>
        <w:rPr>
          <w:rFonts w:ascii="PT Astra Serif" w:hAnsi="PT Astra Serif"/>
          <w:b/>
          <w:sz w:val="24"/>
        </w:rPr>
        <w:t xml:space="preserve">1. </w:t>
      </w:r>
      <w:r>
        <w:rPr>
          <w:rFonts w:ascii="PT Astra Serif" w:hAnsi="PT Astra Serif"/>
          <w:b/>
          <w:sz w:val="24"/>
          <w:highlight w:val="white"/>
        </w:rPr>
        <w:t>Предмет Технического задания</w:t>
      </w:r>
    </w:p>
    <w:p w14:paraId="6C33B02B" w14:textId="55C7C56F" w:rsidR="00F230DE" w:rsidRPr="00E75723" w:rsidRDefault="00F230DE" w:rsidP="00E7572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F230DE">
        <w:rPr>
          <w:rFonts w:ascii="PT Astra Serif" w:hAnsi="PT Astra Serif"/>
          <w:sz w:val="24"/>
          <w:highlight w:val="white"/>
        </w:rPr>
        <w:t xml:space="preserve">Настоящее Техническое задание (далее – Техническое задание) определяет требования к </w:t>
      </w:r>
      <w:r w:rsidR="00E75723" w:rsidRPr="00E75723">
        <w:rPr>
          <w:rFonts w:ascii="PT Astra Serif" w:hAnsi="PT Astra Serif"/>
          <w:sz w:val="24"/>
          <w:highlight w:val="white"/>
        </w:rPr>
        <w:t>выпол</w:t>
      </w:r>
      <w:r w:rsidR="00E75723">
        <w:rPr>
          <w:rFonts w:ascii="PT Astra Serif" w:hAnsi="PT Astra Serif"/>
          <w:sz w:val="24"/>
          <w:highlight w:val="white"/>
        </w:rPr>
        <w:t>нению</w:t>
      </w:r>
      <w:r w:rsidR="00E75723" w:rsidRPr="00E75723">
        <w:rPr>
          <w:rFonts w:ascii="PT Astra Serif" w:hAnsi="PT Astra Serif"/>
          <w:sz w:val="24"/>
          <w:highlight w:val="white"/>
        </w:rPr>
        <w:t xml:space="preserve"> комплекс</w:t>
      </w:r>
      <w:r w:rsidR="00E75723">
        <w:rPr>
          <w:rFonts w:ascii="PT Astra Serif" w:hAnsi="PT Astra Serif"/>
          <w:sz w:val="24"/>
          <w:highlight w:val="white"/>
        </w:rPr>
        <w:t>а</w:t>
      </w:r>
      <w:r w:rsidR="00E75723" w:rsidRPr="00E75723">
        <w:rPr>
          <w:rFonts w:ascii="PT Astra Serif" w:hAnsi="PT Astra Serif"/>
          <w:sz w:val="24"/>
          <w:highlight w:val="white"/>
        </w:rPr>
        <w:t xml:space="preserve"> работ/оказа</w:t>
      </w:r>
      <w:r w:rsidR="00E75723">
        <w:rPr>
          <w:rFonts w:ascii="PT Astra Serif" w:hAnsi="PT Astra Serif"/>
          <w:sz w:val="24"/>
          <w:highlight w:val="white"/>
        </w:rPr>
        <w:t>нию</w:t>
      </w:r>
      <w:r w:rsidR="00E75723" w:rsidRPr="00E75723">
        <w:rPr>
          <w:rFonts w:ascii="PT Astra Serif" w:hAnsi="PT Astra Serif"/>
          <w:sz w:val="24"/>
          <w:highlight w:val="white"/>
        </w:rPr>
        <w:t xml:space="preserve"> комплекс</w:t>
      </w:r>
      <w:r w:rsidR="00E75723">
        <w:rPr>
          <w:rFonts w:ascii="PT Astra Serif" w:hAnsi="PT Astra Serif"/>
          <w:sz w:val="24"/>
          <w:highlight w:val="white"/>
        </w:rPr>
        <w:t>а</w:t>
      </w:r>
      <w:r w:rsidR="00E75723" w:rsidRPr="00E75723">
        <w:rPr>
          <w:rFonts w:ascii="PT Astra Serif" w:hAnsi="PT Astra Serif"/>
          <w:sz w:val="24"/>
          <w:highlight w:val="white"/>
        </w:rPr>
        <w:t xml:space="preserve"> услуг по застройке и обслуживанию выставочной экспозиции Тульской области в рамках Петербургского Международного Экономического Форума 2024</w:t>
      </w:r>
      <w:r w:rsidR="00E75723">
        <w:rPr>
          <w:rFonts w:ascii="PT Astra Serif" w:hAnsi="PT Astra Serif"/>
          <w:sz w:val="24"/>
          <w:highlight w:val="white"/>
        </w:rPr>
        <w:t xml:space="preserve">, </w:t>
      </w:r>
      <w:r w:rsidR="00E75723" w:rsidRPr="00E75723">
        <w:rPr>
          <w:rFonts w:ascii="PT Astra Serif" w:hAnsi="PT Astra Serif"/>
          <w:sz w:val="24"/>
          <w:highlight w:val="white"/>
        </w:rPr>
        <w:t>который будет проходить с «05» по «08» июня 2024 года (включительно).</w:t>
      </w:r>
    </w:p>
    <w:p w14:paraId="3D926B06" w14:textId="4324C5C5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F230DE">
        <w:rPr>
          <w:rFonts w:ascii="PT Astra Serif" w:hAnsi="PT Astra Serif"/>
          <w:sz w:val="24"/>
          <w:highlight w:val="white"/>
        </w:rPr>
        <w:t xml:space="preserve">Срок выполнения работ/оказания услуг: </w:t>
      </w:r>
      <w:r w:rsidR="00E75723">
        <w:rPr>
          <w:rFonts w:ascii="PT Astra Serif" w:hAnsi="PT Astra Serif"/>
          <w:sz w:val="24"/>
          <w:highlight w:val="white"/>
        </w:rPr>
        <w:t xml:space="preserve">с даты заключения Договора </w:t>
      </w:r>
      <w:r w:rsidRPr="00F230DE">
        <w:rPr>
          <w:rFonts w:ascii="PT Astra Serif" w:hAnsi="PT Astra Serif"/>
          <w:sz w:val="24"/>
          <w:highlight w:val="white"/>
        </w:rPr>
        <w:t>до «14» июня 2024 г. (включительно).</w:t>
      </w:r>
    </w:p>
    <w:p w14:paraId="3520A3E4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</w:p>
    <w:p w14:paraId="403C2C15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highlight w:val="white"/>
        </w:rPr>
      </w:pPr>
      <w:r w:rsidRPr="00F230DE">
        <w:rPr>
          <w:rFonts w:ascii="PT Astra Serif" w:hAnsi="PT Astra Serif"/>
          <w:b/>
          <w:sz w:val="24"/>
          <w:highlight w:val="white"/>
        </w:rPr>
        <w:t>Общая информация о Мероприятии:</w:t>
      </w:r>
    </w:p>
    <w:p w14:paraId="5F73FBB1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F230DE">
        <w:rPr>
          <w:rFonts w:ascii="PT Astra Serif" w:hAnsi="PT Astra Serif"/>
          <w:sz w:val="24"/>
          <w:highlight w:val="white"/>
        </w:rPr>
        <w:t xml:space="preserve">Выставочная экспозиция располагается на территории КВЦ «Экспофорум», павильон H, этаж 1, стенд № 17. Количество застраиваемой выставочной площади составляет 120 м кв. </w:t>
      </w:r>
    </w:p>
    <w:p w14:paraId="7F8B9BE0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F230DE">
        <w:rPr>
          <w:rFonts w:ascii="PT Astra Serif" w:hAnsi="PT Astra Serif"/>
          <w:sz w:val="24"/>
          <w:highlight w:val="white"/>
        </w:rPr>
        <w:t>Оператор Мероприятия – Фонд «Росконгресс»;</w:t>
      </w:r>
    </w:p>
    <w:p w14:paraId="29E7D3C4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F230DE">
        <w:rPr>
          <w:rFonts w:ascii="PT Astra Serif" w:hAnsi="PT Astra Serif"/>
          <w:sz w:val="24"/>
          <w:highlight w:val="white"/>
        </w:rPr>
        <w:t>Монтаж Выставочной экспозиции: с 08:00 «20» мая до 18:00 «2» июня 2024 года;</w:t>
      </w:r>
    </w:p>
    <w:p w14:paraId="3DB3D58D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F230DE">
        <w:rPr>
          <w:rFonts w:ascii="PT Astra Serif" w:hAnsi="PT Astra Serif"/>
          <w:sz w:val="24"/>
          <w:highlight w:val="white"/>
        </w:rPr>
        <w:t xml:space="preserve">Проведение мероприятия: с 8:00 «05» июня до 20:00 «08» июня 2024 года включительно; </w:t>
      </w:r>
    </w:p>
    <w:p w14:paraId="371469C6" w14:textId="72506FDB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F230DE">
        <w:rPr>
          <w:rFonts w:ascii="PT Astra Serif" w:hAnsi="PT Astra Serif"/>
          <w:sz w:val="24"/>
          <w:highlight w:val="white"/>
        </w:rPr>
        <w:t>Демонтаж</w:t>
      </w:r>
      <w:r w:rsidR="00E75723">
        <w:rPr>
          <w:rFonts w:ascii="PT Astra Serif" w:hAnsi="PT Astra Serif"/>
          <w:sz w:val="24"/>
          <w:highlight w:val="white"/>
        </w:rPr>
        <w:t xml:space="preserve"> и утилизация</w:t>
      </w:r>
      <w:r w:rsidRPr="00F230DE">
        <w:rPr>
          <w:rFonts w:ascii="PT Astra Serif" w:hAnsi="PT Astra Serif"/>
          <w:sz w:val="24"/>
          <w:highlight w:val="white"/>
        </w:rPr>
        <w:t xml:space="preserve"> Выставочной экспозиции – с 8:00 «09» июня до 20:00 «14» июня 2024 года включительно.</w:t>
      </w:r>
    </w:p>
    <w:p w14:paraId="252AABD2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F230DE">
        <w:rPr>
          <w:rFonts w:ascii="PT Astra Serif" w:hAnsi="PT Astra Serif"/>
          <w:sz w:val="24"/>
          <w:highlight w:val="white"/>
        </w:rPr>
        <w:t>Все указанные сроки могут быть изменены в случае их корректировки оператором Мероприятия.</w:t>
      </w:r>
    </w:p>
    <w:p w14:paraId="710E576D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highlight w:val="white"/>
        </w:rPr>
      </w:pPr>
    </w:p>
    <w:p w14:paraId="4E3CDD05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highlight w:val="white"/>
        </w:rPr>
      </w:pPr>
      <w:r w:rsidRPr="00F230DE">
        <w:rPr>
          <w:rFonts w:ascii="PT Astra Serif" w:hAnsi="PT Astra Serif"/>
          <w:b/>
          <w:sz w:val="24"/>
          <w:highlight w:val="white"/>
        </w:rPr>
        <w:t>Цели и задачи участия Заказчика в Мероприятии</w:t>
      </w:r>
    </w:p>
    <w:p w14:paraId="0FF7DC5D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F230DE">
        <w:rPr>
          <w:rFonts w:ascii="PT Astra Serif" w:hAnsi="PT Astra Serif"/>
          <w:sz w:val="24"/>
          <w:highlight w:val="white"/>
        </w:rPr>
        <w:t>Презентация инвестиционных возможностей Тульского региона, его социально-экономического и туристического потенциала.</w:t>
      </w:r>
    </w:p>
    <w:p w14:paraId="32CDA391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F230DE">
        <w:rPr>
          <w:rFonts w:ascii="PT Astra Serif" w:hAnsi="PT Astra Serif"/>
          <w:sz w:val="24"/>
          <w:highlight w:val="white"/>
        </w:rPr>
        <w:t>Основные направления: промышленность и торговля, экономическое развитие, импортозамещение и экспорт, наука и инноватика, туризм.</w:t>
      </w:r>
    </w:p>
    <w:p w14:paraId="1608CBF8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highlight w:val="white"/>
        </w:rPr>
      </w:pPr>
    </w:p>
    <w:p w14:paraId="6A8597D9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highlight w:val="white"/>
        </w:rPr>
      </w:pPr>
      <w:r w:rsidRPr="00F230DE">
        <w:rPr>
          <w:rFonts w:ascii="PT Astra Serif" w:hAnsi="PT Astra Serif"/>
          <w:b/>
          <w:sz w:val="24"/>
          <w:highlight w:val="white"/>
        </w:rPr>
        <w:t>План расположения выставочной экспозиции</w:t>
      </w:r>
    </w:p>
    <w:p w14:paraId="221F46DC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  <w:r w:rsidRPr="00F230DE">
        <w:rPr>
          <w:rFonts w:ascii="PT Astra Serif" w:hAnsi="PT Astra Serif"/>
          <w:sz w:val="24"/>
          <w:highlight w:val="white"/>
        </w:rPr>
        <w:t>Выставочная экспозиция Заказчика располагается в рамках «пятна» общей площадью 120 м кв. в павильон Н, стенд №17.</w:t>
      </w:r>
    </w:p>
    <w:p w14:paraId="24EE3666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  <w:highlight w:val="white"/>
        </w:rPr>
      </w:pPr>
    </w:p>
    <w:p w14:paraId="61A99DAD" w14:textId="77777777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highlight w:val="white"/>
        </w:rPr>
      </w:pPr>
      <w:r w:rsidRPr="00F230DE">
        <w:rPr>
          <w:rFonts w:ascii="PT Astra Serif" w:hAnsi="PT Astra Serif"/>
          <w:i/>
          <w:sz w:val="24"/>
          <w:highlight w:val="white"/>
        </w:rPr>
        <w:t>Рис. 1. План расположения Выставочной экспозиции</w:t>
      </w:r>
    </w:p>
    <w:p w14:paraId="3C26C4B4" w14:textId="77777777" w:rsidR="00ED7BCE" w:rsidRDefault="00ED7BC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  <w:sectPr w:rsidR="00ED7BCE" w:rsidSect="000F4947">
          <w:footerReference w:type="default" r:id="rId9"/>
          <w:pgSz w:w="11908" w:h="16848"/>
          <w:pgMar w:top="850" w:right="567" w:bottom="850" w:left="1417" w:header="720" w:footer="720" w:gutter="0"/>
          <w:cols w:space="720"/>
        </w:sectPr>
      </w:pPr>
    </w:p>
    <w:p w14:paraId="0C2BC043" w14:textId="31DB50A5" w:rsidR="00950750" w:rsidRDefault="00950750" w:rsidP="00F230DE">
      <w:pPr>
        <w:spacing w:after="0" w:line="240" w:lineRule="auto"/>
        <w:ind w:right="28"/>
        <w:rPr>
          <w:rFonts w:ascii="PT Astra Serif" w:hAnsi="PT Astra Serif"/>
          <w:b/>
          <w:sz w:val="24"/>
        </w:rPr>
      </w:pPr>
    </w:p>
    <w:p w14:paraId="23DE0B8E" w14:textId="59C0F2AF" w:rsidR="00ED7BC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F230DE">
        <w:rPr>
          <w:rFonts w:ascii="Times New Roman" w:hAnsi="Times New Roman"/>
          <w:noProof/>
          <w:sz w:val="20"/>
        </w:rPr>
        <w:drawing>
          <wp:inline distT="0" distB="0" distL="0" distR="0" wp14:anchorId="14E825D6" wp14:editId="265CA07A">
            <wp:extent cx="5158853" cy="2947590"/>
            <wp:effectExtent l="0" t="0" r="3810" b="571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0"/>
                    <a:stretch/>
                  </pic:blipFill>
                  <pic:spPr>
                    <a:xfrm>
                      <a:off x="0" y="0"/>
                      <a:ext cx="5174954" cy="29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B128B" w14:textId="77777777" w:rsidR="00F230D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4851F5F5" w14:textId="740D872E" w:rsidR="00F230DE" w:rsidRP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ind w:right="28" w:firstLine="567"/>
        <w:rPr>
          <w:rFonts w:ascii="PT Astra Serif" w:hAnsi="PT Astra Serif"/>
          <w:i/>
        </w:rPr>
      </w:pPr>
      <w:r w:rsidRPr="00F230DE">
        <w:rPr>
          <w:rFonts w:ascii="PT Astra Serif" w:hAnsi="PT Astra Serif"/>
          <w:i/>
        </w:rPr>
        <w:t>Рис.2 Конфигурация стенда:</w:t>
      </w:r>
    </w:p>
    <w:p w14:paraId="4140C840" w14:textId="25178CFB" w:rsidR="00F230D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drawing>
          <wp:inline distT="0" distB="0" distL="0" distR="0" wp14:anchorId="2654FD8D" wp14:editId="3B025FBB">
            <wp:extent cx="4857829" cy="2227580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640" cy="22375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43D867" w14:textId="46E29515" w:rsidR="00F230D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58EE1493" w14:textId="77777777" w:rsidR="00F230DE" w:rsidRDefault="00F230DE" w:rsidP="00F230DE">
      <w:pPr>
        <w:tabs>
          <w:tab w:val="left" w:pos="284"/>
          <w:tab w:val="left" w:pos="434"/>
          <w:tab w:val="left" w:pos="671"/>
          <w:tab w:val="left" w:pos="1314"/>
        </w:tabs>
        <w:ind w:right="28" w:firstLine="567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lastRenderedPageBreak/>
        <w:t>Дизайн-проект выставочной экспозиции стенда Тульской области</w:t>
      </w:r>
    </w:p>
    <w:p w14:paraId="7D7E2449" w14:textId="19B86D45" w:rsidR="00F230D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5344BA52" w14:textId="00CA1619" w:rsidR="00F230D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noProof/>
        </w:rPr>
        <w:drawing>
          <wp:inline distT="0" distB="0" distL="0" distR="0" wp14:anchorId="0A32E01C" wp14:editId="5D0D031A">
            <wp:extent cx="6004560" cy="4026090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2"/>
                    <a:stretch/>
                  </pic:blipFill>
                  <pic:spPr>
                    <a:xfrm>
                      <a:off x="0" y="0"/>
                      <a:ext cx="6019160" cy="4035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E617F" w14:textId="352EEDD1" w:rsidR="00F230D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274B589F" wp14:editId="044DF71F">
            <wp:extent cx="5834660" cy="4603898"/>
            <wp:effectExtent l="0" t="0" r="0" b="635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3"/>
                    <a:stretch/>
                  </pic:blipFill>
                  <pic:spPr>
                    <a:xfrm>
                      <a:off x="0" y="0"/>
                      <a:ext cx="5856476" cy="4621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F10F4C" wp14:editId="33C736D5">
            <wp:extent cx="6239091" cy="4167963"/>
            <wp:effectExtent l="0" t="0" r="0" b="4445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4"/>
                    <a:stretch/>
                  </pic:blipFill>
                  <pic:spPr>
                    <a:xfrm>
                      <a:off x="0" y="0"/>
                      <a:ext cx="6245085" cy="4171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63AB9" w14:textId="3B05B94A" w:rsidR="00F230D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4D58221E" wp14:editId="47104AD3">
            <wp:extent cx="6115596" cy="4444410"/>
            <wp:effectExtent l="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5"/>
                    <a:stretch/>
                  </pic:blipFill>
                  <pic:spPr>
                    <a:xfrm>
                      <a:off x="0" y="0"/>
                      <a:ext cx="6120933" cy="4448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22B57" w14:textId="4622A798" w:rsidR="00F230D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4B84DD47" wp14:editId="6A8E56E1">
            <wp:extent cx="6211289" cy="4455042"/>
            <wp:effectExtent l="0" t="0" r="0" b="3175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6"/>
                    <a:stretch/>
                  </pic:blipFill>
                  <pic:spPr>
                    <a:xfrm>
                      <a:off x="0" y="0"/>
                      <a:ext cx="6215216" cy="4457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45965" w14:textId="556B65ED" w:rsidR="00F230D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14322139" w14:textId="4491A372" w:rsidR="00F230D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1F791240" wp14:editId="189269A7">
            <wp:extent cx="6519513" cy="4561368"/>
            <wp:effectExtent l="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7"/>
                    <a:stretch/>
                  </pic:blipFill>
                  <pic:spPr>
                    <a:xfrm>
                      <a:off x="0" y="0"/>
                      <a:ext cx="6524278" cy="4564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823EF" w14:textId="5D9BA9BA" w:rsidR="00F230DE" w:rsidRDefault="00F230D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  <w:sectPr w:rsidR="00F230DE" w:rsidSect="000F4947">
          <w:headerReference w:type="default" r:id="rId18"/>
          <w:pgSz w:w="16848" w:h="11908" w:orient="landscape"/>
          <w:pgMar w:top="1417" w:right="850" w:bottom="567" w:left="850" w:header="720" w:footer="720" w:gutter="0"/>
          <w:cols w:space="720"/>
          <w:docGrid w:linePitch="299"/>
        </w:sectPr>
      </w:pPr>
      <w:r>
        <w:rPr>
          <w:noProof/>
        </w:rPr>
        <w:lastRenderedPageBreak/>
        <w:drawing>
          <wp:inline distT="0" distB="0" distL="0" distR="0" wp14:anchorId="37CB2AD9" wp14:editId="487C549C">
            <wp:extent cx="6477103" cy="4997303"/>
            <wp:effectExtent l="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9"/>
                    <a:stretch/>
                  </pic:blipFill>
                  <pic:spPr>
                    <a:xfrm>
                      <a:off x="0" y="0"/>
                      <a:ext cx="6487875" cy="5005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B8AA2" w14:textId="77777777" w:rsidR="00950750" w:rsidRDefault="00950750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14:paraId="6F82167B" w14:textId="20CB24C5" w:rsidR="00EF7388" w:rsidRDefault="003331D1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 w:rsidRPr="00950750">
        <w:rPr>
          <w:rFonts w:ascii="PT Astra Serif" w:hAnsi="PT Astra Serif"/>
          <w:b/>
          <w:sz w:val="24"/>
        </w:rPr>
        <w:t xml:space="preserve">Общие требования к </w:t>
      </w:r>
      <w:r>
        <w:rPr>
          <w:rFonts w:ascii="PT Astra Serif" w:hAnsi="PT Astra Serif"/>
          <w:b/>
          <w:sz w:val="24"/>
        </w:rPr>
        <w:t xml:space="preserve">выполнению работ, </w:t>
      </w:r>
      <w:r w:rsidRPr="00950750">
        <w:rPr>
          <w:rFonts w:ascii="PT Astra Serif" w:hAnsi="PT Astra Serif"/>
          <w:b/>
          <w:sz w:val="24"/>
        </w:rPr>
        <w:t>оказанию услуг, их качеству, в том числе технологии оказания услуг, методам и методики оказания услуг.</w:t>
      </w:r>
    </w:p>
    <w:p w14:paraId="5DE38B02" w14:textId="77777777" w:rsidR="008D2235" w:rsidRDefault="008D2235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3014"/>
        <w:gridCol w:w="11666"/>
      </w:tblGrid>
      <w:tr w:rsidR="003331D1" w:rsidRPr="003331D1" w14:paraId="51568E46" w14:textId="77777777" w:rsidTr="003331D1">
        <w:trPr>
          <w:trHeight w:val="585"/>
        </w:trPr>
        <w:tc>
          <w:tcPr>
            <w:tcW w:w="766" w:type="dxa"/>
            <w:shd w:val="clear" w:color="auto" w:fill="auto"/>
            <w:noWrap/>
            <w:vAlign w:val="bottom"/>
            <w:hideMark/>
          </w:tcPr>
          <w:p w14:paraId="110EE3BD" w14:textId="77777777" w:rsidR="003331D1" w:rsidRPr="003331D1" w:rsidRDefault="003331D1" w:rsidP="003331D1">
            <w:pPr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034374F9" w14:textId="77777777" w:rsidR="003331D1" w:rsidRPr="00A2756D" w:rsidRDefault="003331D1" w:rsidP="003331D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A2756D">
              <w:rPr>
                <w:rFonts w:ascii="Times New Roman" w:hAnsi="Times New Roman"/>
                <w:b/>
                <w:bCs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4DEB277C" w14:textId="2D7BDD25" w:rsidR="003331D1" w:rsidRPr="00A2756D" w:rsidRDefault="003331D1" w:rsidP="003331D1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 w:rsidRPr="00A2756D">
              <w:rPr>
                <w:rFonts w:ascii="Times New Roman" w:hAnsi="Times New Roman"/>
                <w:b/>
                <w:bCs/>
                <w:sz w:val="20"/>
              </w:rPr>
              <w:t>Требования к качественным и техническим характеристикам</w:t>
            </w:r>
          </w:p>
        </w:tc>
      </w:tr>
      <w:tr w:rsidR="0016087B" w:rsidRPr="003331D1" w14:paraId="40DE0589" w14:textId="77777777" w:rsidTr="00973BF2">
        <w:trPr>
          <w:trHeight w:val="585"/>
        </w:trPr>
        <w:tc>
          <w:tcPr>
            <w:tcW w:w="766" w:type="dxa"/>
            <w:shd w:val="clear" w:color="auto" w:fill="auto"/>
            <w:noWrap/>
            <w:vAlign w:val="bottom"/>
          </w:tcPr>
          <w:p w14:paraId="0B132E96" w14:textId="4BAEDBDF" w:rsidR="0016087B" w:rsidRPr="003331D1" w:rsidRDefault="0016087B" w:rsidP="00630EFC">
            <w:pPr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1.</w:t>
            </w:r>
          </w:p>
        </w:tc>
        <w:tc>
          <w:tcPr>
            <w:tcW w:w="14680" w:type="dxa"/>
            <w:gridSpan w:val="2"/>
            <w:shd w:val="clear" w:color="auto" w:fill="auto"/>
            <w:vAlign w:val="center"/>
          </w:tcPr>
          <w:p w14:paraId="5EA37C22" w14:textId="0EE88064" w:rsidR="0016087B" w:rsidRPr="00973BF2" w:rsidRDefault="00F230DE" w:rsidP="00973BF2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 w:rsidRPr="00F230DE">
              <w:rPr>
                <w:rFonts w:ascii="Times New Roman" w:hAnsi="Times New Roman"/>
                <w:b/>
                <w:bCs/>
                <w:sz w:val="20"/>
              </w:rPr>
              <w:t>Разработка проектно-технической документации</w:t>
            </w:r>
          </w:p>
        </w:tc>
      </w:tr>
      <w:tr w:rsidR="00630EFC" w:rsidRPr="0016087B" w14:paraId="46F41994" w14:textId="77777777" w:rsidTr="00F230DE">
        <w:trPr>
          <w:trHeight w:val="1701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009CF630" w14:textId="439DC5DA" w:rsidR="00630EFC" w:rsidRPr="0016087B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6087B">
              <w:rPr>
                <w:rFonts w:ascii="Times New Roman" w:hAnsi="Times New Roman"/>
                <w:sz w:val="20"/>
              </w:rPr>
              <w:t>1.</w:t>
            </w:r>
            <w:r w:rsidR="0016087B" w:rsidRPr="0016087B">
              <w:rPr>
                <w:rFonts w:ascii="Times New Roman" w:hAnsi="Times New Roman"/>
                <w:sz w:val="20"/>
              </w:rPr>
              <w:t>1.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209D525A" w14:textId="675D5138" w:rsidR="00630EFC" w:rsidRPr="001C06FA" w:rsidRDefault="00F230DE" w:rsidP="00630EFC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 w:rsidRPr="001C06FA">
              <w:rPr>
                <w:rFonts w:ascii="Times New Roman" w:hAnsi="Times New Roman"/>
                <w:szCs w:val="22"/>
              </w:rPr>
              <w:t>Разработка  проектно- технической документации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558617F3" w14:textId="77777777" w:rsidR="00F230DE" w:rsidRPr="001C06FA" w:rsidRDefault="00F230DE" w:rsidP="00F230D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 w:rsidRPr="001C06FA">
              <w:rPr>
                <w:rFonts w:ascii="Times New Roman" w:hAnsi="Times New Roman"/>
                <w:szCs w:val="22"/>
              </w:rPr>
              <w:t>Исполнитель обязан обеспечить:</w:t>
            </w:r>
          </w:p>
          <w:p w14:paraId="1451A4E4" w14:textId="77777777" w:rsidR="00F230DE" w:rsidRPr="001C06FA" w:rsidRDefault="00F230DE" w:rsidP="00F230D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 w:rsidRPr="001C06FA">
              <w:rPr>
                <w:rFonts w:ascii="Times New Roman" w:hAnsi="Times New Roman"/>
                <w:szCs w:val="22"/>
              </w:rPr>
              <w:t>– соответствие внешнего вида выставочной экспозиции утвержденному дизайн-макету;</w:t>
            </w:r>
          </w:p>
          <w:p w14:paraId="1B2F699D" w14:textId="77777777" w:rsidR="00F230DE" w:rsidRPr="001C06FA" w:rsidRDefault="00F230DE" w:rsidP="00F230D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 w:rsidRPr="001C06FA">
              <w:rPr>
                <w:rFonts w:ascii="Times New Roman" w:hAnsi="Times New Roman"/>
                <w:szCs w:val="22"/>
              </w:rPr>
              <w:t>– согласование и контроль проектно-технической документации с Оператором Мероприятия;</w:t>
            </w:r>
          </w:p>
          <w:p w14:paraId="04F37B03" w14:textId="77777777" w:rsidR="00F230DE" w:rsidRPr="001C06FA" w:rsidRDefault="00F230DE" w:rsidP="00F230D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 w:rsidRPr="001C06FA">
              <w:rPr>
                <w:rFonts w:ascii="Times New Roman" w:hAnsi="Times New Roman"/>
                <w:szCs w:val="22"/>
              </w:rPr>
              <w:t>– получение разрешительных документов от специалистов по противопожарной безопасности;</w:t>
            </w:r>
          </w:p>
          <w:p w14:paraId="0BC2E6CD" w14:textId="77777777" w:rsidR="00F230DE" w:rsidRPr="001C06FA" w:rsidRDefault="00F230DE" w:rsidP="00F230D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 w:rsidRPr="001C06FA">
              <w:rPr>
                <w:rFonts w:ascii="Times New Roman" w:hAnsi="Times New Roman"/>
                <w:szCs w:val="22"/>
              </w:rPr>
              <w:t>– подготовку документов для аккредитации и прохождения технического контроля;</w:t>
            </w:r>
          </w:p>
          <w:p w14:paraId="4E6D020A" w14:textId="4F1D0F9A" w:rsidR="00630EFC" w:rsidRPr="001C06FA" w:rsidRDefault="00F230DE" w:rsidP="00F230D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 w:rsidRPr="001C06FA">
              <w:rPr>
                <w:rFonts w:ascii="Times New Roman" w:hAnsi="Times New Roman"/>
                <w:szCs w:val="22"/>
              </w:rPr>
              <w:t>– при необходимости углубления основания конструкций исполнитель самостоятельно предварительно согласовывает эти работы с необходимыми инженерными сетями и службами.</w:t>
            </w:r>
          </w:p>
        </w:tc>
      </w:tr>
      <w:tr w:rsidR="0016087B" w:rsidRPr="0016087B" w14:paraId="66EB314B" w14:textId="77777777" w:rsidTr="00973BF2">
        <w:trPr>
          <w:trHeight w:val="567"/>
        </w:trPr>
        <w:tc>
          <w:tcPr>
            <w:tcW w:w="766" w:type="dxa"/>
            <w:shd w:val="clear" w:color="auto" w:fill="auto"/>
            <w:noWrap/>
          </w:tcPr>
          <w:p w14:paraId="1C8D411F" w14:textId="45761D5F" w:rsidR="0016087B" w:rsidRPr="0016087B" w:rsidRDefault="0016087B" w:rsidP="00F230D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6087B">
              <w:rPr>
                <w:rFonts w:ascii="Times New Roman" w:hAnsi="Times New Roman"/>
              </w:rPr>
              <w:t>1.</w:t>
            </w:r>
            <w:r w:rsidR="00F230DE">
              <w:rPr>
                <w:rFonts w:ascii="Times New Roman" w:hAnsi="Times New Roman"/>
              </w:rPr>
              <w:t>1</w:t>
            </w:r>
            <w:r w:rsidRPr="0016087B">
              <w:rPr>
                <w:rFonts w:ascii="Times New Roman" w:hAnsi="Times New Roman"/>
              </w:rPr>
              <w:t>.1.</w:t>
            </w:r>
          </w:p>
        </w:tc>
        <w:tc>
          <w:tcPr>
            <w:tcW w:w="3014" w:type="dxa"/>
            <w:shd w:val="clear" w:color="auto" w:fill="auto"/>
          </w:tcPr>
          <w:p w14:paraId="7207F9EE" w14:textId="2D30497E" w:rsidR="0016087B" w:rsidRPr="0016087B" w:rsidRDefault="0016087B" w:rsidP="0016087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6087B">
              <w:rPr>
                <w:rFonts w:ascii="Times New Roman" w:hAnsi="Times New Roman"/>
              </w:rPr>
              <w:t>Раз</w:t>
            </w:r>
            <w:r w:rsidR="001C06FA">
              <w:rPr>
                <w:rFonts w:ascii="Times New Roman" w:hAnsi="Times New Roman"/>
              </w:rPr>
              <w:t>работка проектной  документации</w:t>
            </w:r>
          </w:p>
        </w:tc>
        <w:tc>
          <w:tcPr>
            <w:tcW w:w="11666" w:type="dxa"/>
            <w:shd w:val="clear" w:color="auto" w:fill="auto"/>
          </w:tcPr>
          <w:p w14:paraId="370C1E17" w14:textId="57C35B04" w:rsidR="0016087B" w:rsidRPr="0016087B" w:rsidRDefault="0016087B" w:rsidP="0016087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6087B">
              <w:rPr>
                <w:rFonts w:ascii="Times New Roman" w:hAnsi="Times New Roman"/>
              </w:rPr>
              <w:t>проектная документация;</w:t>
            </w:r>
          </w:p>
        </w:tc>
      </w:tr>
      <w:tr w:rsidR="0016087B" w:rsidRPr="0016087B" w14:paraId="290D32F5" w14:textId="77777777" w:rsidTr="00973BF2">
        <w:trPr>
          <w:trHeight w:val="567"/>
        </w:trPr>
        <w:tc>
          <w:tcPr>
            <w:tcW w:w="766" w:type="dxa"/>
            <w:shd w:val="clear" w:color="auto" w:fill="auto"/>
            <w:noWrap/>
          </w:tcPr>
          <w:p w14:paraId="7FDB25ED" w14:textId="7CE9C9BF" w:rsidR="0016087B" w:rsidRPr="0016087B" w:rsidRDefault="0016087B" w:rsidP="00F230D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6087B">
              <w:rPr>
                <w:rFonts w:ascii="Times New Roman" w:hAnsi="Times New Roman"/>
              </w:rPr>
              <w:t>1.</w:t>
            </w:r>
            <w:r w:rsidR="00F230DE">
              <w:rPr>
                <w:rFonts w:ascii="Times New Roman" w:hAnsi="Times New Roman"/>
              </w:rPr>
              <w:t>1</w:t>
            </w:r>
            <w:r w:rsidRPr="0016087B">
              <w:rPr>
                <w:rFonts w:ascii="Times New Roman" w:hAnsi="Times New Roman"/>
              </w:rPr>
              <w:t>.2.</w:t>
            </w:r>
          </w:p>
        </w:tc>
        <w:tc>
          <w:tcPr>
            <w:tcW w:w="3014" w:type="dxa"/>
            <w:shd w:val="clear" w:color="auto" w:fill="auto"/>
          </w:tcPr>
          <w:p w14:paraId="154AFDB2" w14:textId="4556B379" w:rsidR="0016087B" w:rsidRPr="0016087B" w:rsidRDefault="0016087B" w:rsidP="0016087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6087B">
              <w:rPr>
                <w:rFonts w:ascii="Times New Roman" w:hAnsi="Times New Roman"/>
              </w:rPr>
              <w:t>Разработка конструкторской документаци</w:t>
            </w:r>
            <w:r w:rsidR="001C06FA">
              <w:rPr>
                <w:rFonts w:ascii="Times New Roman" w:hAnsi="Times New Roman"/>
              </w:rPr>
              <w:t>и</w:t>
            </w:r>
          </w:p>
        </w:tc>
        <w:tc>
          <w:tcPr>
            <w:tcW w:w="11666" w:type="dxa"/>
            <w:shd w:val="clear" w:color="auto" w:fill="auto"/>
          </w:tcPr>
          <w:p w14:paraId="78F34E3B" w14:textId="7D0B9CBD" w:rsidR="0016087B" w:rsidRPr="0016087B" w:rsidRDefault="0016087B" w:rsidP="0016087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6087B">
              <w:rPr>
                <w:rFonts w:ascii="Times New Roman" w:hAnsi="Times New Roman"/>
              </w:rPr>
              <w:t>конструкторская документация;</w:t>
            </w:r>
          </w:p>
        </w:tc>
      </w:tr>
      <w:tr w:rsidR="0016087B" w:rsidRPr="0016087B" w14:paraId="614712CE" w14:textId="77777777" w:rsidTr="00973BF2">
        <w:trPr>
          <w:trHeight w:val="567"/>
        </w:trPr>
        <w:tc>
          <w:tcPr>
            <w:tcW w:w="766" w:type="dxa"/>
            <w:shd w:val="clear" w:color="auto" w:fill="auto"/>
            <w:noWrap/>
          </w:tcPr>
          <w:p w14:paraId="07BA2489" w14:textId="39DD8E1E" w:rsidR="0016087B" w:rsidRPr="0016087B" w:rsidRDefault="0016087B" w:rsidP="00F230D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6087B">
              <w:rPr>
                <w:rFonts w:ascii="Times New Roman" w:hAnsi="Times New Roman"/>
              </w:rPr>
              <w:t>1.</w:t>
            </w:r>
            <w:r w:rsidR="00F230DE">
              <w:rPr>
                <w:rFonts w:ascii="Times New Roman" w:hAnsi="Times New Roman"/>
              </w:rPr>
              <w:t>1</w:t>
            </w:r>
            <w:r w:rsidRPr="0016087B">
              <w:rPr>
                <w:rFonts w:ascii="Times New Roman" w:hAnsi="Times New Roman"/>
              </w:rPr>
              <w:t>.3.</w:t>
            </w:r>
          </w:p>
        </w:tc>
        <w:tc>
          <w:tcPr>
            <w:tcW w:w="3014" w:type="dxa"/>
            <w:shd w:val="clear" w:color="auto" w:fill="auto"/>
          </w:tcPr>
          <w:p w14:paraId="0B18504C" w14:textId="4138A3ED" w:rsidR="0016087B" w:rsidRPr="0016087B" w:rsidRDefault="0016087B" w:rsidP="0016087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6087B">
              <w:rPr>
                <w:rFonts w:ascii="Times New Roman" w:hAnsi="Times New Roman"/>
              </w:rPr>
              <w:t>Разработка проекта электроснабжения выставочной экспозиции</w:t>
            </w:r>
          </w:p>
        </w:tc>
        <w:tc>
          <w:tcPr>
            <w:tcW w:w="11666" w:type="dxa"/>
            <w:shd w:val="clear" w:color="auto" w:fill="auto"/>
          </w:tcPr>
          <w:p w14:paraId="3ECD33C0" w14:textId="34F599F5" w:rsidR="0016087B" w:rsidRPr="0016087B" w:rsidRDefault="0016087B" w:rsidP="0016087B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6087B">
              <w:rPr>
                <w:rFonts w:ascii="Times New Roman" w:hAnsi="Times New Roman"/>
              </w:rPr>
              <w:t>проект электроснабжения выставочной экспозиции.</w:t>
            </w:r>
          </w:p>
        </w:tc>
      </w:tr>
      <w:tr w:rsidR="00D76D4A" w:rsidRPr="003331D1" w14:paraId="22E89C29" w14:textId="77777777" w:rsidTr="001D34B5">
        <w:trPr>
          <w:trHeight w:val="567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1D862021" w14:textId="77777777" w:rsidR="00D76D4A" w:rsidRPr="003331D1" w:rsidRDefault="00D76D4A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2.</w:t>
            </w:r>
          </w:p>
        </w:tc>
        <w:tc>
          <w:tcPr>
            <w:tcW w:w="14680" w:type="dxa"/>
            <w:gridSpan w:val="2"/>
            <w:shd w:val="clear" w:color="auto" w:fill="auto"/>
            <w:vAlign w:val="center"/>
            <w:hideMark/>
          </w:tcPr>
          <w:p w14:paraId="207C5265" w14:textId="2D2A5B90" w:rsidR="00D76D4A" w:rsidRPr="00D76D4A" w:rsidRDefault="00D76D4A" w:rsidP="00630EFC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 w:rsidRPr="00D76D4A">
              <w:rPr>
                <w:rFonts w:ascii="Times New Roman" w:hAnsi="Times New Roman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</w:t>
            </w:r>
            <w:r w:rsidR="00C41B80">
              <w:rPr>
                <w:rFonts w:ascii="Times New Roman" w:hAnsi="Times New Roman"/>
                <w:b/>
                <w:bCs/>
                <w:sz w:val="20"/>
              </w:rPr>
              <w:t xml:space="preserve">, </w:t>
            </w:r>
            <w:r w:rsidR="00C41B80" w:rsidRPr="00C41B80">
              <w:rPr>
                <w:rFonts w:ascii="Times New Roman" w:hAnsi="Times New Roman"/>
                <w:b/>
                <w:bCs/>
                <w:sz w:val="20"/>
              </w:rPr>
              <w:t>аккредитационные расходы</w:t>
            </w:r>
          </w:p>
          <w:p w14:paraId="24D1E270" w14:textId="425A625D" w:rsidR="00D76D4A" w:rsidRPr="00D76D4A" w:rsidRDefault="00D76D4A" w:rsidP="00630EFC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 w:rsidRPr="00D76D4A"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</w:tr>
      <w:tr w:rsidR="00630EFC" w:rsidRPr="003331D1" w14:paraId="11251A82" w14:textId="77777777" w:rsidTr="003331D1">
        <w:trPr>
          <w:trHeight w:val="1778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50BB9095" w14:textId="77777777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2.1.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46A68D1A" w14:textId="77777777" w:rsidR="00630EFC" w:rsidRPr="003331D1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Монтаж Выставочного стенда</w:t>
            </w:r>
          </w:p>
        </w:tc>
        <w:tc>
          <w:tcPr>
            <w:tcW w:w="11666" w:type="dxa"/>
            <w:shd w:val="clear" w:color="auto" w:fill="auto"/>
            <w:vAlign w:val="center"/>
            <w:hideMark/>
          </w:tcPr>
          <w:p w14:paraId="11DE0915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Застраиваемая площадь 120 кв.м.</w:t>
            </w:r>
          </w:p>
          <w:p w14:paraId="0E0F2261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Возводимый стенд должен состоять из следующих зон:</w:t>
            </w:r>
          </w:p>
          <w:p w14:paraId="75A69C1B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- зона ресепшн;</w:t>
            </w:r>
          </w:p>
          <w:p w14:paraId="13BFB2D8" w14:textId="3FD58BF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- зона подписания</w:t>
            </w:r>
            <w:r w:rsidR="001A72A6">
              <w:rPr>
                <w:rFonts w:ascii="Times New Roman" w:hAnsi="Times New Roman"/>
                <w:sz w:val="20"/>
              </w:rPr>
              <w:t xml:space="preserve"> соглашений</w:t>
            </w:r>
            <w:r w:rsidRPr="00CE05A1">
              <w:rPr>
                <w:rFonts w:ascii="Times New Roman" w:hAnsi="Times New Roman"/>
                <w:sz w:val="20"/>
              </w:rPr>
              <w:t>;</w:t>
            </w:r>
          </w:p>
          <w:p w14:paraId="3C3CC5D6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- открытая лаунж зона для B2B переговоров;</w:t>
            </w:r>
          </w:p>
          <w:p w14:paraId="027E7385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- закрытая переговорная комната (не менее 20 кв.м.);</w:t>
            </w:r>
          </w:p>
          <w:p w14:paraId="48226173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- зона презентации инвестиционных проектов;</w:t>
            </w:r>
          </w:p>
          <w:p w14:paraId="6A015218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- зона выдачи прохладительных напитков (барная стойка);</w:t>
            </w:r>
          </w:p>
          <w:p w14:paraId="4FB740FA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- подсобное помещение.</w:t>
            </w:r>
          </w:p>
          <w:p w14:paraId="4444A3FE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14:paraId="185413B4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lastRenderedPageBreak/>
              <w:t>Данные зоны возводятся по каркасной технологии. Высота возводимой конструкции не менее 4500 мм. Толщина стен не менее 120 мм. Готовые стены обшиваются стеновым материалом, обеспечивающим возможность изготовления округлых форм.</w:t>
            </w:r>
          </w:p>
          <w:p w14:paraId="6C849E5B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В оформлении выставочного стенда должны быть использованы эксклюзивные декоративные элементы стен (фрезерованные элементы из МДФ разных толщин, шлифованного ДСП 16 мм, пластика разных толщин и цвета согласно дизайн-проекту), в сочетании с световыми элементами. Объёмные и разно-уровневые стены из МДФ/пластика/ДСП/Фанеры, а также элементы стен с полноцветной печатью и натяжным ПВХ полотном.</w:t>
            </w:r>
          </w:p>
          <w:p w14:paraId="36BBEB37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Розеточная сеть прокладывается скрытым способом, количество устанавливаемых розеток, 20 шт. места установки согласовываются с заказчиком. Выставочный стенд должен быть оснащен современным электрическим, световым, мультимедийным, аудио-оборудованием. Тип освещения и места установки согласовываются с Заказчиком.</w:t>
            </w:r>
          </w:p>
          <w:p w14:paraId="623B7505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14:paraId="1E052B11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На площади выставочного стенда необходимо предусмотреть не менее 5 точек для электроподключения до 20 кВт потребления каждая, оборудованных раздаточными временными электрощитами (380/220V), оснащенными автоматами защиты, вводными автоматами, магнитными пускателями, устройствами защитного отключения (УЗО) и т.д.</w:t>
            </w:r>
          </w:p>
          <w:p w14:paraId="4751F461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Необходимо обеспечить подключение и бесперебойное электроснабжение потребителей (освещение, электророзетки, мультимедийное оборудование, техническое оборудование кейтеринга, кондиционирования и т.д.) суммарной потребляемой мощностью не менее 100 кВт (с учетом требований по прохождению процедуры контроля качества электромонтажных работ методом замеров в соответствии с требованиями площадки ПМЭФ 2024 и Фонда «Росконгресс»).</w:t>
            </w:r>
          </w:p>
          <w:p w14:paraId="2E1918D6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Исполнитель обеспечивает электроподключение и электропроводку по пространству стенда, в количестве необходимом и достаточном для обеспечения оборудования и посетителей Выставочной экспозиции.</w:t>
            </w:r>
          </w:p>
          <w:p w14:paraId="13DA9D4A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Схема электроподключений,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согласовывается Исполнителем с Оператором Мероприятия. Исполнитель обеспечивает электроразводку внутри застилаемого пола.</w:t>
            </w:r>
          </w:p>
          <w:p w14:paraId="44D0E7AA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14:paraId="1D543F0D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 xml:space="preserve">Следует предусмотреть и организовать не менее 1точки подвода (подключения) и дренажа (слива) воды с возможностью обеспечения водоснабжением и канализацией технологического оборудования кейтеринга. </w:t>
            </w:r>
          </w:p>
          <w:p w14:paraId="4403847A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В закрытой переговорной должно быть предусмотрено подключение к телевещанию ПМЭФ 2024 с возможностью видеотрансляции на экран пленарного заседания и секционных заседаний.</w:t>
            </w:r>
          </w:p>
          <w:p w14:paraId="55FE2358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Подиум застилается напольным покрытием ЛДСП/ЛМДФ глянец черного цвета. Обязательно применение напольных подиумных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14:paraId="119EDDCF" w14:textId="00055720" w:rsid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 xml:space="preserve">Подвесная конструкция с надписями в соответствии с разработанным проектом и концепцией стенда. Текст надписей согласовывается с Заказчиком, размер не менее 2000 мм в длину, не менее 500мм в высоту, не менее 100 мм толщиной, всего не менее 1 шт. </w:t>
            </w:r>
          </w:p>
          <w:p w14:paraId="67EC227E" w14:textId="1A087C69" w:rsidR="00004A0C" w:rsidRPr="00CE05A1" w:rsidRDefault="00004A0C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004A0C">
              <w:rPr>
                <w:rFonts w:ascii="Times New Roman" w:hAnsi="Times New Roman"/>
                <w:sz w:val="20"/>
              </w:rPr>
              <w:t>Исполнитель обеспечивает техническую возможность движения (вверх-вниз) подвесной конструкции, изображенной на дизайн-проекте в форме "робота-манипулятора" и находящейся над стойкой ресепшн (при отсутствии ограничений со стороны технической дирекции Форума)</w:t>
            </w:r>
            <w:r>
              <w:rPr>
                <w:rFonts w:ascii="Times New Roman" w:hAnsi="Times New Roman"/>
                <w:sz w:val="20"/>
              </w:rPr>
              <w:t>.</w:t>
            </w:r>
            <w:bookmarkStart w:id="1" w:name="_GoBack"/>
            <w:bookmarkEnd w:id="1"/>
          </w:p>
          <w:p w14:paraId="16B004D3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Стены стенда внутри и снаружи обшиваются натяжным полотном ПВХ с нанесением печатных материалов в соответствии с согласованным дизайн-проектом. Плотность полотна должна быть не ниже 300 гр. на 1 м кв. с качеством печати не менее 360 dpi.</w:t>
            </w:r>
          </w:p>
          <w:p w14:paraId="79B5D616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lastRenderedPageBreak/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14:paraId="4FE2F61D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Все используемые материалы должны быть сертифицированы.</w:t>
            </w:r>
          </w:p>
          <w:p w14:paraId="51089492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51387D4E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  <w:u w:val="single"/>
              </w:rPr>
              <w:t>В зоне ресепшн</w:t>
            </w:r>
            <w:r w:rsidRPr="00CE05A1">
              <w:rPr>
                <w:rFonts w:ascii="Times New Roman" w:hAnsi="Times New Roman"/>
                <w:sz w:val="20"/>
              </w:rPr>
              <w:t xml:space="preserve"> устанавливается стойка, стилизованная под фрезерный станок, с двумя барными стульями.</w:t>
            </w:r>
          </w:p>
          <w:p w14:paraId="7F2BF21F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53F498D4" w14:textId="19C54B03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  <w:u w:val="single"/>
              </w:rPr>
              <w:t>В зоне подписания</w:t>
            </w:r>
            <w:r w:rsidR="001A72A6">
              <w:rPr>
                <w:rFonts w:ascii="Times New Roman" w:hAnsi="Times New Roman"/>
                <w:sz w:val="20"/>
                <w:u w:val="single"/>
              </w:rPr>
              <w:t xml:space="preserve"> соглашений</w:t>
            </w:r>
            <w:r w:rsidRPr="00CE05A1">
              <w:rPr>
                <w:rFonts w:ascii="Times New Roman" w:hAnsi="Times New Roman"/>
                <w:sz w:val="20"/>
              </w:rPr>
              <w:t xml:space="preserve"> устанавливается светодиодный экран</w:t>
            </w:r>
            <w:r w:rsidR="00CE4507">
              <w:rPr>
                <w:rFonts w:ascii="Times New Roman" w:hAnsi="Times New Roman"/>
                <w:sz w:val="20"/>
              </w:rPr>
              <w:t xml:space="preserve"> </w:t>
            </w:r>
            <w:r w:rsidRPr="00CE05A1">
              <w:rPr>
                <w:rFonts w:ascii="Times New Roman" w:hAnsi="Times New Roman"/>
                <w:sz w:val="20"/>
              </w:rPr>
              <w:t xml:space="preserve">для трансляции видеороликов о Тульской области и заставок во время подписаний. Перед экраном должна быть предусмотрена установка трех стоек для подписантов с микрофонами. Стойки должны быть мобильны и в случае необходимости (двухстороннее подписание) предусмотрена возможность быстрого демонтажа одной. </w:t>
            </w:r>
          </w:p>
          <w:p w14:paraId="6997E9BC" w14:textId="5FAA98E1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Стойки должны быть стилизованными под металлические конструкции с клепками. Вокруг экрана декоративная рамка, стилизованная под технологическую конструкцию с клепками.</w:t>
            </w:r>
            <w:r w:rsidR="00CE4507" w:rsidRPr="00CE05A1">
              <w:rPr>
                <w:rFonts w:ascii="Times New Roman" w:hAnsi="Times New Roman"/>
                <w:sz w:val="20"/>
              </w:rPr>
              <w:t xml:space="preserve"> Размеры экрана: 3500*3000мм.</w:t>
            </w:r>
          </w:p>
          <w:p w14:paraId="03EEC0A5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79612A44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  <w:u w:val="single"/>
              </w:rPr>
              <w:t>В открытой лаунж зоне для B2B переговоров</w:t>
            </w:r>
            <w:r w:rsidRPr="00CE05A1">
              <w:rPr>
                <w:rFonts w:ascii="Times New Roman" w:hAnsi="Times New Roman"/>
                <w:sz w:val="20"/>
              </w:rPr>
              <w:t xml:space="preserve"> устанавливаются журнальные столы, 3 шт., двухместные диваны, 2 шт., пуфы, 3 шт.</w:t>
            </w:r>
          </w:p>
          <w:p w14:paraId="1F9F78FA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43F0D57A" w14:textId="67BCC434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  <w:u w:val="single"/>
              </w:rPr>
              <w:t>В закрытой переговорной комнате</w:t>
            </w:r>
            <w:r w:rsidRPr="00CE05A1">
              <w:rPr>
                <w:rFonts w:ascii="Times New Roman" w:hAnsi="Times New Roman"/>
                <w:sz w:val="20"/>
              </w:rPr>
              <w:t xml:space="preserve"> должен быть установлен стол для переговоров на 8 человек с креслами с подлокотниками на колесиках или полозьях, зеркало, 1 шт., 1 тумба с дверцами, запираемыми для сувенирной продукции, цветочная композиция из срезанных цветов, ЖК ТВ с диагональю </w:t>
            </w:r>
            <w:r w:rsidR="0051489B">
              <w:rPr>
                <w:rFonts w:ascii="Times New Roman" w:hAnsi="Times New Roman"/>
                <w:sz w:val="20"/>
              </w:rPr>
              <w:t>65</w:t>
            </w:r>
            <w:r w:rsidRPr="00CE05A1">
              <w:rPr>
                <w:rFonts w:ascii="Times New Roman" w:hAnsi="Times New Roman"/>
                <w:sz w:val="20"/>
              </w:rPr>
              <w:t xml:space="preserve"> дюймов, 1 напольная вешалка. Внутри переговорной комнаты должен быть предусмотрен подшивной потолок, качественная дизайнерская отделка, декоративная светодиодная подсветка, световые логотипы «ТУЛА», «Тульская область» и герб региона, 1 шт. каждого вида; В закрытой переговорной комнате произвести монтаж и демонтаж кондиционера.</w:t>
            </w:r>
          </w:p>
          <w:p w14:paraId="093A8E2D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266D1A8F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  <w:u w:val="single"/>
              </w:rPr>
              <w:t xml:space="preserve">В зоне презентации инвестиционных проектов </w:t>
            </w:r>
            <w:r w:rsidRPr="00CE05A1">
              <w:rPr>
                <w:rFonts w:ascii="Times New Roman" w:hAnsi="Times New Roman"/>
                <w:sz w:val="20"/>
              </w:rPr>
              <w:t>устанавливается угловой светодиодный экран с 3D эффектом для трансляции видеороликов об инвестиционных проектах Тульской области. Вокруг экрана - декоративная рамка, стилизованная под технологическую конструкцию с клепками. Размеры экрана: 3500*3000мм.</w:t>
            </w:r>
          </w:p>
          <w:p w14:paraId="42A09AFE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2666E136" w14:textId="72E7E36D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  <w:u w:val="single"/>
              </w:rPr>
              <w:t>В барной зоне</w:t>
            </w:r>
            <w:r w:rsidRPr="00CE05A1">
              <w:rPr>
                <w:rFonts w:ascii="Times New Roman" w:hAnsi="Times New Roman"/>
                <w:sz w:val="20"/>
              </w:rPr>
              <w:t xml:space="preserve"> устанавливается стойка-капсула с радиусным светодиодным экраном не менее 1500мм в высоту и не менее 600мм диаметром. Рядом с капсулой устанавливается стилизованная под конвейер барная стойка с динамической светодиодной </w:t>
            </w:r>
            <w:r w:rsidR="00EF7860">
              <w:rPr>
                <w:rFonts w:ascii="Times New Roman" w:hAnsi="Times New Roman"/>
                <w:sz w:val="20"/>
              </w:rPr>
              <w:t>подсветкой и барными стульями (7</w:t>
            </w:r>
            <w:r w:rsidRPr="00CE05A1">
              <w:rPr>
                <w:rFonts w:ascii="Times New Roman" w:hAnsi="Times New Roman"/>
                <w:sz w:val="20"/>
              </w:rPr>
              <w:t xml:space="preserve"> шт.).</w:t>
            </w:r>
          </w:p>
          <w:p w14:paraId="53DA8D69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  <w:p w14:paraId="026FE936" w14:textId="77777777" w:rsidR="00CE05A1" w:rsidRPr="00CE05A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  <w:u w:val="single"/>
              </w:rPr>
              <w:t>В подсобном помещении</w:t>
            </w:r>
            <w:r w:rsidRPr="00CE05A1">
              <w:rPr>
                <w:rFonts w:ascii="Times New Roman" w:hAnsi="Times New Roman"/>
                <w:sz w:val="20"/>
              </w:rPr>
              <w:t xml:space="preserve"> устанавливается оборудование для управления и трансляции видеороликов на светодиодные экраны, МФУ:1 шт., рабочий стол: 1 шт., стеллаж для оборудования: 1 шт., электрические щиты.</w:t>
            </w:r>
          </w:p>
          <w:p w14:paraId="7E800AA3" w14:textId="1A527DF5" w:rsidR="00630EFC" w:rsidRPr="00C11369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В подсобном помещении также устанавливается холодильник с морозильной камерой, 1 шт. объемом не менее 200л, кулер: 1 шт., рабочий стол для нарезки: 1 шт., стеллаж для посуды и продуктов: 1 шт.</w:t>
            </w:r>
          </w:p>
        </w:tc>
      </w:tr>
      <w:tr w:rsidR="00630EFC" w:rsidRPr="003331D1" w14:paraId="0BF2C4DF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5776BA7A" w14:textId="77777777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lastRenderedPageBreak/>
              <w:t>2.2.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00DCBE94" w14:textId="77777777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Внутреннее наполнение Выставочной экспозиции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2F87E897" w14:textId="77777777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630EFC" w:rsidRPr="003331D1" w14:paraId="6796CCC7" w14:textId="77777777" w:rsidTr="004E667D">
        <w:trPr>
          <w:trHeight w:val="913"/>
        </w:trPr>
        <w:tc>
          <w:tcPr>
            <w:tcW w:w="766" w:type="dxa"/>
            <w:vMerge w:val="restart"/>
            <w:shd w:val="clear" w:color="auto" w:fill="auto"/>
            <w:noWrap/>
            <w:vAlign w:val="center"/>
            <w:hideMark/>
          </w:tcPr>
          <w:p w14:paraId="7B776015" w14:textId="77777777" w:rsidR="00630EFC" w:rsidRPr="003331D1" w:rsidRDefault="00630EFC" w:rsidP="00630EF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2.2.1.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2DAE0F9C" w14:textId="5E274ABC" w:rsidR="00630EFC" w:rsidRPr="003331D1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Барная стойка</w:t>
            </w:r>
          </w:p>
        </w:tc>
        <w:tc>
          <w:tcPr>
            <w:tcW w:w="11666" w:type="dxa"/>
            <w:shd w:val="clear" w:color="auto" w:fill="auto"/>
            <w:vAlign w:val="center"/>
            <w:hideMark/>
          </w:tcPr>
          <w:p w14:paraId="0999AD37" w14:textId="45FD4B9F" w:rsidR="00630EFC" w:rsidRPr="003331D1" w:rsidRDefault="00440E3D" w:rsidP="00D260A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40E3D">
              <w:rPr>
                <w:rFonts w:ascii="Times New Roman" w:hAnsi="Times New Roman"/>
                <w:sz w:val="20"/>
              </w:rPr>
              <w:t>Подрядчиком монтируется барная стойка из каркаса с обшивкой декоративным пластиком или покраской в соответствии с дизайн-проектом. К данной стойке крепится каркас для образования рабочего места, с покрытием столешницы с динамической светодиодной подсветкой. Цвет отделки данной стойки согласуется с Заказчиком.</w:t>
            </w:r>
          </w:p>
        </w:tc>
      </w:tr>
      <w:tr w:rsidR="00630EFC" w:rsidRPr="003331D1" w14:paraId="2C7EBFA8" w14:textId="77777777" w:rsidTr="003331D1">
        <w:trPr>
          <w:trHeight w:val="675"/>
        </w:trPr>
        <w:tc>
          <w:tcPr>
            <w:tcW w:w="766" w:type="dxa"/>
            <w:vMerge/>
            <w:vAlign w:val="center"/>
            <w:hideMark/>
          </w:tcPr>
          <w:p w14:paraId="1F3AD82B" w14:textId="77777777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2F83B659" w14:textId="77777777" w:rsidR="00630EFC" w:rsidRPr="003331D1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Барные стулья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6AF74E2B" w14:textId="255724EA" w:rsidR="00630EFC" w:rsidRPr="003331D1" w:rsidRDefault="00CE05A1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Высота: 90 см, количество: 7 шт. Цвет и форма согласовываются отдельно с Заказчиком.</w:t>
            </w:r>
          </w:p>
        </w:tc>
      </w:tr>
      <w:tr w:rsidR="00630EFC" w:rsidRPr="003331D1" w14:paraId="56384425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158B6993" w14:textId="77777777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lastRenderedPageBreak/>
              <w:t>2.2.2.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205DE234" w14:textId="195A3458" w:rsidR="00630EFC" w:rsidRPr="003331D1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Холодильник</w:t>
            </w:r>
            <w:r>
              <w:rPr>
                <w:rFonts w:ascii="Times New Roman" w:hAnsi="Times New Roman"/>
                <w:sz w:val="20"/>
              </w:rPr>
              <w:t xml:space="preserve"> с морозильной камерой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4CBBA867" w14:textId="1262A571" w:rsidR="00630EFC" w:rsidRPr="003331D1" w:rsidRDefault="00630EFC" w:rsidP="00440E3D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Х</w:t>
            </w:r>
            <w:r w:rsidRPr="003331D1">
              <w:rPr>
                <w:rFonts w:ascii="Times New Roman" w:hAnsi="Times New Roman"/>
                <w:sz w:val="20"/>
              </w:rPr>
              <w:t xml:space="preserve">олодильник объемом не менее </w:t>
            </w:r>
            <w:r>
              <w:rPr>
                <w:rFonts w:ascii="Times New Roman" w:hAnsi="Times New Roman"/>
                <w:sz w:val="20"/>
              </w:rPr>
              <w:t>20</w:t>
            </w:r>
            <w:r w:rsidRPr="003331D1">
              <w:rPr>
                <w:rFonts w:ascii="Times New Roman" w:hAnsi="Times New Roman"/>
                <w:sz w:val="20"/>
              </w:rPr>
              <w:t>0</w:t>
            </w:r>
            <w:r w:rsidR="00440E3D">
              <w:rPr>
                <w:rFonts w:ascii="Times New Roman" w:hAnsi="Times New Roman"/>
                <w:sz w:val="20"/>
              </w:rPr>
              <w:t xml:space="preserve"> л</w:t>
            </w:r>
            <w:r w:rsidR="0050310B">
              <w:rPr>
                <w:rFonts w:ascii="Times New Roman" w:hAnsi="Times New Roman"/>
                <w:sz w:val="20"/>
              </w:rPr>
              <w:t>.</w:t>
            </w:r>
          </w:p>
        </w:tc>
      </w:tr>
      <w:tr w:rsidR="00630EFC" w:rsidRPr="003331D1" w14:paraId="42767850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0A1FEA7C" w14:textId="403A1D85" w:rsidR="00630EFC" w:rsidRPr="003331D1" w:rsidRDefault="00630EFC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2.2.</w:t>
            </w:r>
            <w:r w:rsidR="00CE05A1">
              <w:rPr>
                <w:rFonts w:ascii="Times New Roman" w:hAnsi="Times New Roman"/>
                <w:sz w:val="20"/>
              </w:rPr>
              <w:t>3</w:t>
            </w:r>
            <w:r w:rsidRPr="003331D1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05733CAA" w14:textId="77777777" w:rsidR="00630EFC" w:rsidRPr="003331D1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Кофе-машина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30EB0047" w14:textId="2B175C6E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Объём контейнера для воды не менее 2 л</w:t>
            </w:r>
            <w:r w:rsidRPr="003331D1">
              <w:rPr>
                <w:rFonts w:ascii="Times New Roman" w:hAnsi="Times New Roman"/>
                <w:sz w:val="20"/>
              </w:rPr>
              <w:br/>
              <w:t xml:space="preserve">Макс. давление не менее 3.5 бар </w:t>
            </w:r>
            <w:r w:rsidRPr="003331D1">
              <w:rPr>
                <w:rFonts w:ascii="Times New Roman" w:hAnsi="Times New Roman"/>
                <w:sz w:val="20"/>
              </w:rPr>
              <w:br/>
              <w:t>Наличие капучинатора</w:t>
            </w:r>
          </w:p>
        </w:tc>
      </w:tr>
      <w:tr w:rsidR="000C11F4" w:rsidRPr="003331D1" w14:paraId="6E4152C1" w14:textId="77777777" w:rsidTr="003331D1">
        <w:trPr>
          <w:trHeight w:val="720"/>
        </w:trPr>
        <w:tc>
          <w:tcPr>
            <w:tcW w:w="766" w:type="dxa"/>
            <w:vMerge w:val="restart"/>
            <w:shd w:val="clear" w:color="auto" w:fill="auto"/>
            <w:noWrap/>
            <w:vAlign w:val="center"/>
            <w:hideMark/>
          </w:tcPr>
          <w:p w14:paraId="55F26AB4" w14:textId="1C526F6B" w:rsidR="000C11F4" w:rsidRPr="003331D1" w:rsidRDefault="000C11F4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2.2.</w:t>
            </w:r>
            <w:r>
              <w:rPr>
                <w:rFonts w:ascii="Times New Roman" w:hAnsi="Times New Roman"/>
                <w:sz w:val="20"/>
              </w:rPr>
              <w:t>4</w:t>
            </w:r>
            <w:r w:rsidRPr="003331D1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4FF46CD5" w14:textId="77777777" w:rsidR="000C11F4" w:rsidRPr="003331D1" w:rsidRDefault="000C11F4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Кулер для воды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6F00015E" w14:textId="58AC7C9A" w:rsidR="000C11F4" w:rsidRPr="003331D1" w:rsidRDefault="000C11F4" w:rsidP="000C11F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Ку</w:t>
            </w:r>
            <w:r>
              <w:rPr>
                <w:rFonts w:ascii="Times New Roman" w:hAnsi="Times New Roman"/>
                <w:sz w:val="20"/>
              </w:rPr>
              <w:t>л</w:t>
            </w:r>
            <w:r w:rsidRPr="003331D1">
              <w:rPr>
                <w:rFonts w:ascii="Times New Roman" w:hAnsi="Times New Roman"/>
                <w:sz w:val="20"/>
              </w:rPr>
              <w:t>ер напольный с функцией охлаждения и нагрева</w:t>
            </w:r>
          </w:p>
        </w:tc>
      </w:tr>
      <w:tr w:rsidR="000C11F4" w:rsidRPr="003331D1" w14:paraId="54F233DF" w14:textId="77777777" w:rsidTr="003331D1">
        <w:trPr>
          <w:trHeight w:val="720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14:paraId="74CB251B" w14:textId="77777777" w:rsidR="000C11F4" w:rsidRPr="003331D1" w:rsidRDefault="000C11F4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305B6EC7" w14:textId="45CE5AC9" w:rsidR="000C11F4" w:rsidRPr="003331D1" w:rsidRDefault="004B2547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Бутылки с питьевой водой объемом 19 л.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EB58669" w14:textId="5A94D624" w:rsidR="000C11F4" w:rsidRPr="003331D1" w:rsidRDefault="000C11F4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0C11F4">
              <w:rPr>
                <w:rFonts w:ascii="Times New Roman" w:hAnsi="Times New Roman"/>
                <w:sz w:val="20"/>
              </w:rPr>
              <w:t>6 бутылок объемом 19л.</w:t>
            </w:r>
          </w:p>
        </w:tc>
      </w:tr>
      <w:tr w:rsidR="00630EFC" w:rsidRPr="003331D1" w14:paraId="2C65258E" w14:textId="77777777" w:rsidTr="00BC7939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5B10AD9F" w14:textId="40FC3906" w:rsidR="00630EFC" w:rsidRPr="003331D1" w:rsidRDefault="00630EFC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2.2</w:t>
            </w:r>
            <w:r w:rsidR="00CE05A1">
              <w:rPr>
                <w:rFonts w:ascii="Times New Roman" w:hAnsi="Times New Roman"/>
                <w:sz w:val="20"/>
              </w:rPr>
              <w:t>.5.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29E1A22D" w14:textId="3809206F" w:rsidR="00630EFC" w:rsidRPr="003331D1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МФУ лазерный, печать: цветная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50176406" w14:textId="6683CB38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1 шт. формат </w:t>
            </w:r>
            <w:r w:rsidRPr="00D05D4C">
              <w:rPr>
                <w:rFonts w:ascii="Times New Roman" w:hAnsi="Times New Roman"/>
                <w:sz w:val="20"/>
              </w:rPr>
              <w:t>А4</w:t>
            </w:r>
            <w:r>
              <w:rPr>
                <w:rFonts w:ascii="Times New Roman" w:hAnsi="Times New Roman"/>
                <w:sz w:val="20"/>
              </w:rPr>
              <w:t>,</w:t>
            </w:r>
            <w:r w:rsidRPr="00D05D4C">
              <w:rPr>
                <w:rFonts w:ascii="Times New Roman" w:hAnsi="Times New Roman"/>
                <w:sz w:val="20"/>
              </w:rPr>
              <w:t xml:space="preserve"> с комплект</w:t>
            </w:r>
            <w:r>
              <w:rPr>
                <w:rFonts w:ascii="Times New Roman" w:hAnsi="Times New Roman"/>
                <w:sz w:val="20"/>
              </w:rPr>
              <w:t>о</w:t>
            </w:r>
            <w:r w:rsidRPr="00D05D4C">
              <w:rPr>
                <w:rFonts w:ascii="Times New Roman" w:hAnsi="Times New Roman"/>
                <w:sz w:val="20"/>
              </w:rPr>
              <w:t>м картриджей</w:t>
            </w:r>
          </w:p>
        </w:tc>
      </w:tr>
      <w:tr w:rsidR="00630EFC" w:rsidRPr="003331D1" w14:paraId="140C8621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3F5E773A" w14:textId="0DB2080C" w:rsidR="00630EFC" w:rsidRPr="003331D1" w:rsidRDefault="00CE05A1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2.2.6</w:t>
            </w:r>
            <w:r w:rsidR="00630EFC" w:rsidRPr="003331D1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775B3D20" w14:textId="77777777" w:rsidR="00630EFC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 xml:space="preserve">Колонка </w:t>
            </w:r>
            <w:r>
              <w:rPr>
                <w:rFonts w:ascii="Times New Roman" w:hAnsi="Times New Roman"/>
                <w:sz w:val="20"/>
              </w:rPr>
              <w:t>1000</w:t>
            </w:r>
            <w:r w:rsidRPr="003331D1">
              <w:rPr>
                <w:rFonts w:ascii="Times New Roman" w:hAnsi="Times New Roman"/>
                <w:sz w:val="20"/>
              </w:rPr>
              <w:t xml:space="preserve"> Ватт</w:t>
            </w:r>
          </w:p>
          <w:p w14:paraId="2610C037" w14:textId="2B3615DB" w:rsidR="00630EFC" w:rsidRPr="003331D1" w:rsidRDefault="00630EFC" w:rsidP="00CE05A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(</w:t>
            </w:r>
            <w:r>
              <w:rPr>
                <w:rFonts w:ascii="Times New Roman" w:hAnsi="Times New Roman"/>
                <w:sz w:val="20"/>
              </w:rPr>
              <w:t>2</w:t>
            </w:r>
            <w:r w:rsidR="000C11F4">
              <w:rPr>
                <w:rFonts w:ascii="Times New Roman" w:hAnsi="Times New Roman"/>
                <w:sz w:val="20"/>
              </w:rPr>
              <w:t xml:space="preserve"> шт.</w:t>
            </w:r>
            <w:r w:rsidRPr="003331D1">
              <w:rPr>
                <w:rFonts w:ascii="Times New Roman" w:hAnsi="Times New Roman"/>
                <w:sz w:val="20"/>
              </w:rPr>
              <w:t>)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23C628F2" w14:textId="77777777" w:rsidR="00630EFC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936528">
              <w:rPr>
                <w:rFonts w:ascii="Times New Roman" w:hAnsi="Times New Roman"/>
                <w:sz w:val="20"/>
              </w:rPr>
              <w:t>Полоса частот 50 Гц – 20 кГц; макс</w:t>
            </w:r>
            <w:r>
              <w:rPr>
                <w:rFonts w:ascii="Times New Roman" w:hAnsi="Times New Roman"/>
                <w:sz w:val="20"/>
              </w:rPr>
              <w:t>имальное</w:t>
            </w:r>
            <w:r w:rsidRPr="00936528">
              <w:rPr>
                <w:rFonts w:ascii="Times New Roman" w:hAnsi="Times New Roman"/>
                <w:sz w:val="20"/>
              </w:rPr>
              <w:t xml:space="preserve"> зв</w:t>
            </w:r>
            <w:r>
              <w:rPr>
                <w:rFonts w:ascii="Times New Roman" w:hAnsi="Times New Roman"/>
                <w:sz w:val="20"/>
              </w:rPr>
              <w:t xml:space="preserve">уковое </w:t>
            </w:r>
            <w:r w:rsidRPr="00936528">
              <w:rPr>
                <w:rFonts w:ascii="Times New Roman" w:hAnsi="Times New Roman"/>
                <w:sz w:val="20"/>
              </w:rPr>
              <w:t xml:space="preserve">давление </w:t>
            </w:r>
            <w:r>
              <w:rPr>
                <w:rFonts w:ascii="Times New Roman" w:hAnsi="Times New Roman"/>
                <w:sz w:val="20"/>
              </w:rPr>
              <w:t xml:space="preserve">не более </w:t>
            </w:r>
            <w:r w:rsidRPr="00936528">
              <w:rPr>
                <w:rFonts w:ascii="Times New Roman" w:hAnsi="Times New Roman"/>
                <w:sz w:val="20"/>
              </w:rPr>
              <w:t>132 дБ</w:t>
            </w:r>
            <w:r>
              <w:rPr>
                <w:rFonts w:ascii="Times New Roman" w:hAnsi="Times New Roman"/>
                <w:sz w:val="20"/>
              </w:rPr>
              <w:t>.</w:t>
            </w:r>
          </w:p>
          <w:p w14:paraId="6BAAD725" w14:textId="041D8CE2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Подключение, настройка осуществляется Исполнителем</w:t>
            </w:r>
            <w:r>
              <w:rPr>
                <w:rFonts w:ascii="Times New Roman" w:hAnsi="Times New Roman"/>
                <w:sz w:val="20"/>
              </w:rPr>
              <w:t>.</w:t>
            </w:r>
          </w:p>
        </w:tc>
      </w:tr>
      <w:tr w:rsidR="00630EFC" w:rsidRPr="003331D1" w14:paraId="7B73F076" w14:textId="77777777" w:rsidTr="00A2756D">
        <w:trPr>
          <w:trHeight w:val="567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3F8251D1" w14:textId="15E453D4" w:rsidR="00630EFC" w:rsidRPr="003331D1" w:rsidRDefault="00CE05A1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2.2.7</w:t>
            </w:r>
            <w:r w:rsidR="00630EFC" w:rsidRPr="003331D1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03414A0E" w14:textId="77777777" w:rsidR="00630EFC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Светодиодные экраны</w:t>
            </w:r>
          </w:p>
          <w:p w14:paraId="058990C0" w14:textId="764802FC" w:rsidR="00630EFC" w:rsidRPr="003331D1" w:rsidRDefault="00630EFC" w:rsidP="00CE05A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(</w:t>
            </w:r>
            <w:r w:rsidR="00E1195B">
              <w:rPr>
                <w:rFonts w:ascii="Times New Roman" w:hAnsi="Times New Roman"/>
                <w:sz w:val="20"/>
              </w:rPr>
              <w:t>3</w:t>
            </w:r>
            <w:r w:rsidR="00CE05A1">
              <w:rPr>
                <w:rFonts w:ascii="Times New Roman" w:hAnsi="Times New Roman"/>
                <w:sz w:val="20"/>
              </w:rPr>
              <w:t xml:space="preserve"> шт.</w:t>
            </w:r>
            <w:r w:rsidRPr="003331D1">
              <w:rPr>
                <w:rFonts w:ascii="Times New Roman" w:hAnsi="Times New Roman"/>
                <w:sz w:val="20"/>
              </w:rPr>
              <w:t xml:space="preserve">) 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1C8CD2A4" w14:textId="77777777" w:rsidR="00B66B30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Светодиодные экраны</w:t>
            </w:r>
            <w:r>
              <w:rPr>
                <w:rFonts w:ascii="Times New Roman" w:hAnsi="Times New Roman"/>
                <w:sz w:val="20"/>
              </w:rPr>
              <w:t xml:space="preserve"> состоят из бло</w:t>
            </w:r>
            <w:r w:rsidR="00CE05A1">
              <w:rPr>
                <w:rFonts w:ascii="Times New Roman" w:hAnsi="Times New Roman"/>
                <w:sz w:val="20"/>
              </w:rPr>
              <w:t xml:space="preserve">ков размером 500*500мм, </w:t>
            </w:r>
            <w:r>
              <w:rPr>
                <w:rFonts w:ascii="Times New Roman" w:hAnsi="Times New Roman"/>
                <w:sz w:val="20"/>
              </w:rPr>
              <w:t>50 штук</w:t>
            </w:r>
            <w:r w:rsidRPr="003331D1">
              <w:rPr>
                <w:rFonts w:ascii="Times New Roman" w:hAnsi="Times New Roman"/>
                <w:sz w:val="20"/>
              </w:rPr>
              <w:br/>
            </w:r>
            <w:r w:rsidRPr="00936528">
              <w:rPr>
                <w:rFonts w:ascii="Times New Roman" w:hAnsi="Times New Roman"/>
                <w:sz w:val="20"/>
              </w:rPr>
              <w:t>Частота обновления 3840Hz</w:t>
            </w:r>
            <w:r w:rsidRPr="00936528">
              <w:rPr>
                <w:rFonts w:ascii="Times New Roman" w:hAnsi="Times New Roman"/>
                <w:sz w:val="20"/>
              </w:rPr>
              <w:br/>
              <w:t>Обслуживание модулей Фронтальное</w:t>
            </w:r>
            <w:r w:rsidRPr="00936528">
              <w:rPr>
                <w:rFonts w:ascii="Times New Roman" w:hAnsi="Times New Roman"/>
                <w:sz w:val="20"/>
              </w:rPr>
              <w:br/>
              <w:t>Шаг пикселя не более 2,6 мм</w:t>
            </w:r>
            <w:r w:rsidRPr="00936528">
              <w:rPr>
                <w:rFonts w:ascii="Times New Roman" w:hAnsi="Times New Roman"/>
                <w:sz w:val="20"/>
              </w:rPr>
              <w:br/>
              <w:t>Яркость (кд/м2) 800</w:t>
            </w:r>
            <w:r w:rsidRPr="00936528">
              <w:rPr>
                <w:rFonts w:ascii="Times New Roman" w:hAnsi="Times New Roman"/>
                <w:sz w:val="20"/>
              </w:rPr>
              <w:br/>
              <w:t>Контрастность 5000:1</w:t>
            </w:r>
            <w:r w:rsidRPr="00936528">
              <w:rPr>
                <w:rFonts w:ascii="Times New Roman" w:hAnsi="Times New Roman"/>
                <w:sz w:val="20"/>
              </w:rPr>
              <w:br/>
              <w:t>Угол обзора 140°/140°</w:t>
            </w:r>
            <w:r w:rsidRPr="00936528">
              <w:rPr>
                <w:rFonts w:ascii="Times New Roman" w:hAnsi="Times New Roman"/>
                <w:sz w:val="20"/>
              </w:rPr>
              <w:br/>
              <w:t>Интерфейсы (Input) 1 x HDMI (In) / 1 x HDMI ARC</w:t>
            </w:r>
            <w:r w:rsidRPr="00936528">
              <w:rPr>
                <w:rFonts w:ascii="Times New Roman" w:hAnsi="Times New Roman"/>
                <w:sz w:val="20"/>
              </w:rPr>
              <w:br/>
              <w:t>Интерфейсы (Output) HDMI (Out)</w:t>
            </w:r>
            <w:r w:rsidRPr="00936528">
              <w:rPr>
                <w:rFonts w:ascii="Times New Roman" w:hAnsi="Times New Roman"/>
                <w:sz w:val="20"/>
              </w:rPr>
              <w:br/>
              <w:t>Энергопотребление (максимальное) одного модуля не более 452 Вт</w:t>
            </w:r>
            <w:r w:rsidR="00B66B30">
              <w:rPr>
                <w:rFonts w:ascii="Times New Roman" w:hAnsi="Times New Roman"/>
                <w:sz w:val="20"/>
              </w:rPr>
              <w:t>.</w:t>
            </w:r>
          </w:p>
          <w:p w14:paraId="18087544" w14:textId="3CFE1B02" w:rsidR="00CE4507" w:rsidRPr="001C06FA" w:rsidRDefault="00CE4507" w:rsidP="00CE450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 xml:space="preserve">В зоне подписания </w:t>
            </w:r>
            <w:r w:rsidR="001A72A6">
              <w:rPr>
                <w:rFonts w:ascii="Times New Roman" w:hAnsi="Times New Roman"/>
                <w:sz w:val="20"/>
              </w:rPr>
              <w:t xml:space="preserve">соглашений </w:t>
            </w:r>
            <w:r w:rsidRPr="001C06FA">
              <w:rPr>
                <w:rFonts w:ascii="Times New Roman" w:hAnsi="Times New Roman"/>
                <w:sz w:val="20"/>
              </w:rPr>
              <w:t>устанавливается светодиодный экран для трансляции видеороликов о Тульской области и заставок во время подписаний. Вокруг экрана декоративная рамка, стилизованная под технологическую конструкцию с клепками. Размеры экрана: 3500*3000мм.</w:t>
            </w:r>
          </w:p>
          <w:p w14:paraId="7BEDBAE0" w14:textId="113E246F" w:rsidR="00CE4507" w:rsidRPr="001C06FA" w:rsidRDefault="00CE4507" w:rsidP="00CE450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В зоне презентации инвестиционных проектов</w:t>
            </w:r>
            <w:r w:rsidRPr="001C06FA">
              <w:rPr>
                <w:rFonts w:ascii="Times New Roman" w:hAnsi="Times New Roman"/>
                <w:sz w:val="20"/>
                <w:u w:val="single"/>
              </w:rPr>
              <w:t xml:space="preserve"> </w:t>
            </w:r>
            <w:r w:rsidRPr="001C06FA">
              <w:rPr>
                <w:rFonts w:ascii="Times New Roman" w:hAnsi="Times New Roman"/>
                <w:sz w:val="20"/>
              </w:rPr>
              <w:t>устанавливается угловой светодиодный экран с 3D эффектом для трансляции видеороликов об инвестиционных проектах Тульской области. Вокруг экрана - декоративная рамка, стилизованная под технологическую конструкцию с клепками. Размеры экрана: 3500*3000мм.</w:t>
            </w:r>
          </w:p>
          <w:p w14:paraId="0982D6B7" w14:textId="2C26A16C" w:rsidR="00CE4507" w:rsidRPr="003331D1" w:rsidRDefault="00CE4507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В барной зоне устанавливается стойка-капсула с радиусным светодиодным экраном не менее 1500мм в высоту и не менее 600мм диаметром.</w:t>
            </w:r>
          </w:p>
        </w:tc>
      </w:tr>
      <w:tr w:rsidR="00630EFC" w:rsidRPr="003331D1" w14:paraId="0CD04CC1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29DCD1BC" w14:textId="32D5E737" w:rsidR="00630EFC" w:rsidRPr="003331D1" w:rsidRDefault="00CE05A1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2.2.8</w:t>
            </w:r>
            <w:r w:rsidR="00630EFC" w:rsidRPr="003331D1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1766DE4F" w14:textId="77777777" w:rsidR="00630EFC" w:rsidRPr="003331D1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Контролер LED-экрана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606B3B56" w14:textId="33F0EE50" w:rsidR="00630EFC" w:rsidRPr="003331D1" w:rsidRDefault="00630EFC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Количество</w:t>
            </w:r>
            <w:r w:rsidR="00440E3D">
              <w:rPr>
                <w:rFonts w:ascii="Times New Roman" w:hAnsi="Times New Roman"/>
                <w:sz w:val="20"/>
              </w:rPr>
              <w:t>:</w:t>
            </w:r>
            <w:r>
              <w:rPr>
                <w:rFonts w:ascii="Times New Roman" w:hAnsi="Times New Roman"/>
                <w:sz w:val="20"/>
              </w:rPr>
              <w:t xml:space="preserve"> </w:t>
            </w:r>
            <w:r w:rsidR="00E1195B">
              <w:rPr>
                <w:rFonts w:ascii="Times New Roman" w:hAnsi="Times New Roman"/>
                <w:sz w:val="20"/>
              </w:rPr>
              <w:t>5</w:t>
            </w:r>
            <w:r w:rsidRPr="003331D1">
              <w:rPr>
                <w:rFonts w:ascii="Times New Roman" w:hAnsi="Times New Roman"/>
                <w:sz w:val="20"/>
              </w:rPr>
              <w:t xml:space="preserve"> шт</w:t>
            </w:r>
            <w:r w:rsidR="000C11F4">
              <w:rPr>
                <w:rFonts w:ascii="Times New Roman" w:hAnsi="Times New Roman"/>
                <w:sz w:val="20"/>
              </w:rPr>
              <w:t>ук</w:t>
            </w:r>
            <w:r w:rsidRPr="003331D1">
              <w:rPr>
                <w:rFonts w:ascii="Times New Roman" w:hAnsi="Times New Roman"/>
                <w:sz w:val="20"/>
              </w:rPr>
              <w:t>. Контроллер должен быть сопряжен с размещенным на стенде LED-экраном. Подключение, настройка осуществляется Исполнителем</w:t>
            </w:r>
          </w:p>
        </w:tc>
      </w:tr>
      <w:tr w:rsidR="00630EFC" w:rsidRPr="003331D1" w14:paraId="7EAC957B" w14:textId="77777777" w:rsidTr="00A2756D">
        <w:trPr>
          <w:trHeight w:val="561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33E423A8" w14:textId="09E8FC49" w:rsidR="00630EFC" w:rsidRPr="003331D1" w:rsidRDefault="00CE05A1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</w:t>
            </w:r>
            <w:r w:rsidR="004B2547">
              <w:rPr>
                <w:rFonts w:ascii="Times New Roman" w:hAnsi="Times New Roman"/>
                <w:sz w:val="20"/>
              </w:rPr>
              <w:t>9</w:t>
            </w:r>
            <w:r w:rsidR="00630EFC" w:rsidRPr="003331D1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5238A9A4" w14:textId="4CB1086C" w:rsidR="00630EFC" w:rsidRPr="003331D1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Стол</w:t>
            </w:r>
            <w:r>
              <w:rPr>
                <w:rFonts w:ascii="Times New Roman" w:hAnsi="Times New Roman"/>
                <w:sz w:val="20"/>
              </w:rPr>
              <w:t xml:space="preserve"> для переговоров</w:t>
            </w:r>
          </w:p>
        </w:tc>
        <w:tc>
          <w:tcPr>
            <w:tcW w:w="11666" w:type="dxa"/>
            <w:shd w:val="clear" w:color="auto" w:fill="auto"/>
            <w:vAlign w:val="center"/>
            <w:hideMark/>
          </w:tcPr>
          <w:p w14:paraId="62D0C89A" w14:textId="4AAD36D3" w:rsidR="00630EFC" w:rsidRPr="003331D1" w:rsidRDefault="00630EFC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 xml:space="preserve">Размер стола: ширина не менее </w:t>
            </w:r>
            <w:r>
              <w:rPr>
                <w:rFonts w:ascii="Times New Roman" w:hAnsi="Times New Roman"/>
                <w:sz w:val="20"/>
              </w:rPr>
              <w:t>80</w:t>
            </w:r>
            <w:r w:rsidRPr="003331D1">
              <w:rPr>
                <w:rFonts w:ascii="Times New Roman" w:hAnsi="Times New Roman"/>
                <w:sz w:val="20"/>
              </w:rPr>
              <w:t xml:space="preserve">0 </w:t>
            </w:r>
            <w:r>
              <w:rPr>
                <w:rFonts w:ascii="Times New Roman" w:hAnsi="Times New Roman"/>
                <w:sz w:val="20"/>
              </w:rPr>
              <w:t>мм</w:t>
            </w:r>
            <w:r w:rsidRPr="003331D1">
              <w:rPr>
                <w:rFonts w:ascii="Times New Roman" w:hAnsi="Times New Roman"/>
                <w:sz w:val="20"/>
              </w:rPr>
              <w:t xml:space="preserve">, длина не менее </w:t>
            </w:r>
            <w:r>
              <w:rPr>
                <w:rFonts w:ascii="Times New Roman" w:hAnsi="Times New Roman"/>
                <w:sz w:val="20"/>
              </w:rPr>
              <w:t>2000 мм</w:t>
            </w:r>
            <w:r w:rsidRPr="003331D1">
              <w:rPr>
                <w:rFonts w:ascii="Times New Roman" w:hAnsi="Times New Roman"/>
                <w:sz w:val="20"/>
              </w:rPr>
              <w:t xml:space="preserve">, высота не менее </w:t>
            </w:r>
            <w:r>
              <w:rPr>
                <w:rFonts w:ascii="Times New Roman" w:hAnsi="Times New Roman"/>
                <w:sz w:val="20"/>
              </w:rPr>
              <w:t>700</w:t>
            </w:r>
            <w:r w:rsidRPr="003331D1">
              <w:rPr>
                <w:rFonts w:ascii="Times New Roman" w:hAnsi="Times New Roman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мм</w:t>
            </w:r>
            <w:r w:rsidRPr="003331D1">
              <w:rPr>
                <w:rFonts w:ascii="Times New Roman" w:hAnsi="Times New Roman"/>
                <w:sz w:val="20"/>
              </w:rPr>
              <w:br/>
            </w:r>
            <w:r>
              <w:rPr>
                <w:rFonts w:ascii="Times New Roman" w:hAnsi="Times New Roman"/>
                <w:sz w:val="20"/>
              </w:rPr>
              <w:t>1 шт.</w:t>
            </w:r>
            <w:r w:rsidR="00E1195B">
              <w:rPr>
                <w:rFonts w:ascii="Times New Roman" w:hAnsi="Times New Roman"/>
                <w:sz w:val="20"/>
              </w:rPr>
              <w:t xml:space="preserve"> Материал: ЛДСП с текстурой дерева,  Цвет: белый</w:t>
            </w:r>
            <w:r w:rsidR="00206241">
              <w:rPr>
                <w:rFonts w:ascii="Times New Roman" w:hAnsi="Times New Roman"/>
                <w:sz w:val="20"/>
              </w:rPr>
              <w:t xml:space="preserve"> или кремовый</w:t>
            </w:r>
            <w:r w:rsidR="00D260A4">
              <w:rPr>
                <w:rFonts w:ascii="Times New Roman" w:hAnsi="Times New Roman"/>
                <w:sz w:val="20"/>
              </w:rPr>
              <w:t xml:space="preserve">. </w:t>
            </w:r>
            <w:r w:rsidR="00D260A4" w:rsidRPr="00C62893">
              <w:rPr>
                <w:rFonts w:ascii="Times New Roman" w:hAnsi="Times New Roman"/>
                <w:sz w:val="20"/>
              </w:rPr>
              <w:t>Цвет и форма согласовываются отдельно с Заказчиком</w:t>
            </w:r>
            <w:r w:rsidR="00D260A4">
              <w:rPr>
                <w:rFonts w:ascii="Times New Roman" w:hAnsi="Times New Roman"/>
                <w:sz w:val="20"/>
              </w:rPr>
              <w:t>.</w:t>
            </w:r>
          </w:p>
        </w:tc>
      </w:tr>
      <w:tr w:rsidR="00630EFC" w:rsidRPr="003331D1" w14:paraId="3327ED1A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3DEF9236" w14:textId="435B555F" w:rsidR="00630EFC" w:rsidRPr="003331D1" w:rsidRDefault="00CE05A1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</w:t>
            </w:r>
            <w:r w:rsidR="004B2547">
              <w:rPr>
                <w:rFonts w:ascii="Times New Roman" w:hAnsi="Times New Roman"/>
                <w:sz w:val="20"/>
              </w:rPr>
              <w:t>0</w:t>
            </w:r>
            <w:r w:rsidR="00630EFC" w:rsidRPr="003331D1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2AC8E547" w14:textId="621550C9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Кресла рабочие для закрытой переговорной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7810AF74" w14:textId="534BBDBE" w:rsidR="00630EFC" w:rsidRPr="00C62893" w:rsidRDefault="00B66B30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8</w:t>
            </w:r>
            <w:r w:rsidR="00630EFC" w:rsidRPr="00C62893">
              <w:rPr>
                <w:rFonts w:ascii="Times New Roman" w:hAnsi="Times New Roman"/>
                <w:sz w:val="20"/>
              </w:rPr>
              <w:t xml:space="preserve"> шт. Обивка и материал: искусственная кожа, цвет белый или кремовый.</w:t>
            </w:r>
            <w:r w:rsidR="00630EFC">
              <w:rPr>
                <w:rFonts w:ascii="Times New Roman" w:hAnsi="Times New Roman"/>
                <w:sz w:val="20"/>
              </w:rPr>
              <w:t xml:space="preserve"> На колесиках или полозьях.</w:t>
            </w:r>
            <w:r w:rsidR="00D260A4">
              <w:rPr>
                <w:rFonts w:ascii="Times New Roman" w:hAnsi="Times New Roman"/>
                <w:sz w:val="20"/>
              </w:rPr>
              <w:t xml:space="preserve"> </w:t>
            </w:r>
            <w:r w:rsidR="00D260A4" w:rsidRPr="00C62893">
              <w:rPr>
                <w:rFonts w:ascii="Times New Roman" w:hAnsi="Times New Roman"/>
                <w:sz w:val="20"/>
              </w:rPr>
              <w:t>Цвет и форма согласовываются отдельно с Заказчиком</w:t>
            </w:r>
          </w:p>
        </w:tc>
      </w:tr>
      <w:tr w:rsidR="00630EFC" w:rsidRPr="003331D1" w14:paraId="17EB3FEF" w14:textId="77777777" w:rsidTr="00A2756D">
        <w:trPr>
          <w:trHeight w:val="425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1606CF23" w14:textId="31017600" w:rsidR="00630EFC" w:rsidRPr="003331D1" w:rsidRDefault="00630EFC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2.2.1</w:t>
            </w:r>
            <w:r w:rsidR="004B2547">
              <w:rPr>
                <w:rFonts w:ascii="Times New Roman" w:hAnsi="Times New Roman"/>
                <w:sz w:val="20"/>
              </w:rPr>
              <w:t>1</w:t>
            </w:r>
            <w:r w:rsidRPr="003331D1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1E452FC2" w14:textId="77777777" w:rsidR="00630EFC" w:rsidRPr="003331D1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Интерактивная панель</w:t>
            </w:r>
          </w:p>
        </w:tc>
        <w:tc>
          <w:tcPr>
            <w:tcW w:w="11666" w:type="dxa"/>
            <w:shd w:val="clear" w:color="auto" w:fill="auto"/>
            <w:vAlign w:val="center"/>
            <w:hideMark/>
          </w:tcPr>
          <w:p w14:paraId="5F45E83C" w14:textId="7B5C7DBE" w:rsidR="00630EFC" w:rsidRPr="00D05D4C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D05D4C">
              <w:rPr>
                <w:rFonts w:ascii="Times New Roman" w:hAnsi="Times New Roman"/>
                <w:sz w:val="20"/>
              </w:rPr>
              <w:t>Пульт в комплекте</w:t>
            </w:r>
            <w:r w:rsidRPr="00D05D4C">
              <w:rPr>
                <w:rFonts w:ascii="Times New Roman" w:hAnsi="Times New Roman"/>
                <w:sz w:val="20"/>
              </w:rPr>
              <w:br/>
              <w:t>Размер крепления VESA</w:t>
            </w:r>
            <w:r w:rsidRPr="00D05D4C">
              <w:rPr>
                <w:rFonts w:ascii="Times New Roman" w:hAnsi="Times New Roman"/>
                <w:sz w:val="20"/>
              </w:rPr>
              <w:br/>
              <w:t>400х400 мм</w:t>
            </w:r>
            <w:r w:rsidRPr="00D05D4C">
              <w:rPr>
                <w:rFonts w:ascii="Times New Roman" w:hAnsi="Times New Roman"/>
                <w:sz w:val="20"/>
              </w:rPr>
              <w:br/>
              <w:t>Поддерживаемый формат</w:t>
            </w:r>
            <w:r w:rsidR="00855000">
              <w:rPr>
                <w:rFonts w:ascii="Times New Roman" w:hAnsi="Times New Roman"/>
                <w:sz w:val="20"/>
              </w:rPr>
              <w:t xml:space="preserve">: </w:t>
            </w:r>
            <w:r w:rsidRPr="00D05D4C">
              <w:rPr>
                <w:rFonts w:ascii="Times New Roman" w:hAnsi="Times New Roman"/>
                <w:sz w:val="20"/>
              </w:rPr>
              <w:t>AVI, GIF, JPG, MKV, MP4, PNG</w:t>
            </w:r>
            <w:r w:rsidRPr="00D05D4C">
              <w:rPr>
                <w:rFonts w:ascii="Times New Roman" w:hAnsi="Times New Roman"/>
                <w:sz w:val="20"/>
              </w:rPr>
              <w:br/>
              <w:t>Комплектация</w:t>
            </w:r>
            <w:r w:rsidR="00855000">
              <w:rPr>
                <w:rFonts w:ascii="Times New Roman" w:hAnsi="Times New Roman"/>
                <w:sz w:val="20"/>
              </w:rPr>
              <w:t xml:space="preserve">: </w:t>
            </w:r>
            <w:r w:rsidRPr="00D05D4C">
              <w:rPr>
                <w:rFonts w:ascii="Times New Roman" w:hAnsi="Times New Roman"/>
                <w:sz w:val="20"/>
              </w:rPr>
              <w:t>кабель питания * 1 настенный кронштейн * 1,</w:t>
            </w:r>
            <w:r w:rsidRPr="00D05D4C">
              <w:rPr>
                <w:rFonts w:ascii="Times New Roman" w:hAnsi="Times New Roman"/>
                <w:sz w:val="20"/>
              </w:rPr>
              <w:br/>
              <w:t>Дополнительная информация</w:t>
            </w:r>
            <w:r w:rsidRPr="00D05D4C">
              <w:rPr>
                <w:rFonts w:ascii="Times New Roman" w:hAnsi="Times New Roman"/>
                <w:sz w:val="20"/>
              </w:rPr>
              <w:br/>
              <w:t>RJ45*1</w:t>
            </w:r>
            <w:r w:rsidRPr="00D05D4C">
              <w:rPr>
                <w:rFonts w:ascii="Times New Roman" w:hAnsi="Times New Roman"/>
                <w:sz w:val="20"/>
              </w:rPr>
              <w:br/>
              <w:t>Диагональ экрана</w:t>
            </w:r>
            <w:r w:rsidR="00855000">
              <w:rPr>
                <w:rFonts w:ascii="Times New Roman" w:hAnsi="Times New Roman"/>
                <w:sz w:val="20"/>
              </w:rPr>
              <w:t xml:space="preserve">: </w:t>
            </w:r>
            <w:r w:rsidRPr="00D05D4C">
              <w:rPr>
                <w:rFonts w:ascii="Times New Roman" w:hAnsi="Times New Roman"/>
                <w:sz w:val="20"/>
              </w:rPr>
              <w:t>24" (см)</w:t>
            </w:r>
            <w:r w:rsidRPr="00D05D4C">
              <w:rPr>
                <w:rFonts w:ascii="Times New Roman" w:hAnsi="Times New Roman"/>
                <w:sz w:val="20"/>
              </w:rPr>
              <w:br/>
              <w:t>Количество цветов</w:t>
            </w:r>
            <w:r w:rsidR="00855000">
              <w:rPr>
                <w:rFonts w:ascii="Times New Roman" w:hAnsi="Times New Roman"/>
                <w:sz w:val="20"/>
              </w:rPr>
              <w:t xml:space="preserve">: </w:t>
            </w:r>
            <w:r w:rsidRPr="00D05D4C">
              <w:rPr>
                <w:rFonts w:ascii="Times New Roman" w:hAnsi="Times New Roman"/>
                <w:sz w:val="20"/>
              </w:rPr>
              <w:t>16.7 млн.</w:t>
            </w:r>
            <w:r w:rsidRPr="00D05D4C">
              <w:rPr>
                <w:rFonts w:ascii="Times New Roman" w:hAnsi="Times New Roman"/>
                <w:sz w:val="20"/>
              </w:rPr>
              <w:br/>
              <w:t>Ориентация экрана</w:t>
            </w:r>
            <w:r w:rsidR="00855000">
              <w:rPr>
                <w:rFonts w:ascii="Times New Roman" w:hAnsi="Times New Roman"/>
                <w:sz w:val="20"/>
              </w:rPr>
              <w:t xml:space="preserve">: </w:t>
            </w:r>
            <w:r w:rsidRPr="00D05D4C">
              <w:rPr>
                <w:rFonts w:ascii="Times New Roman" w:hAnsi="Times New Roman"/>
                <w:sz w:val="20"/>
              </w:rPr>
              <w:t>вертикальная, горизонтальная</w:t>
            </w:r>
            <w:r w:rsidRPr="00D05D4C">
              <w:rPr>
                <w:rFonts w:ascii="Times New Roman" w:hAnsi="Times New Roman"/>
                <w:sz w:val="20"/>
              </w:rPr>
              <w:br/>
              <w:t>Контрастность</w:t>
            </w:r>
            <w:r w:rsidR="00855000">
              <w:rPr>
                <w:rFonts w:ascii="Times New Roman" w:hAnsi="Times New Roman"/>
                <w:sz w:val="20"/>
              </w:rPr>
              <w:t xml:space="preserve">: </w:t>
            </w:r>
            <w:r w:rsidRPr="00D05D4C">
              <w:rPr>
                <w:rFonts w:ascii="Times New Roman" w:hAnsi="Times New Roman"/>
                <w:sz w:val="20"/>
              </w:rPr>
              <w:t>5000:1</w:t>
            </w:r>
            <w:r w:rsidRPr="00D05D4C">
              <w:rPr>
                <w:rFonts w:ascii="Times New Roman" w:hAnsi="Times New Roman"/>
                <w:sz w:val="20"/>
              </w:rPr>
              <w:br/>
              <w:t>Яркость</w:t>
            </w:r>
            <w:r w:rsidR="00855000">
              <w:rPr>
                <w:rFonts w:ascii="Times New Roman" w:hAnsi="Times New Roman"/>
                <w:sz w:val="20"/>
              </w:rPr>
              <w:t xml:space="preserve">: </w:t>
            </w:r>
            <w:r w:rsidRPr="00D05D4C">
              <w:rPr>
                <w:rFonts w:ascii="Times New Roman" w:hAnsi="Times New Roman"/>
                <w:sz w:val="20"/>
              </w:rPr>
              <w:t>400 кд/м2</w:t>
            </w:r>
            <w:r w:rsidRPr="00D05D4C">
              <w:rPr>
                <w:rFonts w:ascii="Times New Roman" w:hAnsi="Times New Roman"/>
                <w:sz w:val="20"/>
              </w:rPr>
              <w:br/>
              <w:t>Разрешение</w:t>
            </w:r>
            <w:r w:rsidR="00855000">
              <w:rPr>
                <w:rFonts w:ascii="Times New Roman" w:hAnsi="Times New Roman"/>
                <w:sz w:val="20"/>
              </w:rPr>
              <w:t xml:space="preserve">: </w:t>
            </w:r>
            <w:r w:rsidRPr="00D05D4C">
              <w:rPr>
                <w:rFonts w:ascii="Times New Roman" w:hAnsi="Times New Roman"/>
                <w:sz w:val="20"/>
              </w:rPr>
              <w:t>1920*1080</w:t>
            </w:r>
            <w:r w:rsidRPr="00D05D4C">
              <w:rPr>
                <w:rFonts w:ascii="Times New Roman" w:hAnsi="Times New Roman"/>
                <w:sz w:val="20"/>
              </w:rPr>
              <w:br/>
              <w:t xml:space="preserve">Разрешение </w:t>
            </w:r>
            <w:r>
              <w:rPr>
                <w:rFonts w:ascii="Times New Roman" w:hAnsi="Times New Roman"/>
                <w:sz w:val="20"/>
                <w:lang w:val="en-US"/>
              </w:rPr>
              <w:t>Full</w:t>
            </w:r>
            <w:r w:rsidRPr="004E667D">
              <w:rPr>
                <w:rFonts w:ascii="Times New Roman" w:hAnsi="Times New Roman"/>
                <w:sz w:val="20"/>
              </w:rPr>
              <w:t xml:space="preserve"> </w:t>
            </w:r>
            <w:r w:rsidRPr="00D05D4C">
              <w:rPr>
                <w:rFonts w:ascii="Times New Roman" w:hAnsi="Times New Roman"/>
                <w:sz w:val="20"/>
              </w:rPr>
              <w:t>HD</w:t>
            </w:r>
            <w:r w:rsidR="00855000">
              <w:rPr>
                <w:rFonts w:ascii="Times New Roman" w:hAnsi="Times New Roman"/>
                <w:sz w:val="20"/>
              </w:rPr>
              <w:t xml:space="preserve"> </w:t>
            </w:r>
            <w:r w:rsidRPr="00D05D4C">
              <w:rPr>
                <w:rFonts w:ascii="Times New Roman" w:hAnsi="Times New Roman"/>
                <w:sz w:val="20"/>
              </w:rPr>
              <w:t>4K UHD</w:t>
            </w:r>
          </w:p>
        </w:tc>
      </w:tr>
      <w:tr w:rsidR="00630EFC" w:rsidRPr="003331D1" w14:paraId="734B38F6" w14:textId="77777777" w:rsidTr="00884B12">
        <w:trPr>
          <w:trHeight w:val="637"/>
        </w:trPr>
        <w:tc>
          <w:tcPr>
            <w:tcW w:w="766" w:type="dxa"/>
            <w:shd w:val="clear" w:color="auto" w:fill="auto"/>
            <w:noWrap/>
            <w:vAlign w:val="center"/>
          </w:tcPr>
          <w:p w14:paraId="4DA7B03C" w14:textId="7B1B53F6" w:rsidR="00630EFC" w:rsidRPr="003331D1" w:rsidRDefault="00630EFC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</w:t>
            </w:r>
            <w:r w:rsidR="004B2547"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z w:val="20"/>
              </w:rPr>
              <w:t>.1</w:t>
            </w:r>
            <w:r w:rsidR="004B2547"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3520C790" w14:textId="24771A1C" w:rsidR="00630EFC" w:rsidRPr="003331D1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Ноутбук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4594AA04" w14:textId="0A5FA4A8" w:rsidR="00630EFC" w:rsidRPr="00BC7939" w:rsidRDefault="00EF7860" w:rsidP="00630EFC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 xml:space="preserve">Количество: 3 шт. </w:t>
            </w:r>
            <w:r w:rsidR="00440E3D">
              <w:rPr>
                <w:rFonts w:ascii="Times New Roman" w:hAnsi="Times New Roman"/>
                <w:sz w:val="20"/>
              </w:rPr>
              <w:t>Г</w:t>
            </w:r>
            <w:r w:rsidR="00630EFC" w:rsidRPr="00D05D4C">
              <w:rPr>
                <w:rFonts w:ascii="Times New Roman" w:hAnsi="Times New Roman"/>
                <w:sz w:val="20"/>
              </w:rPr>
              <w:t xml:space="preserve">од выпуска </w:t>
            </w:r>
            <w:r w:rsidR="00630EFC">
              <w:rPr>
                <w:rFonts w:ascii="Times New Roman" w:hAnsi="Times New Roman"/>
                <w:sz w:val="20"/>
              </w:rPr>
              <w:t xml:space="preserve">не ранее </w:t>
            </w:r>
            <w:r w:rsidR="00630EFC" w:rsidRPr="00D05D4C">
              <w:rPr>
                <w:rFonts w:ascii="Times New Roman" w:hAnsi="Times New Roman"/>
                <w:sz w:val="20"/>
              </w:rPr>
              <w:t>20</w:t>
            </w:r>
            <w:r w:rsidR="00630EFC">
              <w:rPr>
                <w:rFonts w:ascii="Times New Roman" w:hAnsi="Times New Roman"/>
                <w:sz w:val="20"/>
              </w:rPr>
              <w:t>19</w:t>
            </w:r>
            <w:r w:rsidR="00630EFC" w:rsidRPr="00D05D4C">
              <w:rPr>
                <w:rFonts w:ascii="Times New Roman" w:hAnsi="Times New Roman"/>
                <w:sz w:val="20"/>
              </w:rPr>
              <w:t xml:space="preserve"> год</w:t>
            </w:r>
            <w:r w:rsidR="00630EFC">
              <w:rPr>
                <w:rFonts w:ascii="Times New Roman" w:hAnsi="Times New Roman"/>
                <w:sz w:val="20"/>
              </w:rPr>
              <w:t>а</w:t>
            </w:r>
            <w:r w:rsidR="00630EFC" w:rsidRPr="00D05D4C">
              <w:rPr>
                <w:rFonts w:ascii="Times New Roman" w:hAnsi="Times New Roman"/>
                <w:sz w:val="20"/>
              </w:rPr>
              <w:t xml:space="preserve">, оперативная память </w:t>
            </w:r>
            <w:r w:rsidR="00630EFC">
              <w:rPr>
                <w:rFonts w:ascii="Times New Roman" w:hAnsi="Times New Roman"/>
                <w:sz w:val="20"/>
              </w:rPr>
              <w:t>не менее</w:t>
            </w:r>
            <w:r w:rsidR="00630EFC" w:rsidRPr="00D05D4C">
              <w:rPr>
                <w:rFonts w:ascii="Times New Roman" w:hAnsi="Times New Roman"/>
                <w:sz w:val="20"/>
              </w:rPr>
              <w:t xml:space="preserve"> 4 Гб, жесткий диск</w:t>
            </w:r>
            <w:r w:rsidR="00630EFC">
              <w:rPr>
                <w:rFonts w:ascii="Times New Roman" w:hAnsi="Times New Roman"/>
                <w:sz w:val="20"/>
              </w:rPr>
              <w:t xml:space="preserve"> не менее </w:t>
            </w:r>
            <w:r w:rsidR="00630EFC" w:rsidRPr="00D05D4C">
              <w:rPr>
                <w:rFonts w:ascii="Times New Roman" w:hAnsi="Times New Roman"/>
                <w:sz w:val="20"/>
              </w:rPr>
              <w:t xml:space="preserve">250 Гб, USB-порт </w:t>
            </w:r>
            <w:r w:rsidR="00630EFC">
              <w:rPr>
                <w:rFonts w:ascii="Times New Roman" w:hAnsi="Times New Roman"/>
                <w:sz w:val="20"/>
              </w:rPr>
              <w:t>не менее 2</w:t>
            </w:r>
            <w:r w:rsidR="00630EFC" w:rsidRPr="00D05D4C">
              <w:rPr>
                <w:rFonts w:ascii="Times New Roman" w:hAnsi="Times New Roman"/>
                <w:sz w:val="20"/>
              </w:rPr>
              <w:t xml:space="preserve"> шт., обеспечена возможность подключения к высокоскоростному Интернет-соединению</w:t>
            </w:r>
            <w:r w:rsidR="00630EFC">
              <w:rPr>
                <w:rFonts w:ascii="Times New Roman" w:hAnsi="Times New Roman"/>
                <w:sz w:val="20"/>
              </w:rPr>
              <w:t xml:space="preserve"> со </w:t>
            </w:r>
            <w:r w:rsidR="00630EFC" w:rsidRPr="00D05D4C">
              <w:rPr>
                <w:rFonts w:ascii="Times New Roman" w:hAnsi="Times New Roman"/>
                <w:sz w:val="20"/>
              </w:rPr>
              <w:t>скорость</w:t>
            </w:r>
            <w:r w:rsidR="00630EFC">
              <w:rPr>
                <w:rFonts w:ascii="Times New Roman" w:hAnsi="Times New Roman"/>
                <w:sz w:val="20"/>
              </w:rPr>
              <w:t xml:space="preserve">ю не менее </w:t>
            </w:r>
            <w:r w:rsidR="00630EFC" w:rsidRPr="00D05D4C">
              <w:rPr>
                <w:rFonts w:ascii="Times New Roman" w:hAnsi="Times New Roman"/>
                <w:sz w:val="20"/>
              </w:rPr>
              <w:t>50 Мбит/сек.)</w:t>
            </w:r>
          </w:p>
        </w:tc>
      </w:tr>
      <w:tr w:rsidR="00630EFC" w:rsidRPr="003331D1" w14:paraId="4D6BADB0" w14:textId="77777777" w:rsidTr="00884B12">
        <w:trPr>
          <w:trHeight w:val="637"/>
        </w:trPr>
        <w:tc>
          <w:tcPr>
            <w:tcW w:w="766" w:type="dxa"/>
            <w:shd w:val="clear" w:color="auto" w:fill="auto"/>
            <w:noWrap/>
            <w:vAlign w:val="center"/>
          </w:tcPr>
          <w:p w14:paraId="4C661321" w14:textId="231C3A6B" w:rsidR="00630EFC" w:rsidRDefault="00630EFC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</w:t>
            </w:r>
            <w:r w:rsidR="004B2547"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z w:val="20"/>
              </w:rPr>
              <w:t>.1</w:t>
            </w:r>
            <w:r w:rsidR="004B2547"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02F8B3F5" w14:textId="1704C6AB" w:rsidR="00630EFC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Кондиционер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7B41A7AC" w14:textId="618A40A1" w:rsidR="00D260A4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  <w:r w:rsidR="00D260A4" w:rsidRPr="00D260A4">
              <w:rPr>
                <w:rFonts w:ascii="Times New Roman" w:hAnsi="Times New Roman"/>
                <w:color w:val="auto"/>
                <w:sz w:val="20"/>
              </w:rPr>
              <w:t xml:space="preserve"> </w:t>
            </w:r>
          </w:p>
          <w:p w14:paraId="1A1C5EC0" w14:textId="532E786E" w:rsidR="00630EFC" w:rsidRPr="00D05D4C" w:rsidRDefault="00D260A4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О</w:t>
            </w:r>
            <w:r w:rsidRPr="00D260A4">
              <w:rPr>
                <w:rFonts w:ascii="Times New Roman" w:hAnsi="Times New Roman"/>
                <w:sz w:val="20"/>
              </w:rPr>
              <w:t xml:space="preserve">сновные режимы работы кондиционера – охлаждение и обогрев; </w:t>
            </w:r>
            <w:r w:rsidRPr="00D260A4">
              <w:rPr>
                <w:rFonts w:ascii="Times New Roman" w:hAnsi="Times New Roman"/>
                <w:sz w:val="20"/>
              </w:rPr>
              <w:br/>
              <w:t xml:space="preserve">- мощность в режиме охлаждения - не менее 16 кВт; </w:t>
            </w:r>
            <w:r w:rsidRPr="00D260A4">
              <w:rPr>
                <w:rFonts w:ascii="Times New Roman" w:hAnsi="Times New Roman"/>
                <w:sz w:val="20"/>
              </w:rPr>
              <w:br/>
              <w:t xml:space="preserve">- потребляемая мощность при охлаждении – не более 6,8 кВт.; </w:t>
            </w:r>
            <w:r w:rsidRPr="00D260A4">
              <w:rPr>
                <w:rFonts w:ascii="Times New Roman" w:hAnsi="Times New Roman"/>
                <w:sz w:val="20"/>
              </w:rPr>
              <w:br/>
              <w:t>- уровень шума, дБ(А) – до 60;</w:t>
            </w:r>
            <w:r w:rsidRPr="00D260A4">
              <w:rPr>
                <w:rFonts w:ascii="Times New Roman" w:hAnsi="Times New Roman"/>
                <w:sz w:val="20"/>
              </w:rPr>
              <w:br/>
              <w:t>- обслуживаемая площадь – не менее 30 м кв.;</w:t>
            </w:r>
            <w:r w:rsidRPr="00D260A4">
              <w:rPr>
                <w:rFonts w:ascii="Times New Roman" w:hAnsi="Times New Roman"/>
                <w:sz w:val="20"/>
              </w:rPr>
              <w:br/>
              <w:t xml:space="preserve">- расход воздуха не менее 1900 м3/ч; </w:t>
            </w:r>
            <w:r w:rsidRPr="00D260A4">
              <w:rPr>
                <w:rFonts w:ascii="Times New Roman" w:hAnsi="Times New Roman"/>
                <w:sz w:val="20"/>
              </w:rPr>
              <w:br/>
              <w:t>- режим осушения;</w:t>
            </w:r>
            <w:r w:rsidRPr="00D260A4">
              <w:rPr>
                <w:rFonts w:ascii="Times New Roman" w:hAnsi="Times New Roman"/>
                <w:sz w:val="20"/>
              </w:rPr>
              <w:br/>
              <w:t>- автоматическое регулирование воздушного потока;</w:t>
            </w:r>
            <w:r w:rsidRPr="00D260A4">
              <w:rPr>
                <w:rFonts w:ascii="Times New Roman" w:hAnsi="Times New Roman"/>
                <w:sz w:val="20"/>
              </w:rPr>
              <w:br/>
              <w:t>- устройство для постоянного отвода конденсата в режиме осушения.</w:t>
            </w:r>
          </w:p>
        </w:tc>
      </w:tr>
      <w:tr w:rsidR="00630EFC" w:rsidRPr="003331D1" w14:paraId="3B14B2C2" w14:textId="77777777" w:rsidTr="00884B12">
        <w:trPr>
          <w:trHeight w:val="548"/>
        </w:trPr>
        <w:tc>
          <w:tcPr>
            <w:tcW w:w="766" w:type="dxa"/>
            <w:shd w:val="clear" w:color="auto" w:fill="auto"/>
            <w:noWrap/>
            <w:vAlign w:val="center"/>
          </w:tcPr>
          <w:p w14:paraId="78201669" w14:textId="22098974" w:rsidR="00630EFC" w:rsidRDefault="00630EFC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2.2.</w:t>
            </w:r>
            <w:r w:rsidR="00CE05A1">
              <w:rPr>
                <w:rFonts w:ascii="Times New Roman" w:hAnsi="Times New Roman"/>
                <w:sz w:val="20"/>
              </w:rPr>
              <w:t>1</w:t>
            </w:r>
            <w:r w:rsidR="004B2547">
              <w:rPr>
                <w:rFonts w:ascii="Times New Roman" w:hAnsi="Times New Roman"/>
                <w:sz w:val="20"/>
              </w:rPr>
              <w:t>4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0208C48B" w14:textId="3FE8D308" w:rsidR="00630EFC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Рециркулятор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2568A87E" w14:textId="2A5D89DB" w:rsidR="00630EFC" w:rsidRPr="00D05D4C" w:rsidRDefault="00CE05A1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</w:p>
        </w:tc>
      </w:tr>
      <w:tr w:rsidR="00630EFC" w:rsidRPr="003331D1" w14:paraId="2F9D2015" w14:textId="77777777" w:rsidTr="00884B12">
        <w:trPr>
          <w:trHeight w:val="566"/>
        </w:trPr>
        <w:tc>
          <w:tcPr>
            <w:tcW w:w="766" w:type="dxa"/>
            <w:shd w:val="clear" w:color="auto" w:fill="auto"/>
            <w:noWrap/>
            <w:vAlign w:val="center"/>
          </w:tcPr>
          <w:p w14:paraId="52431119" w14:textId="2396572A" w:rsidR="00630EFC" w:rsidRDefault="00630EFC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2.2.1</w:t>
            </w:r>
            <w:r w:rsidR="004B2547">
              <w:rPr>
                <w:rFonts w:ascii="Times New Roman" w:hAnsi="Times New Roman"/>
                <w:sz w:val="20"/>
              </w:rPr>
              <w:t>5</w:t>
            </w:r>
            <w:r w:rsidRPr="003331D1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71F3D1AF" w14:textId="6885078C" w:rsidR="00630EFC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Санитайзер</w:t>
            </w:r>
          </w:p>
        </w:tc>
        <w:tc>
          <w:tcPr>
            <w:tcW w:w="11666" w:type="dxa"/>
            <w:shd w:val="clear" w:color="auto" w:fill="auto"/>
            <w:vAlign w:val="center"/>
          </w:tcPr>
          <w:p w14:paraId="31C00C1A" w14:textId="0C889AE5" w:rsidR="00630EFC" w:rsidRPr="00D05D4C" w:rsidRDefault="00CE05A1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 шт.</w:t>
            </w:r>
          </w:p>
        </w:tc>
      </w:tr>
      <w:tr w:rsidR="00630EFC" w:rsidRPr="003331D1" w14:paraId="11539FE8" w14:textId="77777777" w:rsidTr="003331D1">
        <w:trPr>
          <w:trHeight w:val="675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14:paraId="4777E432" w14:textId="47CF85E1" w:rsidR="00630EFC" w:rsidRPr="003331D1" w:rsidRDefault="00630EFC" w:rsidP="004B254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lastRenderedPageBreak/>
              <w:t>2.2.1</w:t>
            </w:r>
            <w:r w:rsidR="004B2547">
              <w:rPr>
                <w:rFonts w:ascii="Times New Roman" w:hAnsi="Times New Roman"/>
                <w:sz w:val="20"/>
              </w:rPr>
              <w:t>6</w:t>
            </w:r>
            <w:r w:rsidRPr="003331D1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5D7A3FB5" w14:textId="2E73DB8C" w:rsidR="00630EFC" w:rsidRPr="00C62893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62893">
              <w:rPr>
                <w:rFonts w:ascii="Times New Roman" w:hAnsi="Times New Roman"/>
                <w:sz w:val="20"/>
              </w:rPr>
              <w:t>Столы журнальные для лаунж зоны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5EAF206" w14:textId="4658B4B0" w:rsidR="00630EFC" w:rsidRPr="00C62893" w:rsidRDefault="00CE05A1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 шт.</w:t>
            </w:r>
            <w:r w:rsidR="00630EFC" w:rsidRPr="00C62893">
              <w:rPr>
                <w:rFonts w:ascii="Times New Roman" w:hAnsi="Times New Roman"/>
                <w:sz w:val="20"/>
              </w:rPr>
              <w:t xml:space="preserve"> Черного или серебристого цвета. Цвет и форма согласовываются отдельно с Заказчиком</w:t>
            </w:r>
          </w:p>
        </w:tc>
      </w:tr>
      <w:tr w:rsidR="00630EFC" w:rsidRPr="003331D1" w14:paraId="77AE4FCE" w14:textId="77777777" w:rsidTr="003331D1">
        <w:trPr>
          <w:trHeight w:val="675"/>
        </w:trPr>
        <w:tc>
          <w:tcPr>
            <w:tcW w:w="766" w:type="dxa"/>
            <w:vMerge/>
            <w:shd w:val="clear" w:color="auto" w:fill="auto"/>
            <w:noWrap/>
            <w:vAlign w:val="center"/>
            <w:hideMark/>
          </w:tcPr>
          <w:p w14:paraId="37006A26" w14:textId="3854CF84" w:rsidR="00630EFC" w:rsidRPr="003331D1" w:rsidRDefault="00630EFC" w:rsidP="00630EF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25F501BB" w14:textId="36282672" w:rsidR="00630EFC" w:rsidRPr="00C62893" w:rsidRDefault="00630EFC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C62893">
              <w:rPr>
                <w:rFonts w:ascii="Times New Roman" w:hAnsi="Times New Roman"/>
                <w:sz w:val="20"/>
              </w:rPr>
              <w:t>Пуфы для лаунж зоны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4350392D" w14:textId="6AD1AD86" w:rsidR="00630EFC" w:rsidRPr="00E1195B" w:rsidRDefault="00206241" w:rsidP="00440E3D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Не менее 4 шту</w:t>
            </w:r>
            <w:r w:rsidR="00630EFC" w:rsidRPr="00C62893">
              <w:rPr>
                <w:rFonts w:ascii="Times New Roman" w:hAnsi="Times New Roman"/>
                <w:sz w:val="20"/>
              </w:rPr>
              <w:t>к</w:t>
            </w:r>
            <w:r w:rsidR="00E1195B">
              <w:rPr>
                <w:rFonts w:ascii="Times New Roman" w:hAnsi="Times New Roman"/>
                <w:sz w:val="20"/>
              </w:rPr>
              <w:t xml:space="preserve"> размером не менее 500*500</w:t>
            </w:r>
            <w:r w:rsidR="00440E3D">
              <w:rPr>
                <w:rFonts w:ascii="Times New Roman" w:hAnsi="Times New Roman"/>
                <w:sz w:val="20"/>
              </w:rPr>
              <w:t xml:space="preserve"> мм</w:t>
            </w:r>
            <w:r w:rsidR="00E1195B">
              <w:rPr>
                <w:rFonts w:ascii="Times New Roman" w:hAnsi="Times New Roman"/>
                <w:sz w:val="20"/>
              </w:rPr>
              <w:t xml:space="preserve"> (ширина*высота)</w:t>
            </w:r>
            <w:r w:rsidR="00630EFC" w:rsidRPr="00C62893">
              <w:rPr>
                <w:rFonts w:ascii="Times New Roman" w:hAnsi="Times New Roman"/>
                <w:sz w:val="20"/>
              </w:rPr>
              <w:t>. Обивка и материал: искусственная кожа, цвет черный или серый графит</w:t>
            </w:r>
            <w:r w:rsidR="00E1195B">
              <w:rPr>
                <w:rFonts w:ascii="Times New Roman" w:hAnsi="Times New Roman"/>
                <w:sz w:val="20"/>
              </w:rPr>
              <w:t xml:space="preserve">. Размер: не </w:t>
            </w:r>
            <w:r w:rsidR="00440E3D">
              <w:rPr>
                <w:rFonts w:ascii="Times New Roman" w:hAnsi="Times New Roman"/>
                <w:sz w:val="20"/>
              </w:rPr>
              <w:t xml:space="preserve">менее </w:t>
            </w:r>
            <w:r w:rsidR="00E1195B">
              <w:rPr>
                <w:rFonts w:ascii="Times New Roman" w:hAnsi="Times New Roman"/>
                <w:sz w:val="20"/>
              </w:rPr>
              <w:t>500</w:t>
            </w:r>
            <w:r w:rsidR="00440E3D">
              <w:rPr>
                <w:rFonts w:ascii="Times New Roman" w:hAnsi="Times New Roman"/>
                <w:sz w:val="20"/>
              </w:rPr>
              <w:t>*</w:t>
            </w:r>
            <w:r w:rsidR="00E1195B">
              <w:rPr>
                <w:rFonts w:ascii="Times New Roman" w:hAnsi="Times New Roman"/>
                <w:sz w:val="20"/>
              </w:rPr>
              <w:t>500</w:t>
            </w:r>
            <w:r w:rsidR="00440E3D">
              <w:rPr>
                <w:rFonts w:ascii="Times New Roman" w:hAnsi="Times New Roman"/>
                <w:sz w:val="20"/>
              </w:rPr>
              <w:t xml:space="preserve"> мм</w:t>
            </w:r>
            <w:r w:rsidR="00E1195B">
              <w:rPr>
                <w:rFonts w:ascii="Times New Roman" w:hAnsi="Times New Roman"/>
                <w:sz w:val="20"/>
              </w:rPr>
              <w:t xml:space="preserve"> (шири</w:t>
            </w:r>
            <w:r w:rsidR="00440E3D">
              <w:rPr>
                <w:rFonts w:ascii="Times New Roman" w:hAnsi="Times New Roman"/>
                <w:sz w:val="20"/>
              </w:rPr>
              <w:t>на*высота</w:t>
            </w:r>
            <w:r w:rsidR="00E1195B">
              <w:rPr>
                <w:rFonts w:ascii="Times New Roman" w:hAnsi="Times New Roman"/>
                <w:sz w:val="20"/>
              </w:rPr>
              <w:t xml:space="preserve">) </w:t>
            </w:r>
          </w:p>
        </w:tc>
      </w:tr>
      <w:tr w:rsidR="00CE05A1" w:rsidRPr="003331D1" w14:paraId="0AF65E91" w14:textId="77777777" w:rsidTr="003331D1">
        <w:trPr>
          <w:trHeight w:val="675"/>
        </w:trPr>
        <w:tc>
          <w:tcPr>
            <w:tcW w:w="766" w:type="dxa"/>
            <w:vMerge/>
            <w:vAlign w:val="center"/>
            <w:hideMark/>
          </w:tcPr>
          <w:p w14:paraId="75389794" w14:textId="77777777" w:rsidR="00CE05A1" w:rsidRPr="003331D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171C11D0" w14:textId="00400CB0" w:rsidR="00CE05A1" w:rsidRPr="00C62893" w:rsidRDefault="00CE05A1" w:rsidP="00CE05A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C62893">
              <w:rPr>
                <w:rFonts w:ascii="Times New Roman" w:hAnsi="Times New Roman"/>
                <w:sz w:val="20"/>
              </w:rPr>
              <w:t>Диван для лаунж зоны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2AE41495" w14:textId="437F236E" w:rsidR="00CE05A1" w:rsidRPr="00C62893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 xml:space="preserve">2 шт. размером не менее 1600*900 (ширина*высота). Обивка и материал: искусственная кожа, цвет черный или серый графит. </w:t>
            </w:r>
          </w:p>
        </w:tc>
      </w:tr>
      <w:tr w:rsidR="00CE05A1" w:rsidRPr="003331D1" w14:paraId="387B4DEF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4BA149CA" w14:textId="0E1B1E74" w:rsidR="00CE05A1" w:rsidRPr="003331D1" w:rsidRDefault="00CE05A1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2.2.</w:t>
            </w:r>
            <w:r>
              <w:rPr>
                <w:rFonts w:ascii="Times New Roman" w:hAnsi="Times New Roman"/>
                <w:sz w:val="20"/>
              </w:rPr>
              <w:t>1</w:t>
            </w:r>
            <w:r w:rsidR="004B2547">
              <w:rPr>
                <w:rFonts w:ascii="Times New Roman" w:hAnsi="Times New Roman"/>
                <w:sz w:val="20"/>
              </w:rPr>
              <w:t>7</w:t>
            </w:r>
            <w:r w:rsidRPr="003331D1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0598B10A" w14:textId="011E646B" w:rsidR="00CE05A1" w:rsidRPr="003331D1" w:rsidRDefault="00CE05A1" w:rsidP="00CE05A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Стойки для подписания</w:t>
            </w:r>
            <w:r w:rsidR="001A72A6">
              <w:rPr>
                <w:rFonts w:ascii="Times New Roman" w:hAnsi="Times New Roman"/>
                <w:sz w:val="20"/>
              </w:rPr>
              <w:t xml:space="preserve"> соглашений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4DCC7A43" w14:textId="48740223" w:rsidR="00CE05A1" w:rsidRPr="003331D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CE05A1">
              <w:rPr>
                <w:rFonts w:ascii="Times New Roman" w:hAnsi="Times New Roman"/>
                <w:sz w:val="20"/>
              </w:rPr>
              <w:t>3 шт. Каждая оснащена не менее двумя проводными микрофонами.</w:t>
            </w:r>
          </w:p>
        </w:tc>
      </w:tr>
      <w:tr w:rsidR="00EF7860" w:rsidRPr="003331D1" w14:paraId="3B4D530D" w14:textId="77777777" w:rsidTr="003331D1">
        <w:trPr>
          <w:trHeight w:val="675"/>
        </w:trPr>
        <w:tc>
          <w:tcPr>
            <w:tcW w:w="766" w:type="dxa"/>
            <w:vMerge w:val="restart"/>
            <w:shd w:val="clear" w:color="auto" w:fill="auto"/>
            <w:noWrap/>
            <w:vAlign w:val="center"/>
          </w:tcPr>
          <w:p w14:paraId="2CA90725" w14:textId="255EE3D4" w:rsidR="00EF7860" w:rsidRPr="001C06FA" w:rsidRDefault="00EF7860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2.2.1</w:t>
            </w:r>
            <w:r w:rsidR="004B2547" w:rsidRPr="001C06FA">
              <w:rPr>
                <w:rFonts w:ascii="Times New Roman" w:hAnsi="Times New Roman"/>
                <w:sz w:val="20"/>
              </w:rPr>
              <w:t>8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6B83E2DE" w14:textId="7B5CD49D" w:rsidR="00EF7860" w:rsidRPr="001C06FA" w:rsidRDefault="00EF7860" w:rsidP="00CE05A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Стойка ресепшн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DA342FA" w14:textId="706A4174" w:rsidR="00EF7860" w:rsidRPr="001C06FA" w:rsidRDefault="00EF7860" w:rsidP="00EF786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Стойка, стилизованная под фрезерный станок, согласно дизайн-проекту. Размер, цвет и форма согласовываются отдельно с Заказчиком.</w:t>
            </w:r>
          </w:p>
        </w:tc>
      </w:tr>
      <w:tr w:rsidR="00EF7860" w:rsidRPr="003331D1" w14:paraId="661094DB" w14:textId="77777777" w:rsidTr="003331D1">
        <w:trPr>
          <w:trHeight w:val="675"/>
        </w:trPr>
        <w:tc>
          <w:tcPr>
            <w:tcW w:w="766" w:type="dxa"/>
            <w:vMerge/>
            <w:shd w:val="clear" w:color="auto" w:fill="auto"/>
            <w:noWrap/>
            <w:vAlign w:val="center"/>
          </w:tcPr>
          <w:p w14:paraId="67D55A8A" w14:textId="77777777" w:rsidR="00EF7860" w:rsidRPr="001C06FA" w:rsidRDefault="00EF7860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shd w:val="clear" w:color="auto" w:fill="auto"/>
            <w:vAlign w:val="center"/>
          </w:tcPr>
          <w:p w14:paraId="7EFF4E33" w14:textId="71863E59" w:rsidR="00EF7860" w:rsidRPr="001C06FA" w:rsidRDefault="00EF7860" w:rsidP="00CE05A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Барные стулья для стойки ресепшн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2367F437" w14:textId="19917214" w:rsidR="00EF7860" w:rsidRPr="001C06FA" w:rsidRDefault="00EF7860" w:rsidP="00EF786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Количество: 2 шт. Цвет и форма согласовываются отдельно с Заказчиком.</w:t>
            </w:r>
          </w:p>
        </w:tc>
      </w:tr>
      <w:tr w:rsidR="00EF7860" w:rsidRPr="003331D1" w14:paraId="3659592D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2AF89F76" w14:textId="6A245D64" w:rsidR="00EF7860" w:rsidRPr="001C06FA" w:rsidRDefault="00EF7860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2.2.</w:t>
            </w:r>
            <w:r w:rsidR="004B2547" w:rsidRPr="001C06FA">
              <w:rPr>
                <w:rFonts w:ascii="Times New Roman" w:hAnsi="Times New Roman"/>
                <w:sz w:val="20"/>
              </w:rPr>
              <w:t>19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1F0A4A36" w14:textId="02B6E097" w:rsidR="00EF7860" w:rsidRPr="001C06FA" w:rsidRDefault="0051489B" w:rsidP="00CE05A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ЖК панель для переговорной комнаты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8CDB303" w14:textId="796111A4" w:rsidR="00EF7860" w:rsidRPr="001C06FA" w:rsidRDefault="0051489B" w:rsidP="00EF786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Диагональ: 65 дюймов</w:t>
            </w:r>
          </w:p>
        </w:tc>
      </w:tr>
      <w:tr w:rsidR="0051489B" w:rsidRPr="003331D1" w14:paraId="21EA21C7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7A0E29FF" w14:textId="2050972A" w:rsidR="0051489B" w:rsidRPr="001C06FA" w:rsidRDefault="0051489B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2.2.2</w:t>
            </w:r>
            <w:r w:rsidR="004B2547" w:rsidRPr="001C06FA">
              <w:rPr>
                <w:rFonts w:ascii="Times New Roman" w:hAnsi="Times New Roman"/>
                <w:sz w:val="20"/>
              </w:rPr>
              <w:t>0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0C6E2549" w14:textId="1780E96F" w:rsidR="0051489B" w:rsidRPr="001C06FA" w:rsidRDefault="0051489B" w:rsidP="00CE05A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Напольная вешалка для переговорной комнаты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7899088E" w14:textId="10CA992B" w:rsidR="0051489B" w:rsidRPr="001C06FA" w:rsidRDefault="0051489B" w:rsidP="00794DA4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 xml:space="preserve">Количество: </w:t>
            </w:r>
            <w:r w:rsidR="00794DA4">
              <w:rPr>
                <w:rFonts w:ascii="Times New Roman" w:hAnsi="Times New Roman"/>
                <w:sz w:val="20"/>
              </w:rPr>
              <w:t>1</w:t>
            </w:r>
            <w:r w:rsidRPr="001C06FA">
              <w:rPr>
                <w:rFonts w:ascii="Times New Roman" w:hAnsi="Times New Roman"/>
                <w:sz w:val="20"/>
              </w:rPr>
              <w:t xml:space="preserve"> шт. Цвет и форма согласовываются отдельно с Заказчиком.</w:t>
            </w:r>
          </w:p>
        </w:tc>
      </w:tr>
      <w:tr w:rsidR="00CC31D6" w:rsidRPr="003331D1" w14:paraId="52A55AA4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557AB33B" w14:textId="521BBF9D" w:rsidR="00CC31D6" w:rsidRPr="001C06FA" w:rsidRDefault="00CC31D6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2.2.2</w:t>
            </w:r>
            <w:r w:rsidR="004B2547" w:rsidRPr="001C06FA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5F3ACC47" w14:textId="1CF11758" w:rsidR="00CC31D6" w:rsidRPr="001C06FA" w:rsidRDefault="00CC31D6" w:rsidP="00CE05A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Цветочная композиция для переговорной комнаты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DBBA492" w14:textId="1419E5F5" w:rsidR="00CC31D6" w:rsidRPr="001C06FA" w:rsidRDefault="00CC31D6" w:rsidP="00EF786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Количество: 1 шт. Из живых срезанных цветов</w:t>
            </w:r>
          </w:p>
        </w:tc>
      </w:tr>
      <w:tr w:rsidR="0051489B" w:rsidRPr="003331D1" w14:paraId="0F95FA48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1518760B" w14:textId="0F57A4FB" w:rsidR="0051489B" w:rsidRPr="001C06FA" w:rsidRDefault="00CC31D6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2.2.2</w:t>
            </w:r>
            <w:r w:rsidR="004B2547" w:rsidRPr="001C06FA">
              <w:rPr>
                <w:rFonts w:ascii="Times New Roman" w:hAnsi="Times New Roman"/>
                <w:sz w:val="20"/>
              </w:rPr>
              <w:t>2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66754D20" w14:textId="1C0425DE" w:rsidR="0051489B" w:rsidRPr="001C06FA" w:rsidRDefault="00CC31D6" w:rsidP="00CE05A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Рабочий стол для подсобного помещения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3D1CA941" w14:textId="54860055" w:rsidR="0051489B" w:rsidRPr="001C06FA" w:rsidRDefault="00CC31D6" w:rsidP="00EF786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Количество: 2 шт.</w:t>
            </w:r>
          </w:p>
        </w:tc>
      </w:tr>
      <w:tr w:rsidR="00CC31D6" w:rsidRPr="003331D1" w14:paraId="4DA45479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6267548F" w14:textId="4B41FD3D" w:rsidR="00CC31D6" w:rsidRPr="001C06FA" w:rsidRDefault="00CC31D6" w:rsidP="004B254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2.2.2</w:t>
            </w:r>
            <w:r w:rsidR="004B2547" w:rsidRPr="001C06FA">
              <w:rPr>
                <w:rFonts w:ascii="Times New Roman" w:hAnsi="Times New Roman"/>
                <w:sz w:val="20"/>
              </w:rPr>
              <w:t>3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3123E318" w14:textId="0CFAC343" w:rsidR="00CC31D6" w:rsidRPr="001C06FA" w:rsidRDefault="00CC31D6" w:rsidP="00CE05A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Стеллаж для оборудования в подсобное помещение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48CBCDD6" w14:textId="51142C99" w:rsidR="00CC31D6" w:rsidRPr="001C06FA" w:rsidRDefault="00CC31D6" w:rsidP="00EF786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1C06FA">
              <w:rPr>
                <w:rFonts w:ascii="Times New Roman" w:hAnsi="Times New Roman"/>
                <w:sz w:val="20"/>
              </w:rPr>
              <w:t>Количество: 3 шт.</w:t>
            </w:r>
          </w:p>
        </w:tc>
      </w:tr>
      <w:tr w:rsidR="00CE05A1" w:rsidRPr="003331D1" w14:paraId="699884B0" w14:textId="77777777" w:rsidTr="003331D1">
        <w:trPr>
          <w:trHeight w:val="675"/>
        </w:trPr>
        <w:tc>
          <w:tcPr>
            <w:tcW w:w="766" w:type="dxa"/>
            <w:shd w:val="clear" w:color="auto" w:fill="auto"/>
            <w:noWrap/>
            <w:vAlign w:val="center"/>
          </w:tcPr>
          <w:p w14:paraId="541B17C2" w14:textId="7238F4D8" w:rsidR="00CE05A1" w:rsidRPr="003331D1" w:rsidRDefault="00CE05A1" w:rsidP="00CE05A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3014" w:type="dxa"/>
            <w:shd w:val="clear" w:color="auto" w:fill="auto"/>
            <w:vAlign w:val="center"/>
          </w:tcPr>
          <w:p w14:paraId="2E6B472B" w14:textId="45D38571" w:rsidR="00CE05A1" w:rsidRDefault="00CE05A1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Аккредитационные расходы</w:t>
            </w:r>
          </w:p>
        </w:tc>
        <w:tc>
          <w:tcPr>
            <w:tcW w:w="11666" w:type="dxa"/>
            <w:shd w:val="clear" w:color="auto" w:fill="auto"/>
            <w:noWrap/>
            <w:vAlign w:val="center"/>
          </w:tcPr>
          <w:p w14:paraId="6496005B" w14:textId="77777777" w:rsidR="00CE05A1" w:rsidRDefault="00CE05A1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630EFC" w:rsidRPr="003331D1" w14:paraId="5AC88739" w14:textId="77777777" w:rsidTr="003331D1">
        <w:trPr>
          <w:trHeight w:val="810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7C42CC4C" w14:textId="77777777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3.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29A47E3D" w14:textId="68E8349D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</w:t>
            </w:r>
            <w:r>
              <w:rPr>
                <w:rFonts w:ascii="Times New Roman" w:hAnsi="Times New Roman"/>
                <w:sz w:val="20"/>
              </w:rPr>
              <w:t>в</w:t>
            </w:r>
            <w:r w:rsidRPr="003331D1">
              <w:rPr>
                <w:rFonts w:ascii="Times New Roman" w:hAnsi="Times New Roman"/>
                <w:sz w:val="20"/>
              </w:rPr>
              <w:t xml:space="preserve">ыставочной экспозиции </w:t>
            </w:r>
          </w:p>
        </w:tc>
        <w:tc>
          <w:tcPr>
            <w:tcW w:w="11666" w:type="dxa"/>
            <w:shd w:val="clear" w:color="auto" w:fill="auto"/>
            <w:vAlign w:val="center"/>
            <w:hideMark/>
          </w:tcPr>
          <w:p w14:paraId="268BC31A" w14:textId="77777777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 </w:t>
            </w:r>
          </w:p>
        </w:tc>
      </w:tr>
      <w:tr w:rsidR="00630EFC" w:rsidRPr="003331D1" w14:paraId="03E54622" w14:textId="77777777" w:rsidTr="003331D1">
        <w:trPr>
          <w:trHeight w:val="870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59F87A2F" w14:textId="77777777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lastRenderedPageBreak/>
              <w:t>3.1.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2C744D2B" w14:textId="7773CA5F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 xml:space="preserve">Услуги по обслуживанию </w:t>
            </w:r>
            <w:r>
              <w:rPr>
                <w:rFonts w:ascii="Times New Roman" w:hAnsi="Times New Roman"/>
                <w:sz w:val="20"/>
              </w:rPr>
              <w:t>в</w:t>
            </w:r>
            <w:r w:rsidRPr="003331D1">
              <w:rPr>
                <w:rFonts w:ascii="Times New Roman" w:hAnsi="Times New Roman"/>
                <w:sz w:val="20"/>
              </w:rPr>
              <w:t>ыставочной экспозиции</w:t>
            </w:r>
          </w:p>
        </w:tc>
        <w:tc>
          <w:tcPr>
            <w:tcW w:w="11666" w:type="dxa"/>
            <w:shd w:val="clear" w:color="auto" w:fill="auto"/>
            <w:vAlign w:val="center"/>
            <w:hideMark/>
          </w:tcPr>
          <w:p w14:paraId="1B34D066" w14:textId="77777777" w:rsidR="00BF45C2" w:rsidRPr="00BF45C2" w:rsidRDefault="00BF45C2" w:rsidP="00BF45C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45C2">
              <w:rPr>
                <w:rFonts w:ascii="Times New Roman" w:hAnsi="Times New Roman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14:paraId="542B918D" w14:textId="77777777" w:rsidR="00BF45C2" w:rsidRPr="00BF45C2" w:rsidRDefault="00BF45C2" w:rsidP="00BF45C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45C2">
              <w:rPr>
                <w:rFonts w:ascii="Times New Roman" w:hAnsi="Times New Roman"/>
                <w:sz w:val="20"/>
              </w:rPr>
              <w:t>Реализация Выставочной экспозиции Заказчика также предполагает наличие технического персонала, который постоянно находится на территории Выставочной экспозиции в течение всего времени проведения Мероприятия и подготовительных мероприятий:</w:t>
            </w:r>
          </w:p>
          <w:p w14:paraId="267BA66A" w14:textId="77777777" w:rsidR="00BF45C2" w:rsidRPr="00BF45C2" w:rsidRDefault="00BF45C2" w:rsidP="00BF45C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45C2">
              <w:rPr>
                <w:rFonts w:ascii="Times New Roman" w:hAnsi="Times New Roman"/>
                <w:sz w:val="20"/>
              </w:rPr>
              <w:t xml:space="preserve">Функционал технического персонала: </w:t>
            </w:r>
          </w:p>
          <w:p w14:paraId="70AC0254" w14:textId="77777777" w:rsidR="00BF45C2" w:rsidRPr="00BF45C2" w:rsidRDefault="00BF45C2" w:rsidP="00BF45C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45C2">
              <w:rPr>
                <w:rFonts w:ascii="Times New Roman" w:hAnsi="Times New Roman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14:paraId="11E237D8" w14:textId="77777777" w:rsidR="00BF45C2" w:rsidRPr="00BF45C2" w:rsidRDefault="00BF45C2" w:rsidP="00BF45C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45C2">
              <w:rPr>
                <w:rFonts w:ascii="Times New Roman" w:hAnsi="Times New Roman"/>
                <w:sz w:val="20"/>
              </w:rPr>
              <w:t xml:space="preserve">- обеспечение бесперебойной демонстрации мультимедийного интерактивного контента на экранах Стенда. </w:t>
            </w:r>
          </w:p>
          <w:p w14:paraId="063C8918" w14:textId="02923F44" w:rsidR="00BF45C2" w:rsidRDefault="00630EFC" w:rsidP="001D34B5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Исполнитель обеспечивает наличие на стенде технических специалистов</w:t>
            </w:r>
            <w:r w:rsidR="00D76D4A">
              <w:rPr>
                <w:rFonts w:ascii="Times New Roman" w:hAnsi="Times New Roman"/>
                <w:sz w:val="20"/>
              </w:rPr>
              <w:t xml:space="preserve"> </w:t>
            </w:r>
            <w:r w:rsidRPr="003331D1">
              <w:rPr>
                <w:rFonts w:ascii="Times New Roman" w:hAnsi="Times New Roman"/>
                <w:sz w:val="20"/>
              </w:rPr>
              <w:t>в период проведения мероприятия</w:t>
            </w:r>
            <w:r w:rsidR="001D34B5" w:rsidRPr="001D34B5">
              <w:rPr>
                <w:rFonts w:ascii="PT Astra Serif" w:hAnsi="PT Astra Serif"/>
                <w:sz w:val="24"/>
              </w:rPr>
              <w:t xml:space="preserve"> </w:t>
            </w:r>
            <w:r w:rsidR="001D34B5" w:rsidRPr="001D34B5">
              <w:rPr>
                <w:rFonts w:ascii="Times New Roman" w:hAnsi="Times New Roman"/>
                <w:sz w:val="20"/>
              </w:rPr>
              <w:t xml:space="preserve">с </w:t>
            </w:r>
            <w:r w:rsidR="001D34B5">
              <w:rPr>
                <w:rFonts w:ascii="Times New Roman" w:hAnsi="Times New Roman"/>
                <w:sz w:val="20"/>
              </w:rPr>
              <w:t>5 по 8</w:t>
            </w:r>
            <w:r w:rsidR="001D34B5" w:rsidRPr="001D34B5">
              <w:rPr>
                <w:rFonts w:ascii="Times New Roman" w:hAnsi="Times New Roman"/>
                <w:sz w:val="20"/>
              </w:rPr>
              <w:t xml:space="preserve"> июня 2024 года включительно</w:t>
            </w:r>
            <w:r w:rsidR="00D76D4A">
              <w:rPr>
                <w:rFonts w:ascii="Times New Roman" w:hAnsi="Times New Roman"/>
                <w:sz w:val="20"/>
              </w:rPr>
              <w:t xml:space="preserve"> е</w:t>
            </w:r>
            <w:r w:rsidR="001D34B5">
              <w:rPr>
                <w:rFonts w:ascii="Times New Roman" w:hAnsi="Times New Roman"/>
                <w:sz w:val="20"/>
              </w:rPr>
              <w:t xml:space="preserve">жедневно с </w:t>
            </w:r>
            <w:r w:rsidR="00FE7062">
              <w:rPr>
                <w:rFonts w:ascii="Times New Roman" w:hAnsi="Times New Roman"/>
                <w:sz w:val="20"/>
              </w:rPr>
              <w:t>8</w:t>
            </w:r>
            <w:r w:rsidR="001D34B5">
              <w:rPr>
                <w:rFonts w:ascii="Times New Roman" w:hAnsi="Times New Roman"/>
                <w:sz w:val="20"/>
              </w:rPr>
              <w:t>:00 до</w:t>
            </w:r>
            <w:r w:rsidR="00D76D4A">
              <w:rPr>
                <w:rFonts w:ascii="Times New Roman" w:hAnsi="Times New Roman"/>
                <w:sz w:val="20"/>
              </w:rPr>
              <w:t xml:space="preserve"> </w:t>
            </w:r>
            <w:r w:rsidR="001D34B5">
              <w:rPr>
                <w:rFonts w:ascii="Times New Roman" w:hAnsi="Times New Roman"/>
                <w:sz w:val="20"/>
              </w:rPr>
              <w:t>2</w:t>
            </w:r>
            <w:r w:rsidR="00FE7062">
              <w:rPr>
                <w:rFonts w:ascii="Times New Roman" w:hAnsi="Times New Roman"/>
                <w:sz w:val="20"/>
              </w:rPr>
              <w:t>0</w:t>
            </w:r>
            <w:r w:rsidR="001D34B5">
              <w:rPr>
                <w:rFonts w:ascii="Times New Roman" w:hAnsi="Times New Roman"/>
                <w:sz w:val="20"/>
              </w:rPr>
              <w:t>:00</w:t>
            </w:r>
            <w:r w:rsidR="00BF45C2">
              <w:rPr>
                <w:rFonts w:ascii="Times New Roman" w:hAnsi="Times New Roman"/>
                <w:sz w:val="20"/>
              </w:rPr>
              <w:t>.</w:t>
            </w:r>
          </w:p>
          <w:p w14:paraId="680815BD" w14:textId="77777777" w:rsidR="00BF45C2" w:rsidRDefault="00BF45C2" w:rsidP="001D34B5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Состав технического персонала:</w:t>
            </w:r>
          </w:p>
          <w:p w14:paraId="7EFE679A" w14:textId="29809B23" w:rsidR="00BF45C2" w:rsidRDefault="00BF45C2" w:rsidP="001D34B5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</w:t>
            </w:r>
            <w:r w:rsidR="00630EFC" w:rsidRPr="003331D1">
              <w:rPr>
                <w:rFonts w:ascii="Times New Roman" w:hAnsi="Times New Roman"/>
                <w:sz w:val="20"/>
              </w:rPr>
              <w:t>звуко</w:t>
            </w:r>
            <w:r w:rsidR="00630EFC">
              <w:rPr>
                <w:rFonts w:ascii="Times New Roman" w:hAnsi="Times New Roman"/>
                <w:sz w:val="20"/>
              </w:rPr>
              <w:t>режиссер</w:t>
            </w:r>
            <w:r>
              <w:rPr>
                <w:rFonts w:ascii="Times New Roman" w:hAnsi="Times New Roman"/>
                <w:sz w:val="20"/>
              </w:rPr>
              <w:t xml:space="preserve"> – 1 чел.</w:t>
            </w:r>
            <w:r w:rsidR="00630EFC" w:rsidRPr="003331D1">
              <w:rPr>
                <w:rFonts w:ascii="Times New Roman" w:hAnsi="Times New Roman"/>
                <w:sz w:val="20"/>
              </w:rPr>
              <w:t xml:space="preserve">, </w:t>
            </w:r>
          </w:p>
          <w:p w14:paraId="34F3664E" w14:textId="06753109" w:rsidR="00BF45C2" w:rsidRDefault="00BF45C2" w:rsidP="001D34B5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</w:t>
            </w:r>
            <w:r w:rsidR="00630EFC" w:rsidRPr="003331D1">
              <w:rPr>
                <w:rFonts w:ascii="Times New Roman" w:hAnsi="Times New Roman"/>
                <w:sz w:val="20"/>
              </w:rPr>
              <w:t>специалист по мул</w:t>
            </w:r>
            <w:r>
              <w:rPr>
                <w:rFonts w:ascii="Times New Roman" w:hAnsi="Times New Roman"/>
                <w:sz w:val="20"/>
              </w:rPr>
              <w:t>ьтимедийному оборудованию – 1 чел.</w:t>
            </w:r>
            <w:r w:rsidR="00630EFC">
              <w:rPr>
                <w:rFonts w:ascii="Times New Roman" w:hAnsi="Times New Roman"/>
                <w:sz w:val="20"/>
              </w:rPr>
              <w:t xml:space="preserve">, </w:t>
            </w:r>
          </w:p>
          <w:p w14:paraId="1C14715A" w14:textId="71A4D99D" w:rsidR="00BF45C2" w:rsidRDefault="00BF45C2" w:rsidP="001D34B5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</w:t>
            </w:r>
            <w:r w:rsidR="00630EFC">
              <w:rPr>
                <w:rFonts w:ascii="Times New Roman" w:hAnsi="Times New Roman"/>
                <w:sz w:val="20"/>
              </w:rPr>
              <w:t>электрик</w:t>
            </w:r>
            <w:r>
              <w:rPr>
                <w:rFonts w:ascii="Times New Roman" w:hAnsi="Times New Roman"/>
                <w:sz w:val="20"/>
              </w:rPr>
              <w:t xml:space="preserve"> – 1 чел</w:t>
            </w:r>
            <w:r w:rsidR="00D260A4">
              <w:rPr>
                <w:rFonts w:ascii="Times New Roman" w:hAnsi="Times New Roman"/>
                <w:sz w:val="20"/>
              </w:rPr>
              <w:t>.,</w:t>
            </w:r>
            <w:r w:rsidR="00630EFC">
              <w:rPr>
                <w:rFonts w:ascii="Times New Roman" w:hAnsi="Times New Roman"/>
                <w:sz w:val="20"/>
              </w:rPr>
              <w:t xml:space="preserve"> </w:t>
            </w:r>
          </w:p>
          <w:p w14:paraId="04C13A46" w14:textId="1D9C6492" w:rsidR="00630EFC" w:rsidRPr="003331D1" w:rsidRDefault="00BF45C2" w:rsidP="00BF45C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монтажник – 1 чел.</w:t>
            </w:r>
          </w:p>
        </w:tc>
      </w:tr>
      <w:tr w:rsidR="00630EFC" w:rsidRPr="003331D1" w14:paraId="3A6F72F9" w14:textId="77777777" w:rsidTr="003331D1">
        <w:trPr>
          <w:trHeight w:val="870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0DC02A65" w14:textId="77777777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3.2.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20272655" w14:textId="3181522F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 xml:space="preserve">Уборка </w:t>
            </w:r>
            <w:r>
              <w:rPr>
                <w:rFonts w:ascii="Times New Roman" w:hAnsi="Times New Roman"/>
                <w:sz w:val="20"/>
              </w:rPr>
              <w:t>выставочной</w:t>
            </w:r>
            <w:r w:rsidRPr="003331D1">
              <w:rPr>
                <w:rFonts w:ascii="Times New Roman" w:hAnsi="Times New Roman"/>
                <w:sz w:val="20"/>
              </w:rPr>
              <w:t xml:space="preserve"> экспозиции</w:t>
            </w:r>
          </w:p>
        </w:tc>
        <w:tc>
          <w:tcPr>
            <w:tcW w:w="11666" w:type="dxa"/>
            <w:shd w:val="clear" w:color="auto" w:fill="auto"/>
            <w:vAlign w:val="center"/>
            <w:hideMark/>
          </w:tcPr>
          <w:p w14:paraId="69935945" w14:textId="14C838D4" w:rsidR="00BF45C2" w:rsidRPr="00BF45C2" w:rsidRDefault="00BF45C2" w:rsidP="00BF45C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45C2">
              <w:rPr>
                <w:rFonts w:ascii="Times New Roman" w:hAnsi="Times New Roman"/>
                <w:sz w:val="20"/>
              </w:rPr>
              <w:t>Исполнитель обеспечивает уборку Выставочной экспозиции в течение всего времени проведения Мероприятия (не менее 2 раз в день</w:t>
            </w:r>
            <w:r w:rsidR="001A5C0D">
              <w:rPr>
                <w:rFonts w:ascii="Times New Roman" w:hAnsi="Times New Roman"/>
                <w:sz w:val="20"/>
              </w:rPr>
              <w:t xml:space="preserve"> в период с 5 по 8 июня 2024 г.</w:t>
            </w:r>
            <w:r w:rsidRPr="00BF45C2">
              <w:rPr>
                <w:rFonts w:ascii="Times New Roman" w:hAnsi="Times New Roman"/>
                <w:sz w:val="20"/>
              </w:rPr>
              <w:t xml:space="preserve">), а также генеральную уборку Выставочной экспозиции после проведения монтажных и демонтажных услуг. </w:t>
            </w:r>
          </w:p>
          <w:p w14:paraId="54D4A201" w14:textId="77777777" w:rsidR="00BF45C2" w:rsidRPr="00BF45C2" w:rsidRDefault="00BF45C2" w:rsidP="00BF45C2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45C2">
              <w:rPr>
                <w:rFonts w:ascii="Times New Roman" w:hAnsi="Times New Roman"/>
                <w:sz w:val="20"/>
              </w:rPr>
              <w:t>Исполнитель обеспечивает необходимое количество мусорных корзин, а также проводит все работы по уборке Выставочной экспозиции в течение всего времени проведения Мероприятия. Под уборкой Выставочной экспозиции понимается поддержание чистоты и аккуратного вида всех поверхностей Выставочной экспозиции, оборудования, мебели и т.д., своевременный вывоз мусора.</w:t>
            </w:r>
          </w:p>
          <w:p w14:paraId="18F642DA" w14:textId="52C97B0D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630EFC" w:rsidRPr="003331D1" w14:paraId="3BD5A2FD" w14:textId="77777777" w:rsidTr="00A2756D">
        <w:trPr>
          <w:trHeight w:val="1133"/>
        </w:trPr>
        <w:tc>
          <w:tcPr>
            <w:tcW w:w="766" w:type="dxa"/>
            <w:shd w:val="clear" w:color="auto" w:fill="auto"/>
            <w:noWrap/>
            <w:vAlign w:val="center"/>
            <w:hideMark/>
          </w:tcPr>
          <w:p w14:paraId="07376753" w14:textId="77777777" w:rsidR="00630EFC" w:rsidRPr="003331D1" w:rsidRDefault="00630EFC" w:rsidP="00630EFC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3331D1">
              <w:rPr>
                <w:rFonts w:ascii="Times New Roman" w:hAnsi="Times New Roman"/>
                <w:sz w:val="20"/>
              </w:rPr>
              <w:t>4.</w:t>
            </w:r>
          </w:p>
        </w:tc>
        <w:tc>
          <w:tcPr>
            <w:tcW w:w="3014" w:type="dxa"/>
            <w:shd w:val="clear" w:color="auto" w:fill="auto"/>
            <w:vAlign w:val="center"/>
            <w:hideMark/>
          </w:tcPr>
          <w:p w14:paraId="7383808A" w14:textId="46977E2F" w:rsidR="00630EFC" w:rsidRPr="003331D1" w:rsidRDefault="00973BF2" w:rsidP="00630EF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973BF2">
              <w:rPr>
                <w:rFonts w:ascii="Times New Roman" w:hAnsi="Times New Roman"/>
                <w:sz w:val="20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11666" w:type="dxa"/>
            <w:shd w:val="clear" w:color="auto" w:fill="auto"/>
            <w:noWrap/>
            <w:vAlign w:val="center"/>
            <w:hideMark/>
          </w:tcPr>
          <w:p w14:paraId="2458D415" w14:textId="77777777" w:rsidR="00440E3D" w:rsidRPr="00440E3D" w:rsidRDefault="00440E3D" w:rsidP="00440E3D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40E3D">
              <w:rPr>
                <w:rFonts w:ascii="Times New Roman" w:hAnsi="Times New Roman"/>
                <w:sz w:val="20"/>
              </w:rPr>
              <w:t>Срок демонтажа: с 8:00 «9» июня до 22:00 «14» июня 2024 года включительно.</w:t>
            </w:r>
          </w:p>
          <w:p w14:paraId="16E7207A" w14:textId="0A12D499" w:rsidR="00630EFC" w:rsidRPr="003331D1" w:rsidRDefault="00440E3D" w:rsidP="00440E3D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40E3D">
              <w:rPr>
                <w:rFonts w:ascii="Times New Roman" w:hAnsi="Times New Roman"/>
                <w:sz w:val="20"/>
              </w:rPr>
              <w:t xml:space="preserve">Исполнитель обеспечивает утилизацию бытовых и </w:t>
            </w:r>
            <w:r w:rsidR="006055B1">
              <w:rPr>
                <w:rFonts w:ascii="Times New Roman" w:hAnsi="Times New Roman"/>
                <w:sz w:val="20"/>
              </w:rPr>
              <w:t xml:space="preserve">крупногабаритных </w:t>
            </w:r>
            <w:r w:rsidRPr="00440E3D">
              <w:rPr>
                <w:rFonts w:ascii="Times New Roman" w:hAnsi="Times New Roman"/>
                <w:sz w:val="20"/>
              </w:rPr>
              <w:t>твердых коммунальных отходов в соответствии с действующим законодательством.</w:t>
            </w:r>
          </w:p>
        </w:tc>
      </w:tr>
    </w:tbl>
    <w:p w14:paraId="55DD5E69" w14:textId="77777777" w:rsidR="003331D1" w:rsidRDefault="003331D1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  <w:sectPr w:rsidR="003331D1" w:rsidSect="000F4947">
          <w:headerReference w:type="default" r:id="rId20"/>
          <w:pgSz w:w="16848" w:h="11908" w:orient="landscape"/>
          <w:pgMar w:top="1417" w:right="850" w:bottom="567" w:left="850" w:header="720" w:footer="720" w:gutter="0"/>
          <w:cols w:space="720"/>
          <w:docGrid w:linePitch="299"/>
        </w:sectPr>
      </w:pPr>
    </w:p>
    <w:p w14:paraId="3BC4CB9E" w14:textId="77777777" w:rsidR="00440E3D" w:rsidRPr="00440E3D" w:rsidRDefault="00440E3D" w:rsidP="00440E3D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center"/>
        <w:rPr>
          <w:rFonts w:ascii="PT Astra Serif" w:hAnsi="PT Astra Serif"/>
          <w:b/>
          <w:sz w:val="24"/>
        </w:rPr>
      </w:pPr>
      <w:r w:rsidRPr="00440E3D">
        <w:rPr>
          <w:rFonts w:ascii="PT Astra Serif" w:hAnsi="PT Astra Serif"/>
          <w:b/>
          <w:sz w:val="24"/>
        </w:rPr>
        <w:lastRenderedPageBreak/>
        <w:t>Обязанности Исполнителя</w:t>
      </w:r>
    </w:p>
    <w:p w14:paraId="07C43648" w14:textId="77777777" w:rsidR="00440E3D" w:rsidRPr="00440E3D" w:rsidRDefault="00440E3D" w:rsidP="00440E3D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>Исполнитель обеспечивает:</w:t>
      </w:r>
    </w:p>
    <w:p w14:paraId="0D631F62" w14:textId="2636216A" w:rsidR="00440E3D" w:rsidRP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</w:t>
      </w:r>
      <w:r w:rsidR="00170BAB">
        <w:rPr>
          <w:rFonts w:ascii="PT Astra Serif" w:hAnsi="PT Astra Serif"/>
          <w:sz w:val="24"/>
        </w:rPr>
        <w:t>, в том числе устной</w:t>
      </w:r>
      <w:r w:rsidRPr="00440E3D">
        <w:rPr>
          <w:rFonts w:ascii="PT Astra Serif" w:hAnsi="PT Astra Serif"/>
          <w:sz w:val="24"/>
        </w:rPr>
        <w:t xml:space="preserve"> включая выходные и праздничные дни, произвести ремонт или замену бракованного (сломанного) элемента оформления</w:t>
      </w:r>
      <w:r w:rsidR="00E75723">
        <w:rPr>
          <w:rFonts w:ascii="PT Astra Serif" w:hAnsi="PT Astra Serif"/>
          <w:sz w:val="24"/>
        </w:rPr>
        <w:t xml:space="preserve"> Выставочной экспозиции</w:t>
      </w:r>
      <w:r w:rsidRPr="00440E3D">
        <w:rPr>
          <w:rFonts w:ascii="PT Astra Serif" w:hAnsi="PT Astra Serif"/>
          <w:sz w:val="24"/>
        </w:rPr>
        <w:t>;</w:t>
      </w:r>
    </w:p>
    <w:p w14:paraId="2EB7A10F" w14:textId="77777777" w:rsidR="00440E3D" w:rsidRP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 xml:space="preserve"> Аккредитацию персонала Исполнителя на Мероприятие – в установленные Оператором сроки; </w:t>
      </w:r>
    </w:p>
    <w:p w14:paraId="55AA879A" w14:textId="77777777" w:rsidR="00440E3D" w:rsidRP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 xml:space="preserve"> Изготовление Исполнителем рабочих чертежей на застройку Выставочной экспозиции и электрических схем; </w:t>
      </w:r>
    </w:p>
    <w:p w14:paraId="0A20FFE8" w14:textId="77777777" w:rsidR="00440E3D" w:rsidRP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 xml:space="preserve">Противопожарную обслугу комплектующих Выставочной экспозиции; </w:t>
      </w:r>
    </w:p>
    <w:p w14:paraId="2F061C68" w14:textId="77777777" w:rsidR="00440E3D" w:rsidRP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>Оплату всех расходов на электроподключение в полном объеме;</w:t>
      </w:r>
    </w:p>
    <w:p w14:paraId="187C934E" w14:textId="77777777" w:rsidR="00440E3D" w:rsidRP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>Оплату всех расходов, связанных с противопожарной обслугой Выставочной экспозиции;</w:t>
      </w:r>
    </w:p>
    <w:p w14:paraId="7E2BE2C9" w14:textId="77777777" w:rsidR="00440E3D" w:rsidRP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 xml:space="preserve">Оплату всех расходов, включая расходы на доставку, погрузку, разгрузку и вывоз оборудования, транспортные расходы, страхование, налогов, сборов и других обязательных платежей, уплачиваемые Исполнителем в связи с оказанием услуг; </w:t>
      </w:r>
    </w:p>
    <w:p w14:paraId="74A835D9" w14:textId="77777777" w:rsidR="00440E3D" w:rsidRP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>Подготовку материалов и оборудования, элементов Выставочной экспозиции (упаковка, такелажные, погрузочно-разгрузочные работы и транспортировка выставочного оборудования и материалов к месту и с места проведения Мероприятия);</w:t>
      </w:r>
    </w:p>
    <w:p w14:paraId="7426B758" w14:textId="77777777" w:rsidR="00440E3D" w:rsidRP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>Монтаж Выставочной экспозиции и элементов оформления;</w:t>
      </w:r>
    </w:p>
    <w:p w14:paraId="0C54B25E" w14:textId="77777777" w:rsidR="00440E3D" w:rsidRP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>Инженерное обслуживание Выставочной экспозиции;</w:t>
      </w:r>
    </w:p>
    <w:p w14:paraId="284B7C51" w14:textId="77777777" w:rsidR="00440E3D" w:rsidRP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>Уборку площадки застройки Выставочной экспозиции по время монтажа-демонтажа, после монтажа-демонтажа, уборку Выставочной экспозиции во время проведения Мероприятия;</w:t>
      </w:r>
    </w:p>
    <w:p w14:paraId="72ED03CB" w14:textId="26851A04" w:rsidR="00440E3D" w:rsidRDefault="00440E3D" w:rsidP="00440E3D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>Демонтаж и уничтожение Выставочной экспозиции после проведения Мероприятия;</w:t>
      </w:r>
    </w:p>
    <w:p w14:paraId="4483C32E" w14:textId="270BDC13" w:rsidR="00440E3D" w:rsidRDefault="00440E3D" w:rsidP="00440E3D">
      <w:pPr>
        <w:pStyle w:val="af4"/>
        <w:numPr>
          <w:ilvl w:val="0"/>
          <w:numId w:val="14"/>
        </w:numPr>
        <w:rPr>
          <w:rFonts w:ascii="PT Astra Serif" w:hAnsi="PT Astra Serif"/>
          <w:sz w:val="24"/>
        </w:rPr>
      </w:pPr>
      <w:r w:rsidRPr="00440E3D">
        <w:rPr>
          <w:rFonts w:ascii="PT Astra Serif" w:hAnsi="PT Astra Serif"/>
          <w:sz w:val="24"/>
        </w:rPr>
        <w:t>Подписание Акта готовности Выставочной экспозиции.</w:t>
      </w:r>
    </w:p>
    <w:p w14:paraId="4042E11B" w14:textId="77777777" w:rsidR="00440E3D" w:rsidRPr="00440E3D" w:rsidRDefault="00440E3D" w:rsidP="00440E3D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 w:val="24"/>
          <w:szCs w:val="24"/>
        </w:rPr>
      </w:pPr>
      <w:r w:rsidRPr="00440E3D">
        <w:rPr>
          <w:rFonts w:ascii="PT Astra Serif" w:hAnsi="PT Astra Serif"/>
          <w:b/>
          <w:sz w:val="24"/>
          <w:szCs w:val="24"/>
        </w:rPr>
        <w:t>Обеспечение исполнения порядка и условий организации участия в Выставке в рамках Форума, определенных Организатором выставки</w:t>
      </w:r>
    </w:p>
    <w:p w14:paraId="60C292E9" w14:textId="77777777" w:rsidR="00440E3D" w:rsidRPr="00440E3D" w:rsidRDefault="00440E3D" w:rsidP="00440E3D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 w:val="24"/>
          <w:szCs w:val="24"/>
        </w:rPr>
      </w:pPr>
      <w:r w:rsidRPr="00440E3D">
        <w:rPr>
          <w:rFonts w:ascii="PT Astra Serif" w:hAnsi="PT Astra Serif"/>
          <w:sz w:val="24"/>
          <w:szCs w:val="24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14:paraId="238AE723" w14:textId="77777777" w:rsidR="00440E3D" w:rsidRPr="00440E3D" w:rsidRDefault="00440E3D" w:rsidP="00440E3D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 w:val="24"/>
          <w:szCs w:val="24"/>
        </w:rPr>
      </w:pPr>
      <w:r w:rsidRPr="00440E3D">
        <w:rPr>
          <w:rFonts w:ascii="PT Astra Serif" w:hAnsi="PT Astra Serif"/>
          <w:sz w:val="24"/>
          <w:szCs w:val="24"/>
        </w:rPr>
        <w:t xml:space="preserve">Исполнитель обязуется: </w:t>
      </w:r>
    </w:p>
    <w:p w14:paraId="22D1F22C" w14:textId="77777777" w:rsidR="00440E3D" w:rsidRPr="00440E3D" w:rsidRDefault="00440E3D" w:rsidP="00440E3D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40E3D">
        <w:rPr>
          <w:rFonts w:ascii="PT Astra Serif" w:hAnsi="PT Astra Serif"/>
          <w:sz w:val="24"/>
          <w:szCs w:val="24"/>
        </w:rPr>
        <w:t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 (Фонд Росконгресс) надзорных и контрольных органов власти, органов государственной безопасности;</w:t>
      </w:r>
    </w:p>
    <w:p w14:paraId="6B444E42" w14:textId="77777777" w:rsidR="00440E3D" w:rsidRPr="00440E3D" w:rsidRDefault="00440E3D" w:rsidP="00440E3D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40E3D">
        <w:rPr>
          <w:rFonts w:ascii="PT Astra Serif" w:hAnsi="PT Astra Serif"/>
          <w:sz w:val="24"/>
          <w:szCs w:val="24"/>
        </w:rPr>
        <w:t xml:space="preserve">Соблюдать правила техники безопасности, санитарные и карантинные правила; </w:t>
      </w:r>
    </w:p>
    <w:p w14:paraId="367B36BC" w14:textId="77777777" w:rsidR="00440E3D" w:rsidRPr="00440E3D" w:rsidRDefault="00440E3D" w:rsidP="00440E3D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40E3D">
        <w:rPr>
          <w:rFonts w:ascii="PT Astra Serif" w:hAnsi="PT Astra Serif"/>
          <w:sz w:val="24"/>
          <w:szCs w:val="24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14:paraId="2FEF8E68" w14:textId="77777777" w:rsidR="00440E3D" w:rsidRPr="00440E3D" w:rsidRDefault="00440E3D" w:rsidP="00440E3D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40E3D">
        <w:rPr>
          <w:rFonts w:ascii="PT Astra Serif" w:hAnsi="PT Astra Serif"/>
          <w:sz w:val="24"/>
          <w:szCs w:val="24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14:paraId="143709E5" w14:textId="77777777" w:rsidR="00440E3D" w:rsidRPr="00440E3D" w:rsidRDefault="00440E3D" w:rsidP="00440E3D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40E3D">
        <w:rPr>
          <w:rFonts w:ascii="PT Astra Serif" w:hAnsi="PT Astra Serif"/>
          <w:sz w:val="24"/>
          <w:szCs w:val="24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14:paraId="1E834F10" w14:textId="77777777" w:rsidR="00440E3D" w:rsidRDefault="00440E3D" w:rsidP="00440E3D">
      <w:pPr>
        <w:tabs>
          <w:tab w:val="left" w:pos="142"/>
          <w:tab w:val="left" w:pos="851"/>
        </w:tabs>
        <w:spacing w:after="0"/>
        <w:ind w:right="28" w:firstLine="567"/>
        <w:contextualSpacing/>
        <w:jc w:val="both"/>
        <w:rPr>
          <w:rFonts w:ascii="PT Astra Serif" w:hAnsi="PT Astra Serif"/>
        </w:rPr>
      </w:pPr>
    </w:p>
    <w:p w14:paraId="0D068C03" w14:textId="77777777" w:rsidR="00440E3D" w:rsidRPr="00440E3D" w:rsidRDefault="00440E3D" w:rsidP="00440E3D">
      <w:pPr>
        <w:pStyle w:val="af4"/>
        <w:ind w:firstLine="0"/>
        <w:rPr>
          <w:rFonts w:ascii="PT Astra Serif" w:hAnsi="PT Astra Serif"/>
          <w:sz w:val="24"/>
        </w:rPr>
      </w:pPr>
    </w:p>
    <w:p w14:paraId="5B43C55F" w14:textId="77777777" w:rsidR="00440E3D" w:rsidRPr="00440E3D" w:rsidRDefault="00440E3D" w:rsidP="00440E3D">
      <w:pPr>
        <w:tabs>
          <w:tab w:val="left" w:pos="142"/>
          <w:tab w:val="left" w:pos="851"/>
        </w:tabs>
        <w:spacing w:after="0" w:line="240" w:lineRule="auto"/>
        <w:ind w:left="720"/>
        <w:contextualSpacing/>
        <w:jc w:val="both"/>
        <w:rPr>
          <w:rFonts w:ascii="PT Astra Serif" w:hAnsi="PT Astra Serif"/>
          <w:sz w:val="24"/>
        </w:rPr>
      </w:pPr>
    </w:p>
    <w:p w14:paraId="34066D7F" w14:textId="77777777" w:rsidR="00BF45C2" w:rsidRDefault="00BF45C2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p w14:paraId="448FAD29" w14:textId="4AF11143" w:rsidR="003331D1" w:rsidRDefault="003331D1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tbl>
      <w:tblPr>
        <w:tblW w:w="9781" w:type="dxa"/>
        <w:tblLayout w:type="fixed"/>
        <w:tblLook w:val="04A0" w:firstRow="1" w:lastRow="0" w:firstColumn="1" w:lastColumn="0" w:noHBand="0" w:noVBand="1"/>
      </w:tblPr>
      <w:tblGrid>
        <w:gridCol w:w="5245"/>
        <w:gridCol w:w="4536"/>
      </w:tblGrid>
      <w:tr w:rsidR="00264AB7" w:rsidRPr="004F2FF9" w14:paraId="34CACE34" w14:textId="77777777" w:rsidTr="00264AB7">
        <w:trPr>
          <w:trHeight w:val="859"/>
        </w:trPr>
        <w:tc>
          <w:tcPr>
            <w:tcW w:w="52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B1445F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lastRenderedPageBreak/>
              <w:t>Заказчик</w:t>
            </w:r>
          </w:p>
          <w:p w14:paraId="64989B98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4D960111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EB3C3C4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216A00D5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7AAEC1EB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ОГРН 1137154029980</w:t>
            </w:r>
          </w:p>
          <w:p w14:paraId="1D524CB5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79558ACD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р/с: 40703810466000000111</w:t>
            </w:r>
          </w:p>
          <w:p w14:paraId="61BACC83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5644A91C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ПАО Сбербанк</w:t>
            </w:r>
          </w:p>
          <w:p w14:paraId="23188A1D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к/с: 30101810300000000608</w:t>
            </w:r>
          </w:p>
          <w:p w14:paraId="7F77466F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БИК: 047003608</w:t>
            </w:r>
          </w:p>
          <w:p w14:paraId="1DD6109B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Тел. 8-800-600-77-71</w:t>
            </w:r>
          </w:p>
          <w:p w14:paraId="3847BC96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Эл.почта: info@mb71.ru</w:t>
            </w:r>
          </w:p>
          <w:p w14:paraId="331A9BC3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ED65671" w14:textId="4D6E761B" w:rsidR="00264AB7" w:rsidRPr="004F2FF9" w:rsidRDefault="00E75723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</w:t>
            </w:r>
          </w:p>
          <w:p w14:paraId="1FBEF549" w14:textId="240DDA21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275E39A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BD4A8E3" w14:textId="329788D2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 w:rsidR="00E75723">
              <w:rPr>
                <w:rFonts w:ascii="PT Astra Serif" w:hAnsi="PT Astra Serif"/>
                <w:sz w:val="24"/>
              </w:rPr>
              <w:t>___________</w:t>
            </w:r>
            <w:r>
              <w:rPr>
                <w:rFonts w:ascii="PT Astra Serif" w:hAnsi="PT Astra Serif"/>
                <w:sz w:val="24"/>
              </w:rPr>
              <w:t>/</w:t>
            </w:r>
          </w:p>
          <w:p w14:paraId="28601596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45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28DE8F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7FEEB6DD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3EA2EDB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A1430B2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39CEBCB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60E7708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3F92ECB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985071F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F6F2740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64186CF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ADD94C2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1A09CFD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9B34676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DA311AE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3EA20DF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7FBCAA0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1993E22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EF1684F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E3B5CE3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6676787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7FB7192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>
              <w:rPr>
                <w:rFonts w:ascii="PT Astra Serif" w:hAnsi="PT Astra Serif"/>
                <w:sz w:val="24"/>
              </w:rPr>
              <w:t>________________/</w:t>
            </w:r>
          </w:p>
          <w:p w14:paraId="3440CB7A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1D3023C3" w14:textId="48C994E0" w:rsidR="00264AB7" w:rsidRDefault="00264AB7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p w14:paraId="2D0060E8" w14:textId="77777777" w:rsidR="00191F3A" w:rsidRDefault="00191F3A" w:rsidP="00191F3A">
      <w:pPr>
        <w:tabs>
          <w:tab w:val="left" w:pos="5748"/>
        </w:tabs>
        <w:sectPr w:rsidR="00191F3A" w:rsidSect="000F4947">
          <w:pgSz w:w="11908" w:h="16848"/>
          <w:pgMar w:top="850" w:right="567" w:bottom="850" w:left="1417" w:header="720" w:footer="720" w:gutter="0"/>
          <w:cols w:space="720"/>
          <w:docGrid w:linePitch="299"/>
        </w:sectPr>
      </w:pPr>
      <w:r>
        <w:tab/>
      </w:r>
    </w:p>
    <w:p w14:paraId="4F2DD40E" w14:textId="60D5604A" w:rsidR="00EF7388" w:rsidRDefault="00D839E7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</w:t>
      </w:r>
      <w:r w:rsidR="00B46A5E">
        <w:rPr>
          <w:rFonts w:ascii="PT Astra Serif" w:hAnsi="PT Astra Serif"/>
          <w:sz w:val="24"/>
        </w:rPr>
        <w:t>2</w:t>
      </w:r>
    </w:p>
    <w:p w14:paraId="2C2CFFB1" w14:textId="58A69501" w:rsidR="00EF7388" w:rsidRDefault="00D839E7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к Договору № </w:t>
      </w:r>
      <w:r w:rsidR="007E3DD6">
        <w:rPr>
          <w:rFonts w:ascii="PT Astra Serif" w:hAnsi="PT Astra Serif"/>
          <w:sz w:val="24"/>
        </w:rPr>
        <w:t>___________</w:t>
      </w:r>
      <w:r>
        <w:rPr>
          <w:rFonts w:ascii="PT Astra Serif" w:hAnsi="PT Astra Serif"/>
          <w:sz w:val="24"/>
        </w:rPr>
        <w:t xml:space="preserve"> от «</w:t>
      </w:r>
      <w:r w:rsidR="007E3DD6">
        <w:rPr>
          <w:rFonts w:ascii="PT Astra Serif" w:hAnsi="PT Astra Serif"/>
          <w:sz w:val="24"/>
        </w:rPr>
        <w:t>_____</w:t>
      </w:r>
      <w:r>
        <w:rPr>
          <w:rFonts w:ascii="PT Astra Serif" w:hAnsi="PT Astra Serif"/>
          <w:sz w:val="24"/>
        </w:rPr>
        <w:t xml:space="preserve">» </w:t>
      </w:r>
      <w:r w:rsidR="007E3DD6">
        <w:rPr>
          <w:rFonts w:ascii="PT Astra Serif" w:hAnsi="PT Astra Serif"/>
          <w:sz w:val="24"/>
        </w:rPr>
        <w:t>______</w:t>
      </w:r>
      <w:r w:rsidR="003314A6">
        <w:rPr>
          <w:rFonts w:ascii="PT Astra Serif" w:hAnsi="PT Astra Serif"/>
          <w:sz w:val="24"/>
        </w:rPr>
        <w:t xml:space="preserve"> 2024 </w:t>
      </w:r>
      <w:r>
        <w:rPr>
          <w:rFonts w:ascii="PT Astra Serif" w:hAnsi="PT Astra Serif"/>
          <w:sz w:val="24"/>
        </w:rPr>
        <w:t>г.</w:t>
      </w:r>
    </w:p>
    <w:p w14:paraId="555A04A3" w14:textId="77777777" w:rsidR="00EF7388" w:rsidRPr="00264AB7" w:rsidRDefault="00EF7388">
      <w:pPr>
        <w:spacing w:after="0" w:line="240" w:lineRule="auto"/>
        <w:ind w:firstLine="567"/>
        <w:jc w:val="right"/>
        <w:rPr>
          <w:rFonts w:ascii="PT Astra Serif" w:hAnsi="PT Astra Serif"/>
          <w:sz w:val="6"/>
          <w:szCs w:val="6"/>
        </w:rPr>
      </w:pPr>
    </w:p>
    <w:p w14:paraId="7970CB29" w14:textId="4421DC64" w:rsidR="00EF7388" w:rsidRDefault="00D839E7" w:rsidP="003314A6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  <w:r w:rsidRPr="003314A6">
        <w:rPr>
          <w:rFonts w:ascii="PT Astra Serif" w:hAnsi="PT Astra Serif"/>
          <w:b/>
          <w:sz w:val="24"/>
        </w:rPr>
        <w:t>Спецификация</w:t>
      </w:r>
    </w:p>
    <w:p w14:paraId="6210CB9B" w14:textId="174C8D63" w:rsidR="00DD532E" w:rsidRPr="00264AB7" w:rsidRDefault="00DD532E" w:rsidP="003314A6">
      <w:pPr>
        <w:spacing w:after="0" w:line="240" w:lineRule="auto"/>
        <w:jc w:val="center"/>
        <w:rPr>
          <w:rFonts w:ascii="PT Astra Serif" w:hAnsi="PT Astra Serif"/>
          <w:b/>
          <w:sz w:val="6"/>
          <w:szCs w:val="6"/>
        </w:rPr>
      </w:pPr>
    </w:p>
    <w:p w14:paraId="6ED8D3C9" w14:textId="77777777" w:rsidR="00717C6A" w:rsidRDefault="00717C6A" w:rsidP="003314A6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</w:p>
    <w:tbl>
      <w:tblPr>
        <w:tblW w:w="10632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6"/>
        <w:gridCol w:w="4146"/>
        <w:gridCol w:w="1648"/>
        <w:gridCol w:w="1471"/>
        <w:gridCol w:w="1134"/>
        <w:gridCol w:w="1461"/>
      </w:tblGrid>
      <w:tr w:rsidR="00A82881" w:rsidRPr="00A82881" w14:paraId="0E49F989" w14:textId="77777777" w:rsidTr="00ED219D">
        <w:trPr>
          <w:trHeight w:val="288"/>
        </w:trPr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5197C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№ п/п</w:t>
            </w:r>
          </w:p>
        </w:tc>
        <w:tc>
          <w:tcPr>
            <w:tcW w:w="41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F86C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Наименование</w:t>
            </w:r>
          </w:p>
        </w:tc>
        <w:tc>
          <w:tcPr>
            <w:tcW w:w="16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39F1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Ед.</w:t>
            </w:r>
            <w:r w:rsidRPr="00A82881">
              <w:rPr>
                <w:rFonts w:ascii="PT Astra Serif" w:hAnsi="PT Astra Serif"/>
                <w:b/>
                <w:bCs/>
                <w:sz w:val="24"/>
              </w:rPr>
              <w:br/>
              <w:t>изм.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B4B22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Цена,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E5B60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Кол-во,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44DCF" w14:textId="5386EF43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Ст</w:t>
            </w:r>
            <w:r w:rsidR="00AB166F">
              <w:rPr>
                <w:rFonts w:ascii="PT Astra Serif" w:hAnsi="PT Astra Serif"/>
                <w:b/>
                <w:bCs/>
                <w:sz w:val="24"/>
              </w:rPr>
              <w:t>оимос</w:t>
            </w:r>
            <w:r w:rsidRPr="00A82881">
              <w:rPr>
                <w:rFonts w:ascii="PT Astra Serif" w:hAnsi="PT Astra Serif"/>
                <w:b/>
                <w:bCs/>
                <w:sz w:val="24"/>
              </w:rPr>
              <w:t>ть,</w:t>
            </w:r>
            <w:r w:rsidR="00AB166F">
              <w:rPr>
                <w:rFonts w:ascii="PT Astra Serif" w:hAnsi="PT Astra Serif"/>
                <w:b/>
                <w:bCs/>
                <w:sz w:val="24"/>
              </w:rPr>
              <w:t xml:space="preserve"> всего</w:t>
            </w:r>
          </w:p>
        </w:tc>
      </w:tr>
      <w:tr w:rsidR="00A82881" w:rsidRPr="00A82881" w14:paraId="1E416B13" w14:textId="77777777" w:rsidTr="00ED219D">
        <w:trPr>
          <w:trHeight w:val="28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6AF7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773D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44E6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1C2C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Руб.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B2CF2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ед.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8026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Руб.</w:t>
            </w:r>
          </w:p>
        </w:tc>
      </w:tr>
      <w:tr w:rsidR="00A82881" w:rsidRPr="00A82881" w14:paraId="18ED9C77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  <w:hideMark/>
          </w:tcPr>
          <w:p w14:paraId="4EB5697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  <w:hideMark/>
          </w:tcPr>
          <w:p w14:paraId="209BED3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Разработка проектно-технической документации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  <w:hideMark/>
          </w:tcPr>
          <w:p w14:paraId="18E7ECDD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компл.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14768F4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  <w:hideMark/>
          </w:tcPr>
          <w:p w14:paraId="2362C0ED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1E9017CC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77E02BAD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6E98534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1.1.1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14:paraId="64BFA0A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Разработка проектной документации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2683538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7283D9C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7DD03BCC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892EEC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49820D0F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6DF879B1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1.1.2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14:paraId="7061603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Разработка конструкторской документации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62B584A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8B011E7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45ABAD1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61B89C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00E7800C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D3BC9E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1.1.3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14:paraId="19BD410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Разработка проекта электроснабжения выставочной экспозиции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C74F73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E3D105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07A889C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7BAB610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48501974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  <w:hideMark/>
          </w:tcPr>
          <w:p w14:paraId="724E945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  <w:hideMark/>
          </w:tcPr>
          <w:p w14:paraId="4B9DAD2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 xml:space="preserve">Монтаж Выставочного стенда, включая внутреннее наполнение Выставочной экспозиции, аккредитационные расходы 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  <w:hideMark/>
          </w:tcPr>
          <w:p w14:paraId="7B08085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Ед.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7E347EF0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  <w:hideMark/>
          </w:tcPr>
          <w:p w14:paraId="3EF6CA47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1CBAE0D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D219D" w:rsidRPr="00A82881" w14:paraId="0F627613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ED5B52" w14:textId="77777777" w:rsidR="00ED219D" w:rsidRPr="00A82881" w:rsidRDefault="00ED219D" w:rsidP="00ED219D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2.1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D52D03" w14:textId="77777777" w:rsidR="00ED219D" w:rsidRPr="00A82881" w:rsidRDefault="00ED219D" w:rsidP="00ED219D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Монтаж Выставочного стенда</w:t>
            </w:r>
          </w:p>
        </w:tc>
        <w:tc>
          <w:tcPr>
            <w:tcW w:w="1648" w:type="dxa"/>
            <w:shd w:val="clear" w:color="auto" w:fill="auto"/>
            <w:noWrap/>
            <w:vAlign w:val="bottom"/>
          </w:tcPr>
          <w:p w14:paraId="242C85DD" w14:textId="23A72012" w:rsidR="00ED219D" w:rsidRPr="00A82881" w:rsidRDefault="00ED219D" w:rsidP="00ED219D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</w:rPr>
              <w:t xml:space="preserve">кв.м. (застриваемая площадь </w:t>
            </w:r>
          </w:p>
        </w:tc>
        <w:tc>
          <w:tcPr>
            <w:tcW w:w="1471" w:type="dxa"/>
            <w:shd w:val="clear" w:color="auto" w:fill="auto"/>
            <w:noWrap/>
            <w:vAlign w:val="bottom"/>
          </w:tcPr>
          <w:p w14:paraId="5B18247C" w14:textId="77777777" w:rsidR="00ED219D" w:rsidRPr="00A82881" w:rsidRDefault="00ED219D" w:rsidP="00ED219D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483C8189" w14:textId="5D860A36" w:rsidR="00ED219D" w:rsidRPr="00A82881" w:rsidRDefault="00ED219D" w:rsidP="00ED219D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</w:rPr>
              <w:t>120,00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4425277" w14:textId="77777777" w:rsidR="00ED219D" w:rsidRPr="00A82881" w:rsidRDefault="00ED219D" w:rsidP="00ED219D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C41B80" w:rsidRPr="00A82881" w14:paraId="539CD3AD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F0C8C2F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F6AD1FF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070545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61F58B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115A84B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6E61412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C41B80" w:rsidRPr="00A82881" w14:paraId="7EEA1877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866140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4DB38F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EE5096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A9669F4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76B78DB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1081A6A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C41B80" w:rsidRPr="00A82881" w14:paraId="286FAB86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1377CAA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8B623A7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82A9B8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5B5B3F0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C4CB96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C32BAF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C41B80" w:rsidRPr="00A82881" w14:paraId="5CCE9668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2961E07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40AB766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A2AC17C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54D8E96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63D07A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F41DD2B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C41B80" w:rsidRPr="00A82881" w14:paraId="0170269F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7E1D0FB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D1ADA49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A353010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5818DEF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62EE589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0289F33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C41B80" w:rsidRPr="00A82881" w14:paraId="51864512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160832C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951C75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9717684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0DC80C3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644BEBC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5622EA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C41B80" w:rsidRPr="00A82881" w14:paraId="62D2E251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A52ACB9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0B8FC78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BA311B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FAA469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282348D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26C7FC" w14:textId="77777777" w:rsidR="00C41B80" w:rsidRPr="00A82881" w:rsidRDefault="00C41B8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30EDA509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587E62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F55A62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Внутреннее наполнение Выставочной экспозиции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F9920D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08DBDA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8B0CE6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1EB74D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3F8351FC" w14:textId="77777777" w:rsidTr="00ED219D">
        <w:trPr>
          <w:trHeight w:val="312"/>
        </w:trPr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E110B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2.2.1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4A995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Барная стойка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E9712D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EA7ABA2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703760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09295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25CBDD56" w14:textId="77777777" w:rsidTr="00ED219D">
        <w:trPr>
          <w:trHeight w:val="28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ECFB8D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7B233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Барные стулья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03E541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87EBF6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810B77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7,00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A1872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29EE4440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F6E13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2.2.2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2AE4E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Холодильник с морозильной камерой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9D522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8659E3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74CF4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5416C8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003F8430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BD1BB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2.2.3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5DD6531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 xml:space="preserve">Кофе-машина 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7FF29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C8AC3B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82AE5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A6783F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2CEE40AF" w14:textId="77777777" w:rsidTr="00ED219D">
        <w:trPr>
          <w:trHeight w:val="540"/>
        </w:trPr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EE1E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2.2.4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8ED4B2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 xml:space="preserve">Кулер для воды 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694FD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29C7B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E0CAE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8D48B3C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19C8AB4F" w14:textId="77777777" w:rsidTr="00ED219D">
        <w:trPr>
          <w:trHeight w:val="5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3442C7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EF2B7E4" w14:textId="6038ADD3" w:rsidR="00A82881" w:rsidRPr="00C41B80" w:rsidRDefault="004B2547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Бутылки с питьевой водой объемом 19 л.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857960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B8E1FA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614A51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6,00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D6D00E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0177996B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60C62C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2.2.5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59F62F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МФУ лазерный, печать: цветная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A4ADE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AFEFF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951B3D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942C47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1FC813EE" w14:textId="77777777" w:rsidTr="00ED219D">
        <w:trPr>
          <w:trHeight w:val="343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455A5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2.2.6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3A7857C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Колонка 1000 Ватт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B8CF1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EDBEE2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C0C4E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54EEC32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11F67391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B15C2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2.2.7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42994C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Светодиодные экраны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3D176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4B8332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8EF30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3,00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C0E0C31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7590569E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BC4B42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2.2.8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09FE4B0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Контролер LED-экрана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15193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76292D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16926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5,00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5FAE78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3E5DC540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044345" w14:textId="4C1143B1" w:rsidR="00A82881" w:rsidRPr="004B2547" w:rsidRDefault="00A82881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9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6956117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Стол для переговоров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BAA3F1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23046A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13DA1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A2D1F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4618340B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64FDE5" w14:textId="098B421E" w:rsidR="00A82881" w:rsidRPr="004B2547" w:rsidRDefault="00A82881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2.2.1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0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36D054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Кресла рабочие для закрытой переговорной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70020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C0BB2C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D607A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8,00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8F18F6D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1BEF4D86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9175F8" w14:textId="169FBD3D" w:rsidR="00A82881" w:rsidRPr="004B2547" w:rsidRDefault="00A82881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lastRenderedPageBreak/>
              <w:t>2.2.1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1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C677B1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Интерактивная панель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EB0770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892FD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FD81B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065C97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367DE366" w14:textId="77777777" w:rsidTr="00ED219D">
        <w:trPr>
          <w:trHeight w:val="1332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7DDF5A" w14:textId="5AF67B44" w:rsidR="00A82881" w:rsidRPr="004B2547" w:rsidRDefault="00A82881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2.2.1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2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5EE591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Ноутбук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DC6F3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AA3831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E92210" w14:textId="4AA143B5" w:rsidR="00A82881" w:rsidRPr="00A82881" w:rsidRDefault="004B2547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  <w:lang w:val="en-US"/>
              </w:rPr>
              <w:t>3</w:t>
            </w:r>
            <w:r w:rsidR="00A82881" w:rsidRPr="00A82881">
              <w:rPr>
                <w:rFonts w:ascii="PT Astra Serif" w:hAnsi="PT Astra Serif"/>
                <w:b/>
                <w:bCs/>
                <w:sz w:val="24"/>
              </w:rPr>
              <w:t>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3CC7A5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2FBC16F6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8995B3" w14:textId="06A229B9" w:rsidR="00A82881" w:rsidRPr="004B2547" w:rsidRDefault="00A82881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2.2.1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3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40BF1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Кондиционер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F048CC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22599B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86F8F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00AF740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613667FA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C9A47F" w14:textId="6D06F18A" w:rsidR="00A82881" w:rsidRPr="004B2547" w:rsidRDefault="00A82881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2.2.1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4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BB880C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Рециркулятор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30B6D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7E4506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EDF6A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01D5AE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4BCA1085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3FC3E6" w14:textId="7D44D411" w:rsidR="00A82881" w:rsidRPr="004B2547" w:rsidRDefault="00A82881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2.2.1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5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C4B45D7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Санитайзер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C3298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01D643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9A0D6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B014BE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0DD5E3AE" w14:textId="77777777" w:rsidTr="00ED219D">
        <w:trPr>
          <w:trHeight w:val="288"/>
        </w:trPr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8A738" w14:textId="470C2BE3" w:rsidR="00A82881" w:rsidRPr="004B2547" w:rsidRDefault="00A82881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2.2.1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6</w:t>
            </w:r>
          </w:p>
        </w:tc>
        <w:tc>
          <w:tcPr>
            <w:tcW w:w="4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63CE3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Столы журнальные для лаунж зоны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EAB04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67A6D4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BF784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3,00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9758E0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011FFE2A" w14:textId="77777777" w:rsidTr="00ED219D">
        <w:trPr>
          <w:trHeight w:val="28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8C54D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5F9F92A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Пуфы для лаунж зоны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C9BC4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48BEB1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C8706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3,00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A8D130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6A3122BB" w14:textId="77777777" w:rsidTr="00ED219D">
        <w:trPr>
          <w:trHeight w:val="28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66461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459B6FA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Диван для лаунж зоны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16CDF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0E8E32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5E7E2C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1B2A42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39904616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0E4A54" w14:textId="0231364C" w:rsidR="00A82881" w:rsidRPr="004B2547" w:rsidRDefault="00A82881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2.2.1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7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1467606" w14:textId="4E6CBB9B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Стойки для подписания</w:t>
            </w:r>
            <w:r w:rsidR="001A72A6">
              <w:rPr>
                <w:rFonts w:ascii="PT Astra Serif" w:hAnsi="PT Astra Serif"/>
                <w:b/>
                <w:bCs/>
                <w:sz w:val="24"/>
              </w:rPr>
              <w:t xml:space="preserve"> соглашений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2A813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Шт.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4AD2927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1079C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3,00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1CEBD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D30AA" w:rsidRPr="00A82881" w14:paraId="3DEFECFD" w14:textId="77777777" w:rsidTr="00ED219D">
        <w:trPr>
          <w:trHeight w:val="540"/>
        </w:trPr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502F74EC" w14:textId="7756D0C6" w:rsidR="00ED30AA" w:rsidRPr="004B2547" w:rsidRDefault="00ED30AA" w:rsidP="004B2547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2.2.1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8</w:t>
            </w:r>
          </w:p>
        </w:tc>
        <w:tc>
          <w:tcPr>
            <w:tcW w:w="4146" w:type="dxa"/>
            <w:shd w:val="clear" w:color="auto" w:fill="auto"/>
            <w:vAlign w:val="center"/>
          </w:tcPr>
          <w:p w14:paraId="47A56564" w14:textId="77445A72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sz w:val="24"/>
                <w:szCs w:val="24"/>
              </w:rPr>
              <w:t>Стойка ресепшн</w:t>
            </w:r>
          </w:p>
        </w:tc>
        <w:tc>
          <w:tcPr>
            <w:tcW w:w="1648" w:type="dxa"/>
            <w:shd w:val="clear" w:color="auto" w:fill="auto"/>
            <w:noWrap/>
          </w:tcPr>
          <w:p w14:paraId="2F2F7722" w14:textId="144EC18D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bCs/>
                <w:sz w:val="24"/>
                <w:szCs w:val="24"/>
              </w:rPr>
              <w:t>Шт.</w:t>
            </w:r>
          </w:p>
        </w:tc>
        <w:tc>
          <w:tcPr>
            <w:tcW w:w="1471" w:type="dxa"/>
            <w:shd w:val="clear" w:color="auto" w:fill="auto"/>
            <w:noWrap/>
            <w:vAlign w:val="bottom"/>
          </w:tcPr>
          <w:p w14:paraId="4AFA29F8" w14:textId="77777777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A28E808" w14:textId="2C63F4B2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ED30AA">
              <w:rPr>
                <w:rFonts w:ascii="PT Astra Serif" w:hAnsi="PT Astra Serif"/>
                <w:b/>
                <w:bCs/>
                <w:sz w:val="24"/>
                <w:szCs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5A6C0D" w14:textId="77777777" w:rsidR="00ED30AA" w:rsidRPr="00A82881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D30AA" w:rsidRPr="00A82881" w14:paraId="1B03C7C7" w14:textId="77777777" w:rsidTr="00ED219D">
        <w:trPr>
          <w:trHeight w:val="540"/>
        </w:trPr>
        <w:tc>
          <w:tcPr>
            <w:tcW w:w="8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8D191B2" w14:textId="77777777" w:rsid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shd w:val="clear" w:color="auto" w:fill="auto"/>
            <w:vAlign w:val="center"/>
          </w:tcPr>
          <w:p w14:paraId="1ACF4125" w14:textId="11AF2C88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sz w:val="24"/>
                <w:szCs w:val="24"/>
              </w:rPr>
              <w:t>Барные стулья для стойки ресепшн</w:t>
            </w:r>
          </w:p>
        </w:tc>
        <w:tc>
          <w:tcPr>
            <w:tcW w:w="1648" w:type="dxa"/>
            <w:shd w:val="clear" w:color="auto" w:fill="auto"/>
            <w:noWrap/>
          </w:tcPr>
          <w:p w14:paraId="1C02D613" w14:textId="084C050C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bCs/>
                <w:sz w:val="24"/>
                <w:szCs w:val="24"/>
              </w:rPr>
              <w:t>Шт.</w:t>
            </w:r>
          </w:p>
        </w:tc>
        <w:tc>
          <w:tcPr>
            <w:tcW w:w="1471" w:type="dxa"/>
            <w:shd w:val="clear" w:color="auto" w:fill="auto"/>
            <w:noWrap/>
            <w:vAlign w:val="bottom"/>
          </w:tcPr>
          <w:p w14:paraId="33DB6222" w14:textId="77777777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025073EB" w14:textId="676A5434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ED30AA">
              <w:rPr>
                <w:rFonts w:ascii="PT Astra Serif" w:hAnsi="PT Astra Serif"/>
                <w:b/>
                <w:bCs/>
                <w:sz w:val="24"/>
                <w:szCs w:val="24"/>
              </w:rPr>
              <w:t>2,00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37BAF5F" w14:textId="77777777" w:rsidR="00ED30AA" w:rsidRPr="00A82881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D30AA" w:rsidRPr="00A82881" w14:paraId="3E24CE09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36FA07" w14:textId="30C4D427" w:rsidR="00ED30AA" w:rsidRPr="004B2547" w:rsidRDefault="00ED30AA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19</w:t>
            </w:r>
          </w:p>
        </w:tc>
        <w:tc>
          <w:tcPr>
            <w:tcW w:w="4146" w:type="dxa"/>
            <w:shd w:val="clear" w:color="auto" w:fill="auto"/>
            <w:vAlign w:val="center"/>
          </w:tcPr>
          <w:p w14:paraId="5B22B7EE" w14:textId="752D4D97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sz w:val="24"/>
                <w:szCs w:val="24"/>
              </w:rPr>
              <w:t>ЖК панель для переговорной комнаты</w:t>
            </w:r>
          </w:p>
        </w:tc>
        <w:tc>
          <w:tcPr>
            <w:tcW w:w="1648" w:type="dxa"/>
            <w:shd w:val="clear" w:color="auto" w:fill="auto"/>
            <w:noWrap/>
          </w:tcPr>
          <w:p w14:paraId="5DF71A0C" w14:textId="66069FFA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bCs/>
                <w:sz w:val="24"/>
                <w:szCs w:val="24"/>
              </w:rPr>
              <w:t>Шт.</w:t>
            </w:r>
          </w:p>
        </w:tc>
        <w:tc>
          <w:tcPr>
            <w:tcW w:w="1471" w:type="dxa"/>
            <w:shd w:val="clear" w:color="auto" w:fill="auto"/>
            <w:noWrap/>
            <w:vAlign w:val="bottom"/>
          </w:tcPr>
          <w:p w14:paraId="6BAF3079" w14:textId="77777777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3AE3844C" w14:textId="2734190E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ED30AA">
              <w:rPr>
                <w:rFonts w:ascii="PT Astra Serif" w:hAnsi="PT Astra Serif"/>
                <w:b/>
                <w:bCs/>
                <w:sz w:val="24"/>
                <w:szCs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55738A4" w14:textId="77777777" w:rsidR="00ED30AA" w:rsidRPr="00A82881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D30AA" w:rsidRPr="00A82881" w14:paraId="2F154B57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1347E51" w14:textId="58E7B086" w:rsidR="00ED30AA" w:rsidRPr="004B2547" w:rsidRDefault="00ED30AA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2.2.2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0</w:t>
            </w:r>
          </w:p>
        </w:tc>
        <w:tc>
          <w:tcPr>
            <w:tcW w:w="4146" w:type="dxa"/>
            <w:shd w:val="clear" w:color="auto" w:fill="auto"/>
            <w:vAlign w:val="center"/>
          </w:tcPr>
          <w:p w14:paraId="45DEB88D" w14:textId="14B202C2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sz w:val="24"/>
                <w:szCs w:val="24"/>
              </w:rPr>
              <w:t>Напольная вешалка для переговорной комнаты</w:t>
            </w:r>
          </w:p>
        </w:tc>
        <w:tc>
          <w:tcPr>
            <w:tcW w:w="1648" w:type="dxa"/>
            <w:shd w:val="clear" w:color="auto" w:fill="auto"/>
            <w:noWrap/>
          </w:tcPr>
          <w:p w14:paraId="0C5ACBDF" w14:textId="0C2089B2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bCs/>
                <w:sz w:val="24"/>
                <w:szCs w:val="24"/>
              </w:rPr>
              <w:t>Шт.</w:t>
            </w:r>
          </w:p>
        </w:tc>
        <w:tc>
          <w:tcPr>
            <w:tcW w:w="1471" w:type="dxa"/>
            <w:shd w:val="clear" w:color="auto" w:fill="auto"/>
            <w:noWrap/>
            <w:vAlign w:val="bottom"/>
          </w:tcPr>
          <w:p w14:paraId="124BEAE7" w14:textId="77777777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057F5EF0" w14:textId="574F3480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ED30AA">
              <w:rPr>
                <w:rFonts w:ascii="PT Astra Serif" w:hAnsi="PT Astra Serif"/>
                <w:b/>
                <w:bCs/>
                <w:sz w:val="24"/>
                <w:szCs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269C773" w14:textId="77777777" w:rsidR="00ED30AA" w:rsidRPr="00A82881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D30AA" w:rsidRPr="00A82881" w14:paraId="4037901E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08345E" w14:textId="1DB0D529" w:rsidR="00ED30AA" w:rsidRPr="004B2547" w:rsidRDefault="00ED30AA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2.2.2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1</w:t>
            </w:r>
          </w:p>
        </w:tc>
        <w:tc>
          <w:tcPr>
            <w:tcW w:w="4146" w:type="dxa"/>
            <w:shd w:val="clear" w:color="auto" w:fill="auto"/>
            <w:vAlign w:val="center"/>
          </w:tcPr>
          <w:p w14:paraId="2BCDE67F" w14:textId="149DED3E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sz w:val="24"/>
                <w:szCs w:val="24"/>
              </w:rPr>
              <w:t>Цветочная композиция для переговорной комнаты</w:t>
            </w:r>
          </w:p>
        </w:tc>
        <w:tc>
          <w:tcPr>
            <w:tcW w:w="1648" w:type="dxa"/>
            <w:shd w:val="clear" w:color="auto" w:fill="auto"/>
            <w:noWrap/>
          </w:tcPr>
          <w:p w14:paraId="151062A4" w14:textId="09A315BB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bCs/>
                <w:sz w:val="24"/>
                <w:szCs w:val="24"/>
              </w:rPr>
              <w:t>Шт.</w:t>
            </w:r>
          </w:p>
        </w:tc>
        <w:tc>
          <w:tcPr>
            <w:tcW w:w="1471" w:type="dxa"/>
            <w:shd w:val="clear" w:color="auto" w:fill="auto"/>
            <w:noWrap/>
            <w:vAlign w:val="bottom"/>
          </w:tcPr>
          <w:p w14:paraId="30A4F283" w14:textId="77777777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42F869A0" w14:textId="50854EDF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ED30AA">
              <w:rPr>
                <w:rFonts w:ascii="PT Astra Serif" w:hAnsi="PT Astra Serif"/>
                <w:b/>
                <w:bCs/>
                <w:sz w:val="24"/>
                <w:szCs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F8F764" w14:textId="77777777" w:rsidR="00ED30AA" w:rsidRPr="00A82881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D30AA" w:rsidRPr="00A82881" w14:paraId="37A0FC96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09607D8" w14:textId="07E08F77" w:rsidR="00ED30AA" w:rsidRPr="004B2547" w:rsidRDefault="00ED30AA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2.2.2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2</w:t>
            </w:r>
          </w:p>
        </w:tc>
        <w:tc>
          <w:tcPr>
            <w:tcW w:w="4146" w:type="dxa"/>
            <w:shd w:val="clear" w:color="auto" w:fill="auto"/>
            <w:vAlign w:val="center"/>
          </w:tcPr>
          <w:p w14:paraId="46B7E015" w14:textId="6171CE98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sz w:val="24"/>
                <w:szCs w:val="24"/>
              </w:rPr>
              <w:t>Рабочий стол для подсобного помещения</w:t>
            </w:r>
          </w:p>
        </w:tc>
        <w:tc>
          <w:tcPr>
            <w:tcW w:w="1648" w:type="dxa"/>
            <w:shd w:val="clear" w:color="auto" w:fill="auto"/>
            <w:noWrap/>
          </w:tcPr>
          <w:p w14:paraId="171C4DCA" w14:textId="660F849E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bCs/>
                <w:sz w:val="24"/>
                <w:szCs w:val="24"/>
              </w:rPr>
              <w:t>Шт.</w:t>
            </w:r>
          </w:p>
        </w:tc>
        <w:tc>
          <w:tcPr>
            <w:tcW w:w="1471" w:type="dxa"/>
            <w:shd w:val="clear" w:color="auto" w:fill="auto"/>
            <w:noWrap/>
            <w:vAlign w:val="bottom"/>
          </w:tcPr>
          <w:p w14:paraId="33E0EECA" w14:textId="77777777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57357BE5" w14:textId="7C5F94B6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ED30AA">
              <w:rPr>
                <w:rFonts w:ascii="PT Astra Serif" w:hAnsi="PT Astra Serif"/>
                <w:b/>
                <w:bCs/>
                <w:sz w:val="24"/>
                <w:szCs w:val="24"/>
              </w:rPr>
              <w:t>2,00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9DEE917" w14:textId="77777777" w:rsidR="00ED30AA" w:rsidRPr="00A82881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D30AA" w:rsidRPr="00A82881" w14:paraId="6BCB32BD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F38466E" w14:textId="41E04EFB" w:rsidR="00ED30AA" w:rsidRPr="004B2547" w:rsidRDefault="00ED30AA" w:rsidP="004B2547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2.2.2</w:t>
            </w:r>
            <w:r w:rsidR="004B2547">
              <w:rPr>
                <w:rFonts w:ascii="PT Astra Serif" w:hAnsi="PT Astra Serif"/>
                <w:b/>
                <w:bCs/>
                <w:sz w:val="24"/>
                <w:lang w:val="en-US"/>
              </w:rPr>
              <w:t>3</w:t>
            </w:r>
          </w:p>
        </w:tc>
        <w:tc>
          <w:tcPr>
            <w:tcW w:w="4146" w:type="dxa"/>
            <w:shd w:val="clear" w:color="auto" w:fill="auto"/>
            <w:vAlign w:val="center"/>
          </w:tcPr>
          <w:p w14:paraId="5CF2E5E4" w14:textId="7C4187DE" w:rsidR="00ED30AA" w:rsidRPr="001C06FA" w:rsidRDefault="004B2547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sz w:val="24"/>
                <w:szCs w:val="24"/>
              </w:rPr>
              <w:t>Стеллаж для оборудования в подсобное помещение</w:t>
            </w:r>
          </w:p>
        </w:tc>
        <w:tc>
          <w:tcPr>
            <w:tcW w:w="1648" w:type="dxa"/>
            <w:shd w:val="clear" w:color="auto" w:fill="auto"/>
            <w:noWrap/>
          </w:tcPr>
          <w:p w14:paraId="6D6A4673" w14:textId="13CFFBBF" w:rsidR="00ED30AA" w:rsidRPr="001C06F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1C06FA">
              <w:rPr>
                <w:rFonts w:ascii="PT Astra Serif" w:hAnsi="PT Astra Serif"/>
                <w:b/>
                <w:bCs/>
                <w:sz w:val="24"/>
                <w:szCs w:val="24"/>
              </w:rPr>
              <w:t>Шт.</w:t>
            </w:r>
          </w:p>
        </w:tc>
        <w:tc>
          <w:tcPr>
            <w:tcW w:w="1471" w:type="dxa"/>
            <w:shd w:val="clear" w:color="auto" w:fill="auto"/>
            <w:noWrap/>
            <w:vAlign w:val="bottom"/>
          </w:tcPr>
          <w:p w14:paraId="211D95D3" w14:textId="77777777" w:rsidR="00ED30AA" w:rsidRPr="00ED30AA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070996CC" w14:textId="721FE1F0" w:rsidR="00ED30AA" w:rsidRPr="00ED30AA" w:rsidRDefault="004B2547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val="en-US"/>
              </w:rPr>
              <w:t>3</w:t>
            </w:r>
            <w:r w:rsidR="00ED30AA" w:rsidRPr="00ED30AA">
              <w:rPr>
                <w:rFonts w:ascii="PT Astra Serif" w:hAnsi="PT Astra Serif"/>
                <w:b/>
                <w:bCs/>
                <w:sz w:val="24"/>
                <w:szCs w:val="24"/>
              </w:rPr>
              <w:t>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EACD1B" w14:textId="77777777" w:rsidR="00ED30AA" w:rsidRPr="00A82881" w:rsidRDefault="00ED30AA" w:rsidP="00ED30AA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303E969D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DD8F8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2.3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4D94B6C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Аккредитационные расходы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2F4C6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4938B1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B4B287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D5BA7BC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77670" w:rsidRPr="00A82881" w14:paraId="0F5D936E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9906D8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A85BAC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D188BC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77776D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2D765A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2227CC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77670" w:rsidRPr="00A82881" w14:paraId="03D8F84E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1EF8D2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3C4FE8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D232EC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F8780D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226F47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13C77E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E77670" w:rsidRPr="00A82881" w14:paraId="3FF16986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B2B825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4F3F27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36A199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E229C0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6862F2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A8C099" w14:textId="77777777" w:rsidR="00E77670" w:rsidRPr="00A82881" w:rsidRDefault="00E77670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1C06FA" w:rsidRPr="00A82881" w14:paraId="4CA3141F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F612E8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4030AB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97B031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4F17C1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4F01B4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01583F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1C06FA" w:rsidRPr="00A82881" w14:paraId="55C91825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5CCC86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1F0F50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9B59B6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CD794E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B3652E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3D3FE5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1C06FA" w:rsidRPr="00A82881" w14:paraId="3EE7E18A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264C62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4D0646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F66787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EE4D15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0FEA75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A25D74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1C06FA" w:rsidRPr="00A82881" w14:paraId="584F0DD6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0B8A5F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C817E8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49FE5E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B022E1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36FD90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AA3F67" w14:textId="77777777" w:rsidR="001C06FA" w:rsidRPr="00A82881" w:rsidRDefault="001C06FA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0F323ADF" w14:textId="77777777" w:rsidTr="00ED219D">
        <w:trPr>
          <w:trHeight w:val="5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  <w:hideMark/>
          </w:tcPr>
          <w:p w14:paraId="6C24CB2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3.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  <w:hideMark/>
          </w:tcPr>
          <w:p w14:paraId="5A930B0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Обслуживание и обеспечение функционирования выставочной экспозиции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561C219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1041108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2B238B6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0DA85E31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0EE2E127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0931E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3.1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CC9AA1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Услуги по обслуживанию выставочной экспозиции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54C3F0" w14:textId="355E53FC" w:rsidR="00A82881" w:rsidRPr="00967BB2" w:rsidRDefault="00967BB2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Чел./день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EDC9E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672BD7" w14:textId="0B0B3BCF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</w:t>
            </w:r>
            <w:r w:rsidR="00967BB2">
              <w:rPr>
                <w:rFonts w:ascii="PT Astra Serif" w:hAnsi="PT Astra Serif"/>
                <w:b/>
                <w:bCs/>
                <w:sz w:val="24"/>
              </w:rPr>
              <w:t>6</w:t>
            </w:r>
            <w:r w:rsidRPr="00A82881">
              <w:rPr>
                <w:rFonts w:ascii="PT Astra Serif" w:hAnsi="PT Astra Serif"/>
                <w:b/>
                <w:bCs/>
                <w:sz w:val="24"/>
              </w:rPr>
              <w:t>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8097BE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3AA5B3C2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E44A4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3.2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102F0C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Уборка выставочной экспозиции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DB810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Кв.м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7F1734A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E08286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120,00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3FC21B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6E8BF6B7" w14:textId="77777777" w:rsidTr="00ED219D">
        <w:trPr>
          <w:trHeight w:val="2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  <w:hideMark/>
          </w:tcPr>
          <w:p w14:paraId="01EDEA41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lastRenderedPageBreak/>
              <w:t>4</w:t>
            </w: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bottom"/>
            <w:hideMark/>
          </w:tcPr>
          <w:p w14:paraId="1F406BC0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  <w:hideMark/>
          </w:tcPr>
          <w:p w14:paraId="057257B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компл.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0E9B72A7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  <w:hideMark/>
          </w:tcPr>
          <w:p w14:paraId="7C8A3779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1,00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5D7F0FB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1DAF8B37" w14:textId="77777777" w:rsidTr="00ED219D">
        <w:trPr>
          <w:trHeight w:val="226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A84ACA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DFC142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05C4D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5E1B7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СУММА: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E517601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628FE4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0409C3A6" w14:textId="77777777" w:rsidTr="00ED219D">
        <w:trPr>
          <w:trHeight w:val="23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27C710E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0A092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B0D890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4E1740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НДС/без НДС: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DEBFF3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  <w:lang w:val="en-US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  <w:lang w:val="en-US"/>
              </w:rPr>
              <w:t>20%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76B4FB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  <w:tr w:rsidR="00A82881" w:rsidRPr="00A82881" w14:paraId="373B3EF7" w14:textId="77777777" w:rsidTr="00ED219D">
        <w:trPr>
          <w:trHeight w:val="22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5A36F3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EDE4B2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66B7374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390D78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 w:rsidRPr="00A82881">
              <w:rPr>
                <w:rFonts w:ascii="PT Astra Serif" w:hAnsi="PT Astra Serif"/>
                <w:b/>
                <w:bCs/>
                <w:sz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C696BF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921BA5" w14:textId="77777777" w:rsidR="00A82881" w:rsidRPr="00A82881" w:rsidRDefault="00A82881" w:rsidP="00A82881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</w:tc>
      </w:tr>
    </w:tbl>
    <w:p w14:paraId="56368988" w14:textId="3DE7AFC2" w:rsidR="00994C3E" w:rsidRDefault="00994C3E" w:rsidP="00D9585A">
      <w:pPr>
        <w:spacing w:after="0" w:line="240" w:lineRule="auto"/>
        <w:jc w:val="both"/>
        <w:rPr>
          <w:rFonts w:ascii="PT Astra Serif" w:hAnsi="PT Astra Serif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4F2FF9" w:rsidRPr="004F2FF9" w14:paraId="0AF28A42" w14:textId="77777777" w:rsidTr="00EE3DC7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664C92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4E946C9B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2F1761FB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F16B4B3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151EFAB1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60840C99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ОГРН 1137154029980</w:t>
            </w:r>
          </w:p>
          <w:p w14:paraId="44E4418B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03B343EC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р/с: 40703810466000000111</w:t>
            </w:r>
          </w:p>
          <w:p w14:paraId="57E7FA76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0F4160B8" w14:textId="67F25D08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ПАО Сбербанк</w:t>
            </w:r>
          </w:p>
          <w:p w14:paraId="5A283E38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к/с: 30101810300000000608</w:t>
            </w:r>
          </w:p>
          <w:p w14:paraId="54E7E034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БИК: 047003608</w:t>
            </w:r>
          </w:p>
          <w:p w14:paraId="5E912060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Тел. 8-800-600-77-71</w:t>
            </w:r>
          </w:p>
          <w:p w14:paraId="0093FBE3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Эл.почта: info@mb71.ru</w:t>
            </w:r>
          </w:p>
          <w:p w14:paraId="4832F45A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5D50613" w14:textId="5F559372" w:rsidR="00264AB7" w:rsidRPr="004F2FF9" w:rsidRDefault="00E75723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14:paraId="3856E2FD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84EE6D0" w14:textId="1C28276B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 w:rsidR="00E75723">
              <w:rPr>
                <w:rFonts w:ascii="PT Astra Serif" w:hAnsi="PT Astra Serif"/>
                <w:sz w:val="24"/>
              </w:rPr>
              <w:t>______________</w:t>
            </w:r>
            <w:r>
              <w:rPr>
                <w:rFonts w:ascii="PT Astra Serif" w:hAnsi="PT Astra Serif"/>
                <w:sz w:val="24"/>
              </w:rPr>
              <w:t>/</w:t>
            </w:r>
          </w:p>
          <w:p w14:paraId="640619F5" w14:textId="52FE2DA3" w:rsidR="004F2FF9" w:rsidRPr="004F2FF9" w:rsidRDefault="00264AB7" w:rsidP="004F2FF9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D60C87" w14:textId="081C8EAA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25A4EAE9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28571A1" w14:textId="77777777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81A4404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4D2DF9F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7779AA5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B42DB12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568B8EA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C3734F9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4E738BB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4086A53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9DC4F0A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9DA8175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827DA5B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4E6AA9F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74BAFE1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11077DD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7C41D1C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FF40888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1834A7B" w14:textId="77777777" w:rsidR="00264AB7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4651DBC" w14:textId="6C7153F9" w:rsidR="00264AB7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>
              <w:rPr>
                <w:rFonts w:ascii="PT Astra Serif" w:hAnsi="PT Astra Serif"/>
                <w:sz w:val="24"/>
              </w:rPr>
              <w:t>________________/</w:t>
            </w:r>
          </w:p>
          <w:p w14:paraId="281D6683" w14:textId="652FFC45" w:rsidR="004F2FF9" w:rsidRPr="004F2FF9" w:rsidRDefault="00264AB7" w:rsidP="00264AB7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7C4E72A6" w14:textId="77777777" w:rsidR="004F2FF9" w:rsidRDefault="004F2FF9" w:rsidP="00D9585A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1658BFF1" w14:textId="77777777" w:rsidR="00994C3E" w:rsidRPr="00994C3E" w:rsidRDefault="00994C3E" w:rsidP="00994C3E">
      <w:pPr>
        <w:pageBreakBefore/>
        <w:widowControl w:val="0"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sz w:val="24"/>
        </w:rPr>
        <w:lastRenderedPageBreak/>
        <w:t>Приложение №3</w:t>
      </w:r>
    </w:p>
    <w:p w14:paraId="65C8305A" w14:textId="6D0B192E" w:rsidR="00994C3E" w:rsidRPr="00994C3E" w:rsidRDefault="00994C3E" w:rsidP="00994C3E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sz w:val="24"/>
        </w:rPr>
        <w:t xml:space="preserve">к Договору № </w:t>
      </w:r>
      <w:r w:rsidR="007E3DD6">
        <w:rPr>
          <w:rFonts w:ascii="PT Astra Serif" w:hAnsi="PT Astra Serif"/>
          <w:sz w:val="24"/>
        </w:rPr>
        <w:t>___________</w:t>
      </w:r>
      <w:r w:rsidRPr="00994C3E">
        <w:rPr>
          <w:rFonts w:ascii="PT Astra Serif" w:hAnsi="PT Astra Serif"/>
          <w:sz w:val="24"/>
        </w:rPr>
        <w:t xml:space="preserve"> от «</w:t>
      </w:r>
      <w:r w:rsidR="007E3DD6">
        <w:rPr>
          <w:rFonts w:ascii="PT Astra Serif" w:hAnsi="PT Astra Serif"/>
          <w:sz w:val="24"/>
        </w:rPr>
        <w:t>____</w:t>
      </w:r>
      <w:r w:rsidRPr="00994C3E">
        <w:rPr>
          <w:rFonts w:ascii="PT Astra Serif" w:hAnsi="PT Astra Serif"/>
          <w:sz w:val="24"/>
        </w:rPr>
        <w:t xml:space="preserve">» </w:t>
      </w:r>
      <w:r w:rsidR="007E3DD6">
        <w:rPr>
          <w:rFonts w:ascii="PT Astra Serif" w:hAnsi="PT Astra Serif"/>
          <w:sz w:val="24"/>
        </w:rPr>
        <w:t>_______</w:t>
      </w:r>
      <w:r w:rsidRPr="00994C3E">
        <w:rPr>
          <w:rFonts w:ascii="PT Astra Serif" w:hAnsi="PT Astra Serif"/>
          <w:sz w:val="24"/>
        </w:rPr>
        <w:t xml:space="preserve"> 2024 г.</w:t>
      </w:r>
    </w:p>
    <w:p w14:paraId="4BF3E88D" w14:textId="77777777" w:rsidR="00994C3E" w:rsidRPr="00994C3E" w:rsidRDefault="00994C3E" w:rsidP="00994C3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672D4CBA" w14:textId="77777777" w:rsidR="00994C3E" w:rsidRPr="00994C3E" w:rsidRDefault="00994C3E" w:rsidP="00994C3E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 w:rsidRPr="00994C3E"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4FE55DCD" w14:textId="77777777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2D4C6055" w14:textId="77777777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приема-передачи</w:t>
      </w:r>
      <w:r w:rsidRPr="00994C3E">
        <w:rPr>
          <w:rFonts w:ascii="PT Astra Serif" w:hAnsi="PT Astra Serif"/>
          <w:sz w:val="24"/>
        </w:rPr>
        <w:t xml:space="preserve"> </w:t>
      </w:r>
      <w:r w:rsidRPr="008F47C4">
        <w:rPr>
          <w:rFonts w:ascii="PT Astra Serif" w:hAnsi="PT Astra Serif"/>
          <w:b/>
          <w:bCs/>
          <w:sz w:val="24"/>
        </w:rPr>
        <w:t>сдачи-приемки выполненных работ/оказанных услуг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994C3E" w:rsidRPr="00994C3E" w14:paraId="3FEA81C0" w14:textId="77777777" w:rsidTr="00EE3DC7">
        <w:tc>
          <w:tcPr>
            <w:tcW w:w="4845" w:type="dxa"/>
          </w:tcPr>
          <w:p w14:paraId="66187511" w14:textId="77777777" w:rsidR="00994C3E" w:rsidRPr="00994C3E" w:rsidRDefault="00994C3E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5350055C" w14:textId="77777777" w:rsidR="00994C3E" w:rsidRPr="00994C3E" w:rsidRDefault="00994C3E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228068BC" w14:textId="62FBBBB9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r w:rsidR="00E75723">
        <w:rPr>
          <w:rFonts w:ascii="PT Astra Serif" w:hAnsi="PT Astra Serif" w:cs="Arial"/>
          <w:bCs/>
          <w:iCs/>
          <w:color w:val="auto"/>
          <w:sz w:val="24"/>
          <w:szCs w:val="24"/>
        </w:rPr>
        <w:t>_________________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действующего на основании </w:t>
      </w:r>
      <w:r w:rsidR="00E75723">
        <w:rPr>
          <w:rFonts w:ascii="PT Astra Serif" w:hAnsi="PT Astra Serif" w:cs="Arial"/>
          <w:bCs/>
          <w:iCs/>
          <w:color w:val="auto"/>
          <w:sz w:val="24"/>
          <w:szCs w:val="24"/>
        </w:rPr>
        <w:t>____________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с одной стороны, и ____________, именуемое в дальнейшем «Исполнитель», в ____________________, действующего на основании _____________, оформили </w:t>
      </w:r>
      <w:r w:rsidRPr="00994C3E"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14:paraId="333EC0CD" w14:textId="77777777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09773D69" w14:textId="538D292E" w:rsidR="00994C3E" w:rsidRPr="00994C3E" w:rsidRDefault="00994C3E" w:rsidP="00994C3E">
      <w:pPr>
        <w:pStyle w:val="af4"/>
        <w:widowControl w:val="0"/>
        <w:numPr>
          <w:ilvl w:val="0"/>
          <w:numId w:val="12"/>
        </w:numPr>
        <w:autoSpaceDE w:val="0"/>
        <w:autoSpaceDN w:val="0"/>
        <w:adjustRightInd w:val="0"/>
        <w:spacing w:line="240" w:lineRule="auto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color w:val="auto"/>
          <w:sz w:val="24"/>
          <w:szCs w:val="24"/>
        </w:rPr>
        <w:t>Исполнитель передал Заказчику, а Заказчик принял нижеперечисленные документы:</w:t>
      </w:r>
    </w:p>
    <w:p w14:paraId="4090B8F6" w14:textId="77777777" w:rsidR="00994C3E" w:rsidRPr="00994C3E" w:rsidRDefault="00994C3E" w:rsidP="00994C3E">
      <w:pPr>
        <w:pStyle w:val="af4"/>
        <w:widowControl w:val="0"/>
        <w:autoSpaceDE w:val="0"/>
        <w:autoSpaceDN w:val="0"/>
        <w:adjustRightInd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 w:val="24"/>
          <w:szCs w:val="24"/>
        </w:rPr>
      </w:pP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1"/>
        <w:gridCol w:w="5575"/>
        <w:gridCol w:w="1559"/>
        <w:gridCol w:w="1843"/>
      </w:tblGrid>
      <w:tr w:rsidR="00DB5150" w:rsidRPr="00994C3E" w14:paraId="1D0B286D" w14:textId="77777777" w:rsidTr="00DB5150">
        <w:tc>
          <w:tcPr>
            <w:tcW w:w="691" w:type="dxa"/>
            <w:shd w:val="clear" w:color="auto" w:fill="auto"/>
          </w:tcPr>
          <w:p w14:paraId="3E7B9CD1" w14:textId="77777777" w:rsidR="00DB5150" w:rsidRPr="00994C3E" w:rsidRDefault="00DB5150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№</w:t>
            </w:r>
          </w:p>
          <w:p w14:paraId="273BD631" w14:textId="77777777" w:rsidR="00DB5150" w:rsidRPr="00994C3E" w:rsidRDefault="00DB5150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п/п</w:t>
            </w:r>
          </w:p>
        </w:tc>
        <w:tc>
          <w:tcPr>
            <w:tcW w:w="5575" w:type="dxa"/>
            <w:shd w:val="clear" w:color="auto" w:fill="auto"/>
          </w:tcPr>
          <w:p w14:paraId="3D94EE97" w14:textId="77777777" w:rsidR="00DB5150" w:rsidRPr="00994C3E" w:rsidRDefault="00DB5150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Наименование</w:t>
            </w:r>
          </w:p>
        </w:tc>
        <w:tc>
          <w:tcPr>
            <w:tcW w:w="1559" w:type="dxa"/>
            <w:shd w:val="clear" w:color="auto" w:fill="auto"/>
          </w:tcPr>
          <w:p w14:paraId="1591FA10" w14:textId="77777777" w:rsidR="00DB5150" w:rsidRPr="00994C3E" w:rsidRDefault="00DB5150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Кол-во страниц</w:t>
            </w:r>
          </w:p>
        </w:tc>
        <w:tc>
          <w:tcPr>
            <w:tcW w:w="1843" w:type="dxa"/>
            <w:shd w:val="clear" w:color="auto" w:fill="auto"/>
          </w:tcPr>
          <w:p w14:paraId="7C063905" w14:textId="77777777" w:rsidR="00DD532E" w:rsidRDefault="00DB5150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Кол-во</w:t>
            </w:r>
          </w:p>
          <w:p w14:paraId="1C32FE2C" w14:textId="142C214D" w:rsidR="00DB5150" w:rsidRPr="00994C3E" w:rsidRDefault="00DB5150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экз-ров</w:t>
            </w:r>
          </w:p>
        </w:tc>
      </w:tr>
      <w:tr w:rsidR="00DB5150" w:rsidRPr="00994C3E" w14:paraId="1333901E" w14:textId="77777777" w:rsidTr="00DB5150">
        <w:tc>
          <w:tcPr>
            <w:tcW w:w="691" w:type="dxa"/>
            <w:shd w:val="clear" w:color="auto" w:fill="auto"/>
          </w:tcPr>
          <w:p w14:paraId="03CF2FC5" w14:textId="682AA049" w:rsidR="00DB5150" w:rsidRPr="00994C3E" w:rsidRDefault="00F230DE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1</w:t>
            </w:r>
            <w:r w:rsidR="00DB5150" w:rsidRPr="00994C3E">
              <w:rPr>
                <w:rFonts w:ascii="PT Astra Serif" w:eastAsia="Arial" w:hAnsi="PT Astra Serif"/>
                <w:color w:val="auto"/>
                <w:sz w:val="24"/>
                <w:szCs w:val="24"/>
              </w:rPr>
              <w:t>.</w:t>
            </w:r>
          </w:p>
        </w:tc>
        <w:tc>
          <w:tcPr>
            <w:tcW w:w="5575" w:type="dxa"/>
            <w:shd w:val="clear" w:color="auto" w:fill="auto"/>
          </w:tcPr>
          <w:p w14:paraId="3E6854A9" w14:textId="77777777" w:rsidR="00DB5150" w:rsidRPr="00994C3E" w:rsidRDefault="00DB5150" w:rsidP="00994C3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color w:val="auto"/>
                <w:sz w:val="24"/>
                <w:szCs w:val="24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14:paraId="4384A4CC" w14:textId="77777777" w:rsidR="00DB5150" w:rsidRPr="00994C3E" w:rsidRDefault="00DB5150" w:rsidP="00994C3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52B2F1F0" w14:textId="77777777" w:rsidR="00DB5150" w:rsidRPr="00994C3E" w:rsidRDefault="00DB5150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  <w:tr w:rsidR="00DB5150" w:rsidRPr="00994C3E" w14:paraId="1531E80F" w14:textId="77777777" w:rsidTr="00DB5150">
        <w:tc>
          <w:tcPr>
            <w:tcW w:w="691" w:type="dxa"/>
            <w:shd w:val="clear" w:color="auto" w:fill="auto"/>
          </w:tcPr>
          <w:p w14:paraId="3C2C7D6E" w14:textId="2C820A42" w:rsidR="00DB5150" w:rsidRPr="00994C3E" w:rsidRDefault="00F230DE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  <w:r w:rsidR="00DB5150" w:rsidRPr="00994C3E">
              <w:rPr>
                <w:rFonts w:ascii="PT Astra Serif" w:eastAsia="Arial" w:hAnsi="PT Astra Serif"/>
                <w:color w:val="auto"/>
                <w:sz w:val="24"/>
                <w:szCs w:val="24"/>
              </w:rPr>
              <w:t>.</w:t>
            </w:r>
          </w:p>
        </w:tc>
        <w:tc>
          <w:tcPr>
            <w:tcW w:w="5575" w:type="dxa"/>
            <w:shd w:val="clear" w:color="auto" w:fill="auto"/>
          </w:tcPr>
          <w:p w14:paraId="11D4B716" w14:textId="77777777" w:rsidR="00DB5150" w:rsidRPr="00994C3E" w:rsidRDefault="00DB5150" w:rsidP="00994C3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color w:val="auto"/>
                <w:sz w:val="24"/>
                <w:szCs w:val="24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14:paraId="28807D78" w14:textId="77777777" w:rsidR="00DB5150" w:rsidRPr="00994C3E" w:rsidRDefault="00DB5150" w:rsidP="00994C3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645A1A17" w14:textId="77777777" w:rsidR="00DB5150" w:rsidRPr="00994C3E" w:rsidRDefault="00DB5150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  <w:tr w:rsidR="00DB5150" w:rsidRPr="00994C3E" w14:paraId="2D11544A" w14:textId="77777777" w:rsidTr="00DB5150">
        <w:tc>
          <w:tcPr>
            <w:tcW w:w="691" w:type="dxa"/>
            <w:shd w:val="clear" w:color="auto" w:fill="auto"/>
          </w:tcPr>
          <w:p w14:paraId="36A0396D" w14:textId="6C463F4D" w:rsidR="00DB5150" w:rsidRPr="00994C3E" w:rsidRDefault="00F230DE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3</w:t>
            </w:r>
            <w:r w:rsidR="00DB5150" w:rsidRPr="00994C3E">
              <w:rPr>
                <w:rFonts w:ascii="PT Astra Serif" w:eastAsia="Arial" w:hAnsi="PT Astra Serif"/>
                <w:color w:val="auto"/>
                <w:sz w:val="24"/>
                <w:szCs w:val="24"/>
              </w:rPr>
              <w:t>.</w:t>
            </w:r>
          </w:p>
        </w:tc>
        <w:tc>
          <w:tcPr>
            <w:tcW w:w="5575" w:type="dxa"/>
            <w:shd w:val="clear" w:color="auto" w:fill="auto"/>
          </w:tcPr>
          <w:p w14:paraId="3BC7EA5B" w14:textId="77777777" w:rsidR="00DB5150" w:rsidRPr="00994C3E" w:rsidRDefault="00DB5150" w:rsidP="00994C3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color w:val="auto"/>
                <w:sz w:val="24"/>
                <w:szCs w:val="24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559" w:type="dxa"/>
            <w:shd w:val="clear" w:color="auto" w:fill="auto"/>
          </w:tcPr>
          <w:p w14:paraId="7F768424" w14:textId="77777777" w:rsidR="00DB5150" w:rsidRPr="00994C3E" w:rsidRDefault="00DB5150" w:rsidP="00994C3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00B8462E" w14:textId="77777777" w:rsidR="00DB5150" w:rsidRPr="00994C3E" w:rsidRDefault="00DB5150" w:rsidP="00994C3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 w:rsidRPr="00994C3E"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</w:tbl>
    <w:p w14:paraId="6A3105A6" w14:textId="77777777" w:rsidR="00994C3E" w:rsidRDefault="00994C3E" w:rsidP="00994C3E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0CDB61C5" w14:textId="59E2BB1C" w:rsidR="00994C3E" w:rsidRPr="00994C3E" w:rsidRDefault="00994C3E" w:rsidP="00994C3E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994C3E">
        <w:rPr>
          <w:rFonts w:ascii="PT Astra Serif" w:hAnsi="PT Astra Serif"/>
          <w:sz w:val="24"/>
          <w:szCs w:val="24"/>
        </w:rPr>
        <w:t>Вышеперечисленные документы в электронном виде также переданы Заказчику путем размещения в сетевом хранилище Яндекс.Диск. с предоставлением ссылки для скачивания.</w:t>
      </w:r>
    </w:p>
    <w:p w14:paraId="57426F99" w14:textId="77777777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2.</w:t>
      </w:r>
      <w:r w:rsidRPr="00994C3E">
        <w:rPr>
          <w:rFonts w:ascii="PT Astra Serif" w:hAnsi="PT Astra Serif" w:cs="Arial"/>
          <w:color w:val="auto"/>
          <w:sz w:val="24"/>
          <w:szCs w:val="24"/>
        </w:rPr>
        <w:t xml:space="preserve"> Исключительные права </w:t>
      </w:r>
      <w:r w:rsidRPr="00994C3E">
        <w:rPr>
          <w:rFonts w:ascii="PT Astra Serif" w:hAnsi="PT Astra Serif"/>
          <w:sz w:val="24"/>
          <w:szCs w:val="24"/>
        </w:rPr>
        <w:t>на перечисленные в п.1 документы</w:t>
      </w:r>
      <w:r w:rsidRPr="00994C3E">
        <w:rPr>
          <w:rFonts w:ascii="PT Astra Serif" w:hAnsi="PT Astra Serif" w:cs="Arial"/>
          <w:color w:val="auto"/>
          <w:sz w:val="24"/>
          <w:szCs w:val="24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14:paraId="2AC020CB" w14:textId="36C2CDDB" w:rsidR="00994C3E" w:rsidRPr="00994C3E" w:rsidRDefault="00994C3E" w:rsidP="00994C3E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994C3E">
        <w:rPr>
          <w:rFonts w:ascii="PT Astra Serif" w:hAnsi="PT Astra Serif"/>
          <w:b/>
          <w:bCs/>
          <w:sz w:val="24"/>
          <w:szCs w:val="24"/>
          <w:highlight w:val="white"/>
        </w:rPr>
        <w:t>3.</w:t>
      </w:r>
      <w:r w:rsidRPr="00994C3E">
        <w:rPr>
          <w:rFonts w:ascii="PT Astra Serif" w:hAnsi="PT Astra Serif"/>
          <w:sz w:val="24"/>
          <w:szCs w:val="24"/>
          <w:highlight w:val="white"/>
        </w:rPr>
        <w:t xml:space="preserve"> </w:t>
      </w:r>
      <w:r w:rsidRPr="00994C3E">
        <w:rPr>
          <w:rFonts w:ascii="PT Astra Serif" w:hAnsi="PT Astra Serif"/>
          <w:sz w:val="24"/>
          <w:szCs w:val="24"/>
          <w:u w:color="000000"/>
        </w:rPr>
        <w:t>Всего выполнено работ/оказано услуг</w:t>
      </w:r>
      <w:r w:rsidR="002E4471">
        <w:rPr>
          <w:rFonts w:ascii="PT Astra Serif" w:hAnsi="PT Astra Serif"/>
          <w:sz w:val="24"/>
          <w:szCs w:val="24"/>
          <w:u w:color="000000"/>
        </w:rPr>
        <w:t xml:space="preserve"> по р</w:t>
      </w:r>
      <w:r w:rsidR="002E4471" w:rsidRPr="002E4471">
        <w:rPr>
          <w:rFonts w:ascii="PT Astra Serif" w:hAnsi="PT Astra Serif"/>
          <w:sz w:val="24"/>
          <w:szCs w:val="24"/>
          <w:u w:color="000000"/>
        </w:rPr>
        <w:t>азработк</w:t>
      </w:r>
      <w:r w:rsidR="002E4471">
        <w:rPr>
          <w:rFonts w:ascii="PT Astra Serif" w:hAnsi="PT Astra Serif"/>
          <w:sz w:val="24"/>
          <w:szCs w:val="24"/>
          <w:u w:color="000000"/>
        </w:rPr>
        <w:t>е</w:t>
      </w:r>
      <w:r w:rsidR="002E4471" w:rsidRPr="002E4471">
        <w:rPr>
          <w:rFonts w:ascii="PT Astra Serif" w:hAnsi="PT Astra Serif"/>
          <w:sz w:val="24"/>
          <w:szCs w:val="24"/>
          <w:u w:color="000000"/>
        </w:rPr>
        <w:t xml:space="preserve"> </w:t>
      </w:r>
      <w:r w:rsidR="00F230DE">
        <w:rPr>
          <w:rFonts w:ascii="PT Astra Serif" w:hAnsi="PT Astra Serif"/>
          <w:sz w:val="24"/>
          <w:szCs w:val="24"/>
          <w:u w:color="000000"/>
        </w:rPr>
        <w:t xml:space="preserve">проектно-технической документации </w:t>
      </w:r>
      <w:r w:rsidRPr="00994C3E">
        <w:rPr>
          <w:rFonts w:ascii="PT Astra Serif" w:hAnsi="PT Astra Serif"/>
          <w:sz w:val="24"/>
          <w:szCs w:val="24"/>
          <w:u w:color="000000"/>
        </w:rPr>
        <w:t>на сумму:_______________</w:t>
      </w:r>
      <w:r w:rsidRPr="00994C3E">
        <w:rPr>
          <w:rFonts w:ascii="PT Astra Serif" w:hAnsi="PT Astra Serif"/>
          <w:sz w:val="24"/>
          <w:szCs w:val="24"/>
        </w:rPr>
        <w:t xml:space="preserve"> (______________) рублей </w:t>
      </w:r>
      <w:r w:rsidRPr="00994C3E">
        <w:rPr>
          <w:rFonts w:ascii="PT Astra Serif" w:hAnsi="PT Astra Serif"/>
          <w:sz w:val="24"/>
          <w:szCs w:val="24"/>
        </w:rPr>
        <w:br/>
        <w:t>____________ копеек, (НДС _____________________</w:t>
      </w:r>
      <w:r w:rsidRPr="00994C3E">
        <w:rPr>
          <w:rFonts w:ascii="PT Astra Serif" w:hAnsi="PT Astra Serif"/>
          <w:sz w:val="24"/>
          <w:szCs w:val="24"/>
          <w:highlight w:val="white"/>
        </w:rPr>
        <w:t>).</w:t>
      </w:r>
    </w:p>
    <w:p w14:paraId="27B6C7EA" w14:textId="036DE33B" w:rsidR="00994C3E" w:rsidRPr="00994C3E" w:rsidRDefault="00994C3E" w:rsidP="00994C3E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170BAB">
        <w:rPr>
          <w:rFonts w:ascii="PT Astra Serif" w:hAnsi="PT Astra Serif"/>
          <w:b/>
          <w:sz w:val="24"/>
          <w:szCs w:val="24"/>
          <w:u w:color="000000"/>
        </w:rPr>
        <w:t>4.</w:t>
      </w:r>
      <w:r w:rsidRPr="00994C3E">
        <w:rPr>
          <w:rFonts w:ascii="PT Astra Serif" w:hAnsi="PT Astra Serif"/>
          <w:sz w:val="24"/>
          <w:szCs w:val="24"/>
        </w:rPr>
        <w:t xml:space="preserve"> Заказчик претензий к перечисленным в п.1 документам по объему, качеству и срокам выполнения имеет/не имеет:________________________________________________________.</w:t>
      </w:r>
    </w:p>
    <w:p w14:paraId="2A203061" w14:textId="6A7AD19F" w:rsid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170BAB">
        <w:rPr>
          <w:rFonts w:ascii="PT Astra Serif" w:hAnsi="PT Astra Serif" w:cs="Arial"/>
          <w:b/>
          <w:color w:val="auto"/>
          <w:sz w:val="24"/>
          <w:szCs w:val="24"/>
        </w:rPr>
        <w:t>5.</w:t>
      </w:r>
      <w:r w:rsidRPr="00994C3E"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 w:rsidRPr="00994C3E"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04C8AC97" w14:textId="0058C0B7" w:rsidR="00C707EA" w:rsidRDefault="00C707EA" w:rsidP="00994C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2FECC0F2" w14:textId="77777777" w:rsidR="00994C3E" w:rsidRPr="00994C3E" w:rsidRDefault="00994C3E" w:rsidP="00994C3E">
      <w:pPr>
        <w:widowControl w:val="0"/>
        <w:autoSpaceDE w:val="0"/>
        <w:autoSpaceDN w:val="0"/>
        <w:adjustRightInd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264AB7" w:rsidRPr="004F2FF9" w14:paraId="2EE693E5" w14:textId="77777777" w:rsidTr="005B70F8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ED8E04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146E2039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5FD6EC58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335CA4D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519EE01C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570880D7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ОГРН 1137154029980</w:t>
            </w:r>
          </w:p>
          <w:p w14:paraId="7C439CCE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48E38FD5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р/с: 40703810466000000111</w:t>
            </w:r>
          </w:p>
          <w:p w14:paraId="5D11C81A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0E36729A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ПАО Сбербанк</w:t>
            </w:r>
          </w:p>
          <w:p w14:paraId="59D739A9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к/с: 30101810300000000608</w:t>
            </w:r>
          </w:p>
          <w:p w14:paraId="30CBFFAE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БИК: 047003608</w:t>
            </w:r>
          </w:p>
          <w:p w14:paraId="1D1C96A5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lastRenderedPageBreak/>
              <w:t>Тел. 8-800-600-77-71</w:t>
            </w:r>
          </w:p>
          <w:p w14:paraId="6CCC0903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Эл.почта: info@mb71.ru</w:t>
            </w:r>
          </w:p>
          <w:p w14:paraId="6A82A675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138C5C6" w14:textId="14FEAEDC" w:rsidR="00264AB7" w:rsidRPr="004F2FF9" w:rsidRDefault="00E75723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14:paraId="6A080CA7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1DA46B2" w14:textId="0DA86D65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 w:rsidR="00E75723">
              <w:rPr>
                <w:rFonts w:ascii="PT Astra Serif" w:hAnsi="PT Astra Serif"/>
                <w:sz w:val="24"/>
              </w:rPr>
              <w:t>____________</w:t>
            </w:r>
          </w:p>
          <w:p w14:paraId="3DD7074F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404A12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lastRenderedPageBreak/>
              <w:t>Исполнитель</w:t>
            </w:r>
          </w:p>
          <w:p w14:paraId="266695B8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88A6D04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184FCA3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5DCA5F2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CD71F9D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3E4A227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52D7D06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D221444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F703A51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F79DF16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1702888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6CFC592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BDB358E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3A22EF2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FEFFA1E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45B22A6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74CF44C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E44F814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6EDE364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F396226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>
              <w:rPr>
                <w:rFonts w:ascii="PT Astra Serif" w:hAnsi="PT Astra Serif"/>
                <w:sz w:val="24"/>
              </w:rPr>
              <w:t>________________/</w:t>
            </w:r>
          </w:p>
          <w:p w14:paraId="77771827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01DD841D" w14:textId="77777777" w:rsidR="00994C3E" w:rsidRPr="00994C3E" w:rsidRDefault="00994C3E" w:rsidP="00994C3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7719513C" w14:textId="77777777" w:rsidR="00994C3E" w:rsidRPr="00994C3E" w:rsidRDefault="00994C3E" w:rsidP="00994C3E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sz w:val="24"/>
        </w:rPr>
        <w:lastRenderedPageBreak/>
        <w:t>Приложение №4</w:t>
      </w:r>
    </w:p>
    <w:p w14:paraId="07506772" w14:textId="77777777" w:rsidR="007E3DD6" w:rsidRPr="00994C3E" w:rsidRDefault="007E3DD6" w:rsidP="007E3DD6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sz w:val="24"/>
        </w:rPr>
        <w:t xml:space="preserve">к Договору № </w:t>
      </w:r>
      <w:r>
        <w:rPr>
          <w:rFonts w:ascii="PT Astra Serif" w:hAnsi="PT Astra Serif"/>
          <w:sz w:val="24"/>
        </w:rPr>
        <w:t>___________</w:t>
      </w:r>
      <w:r w:rsidRPr="00994C3E">
        <w:rPr>
          <w:rFonts w:ascii="PT Astra Serif" w:hAnsi="PT Astra Serif"/>
          <w:sz w:val="24"/>
        </w:rPr>
        <w:t xml:space="preserve"> от «</w:t>
      </w:r>
      <w:r>
        <w:rPr>
          <w:rFonts w:ascii="PT Astra Serif" w:hAnsi="PT Astra Serif"/>
          <w:sz w:val="24"/>
        </w:rPr>
        <w:t>____</w:t>
      </w:r>
      <w:r w:rsidRPr="00994C3E">
        <w:rPr>
          <w:rFonts w:ascii="PT Astra Serif" w:hAnsi="PT Astra Serif"/>
          <w:sz w:val="24"/>
        </w:rPr>
        <w:t xml:space="preserve">» </w:t>
      </w:r>
      <w:r>
        <w:rPr>
          <w:rFonts w:ascii="PT Astra Serif" w:hAnsi="PT Astra Serif"/>
          <w:sz w:val="24"/>
        </w:rPr>
        <w:t>_______</w:t>
      </w:r>
      <w:r w:rsidRPr="00994C3E">
        <w:rPr>
          <w:rFonts w:ascii="PT Astra Serif" w:hAnsi="PT Astra Serif"/>
          <w:sz w:val="24"/>
        </w:rPr>
        <w:t xml:space="preserve"> 2024 г.</w:t>
      </w:r>
    </w:p>
    <w:p w14:paraId="329D2641" w14:textId="77777777" w:rsidR="007E3DD6" w:rsidRPr="00994C3E" w:rsidRDefault="007E3DD6" w:rsidP="007E3DD6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254A6B2C" w14:textId="77777777" w:rsidR="00994C3E" w:rsidRPr="00994C3E" w:rsidRDefault="00994C3E" w:rsidP="00994C3E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 w:rsidRPr="00994C3E"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32FE3ACC" w14:textId="77777777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5E226658" w14:textId="77777777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B360CC"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</w:t>
      </w: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 xml:space="preserve"> выполненных работ/оказанных услуг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994C3E" w:rsidRPr="00994C3E" w14:paraId="43A1D97A" w14:textId="77777777" w:rsidTr="00EE3DC7">
        <w:tc>
          <w:tcPr>
            <w:tcW w:w="4845" w:type="dxa"/>
          </w:tcPr>
          <w:p w14:paraId="68BD2DAF" w14:textId="77777777" w:rsidR="00994C3E" w:rsidRPr="00994C3E" w:rsidRDefault="00994C3E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3C8E8C1C" w14:textId="77777777" w:rsidR="00994C3E" w:rsidRPr="00994C3E" w:rsidRDefault="00994C3E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3320E5DA" w14:textId="21EAD559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r w:rsidR="00E75723">
        <w:rPr>
          <w:rFonts w:ascii="PT Astra Serif" w:hAnsi="PT Astra Serif" w:cs="Arial"/>
          <w:bCs/>
          <w:iCs/>
          <w:color w:val="auto"/>
          <w:sz w:val="24"/>
          <w:szCs w:val="24"/>
        </w:rPr>
        <w:t>________________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действующего на основании </w:t>
      </w:r>
      <w:r w:rsidR="00E75723">
        <w:rPr>
          <w:rFonts w:ascii="PT Astra Serif" w:hAnsi="PT Astra Serif" w:cs="Arial"/>
          <w:bCs/>
          <w:iCs/>
          <w:color w:val="auto"/>
          <w:sz w:val="24"/>
          <w:szCs w:val="24"/>
        </w:rPr>
        <w:t>____________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с одной стороны, и ____________, именуемое в дальнейшем «Исполнитель», в ____________________, действующего на основании _____________, оформили </w:t>
      </w:r>
      <w:r w:rsidRPr="00994C3E"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14:paraId="043D5453" w14:textId="156B3BF6" w:rsidR="00994C3E" w:rsidRPr="00994C3E" w:rsidRDefault="00994C3E" w:rsidP="00170BAB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 w:rsidRPr="00994C3E">
        <w:rPr>
          <w:rFonts w:ascii="PT Astra Serif" w:hAnsi="PT Astra Serif"/>
          <w:b/>
          <w:sz w:val="24"/>
        </w:rPr>
        <w:t>1.</w:t>
      </w:r>
      <w:r w:rsidRPr="00994C3E">
        <w:rPr>
          <w:rFonts w:ascii="PT Astra Serif" w:hAnsi="PT Astra Serif"/>
          <w:bCs/>
          <w:sz w:val="24"/>
        </w:rPr>
        <w:t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</w:t>
      </w:r>
      <w:r w:rsidR="00C707EA">
        <w:rPr>
          <w:rFonts w:ascii="PT Astra Serif" w:hAnsi="PT Astra Serif"/>
          <w:bCs/>
          <w:sz w:val="24"/>
        </w:rPr>
        <w:t>ого</w:t>
      </w:r>
      <w:r w:rsidRPr="00994C3E">
        <w:rPr>
          <w:rFonts w:ascii="PT Astra Serif" w:hAnsi="PT Astra Serif"/>
          <w:bCs/>
          <w:sz w:val="24"/>
        </w:rPr>
        <w:t xml:space="preserve"> в соответствии с условиями договора №__ от ______2024г. Заказчику, а Заказчик принимает его без замечаний/с замечаниями:__________________________________.</w:t>
      </w:r>
    </w:p>
    <w:p w14:paraId="3FD8B890" w14:textId="49A032F6" w:rsidR="00994C3E" w:rsidRPr="00994C3E" w:rsidRDefault="00994C3E" w:rsidP="00170BA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94C3E">
        <w:rPr>
          <w:rFonts w:ascii="Times New Roman" w:hAnsi="Times New Roman"/>
          <w:b/>
          <w:bCs/>
          <w:sz w:val="24"/>
          <w:szCs w:val="24"/>
        </w:rPr>
        <w:t>2.</w:t>
      </w:r>
      <w:r w:rsidRPr="00994C3E">
        <w:rPr>
          <w:rFonts w:ascii="Times New Roman" w:hAnsi="Times New Roman"/>
          <w:sz w:val="24"/>
          <w:szCs w:val="24"/>
        </w:rPr>
        <w:t> </w:t>
      </w:r>
      <w:r w:rsidRPr="00994C3E">
        <w:rPr>
          <w:rFonts w:ascii="PT Astra Serif" w:hAnsi="PT Astra Serif"/>
          <w:bCs/>
          <w:sz w:val="24"/>
        </w:rPr>
        <w:t>Исполнитель гарантирует работоспособность оборудования</w:t>
      </w:r>
      <w:r w:rsidR="00920731">
        <w:rPr>
          <w:rFonts w:ascii="PT Astra Serif" w:hAnsi="PT Astra Serif"/>
          <w:bCs/>
          <w:sz w:val="24"/>
        </w:rPr>
        <w:t>,</w:t>
      </w:r>
      <w:r w:rsidRPr="00994C3E">
        <w:rPr>
          <w:rFonts w:ascii="PT Astra Serif" w:hAnsi="PT Astra Serif"/>
          <w:bCs/>
          <w:sz w:val="24"/>
        </w:rPr>
        <w:t xml:space="preserve"> расположенного на стенде/вмонтированного в стенд</w:t>
      </w:r>
      <w:r w:rsidRPr="00994C3E">
        <w:rPr>
          <w:rFonts w:ascii="Times New Roman" w:hAnsi="Times New Roman"/>
          <w:sz w:val="24"/>
          <w:szCs w:val="24"/>
        </w:rPr>
        <w:t xml:space="preserve">, а также его замену (ремонт) в течение </w:t>
      </w:r>
      <w:r w:rsidR="00C707EA">
        <w:rPr>
          <w:rFonts w:ascii="Times New Roman" w:hAnsi="Times New Roman"/>
          <w:sz w:val="24"/>
          <w:szCs w:val="24"/>
        </w:rPr>
        <w:t>5</w:t>
      </w:r>
      <w:r w:rsidRPr="00994C3E">
        <w:rPr>
          <w:rFonts w:ascii="Times New Roman" w:hAnsi="Times New Roman"/>
          <w:sz w:val="24"/>
          <w:szCs w:val="24"/>
        </w:rPr>
        <w:t xml:space="preserve"> часов </w:t>
      </w:r>
    </w:p>
    <w:p w14:paraId="782D3FEE" w14:textId="77777777" w:rsidR="00994C3E" w:rsidRPr="00994C3E" w:rsidRDefault="00994C3E" w:rsidP="00170BAB">
      <w:pPr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 w:rsidRPr="00994C3E">
        <w:rPr>
          <w:rFonts w:ascii="PT Astra Serif" w:hAnsi="PT Astra Serif"/>
          <w:b/>
          <w:bCs/>
          <w:sz w:val="24"/>
          <w:szCs w:val="24"/>
        </w:rPr>
        <w:t>3.</w:t>
      </w:r>
      <w:r w:rsidRPr="00994C3E">
        <w:rPr>
          <w:rFonts w:ascii="PT Astra Serif" w:hAnsi="PT Astra Serif"/>
          <w:sz w:val="24"/>
          <w:szCs w:val="24"/>
        </w:rPr>
        <w:t xml:space="preserve"> </w:t>
      </w:r>
      <w:r w:rsidRPr="00994C3E">
        <w:rPr>
          <w:rFonts w:ascii="PT Astra Serif" w:hAnsi="PT Astra Serif"/>
          <w:sz w:val="24"/>
          <w:szCs w:val="24"/>
          <w:u w:color="000000"/>
        </w:rPr>
        <w:t>Всего Исполнитель выполнил работы/оказал услуги по монтажу Выставочного стенда, включая внутреннее наполнение Выставочной экспозиции на сумму:_______________</w:t>
      </w:r>
      <w:r w:rsidRPr="00994C3E">
        <w:rPr>
          <w:rFonts w:ascii="PT Astra Serif" w:hAnsi="PT Astra Serif"/>
          <w:sz w:val="24"/>
          <w:szCs w:val="24"/>
        </w:rPr>
        <w:t xml:space="preserve"> (______________) рублей </w:t>
      </w:r>
      <w:r w:rsidRPr="00994C3E">
        <w:rPr>
          <w:rFonts w:ascii="PT Astra Serif" w:hAnsi="PT Astra Serif"/>
          <w:sz w:val="24"/>
          <w:szCs w:val="24"/>
        </w:rPr>
        <w:br/>
        <w:t>____________ копеек, (НДС _____________________).</w:t>
      </w:r>
    </w:p>
    <w:p w14:paraId="7AFA8292" w14:textId="77777777" w:rsidR="00994C3E" w:rsidRPr="00994C3E" w:rsidRDefault="00994C3E" w:rsidP="00170B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170BAB">
        <w:rPr>
          <w:rFonts w:ascii="PT Astra Serif" w:hAnsi="PT Astra Serif" w:cs="Arial"/>
          <w:b/>
          <w:color w:val="auto"/>
          <w:sz w:val="24"/>
          <w:szCs w:val="24"/>
        </w:rPr>
        <w:t>4.</w:t>
      </w:r>
      <w:r w:rsidRPr="00994C3E"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 w:rsidRPr="00994C3E"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777017A4" w14:textId="32463B11" w:rsidR="00994C3E" w:rsidRDefault="00994C3E" w:rsidP="00994C3E">
      <w:pPr>
        <w:widowControl w:val="0"/>
        <w:autoSpaceDE w:val="0"/>
        <w:autoSpaceDN w:val="0"/>
        <w:adjustRightInd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264AB7" w:rsidRPr="004F2FF9" w14:paraId="6A178BCD" w14:textId="77777777" w:rsidTr="005B70F8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E685A7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51A22392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543B71F4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78F7649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25B97D6D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580D8D32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ОГРН 1137154029980</w:t>
            </w:r>
          </w:p>
          <w:p w14:paraId="1AEEA5C3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5059E136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р/с: 40703810466000000111</w:t>
            </w:r>
          </w:p>
          <w:p w14:paraId="2321B760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5F84A0C9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ПАО Сбербанк</w:t>
            </w:r>
          </w:p>
          <w:p w14:paraId="7E1920B9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к/с: 30101810300000000608</w:t>
            </w:r>
          </w:p>
          <w:p w14:paraId="25095404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БИК: 047003608</w:t>
            </w:r>
          </w:p>
          <w:p w14:paraId="71E8EC33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Тел. 8-800-600-77-71</w:t>
            </w:r>
          </w:p>
          <w:p w14:paraId="0FBA5D10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Эл.почта: info@mb71.ru</w:t>
            </w:r>
          </w:p>
          <w:p w14:paraId="7B90DE17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FA509CB" w14:textId="48A3EDF8" w:rsidR="00264AB7" w:rsidRPr="004F2FF9" w:rsidRDefault="00E75723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14:paraId="7975B13F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31DAB82" w14:textId="141A3788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 w:rsidR="00E75723">
              <w:rPr>
                <w:rFonts w:ascii="PT Astra Serif" w:hAnsi="PT Astra Serif"/>
                <w:sz w:val="24"/>
              </w:rPr>
              <w:t>__________________</w:t>
            </w:r>
            <w:r>
              <w:rPr>
                <w:rFonts w:ascii="PT Astra Serif" w:hAnsi="PT Astra Serif"/>
                <w:sz w:val="24"/>
              </w:rPr>
              <w:t>/</w:t>
            </w:r>
          </w:p>
          <w:p w14:paraId="14496A2E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7B12EB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0F91A1A8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0F36D2A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5AFDADE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66C6517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76F19AB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C3887C4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FBD5174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CEAB484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31C22F0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9753C1B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18FDFBB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786CF98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9D6B8B5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D78E453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1DC25A2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59C9DC1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45CD026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7AA363F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7EFCCDA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592A95A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>
              <w:rPr>
                <w:rFonts w:ascii="PT Astra Serif" w:hAnsi="PT Astra Serif"/>
                <w:sz w:val="24"/>
              </w:rPr>
              <w:t>________________/</w:t>
            </w:r>
          </w:p>
          <w:p w14:paraId="7677B995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4B54D2C4" w14:textId="77777777" w:rsidR="00264AB7" w:rsidRPr="00994C3E" w:rsidRDefault="00264AB7" w:rsidP="00994C3E">
      <w:pPr>
        <w:widowControl w:val="0"/>
        <w:autoSpaceDE w:val="0"/>
        <w:autoSpaceDN w:val="0"/>
        <w:adjustRightInd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</w:p>
    <w:p w14:paraId="38601FA5" w14:textId="77777777" w:rsidR="00994C3E" w:rsidRPr="00994C3E" w:rsidRDefault="00994C3E" w:rsidP="00994C3E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sz w:val="24"/>
        </w:rPr>
        <w:lastRenderedPageBreak/>
        <w:t>Приложение №5</w:t>
      </w:r>
    </w:p>
    <w:p w14:paraId="0E3A4D6F" w14:textId="77777777" w:rsidR="007E3DD6" w:rsidRPr="00994C3E" w:rsidRDefault="007E3DD6" w:rsidP="007E3DD6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sz w:val="24"/>
        </w:rPr>
        <w:t xml:space="preserve">к Договору № </w:t>
      </w:r>
      <w:r>
        <w:rPr>
          <w:rFonts w:ascii="PT Astra Serif" w:hAnsi="PT Astra Serif"/>
          <w:sz w:val="24"/>
        </w:rPr>
        <w:t>___________</w:t>
      </w:r>
      <w:r w:rsidRPr="00994C3E">
        <w:rPr>
          <w:rFonts w:ascii="PT Astra Serif" w:hAnsi="PT Astra Serif"/>
          <w:sz w:val="24"/>
        </w:rPr>
        <w:t xml:space="preserve"> от «</w:t>
      </w:r>
      <w:r>
        <w:rPr>
          <w:rFonts w:ascii="PT Astra Serif" w:hAnsi="PT Astra Serif"/>
          <w:sz w:val="24"/>
        </w:rPr>
        <w:t>____</w:t>
      </w:r>
      <w:r w:rsidRPr="00994C3E">
        <w:rPr>
          <w:rFonts w:ascii="PT Astra Serif" w:hAnsi="PT Astra Serif"/>
          <w:sz w:val="24"/>
        </w:rPr>
        <w:t xml:space="preserve">» </w:t>
      </w:r>
      <w:r>
        <w:rPr>
          <w:rFonts w:ascii="PT Astra Serif" w:hAnsi="PT Astra Serif"/>
          <w:sz w:val="24"/>
        </w:rPr>
        <w:t>_______</w:t>
      </w:r>
      <w:r w:rsidRPr="00994C3E">
        <w:rPr>
          <w:rFonts w:ascii="PT Astra Serif" w:hAnsi="PT Astra Serif"/>
          <w:sz w:val="24"/>
        </w:rPr>
        <w:t xml:space="preserve"> 2024 г.</w:t>
      </w:r>
    </w:p>
    <w:p w14:paraId="646F25D0" w14:textId="77777777" w:rsidR="00994C3E" w:rsidRPr="00994C3E" w:rsidRDefault="00994C3E" w:rsidP="00994C3E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170A88D6" w14:textId="77777777" w:rsidR="00994C3E" w:rsidRPr="00994C3E" w:rsidRDefault="00994C3E" w:rsidP="00994C3E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 w:rsidRPr="00994C3E"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0A303F47" w14:textId="77777777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77F84FD8" w14:textId="77777777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994C3E" w:rsidRPr="00994C3E" w14:paraId="144B4117" w14:textId="77777777" w:rsidTr="00EE3DC7">
        <w:tc>
          <w:tcPr>
            <w:tcW w:w="4845" w:type="dxa"/>
          </w:tcPr>
          <w:p w14:paraId="0C1C157F" w14:textId="77777777" w:rsidR="00994C3E" w:rsidRPr="00994C3E" w:rsidRDefault="00994C3E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2C715EB6" w14:textId="77777777" w:rsidR="00994C3E" w:rsidRPr="00994C3E" w:rsidRDefault="00994C3E" w:rsidP="00994C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260CC215" w14:textId="2802899B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r w:rsidR="00E75723">
        <w:rPr>
          <w:rFonts w:ascii="PT Astra Serif" w:hAnsi="PT Astra Serif" w:cs="Arial"/>
          <w:bCs/>
          <w:iCs/>
          <w:color w:val="auto"/>
          <w:sz w:val="24"/>
          <w:szCs w:val="24"/>
        </w:rPr>
        <w:t>_______________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действующего на основании </w:t>
      </w:r>
      <w:r w:rsidR="00E75723">
        <w:rPr>
          <w:rFonts w:ascii="PT Astra Serif" w:hAnsi="PT Astra Serif" w:cs="Arial"/>
          <w:bCs/>
          <w:iCs/>
          <w:color w:val="auto"/>
          <w:sz w:val="24"/>
          <w:szCs w:val="24"/>
        </w:rPr>
        <w:t>______________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с одной стороны, и ____________, именуемое в дальнейшем «Исполнитель», в ____________________, действующего на основании _____________, оформили </w:t>
      </w:r>
      <w:r w:rsidRPr="00994C3E"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14:paraId="58DBA434" w14:textId="77777777" w:rsidR="00994C3E" w:rsidRPr="00994C3E" w:rsidRDefault="00994C3E" w:rsidP="00994C3E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 w:rsidRPr="00994C3E">
        <w:rPr>
          <w:rFonts w:ascii="PT Astra Serif" w:hAnsi="PT Astra Serif"/>
          <w:b/>
          <w:sz w:val="24"/>
        </w:rPr>
        <w:t>1.</w:t>
      </w:r>
      <w:r w:rsidRPr="00994C3E">
        <w:rPr>
          <w:rFonts w:ascii="PT Astra Serif" w:hAnsi="PT Astra Serif"/>
          <w:bCs/>
          <w:sz w:val="24"/>
        </w:rPr>
        <w:t>  Исполнитель выполнил и передал, а Заказчик принял следующие работы/оказал услуги:</w:t>
      </w:r>
    </w:p>
    <w:p w14:paraId="7D374FBB" w14:textId="00C1854B" w:rsidR="00994C3E" w:rsidRPr="00994C3E" w:rsidRDefault="00994C3E" w:rsidP="00994C3E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 w:rsidRPr="00994C3E">
        <w:rPr>
          <w:rFonts w:ascii="PT Astra Serif" w:hAnsi="PT Astra Serif"/>
          <w:bCs/>
          <w:sz w:val="24"/>
        </w:rPr>
        <w:t>-</w:t>
      </w:r>
      <w:r w:rsidRPr="00994C3E">
        <w:t xml:space="preserve"> </w:t>
      </w:r>
      <w:r w:rsidRPr="00994C3E">
        <w:rPr>
          <w:rFonts w:ascii="PT Astra Serif" w:hAnsi="PT Astra Serif"/>
          <w:bCs/>
          <w:sz w:val="24"/>
        </w:rPr>
        <w:t>обслуживание и обеспечение функционирования Выставочной экспозиции, на сумму:</w:t>
      </w:r>
      <w:r w:rsidR="00DD532E">
        <w:rPr>
          <w:rFonts w:ascii="PT Astra Serif" w:hAnsi="PT Astra Serif"/>
          <w:bCs/>
          <w:sz w:val="24"/>
        </w:rPr>
        <w:t xml:space="preserve"> </w:t>
      </w:r>
      <w:r w:rsidRPr="00994C3E">
        <w:rPr>
          <w:rFonts w:ascii="PT Astra Serif" w:hAnsi="PT Astra Serif"/>
          <w:bCs/>
          <w:sz w:val="24"/>
        </w:rPr>
        <w:t>____________________</w:t>
      </w:r>
      <w:r w:rsidR="00601DFF">
        <w:rPr>
          <w:rFonts w:ascii="PT Astra Serif" w:hAnsi="PT Astra Serif"/>
          <w:bCs/>
          <w:sz w:val="24"/>
        </w:rPr>
        <w:t xml:space="preserve"> </w:t>
      </w:r>
      <w:r w:rsidRPr="00994C3E">
        <w:rPr>
          <w:rFonts w:ascii="PT Astra Serif" w:hAnsi="PT Astra Serif"/>
          <w:bCs/>
          <w:sz w:val="24"/>
        </w:rPr>
        <w:t>(___) руб.</w:t>
      </w:r>
    </w:p>
    <w:p w14:paraId="4DFAA7E7" w14:textId="7C74B419" w:rsidR="00994C3E" w:rsidRPr="00994C3E" w:rsidRDefault="00994C3E" w:rsidP="00994C3E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 w:rsidRPr="00994C3E">
        <w:rPr>
          <w:rFonts w:ascii="PT Astra Serif" w:hAnsi="PT Astra Serif"/>
          <w:sz w:val="24"/>
        </w:rPr>
        <w:t xml:space="preserve">- </w:t>
      </w:r>
      <w:r w:rsidR="001D34B5">
        <w:rPr>
          <w:rFonts w:ascii="PT Astra Serif" w:hAnsi="PT Astra Serif"/>
          <w:sz w:val="24"/>
        </w:rPr>
        <w:t xml:space="preserve">демонтаж </w:t>
      </w:r>
      <w:r w:rsidR="001D34B5" w:rsidRPr="001D34B5">
        <w:rPr>
          <w:rFonts w:ascii="PT Astra Serif" w:hAnsi="PT Astra Serif"/>
          <w:bCs/>
          <w:sz w:val="24"/>
        </w:rPr>
        <w:t xml:space="preserve">оборудования, расположенного на </w:t>
      </w:r>
      <w:r w:rsidR="00F230DE">
        <w:rPr>
          <w:rFonts w:ascii="PT Astra Serif" w:hAnsi="PT Astra Serif"/>
          <w:bCs/>
          <w:sz w:val="24"/>
        </w:rPr>
        <w:t>стенде/вмонтированного в стенд</w:t>
      </w:r>
      <w:r w:rsidR="00C41B80">
        <w:rPr>
          <w:rFonts w:ascii="PT Astra Serif" w:hAnsi="PT Astra Serif"/>
          <w:bCs/>
          <w:sz w:val="24"/>
        </w:rPr>
        <w:t>,</w:t>
      </w:r>
      <w:r w:rsidR="00C41B80" w:rsidRPr="00C41B80">
        <w:rPr>
          <w:rFonts w:ascii="PT Astra Serif" w:hAnsi="PT Astra Serif"/>
          <w:bCs/>
          <w:sz w:val="24"/>
        </w:rPr>
        <w:t xml:space="preserve"> демонтаж Выставочного стенда и утилизация Выставочного стенда</w:t>
      </w:r>
      <w:r w:rsidRPr="00994C3E">
        <w:rPr>
          <w:rFonts w:ascii="PT Astra Serif" w:hAnsi="PT Astra Serif"/>
          <w:sz w:val="24"/>
        </w:rPr>
        <w:t xml:space="preserve">, </w:t>
      </w:r>
      <w:r w:rsidRPr="00994C3E">
        <w:rPr>
          <w:rFonts w:ascii="PT Astra Serif" w:hAnsi="PT Astra Serif"/>
          <w:bCs/>
          <w:sz w:val="24"/>
        </w:rPr>
        <w:t>на сумму:</w:t>
      </w:r>
      <w:r w:rsidR="00601DFF">
        <w:rPr>
          <w:rFonts w:ascii="PT Astra Serif" w:hAnsi="PT Astra Serif"/>
          <w:bCs/>
          <w:sz w:val="24"/>
        </w:rPr>
        <w:t xml:space="preserve"> </w:t>
      </w:r>
      <w:r w:rsidRPr="00994C3E">
        <w:rPr>
          <w:rFonts w:ascii="PT Astra Serif" w:hAnsi="PT Astra Serif"/>
          <w:bCs/>
          <w:sz w:val="24"/>
        </w:rPr>
        <w:t>____________________</w:t>
      </w:r>
      <w:r w:rsidR="00601DFF">
        <w:rPr>
          <w:rFonts w:ascii="PT Astra Serif" w:hAnsi="PT Astra Serif"/>
          <w:bCs/>
          <w:sz w:val="24"/>
        </w:rPr>
        <w:t xml:space="preserve"> </w:t>
      </w:r>
      <w:r w:rsidRPr="00994C3E">
        <w:rPr>
          <w:rFonts w:ascii="PT Astra Serif" w:hAnsi="PT Astra Serif"/>
          <w:bCs/>
          <w:sz w:val="24"/>
        </w:rPr>
        <w:t>(___) руб.</w:t>
      </w:r>
    </w:p>
    <w:p w14:paraId="24082335" w14:textId="77777777" w:rsidR="00994C3E" w:rsidRPr="00994C3E" w:rsidRDefault="00994C3E" w:rsidP="00994C3E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994C3E">
        <w:rPr>
          <w:rFonts w:ascii="PT Astra Serif" w:hAnsi="PT Astra Serif"/>
          <w:b/>
          <w:bCs/>
          <w:sz w:val="24"/>
          <w:szCs w:val="24"/>
        </w:rPr>
        <w:t>2.</w:t>
      </w:r>
      <w:r w:rsidRPr="00994C3E">
        <w:rPr>
          <w:rFonts w:ascii="PT Astra Serif" w:hAnsi="PT Astra Serif"/>
          <w:sz w:val="24"/>
          <w:szCs w:val="24"/>
        </w:rPr>
        <w:t xml:space="preserve"> </w:t>
      </w:r>
      <w:r w:rsidRPr="00994C3E">
        <w:rPr>
          <w:rFonts w:ascii="PT Astra Serif" w:hAnsi="PT Astra Serif"/>
          <w:sz w:val="24"/>
          <w:szCs w:val="24"/>
          <w:u w:color="000000"/>
        </w:rPr>
        <w:t>Всего передано работ/услуг на сумму:_______________</w:t>
      </w:r>
      <w:r w:rsidRPr="00994C3E">
        <w:rPr>
          <w:rFonts w:ascii="PT Astra Serif" w:hAnsi="PT Astra Serif"/>
          <w:sz w:val="24"/>
          <w:szCs w:val="24"/>
        </w:rPr>
        <w:t xml:space="preserve"> (______________) рублей </w:t>
      </w:r>
      <w:r w:rsidRPr="00994C3E">
        <w:rPr>
          <w:rFonts w:ascii="PT Astra Serif" w:hAnsi="PT Astra Serif"/>
          <w:sz w:val="24"/>
          <w:szCs w:val="24"/>
        </w:rPr>
        <w:br/>
        <w:t>____________ копеек, (НДС _____________________).</w:t>
      </w:r>
      <w:bookmarkStart w:id="2" w:name="_Hlk157103572"/>
    </w:p>
    <w:bookmarkEnd w:id="2"/>
    <w:p w14:paraId="673B7D5F" w14:textId="77777777" w:rsidR="00994C3E" w:rsidRPr="00994C3E" w:rsidRDefault="00994C3E" w:rsidP="00994C3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b/>
          <w:bCs/>
          <w:sz w:val="24"/>
          <w:szCs w:val="24"/>
        </w:rPr>
        <w:t>3.</w:t>
      </w:r>
      <w:r w:rsidRPr="00994C3E">
        <w:rPr>
          <w:rFonts w:ascii="PT Astra Serif" w:hAnsi="PT Astra Serif"/>
          <w:sz w:val="24"/>
          <w:szCs w:val="24"/>
        </w:rPr>
        <w:t xml:space="preserve"> Исполнитель передал, а Заказчик принял </w:t>
      </w:r>
      <w:r w:rsidRPr="00994C3E">
        <w:rPr>
          <w:rFonts w:ascii="PT Astra Serif" w:hAnsi="PT Astra Serif"/>
          <w:sz w:val="24"/>
        </w:rPr>
        <w:t>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14:paraId="70458C89" w14:textId="77777777" w:rsidR="00994C3E" w:rsidRPr="00994C3E" w:rsidRDefault="00994C3E" w:rsidP="00994C3E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994C3E">
        <w:rPr>
          <w:rFonts w:ascii="PT Astra Serif" w:hAnsi="PT Astra Serif"/>
          <w:b/>
          <w:bCs/>
          <w:sz w:val="24"/>
          <w:szCs w:val="24"/>
          <w:u w:color="000000"/>
        </w:rPr>
        <w:t>4.</w:t>
      </w:r>
      <w:r w:rsidRPr="00994C3E">
        <w:rPr>
          <w:rFonts w:ascii="PT Astra Serif" w:hAnsi="PT Astra Serif"/>
          <w:sz w:val="24"/>
          <w:szCs w:val="24"/>
        </w:rPr>
        <w:t xml:space="preserve"> Заказчик претензий к выполненным работам/оказанным услугам и переданным видео, фотоматериалам по объему, качеству и срокам выполнения имеет/не имеет.</w:t>
      </w:r>
    </w:p>
    <w:p w14:paraId="372D5A9B" w14:textId="77777777" w:rsidR="00994C3E" w:rsidRPr="00994C3E" w:rsidRDefault="00994C3E" w:rsidP="00994C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5.</w:t>
      </w:r>
      <w:r w:rsidRPr="00994C3E"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 w:rsidRPr="00994C3E"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61F9C971" w14:textId="77777777" w:rsidR="00994C3E" w:rsidRPr="00994C3E" w:rsidRDefault="00994C3E" w:rsidP="00994C3E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14:paraId="46B1EBC9" w14:textId="77777777" w:rsidR="00994C3E" w:rsidRPr="00994C3E" w:rsidRDefault="00994C3E" w:rsidP="00994C3E">
      <w:pPr>
        <w:widowControl w:val="0"/>
        <w:autoSpaceDE w:val="0"/>
        <w:autoSpaceDN w:val="0"/>
        <w:adjustRightInd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264AB7" w:rsidRPr="004F2FF9" w14:paraId="31770ABA" w14:textId="77777777" w:rsidTr="005B70F8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2A8F3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5DA86345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1FF5249C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A8A46A5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45C4F6D7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303E7A36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ОГРН 1137154029980</w:t>
            </w:r>
          </w:p>
          <w:p w14:paraId="67E336DE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12BCC6E8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р/с: 40703810466000000111</w:t>
            </w:r>
          </w:p>
          <w:p w14:paraId="6F27671A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55AB52D2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ПАО Сбербанк</w:t>
            </w:r>
          </w:p>
          <w:p w14:paraId="28951E3A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к/с: 30101810300000000608</w:t>
            </w:r>
          </w:p>
          <w:p w14:paraId="7BB56C09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БИК: 047003608</w:t>
            </w:r>
          </w:p>
          <w:p w14:paraId="79FE94B8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Тел. 8-800-600-77-71</w:t>
            </w:r>
          </w:p>
          <w:p w14:paraId="369C55FF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Эл.почта: info@mb71.ru</w:t>
            </w:r>
          </w:p>
          <w:p w14:paraId="269BFAEB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8F5D6B2" w14:textId="61AE1312" w:rsidR="00264AB7" w:rsidRPr="004F2FF9" w:rsidRDefault="00E75723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</w:t>
            </w:r>
          </w:p>
          <w:p w14:paraId="1A3A55E4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AFDBC88" w14:textId="439EAE9F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 w:rsidR="00E75723">
              <w:rPr>
                <w:rFonts w:ascii="PT Astra Serif" w:hAnsi="PT Astra Serif"/>
                <w:sz w:val="24"/>
              </w:rPr>
              <w:t>_____________</w:t>
            </w:r>
            <w:r>
              <w:rPr>
                <w:rFonts w:ascii="PT Astra Serif" w:hAnsi="PT Astra Serif"/>
                <w:sz w:val="24"/>
              </w:rPr>
              <w:t>/</w:t>
            </w:r>
          </w:p>
          <w:p w14:paraId="033689CC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510929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65D9509F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CF6D5BA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47224FA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A014D95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F0A20E7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29CF43E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A52BC73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3145E05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F67C246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A94FD2D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0C18A07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BD910DA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1683AA9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69F3977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56C5C6E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922A568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1303828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1E74B46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13F6FC1" w14:textId="77777777" w:rsidR="00264AB7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9AF2937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>
              <w:rPr>
                <w:rFonts w:ascii="PT Astra Serif" w:hAnsi="PT Astra Serif"/>
                <w:sz w:val="24"/>
              </w:rPr>
              <w:t>________________/</w:t>
            </w:r>
          </w:p>
          <w:p w14:paraId="3FCCDE40" w14:textId="77777777" w:rsidR="00264AB7" w:rsidRPr="004F2FF9" w:rsidRDefault="00264AB7" w:rsidP="005B70F8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517F0CD4" w14:textId="02CC0FDE" w:rsidR="00EF7388" w:rsidRDefault="00EF7388" w:rsidP="00D9585A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39D2C7D8" w14:textId="52CAE634" w:rsidR="00267327" w:rsidRDefault="00267327" w:rsidP="00D9585A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6CBB072" w14:textId="104E9EAF" w:rsidR="00267327" w:rsidRPr="00994C3E" w:rsidRDefault="00267327" w:rsidP="00267327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sz w:val="24"/>
        </w:rPr>
        <w:t>Приложение №</w:t>
      </w:r>
      <w:r>
        <w:rPr>
          <w:rFonts w:ascii="PT Astra Serif" w:hAnsi="PT Astra Serif"/>
          <w:sz w:val="24"/>
        </w:rPr>
        <w:t>6</w:t>
      </w:r>
    </w:p>
    <w:p w14:paraId="0F3CE2C7" w14:textId="77777777" w:rsidR="00267327" w:rsidRPr="00994C3E" w:rsidRDefault="00267327" w:rsidP="00267327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sz w:val="24"/>
        </w:rPr>
        <w:t xml:space="preserve">к Договору № </w:t>
      </w:r>
      <w:r>
        <w:rPr>
          <w:rFonts w:ascii="PT Astra Serif" w:hAnsi="PT Astra Serif"/>
          <w:sz w:val="24"/>
        </w:rPr>
        <w:t>___________</w:t>
      </w:r>
      <w:r w:rsidRPr="00994C3E">
        <w:rPr>
          <w:rFonts w:ascii="PT Astra Serif" w:hAnsi="PT Astra Serif"/>
          <w:sz w:val="24"/>
        </w:rPr>
        <w:t xml:space="preserve"> от «</w:t>
      </w:r>
      <w:r>
        <w:rPr>
          <w:rFonts w:ascii="PT Astra Serif" w:hAnsi="PT Astra Serif"/>
          <w:sz w:val="24"/>
        </w:rPr>
        <w:t>____</w:t>
      </w:r>
      <w:r w:rsidRPr="00994C3E">
        <w:rPr>
          <w:rFonts w:ascii="PT Astra Serif" w:hAnsi="PT Astra Serif"/>
          <w:sz w:val="24"/>
        </w:rPr>
        <w:t xml:space="preserve">» </w:t>
      </w:r>
      <w:r>
        <w:rPr>
          <w:rFonts w:ascii="PT Astra Serif" w:hAnsi="PT Astra Serif"/>
          <w:sz w:val="24"/>
        </w:rPr>
        <w:t>_______</w:t>
      </w:r>
      <w:r w:rsidRPr="00994C3E">
        <w:rPr>
          <w:rFonts w:ascii="PT Astra Serif" w:hAnsi="PT Astra Serif"/>
          <w:sz w:val="24"/>
        </w:rPr>
        <w:t xml:space="preserve"> 2024 г.</w:t>
      </w:r>
    </w:p>
    <w:p w14:paraId="2DD4AC35" w14:textId="77777777" w:rsidR="00267327" w:rsidRPr="00994C3E" w:rsidRDefault="00267327" w:rsidP="00267327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52DF44C5" w14:textId="77777777" w:rsidR="00267327" w:rsidRPr="00994C3E" w:rsidRDefault="00267327" w:rsidP="00267327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 w:rsidRPr="00994C3E"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5A5E1966" w14:textId="77777777" w:rsidR="00267327" w:rsidRPr="00994C3E" w:rsidRDefault="00267327" w:rsidP="0026732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6701441B" w14:textId="43F3D272" w:rsidR="00267327" w:rsidRPr="00994C3E" w:rsidRDefault="001C06FA" w:rsidP="0026732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приемки</w:t>
      </w:r>
      <w:r w:rsidR="00127FC3" w:rsidRPr="00127FC3">
        <w:rPr>
          <w:rFonts w:ascii="PT Astra Serif" w:hAnsi="PT Astra Serif" w:cs="Arial"/>
          <w:b/>
          <w:bCs/>
          <w:color w:val="auto"/>
          <w:sz w:val="24"/>
          <w:szCs w:val="24"/>
        </w:rPr>
        <w:t xml:space="preserve">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267327" w:rsidRPr="00994C3E" w14:paraId="34344C20" w14:textId="77777777" w:rsidTr="00CE05A1">
        <w:tc>
          <w:tcPr>
            <w:tcW w:w="4845" w:type="dxa"/>
          </w:tcPr>
          <w:p w14:paraId="369EA8C9" w14:textId="77777777" w:rsidR="00267327" w:rsidRPr="00994C3E" w:rsidRDefault="00267327" w:rsidP="00CE05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7FBDECD9" w14:textId="77777777" w:rsidR="00267327" w:rsidRPr="00994C3E" w:rsidRDefault="00267327" w:rsidP="00CE05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555934E0" w14:textId="6229CAA0" w:rsidR="00267327" w:rsidRDefault="00267327" w:rsidP="00267327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r w:rsidR="00E75723">
        <w:rPr>
          <w:rFonts w:ascii="PT Astra Serif" w:hAnsi="PT Astra Serif" w:cs="Arial"/>
          <w:bCs/>
          <w:iCs/>
          <w:color w:val="auto"/>
          <w:sz w:val="24"/>
          <w:szCs w:val="24"/>
        </w:rPr>
        <w:t>_________________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действующего на основании </w:t>
      </w:r>
      <w:r w:rsidR="00E75723">
        <w:rPr>
          <w:rFonts w:ascii="PT Astra Serif" w:hAnsi="PT Astra Serif" w:cs="Arial"/>
          <w:bCs/>
          <w:iCs/>
          <w:color w:val="auto"/>
          <w:sz w:val="24"/>
          <w:szCs w:val="24"/>
        </w:rPr>
        <w:t>__________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с одной стороны, и ____________, именуемое в дальнейшем «Исполнитель», в ____________________, действующего на основании _____________, оформили </w:t>
      </w:r>
      <w:r w:rsidRPr="00994C3E">
        <w:rPr>
          <w:rFonts w:ascii="PT Astra Serif" w:hAnsi="PT Astra Serif" w:cs="Arial"/>
          <w:color w:val="auto"/>
          <w:sz w:val="24"/>
          <w:szCs w:val="24"/>
        </w:rPr>
        <w:t>настоящий Акт о нижеследующем:</w:t>
      </w:r>
    </w:p>
    <w:p w14:paraId="5A4E59A1" w14:textId="128A96B3" w:rsidR="00267327" w:rsidRPr="00994C3E" w:rsidRDefault="00267327" w:rsidP="00267327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 w:rsidRPr="00994C3E">
        <w:rPr>
          <w:rFonts w:ascii="PT Astra Serif" w:hAnsi="PT Astra Serif"/>
          <w:b/>
          <w:sz w:val="24"/>
        </w:rPr>
        <w:t>1.</w:t>
      </w:r>
      <w:r w:rsidRPr="00994C3E">
        <w:rPr>
          <w:rFonts w:ascii="PT Astra Serif" w:hAnsi="PT Astra Serif"/>
          <w:bCs/>
          <w:sz w:val="24"/>
        </w:rPr>
        <w:t xml:space="preserve">  </w:t>
      </w:r>
      <w:r w:rsidR="00127FC3">
        <w:rPr>
          <w:rFonts w:ascii="PT Astra Serif" w:hAnsi="PT Astra Serif"/>
          <w:bCs/>
          <w:sz w:val="24"/>
        </w:rPr>
        <w:t xml:space="preserve">Заказчик </w:t>
      </w:r>
      <w:r w:rsidR="001C06FA">
        <w:rPr>
          <w:rFonts w:ascii="PT Astra Serif" w:hAnsi="PT Astra Serif"/>
          <w:bCs/>
          <w:sz w:val="24"/>
        </w:rPr>
        <w:t>предоставил</w:t>
      </w:r>
      <w:r w:rsidRPr="00994C3E">
        <w:rPr>
          <w:rFonts w:ascii="PT Astra Serif" w:hAnsi="PT Astra Serif"/>
          <w:bCs/>
          <w:sz w:val="24"/>
        </w:rPr>
        <w:t xml:space="preserve">, а </w:t>
      </w:r>
      <w:r w:rsidR="00127FC3">
        <w:rPr>
          <w:rFonts w:ascii="PT Astra Serif" w:hAnsi="PT Astra Serif"/>
          <w:bCs/>
          <w:sz w:val="24"/>
        </w:rPr>
        <w:t xml:space="preserve">Исполнитель </w:t>
      </w:r>
      <w:r w:rsidRPr="00994C3E">
        <w:rPr>
          <w:rFonts w:ascii="PT Astra Serif" w:hAnsi="PT Astra Serif"/>
          <w:bCs/>
          <w:sz w:val="24"/>
        </w:rPr>
        <w:t xml:space="preserve">принял следующие </w:t>
      </w:r>
      <w:r w:rsidR="00127FC3">
        <w:rPr>
          <w:rFonts w:ascii="PT Astra Serif" w:hAnsi="PT Astra Serif"/>
          <w:bCs/>
          <w:sz w:val="24"/>
        </w:rPr>
        <w:t>выставочное оборудование</w:t>
      </w:r>
      <w:r w:rsidRPr="00994C3E">
        <w:rPr>
          <w:rFonts w:ascii="PT Astra Serif" w:hAnsi="PT Astra Serif"/>
          <w:bCs/>
          <w:sz w:val="24"/>
        </w:rPr>
        <w:t>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48059E" w14:paraId="17FF2ED7" w14:textId="77777777" w:rsidTr="00CE05A1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7163EB" w14:textId="77777777" w:rsidR="0048059E" w:rsidRDefault="0048059E" w:rsidP="0048059E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12FC73" w14:textId="1F690EBB" w:rsidR="0048059E" w:rsidRDefault="0048059E" w:rsidP="0048059E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B8598" w14:textId="77777777" w:rsidR="0048059E" w:rsidRDefault="0048059E" w:rsidP="0048059E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Ед.</w:t>
            </w:r>
            <w:r>
              <w:rPr>
                <w:rFonts w:ascii="Times New Roman" w:hAnsi="Times New Roman"/>
                <w:b/>
                <w:bCs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047A7DA" w14:textId="51D00056" w:rsidR="0048059E" w:rsidRDefault="0048059E" w:rsidP="0048059E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Кол-во</w:t>
            </w:r>
          </w:p>
        </w:tc>
      </w:tr>
      <w:tr w:rsidR="0048059E" w14:paraId="6A38358B" w14:textId="77777777" w:rsidTr="0048059E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1DAE8586" w14:textId="02FA8BDB" w:rsidR="0048059E" w:rsidRDefault="0048059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</w:tcPr>
          <w:p w14:paraId="4B4530D5" w14:textId="312F69CC" w:rsidR="0048059E" w:rsidRDefault="0048059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386F3C56" w14:textId="1C66DCC0" w:rsidR="0048059E" w:rsidRDefault="0048059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0866C8F6" w14:textId="77777777" w:rsidR="0048059E" w:rsidRDefault="0048059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  <w:tr w:rsidR="0048059E" w14:paraId="0765C683" w14:textId="77777777" w:rsidTr="0048059E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96B0DD6" w14:textId="2253B190" w:rsidR="0048059E" w:rsidRDefault="0048059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AFE7347" w14:textId="432CA21B" w:rsidR="0048059E" w:rsidRDefault="0048059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E994EE6" w14:textId="60D414BE" w:rsidR="0048059E" w:rsidRDefault="0048059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A270E8B" w14:textId="77777777" w:rsidR="0048059E" w:rsidRDefault="0048059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</w:tbl>
    <w:p w14:paraId="3E448A9E" w14:textId="77777777" w:rsidR="00127FC3" w:rsidRDefault="00127FC3" w:rsidP="00267327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 w:val="24"/>
          <w:szCs w:val="24"/>
        </w:rPr>
      </w:pPr>
    </w:p>
    <w:p w14:paraId="17F00312" w14:textId="476A73F7" w:rsidR="00267327" w:rsidRPr="00994C3E" w:rsidRDefault="00F859AA" w:rsidP="00267327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  <w:u w:color="000000"/>
        </w:rPr>
        <w:t>2</w:t>
      </w:r>
      <w:r w:rsidR="00267327" w:rsidRPr="00994C3E">
        <w:rPr>
          <w:rFonts w:ascii="PT Astra Serif" w:hAnsi="PT Astra Serif"/>
          <w:b/>
          <w:bCs/>
          <w:sz w:val="24"/>
          <w:szCs w:val="24"/>
          <w:u w:color="000000"/>
        </w:rPr>
        <w:t>.</w:t>
      </w:r>
      <w:r w:rsidR="00267327" w:rsidRPr="00994C3E">
        <w:rPr>
          <w:rFonts w:ascii="PT Astra Serif" w:hAnsi="PT Astra Serif"/>
          <w:sz w:val="24"/>
          <w:szCs w:val="24"/>
        </w:rPr>
        <w:t xml:space="preserve"> </w:t>
      </w:r>
      <w:r w:rsidR="00127FC3">
        <w:rPr>
          <w:rFonts w:ascii="PT Astra Serif" w:hAnsi="PT Astra Serif"/>
          <w:sz w:val="24"/>
          <w:szCs w:val="24"/>
        </w:rPr>
        <w:t>Исполнитель к комплектности и техническому состоянию полученного выставочного оборудования не имеет</w:t>
      </w:r>
      <w:r w:rsidR="00267327" w:rsidRPr="00994C3E">
        <w:rPr>
          <w:rFonts w:ascii="PT Astra Serif" w:hAnsi="PT Astra Serif"/>
          <w:sz w:val="24"/>
          <w:szCs w:val="24"/>
        </w:rPr>
        <w:t>.</w:t>
      </w:r>
    </w:p>
    <w:p w14:paraId="6DB289D3" w14:textId="592A6AFA" w:rsidR="00267327" w:rsidRPr="00994C3E" w:rsidRDefault="00F859AA" w:rsidP="0026732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3</w:t>
      </w:r>
      <w:r w:rsidR="00267327"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.</w:t>
      </w:r>
      <w:r w:rsidR="00267327" w:rsidRPr="00994C3E"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 w:rsidR="00267327"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 w:rsidR="00267327" w:rsidRPr="00994C3E"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755E5E02" w14:textId="77777777" w:rsidR="00267327" w:rsidRPr="00994C3E" w:rsidRDefault="00267327" w:rsidP="00267327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14:paraId="40496465" w14:textId="77777777" w:rsidR="00267327" w:rsidRPr="00994C3E" w:rsidRDefault="00267327" w:rsidP="00267327">
      <w:pPr>
        <w:widowControl w:val="0"/>
        <w:autoSpaceDE w:val="0"/>
        <w:autoSpaceDN w:val="0"/>
        <w:adjustRightInd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267327" w:rsidRPr="004F2FF9" w14:paraId="1105B466" w14:textId="77777777" w:rsidTr="00CE05A1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9D3F4C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5D9220D2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4A020CCD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BB1FF9F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06A846DD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00B3466F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ОГРН 1137154029980</w:t>
            </w:r>
          </w:p>
          <w:p w14:paraId="78A1C200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709C643F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р/с: 40703810466000000111</w:t>
            </w:r>
          </w:p>
          <w:p w14:paraId="3ABEBFFF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42D85DE6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ПАО Сбербанк</w:t>
            </w:r>
          </w:p>
          <w:p w14:paraId="0197063E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к/с: 30101810300000000608</w:t>
            </w:r>
          </w:p>
          <w:p w14:paraId="19D72928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БИК: 047003608</w:t>
            </w:r>
          </w:p>
          <w:p w14:paraId="6E529296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Тел. 8-800-600-77-71</w:t>
            </w:r>
          </w:p>
          <w:p w14:paraId="70CE6C87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Эл.почта: info@mb71.ru</w:t>
            </w:r>
          </w:p>
          <w:p w14:paraId="3A266C28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F1010C5" w14:textId="34CC78AE" w:rsidR="00267327" w:rsidRPr="004F2FF9" w:rsidRDefault="00E75723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14:paraId="56605864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92BD3DD" w14:textId="492DE360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 w:rsidR="00E75723">
              <w:rPr>
                <w:rFonts w:ascii="PT Astra Serif" w:hAnsi="PT Astra Serif"/>
                <w:sz w:val="24"/>
              </w:rPr>
              <w:t>______________</w:t>
            </w:r>
            <w:r>
              <w:rPr>
                <w:rFonts w:ascii="PT Astra Serif" w:hAnsi="PT Astra Serif"/>
                <w:sz w:val="24"/>
              </w:rPr>
              <w:t>/</w:t>
            </w:r>
          </w:p>
          <w:p w14:paraId="316B8F77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6B9B54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6932A9D9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7AADCD9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0E743B4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31D262F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04EB217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612EE1B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F453BCE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E1417F1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3E744AE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A428FAA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68E5F65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EEEA298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3E0998E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A6FABA2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91857E5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5F0B15A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DD09646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621C754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8E8E1CB" w14:textId="77777777" w:rsidR="00267327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92B0163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>
              <w:rPr>
                <w:rFonts w:ascii="PT Astra Serif" w:hAnsi="PT Astra Serif"/>
                <w:sz w:val="24"/>
              </w:rPr>
              <w:t>________________/</w:t>
            </w:r>
          </w:p>
          <w:p w14:paraId="61E1083B" w14:textId="77777777" w:rsidR="00267327" w:rsidRPr="004F2FF9" w:rsidRDefault="00267327" w:rsidP="00CE05A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22E6754A" w14:textId="5FC748E0" w:rsidR="00267327" w:rsidRDefault="00267327" w:rsidP="00F859AA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7B43911D" w14:textId="41DA5E23" w:rsidR="001C06FA" w:rsidRDefault="001C06FA" w:rsidP="00F859AA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715A4512" w14:textId="24E65A81" w:rsidR="001C06FA" w:rsidRDefault="001C06FA" w:rsidP="00F859AA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342AD2EB" w14:textId="607A25E2" w:rsidR="001C06FA" w:rsidRDefault="001C06FA" w:rsidP="00F859AA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77C7A189" w14:textId="3CC998F1" w:rsidR="001C06FA" w:rsidRPr="00994C3E" w:rsidRDefault="001C06FA" w:rsidP="001C06FA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sz w:val="24"/>
        </w:rPr>
        <w:t>Приложение №</w:t>
      </w:r>
      <w:r>
        <w:rPr>
          <w:rFonts w:ascii="PT Astra Serif" w:hAnsi="PT Astra Serif"/>
          <w:sz w:val="24"/>
        </w:rPr>
        <w:t>7</w:t>
      </w:r>
    </w:p>
    <w:p w14:paraId="408D0845" w14:textId="77777777" w:rsidR="001C06FA" w:rsidRPr="00994C3E" w:rsidRDefault="001C06FA" w:rsidP="001C06FA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 w:rsidRPr="00994C3E">
        <w:rPr>
          <w:rFonts w:ascii="PT Astra Serif" w:hAnsi="PT Astra Serif"/>
          <w:sz w:val="24"/>
        </w:rPr>
        <w:t xml:space="preserve">к Договору № </w:t>
      </w:r>
      <w:r>
        <w:rPr>
          <w:rFonts w:ascii="PT Astra Serif" w:hAnsi="PT Astra Serif"/>
          <w:sz w:val="24"/>
        </w:rPr>
        <w:t>___________</w:t>
      </w:r>
      <w:r w:rsidRPr="00994C3E">
        <w:rPr>
          <w:rFonts w:ascii="PT Astra Serif" w:hAnsi="PT Astra Serif"/>
          <w:sz w:val="24"/>
        </w:rPr>
        <w:t xml:space="preserve"> от «</w:t>
      </w:r>
      <w:r>
        <w:rPr>
          <w:rFonts w:ascii="PT Astra Serif" w:hAnsi="PT Astra Serif"/>
          <w:sz w:val="24"/>
        </w:rPr>
        <w:t>____</w:t>
      </w:r>
      <w:r w:rsidRPr="00994C3E">
        <w:rPr>
          <w:rFonts w:ascii="PT Astra Serif" w:hAnsi="PT Astra Serif"/>
          <w:sz w:val="24"/>
        </w:rPr>
        <w:t xml:space="preserve">» </w:t>
      </w:r>
      <w:r>
        <w:rPr>
          <w:rFonts w:ascii="PT Astra Serif" w:hAnsi="PT Astra Serif"/>
          <w:sz w:val="24"/>
        </w:rPr>
        <w:t>_______</w:t>
      </w:r>
      <w:r w:rsidRPr="00994C3E">
        <w:rPr>
          <w:rFonts w:ascii="PT Astra Serif" w:hAnsi="PT Astra Serif"/>
          <w:sz w:val="24"/>
        </w:rPr>
        <w:t xml:space="preserve"> 2024 г.</w:t>
      </w:r>
    </w:p>
    <w:p w14:paraId="7D831083" w14:textId="77777777" w:rsidR="001C06FA" w:rsidRPr="00994C3E" w:rsidRDefault="001C06FA" w:rsidP="001C06FA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281D5C70" w14:textId="77777777" w:rsidR="001C06FA" w:rsidRPr="00994C3E" w:rsidRDefault="001C06FA" w:rsidP="001C06FA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 w:rsidRPr="00994C3E"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09700F6E" w14:textId="77777777" w:rsidR="001C06FA" w:rsidRPr="00994C3E" w:rsidRDefault="001C06FA" w:rsidP="001C06F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14:paraId="2B0CA12A" w14:textId="77777777" w:rsidR="001C06FA" w:rsidRPr="00994C3E" w:rsidRDefault="001C06FA" w:rsidP="001C06F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 w:rsidRPr="00127FC3">
        <w:rPr>
          <w:rFonts w:ascii="PT Astra Serif" w:hAnsi="PT Astra Serif" w:cs="Arial"/>
          <w:b/>
          <w:bCs/>
          <w:color w:val="auto"/>
          <w:sz w:val="24"/>
          <w:szCs w:val="24"/>
        </w:rPr>
        <w:t>возврата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1C06FA" w:rsidRPr="00994C3E" w14:paraId="76929456" w14:textId="77777777" w:rsidTr="001E285E">
        <w:tc>
          <w:tcPr>
            <w:tcW w:w="4845" w:type="dxa"/>
          </w:tcPr>
          <w:p w14:paraId="1E8F968F" w14:textId="77777777" w:rsidR="001C06FA" w:rsidRPr="00994C3E" w:rsidRDefault="001C06FA" w:rsidP="001E285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14:paraId="058FBEAD" w14:textId="77777777" w:rsidR="001C06FA" w:rsidRPr="00994C3E" w:rsidRDefault="001C06FA" w:rsidP="001E285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 w:rsidRPr="00994C3E"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2024 г.</w:t>
            </w:r>
          </w:p>
        </w:tc>
      </w:tr>
    </w:tbl>
    <w:p w14:paraId="7051AEDC" w14:textId="2C8E1D5F" w:rsidR="001C06FA" w:rsidRDefault="001C06FA" w:rsidP="001C06FA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</w:t>
      </w:r>
      <w:r w:rsidR="00E75723">
        <w:rPr>
          <w:rFonts w:ascii="PT Astra Serif" w:hAnsi="PT Astra Serif" w:cs="Arial"/>
          <w:bCs/>
          <w:iCs/>
          <w:color w:val="auto"/>
          <w:sz w:val="24"/>
          <w:szCs w:val="24"/>
        </w:rPr>
        <w:t>______________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действующего на основании </w:t>
      </w:r>
      <w:r w:rsidR="00E75723">
        <w:rPr>
          <w:rFonts w:ascii="PT Astra Serif" w:hAnsi="PT Astra Serif" w:cs="Arial"/>
          <w:bCs/>
          <w:iCs/>
          <w:color w:val="auto"/>
          <w:sz w:val="24"/>
          <w:szCs w:val="24"/>
        </w:rPr>
        <w:t>________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, с одной стороны, и ____________, именуемое в дальнейшем «Исполнитель», в ____________________, действующего на основании _____________, оформили </w:t>
      </w:r>
      <w:r w:rsidRPr="00994C3E">
        <w:rPr>
          <w:rFonts w:ascii="PT Astra Serif" w:hAnsi="PT Astra Serif" w:cs="Arial"/>
          <w:color w:val="auto"/>
          <w:sz w:val="24"/>
          <w:szCs w:val="24"/>
        </w:rPr>
        <w:t>настоящий Акт о нижеследующем:</w:t>
      </w:r>
    </w:p>
    <w:p w14:paraId="08AE2570" w14:textId="77777777" w:rsidR="001C06FA" w:rsidRPr="00994C3E" w:rsidRDefault="001C06FA" w:rsidP="001C06F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 w:rsidRPr="00994C3E">
        <w:rPr>
          <w:rFonts w:ascii="PT Astra Serif" w:hAnsi="PT Astra Serif"/>
          <w:b/>
          <w:sz w:val="24"/>
        </w:rPr>
        <w:t>1.</w:t>
      </w:r>
      <w:r w:rsidRPr="00994C3E">
        <w:rPr>
          <w:rFonts w:ascii="PT Astra Serif" w:hAnsi="PT Astra Serif"/>
          <w:bCs/>
          <w:sz w:val="24"/>
        </w:rPr>
        <w:t xml:space="preserve">  </w:t>
      </w:r>
      <w:r>
        <w:rPr>
          <w:rFonts w:ascii="PT Astra Serif" w:hAnsi="PT Astra Serif"/>
          <w:bCs/>
          <w:sz w:val="24"/>
        </w:rPr>
        <w:t>Заказчик возвратил</w:t>
      </w:r>
      <w:r w:rsidRPr="00994C3E">
        <w:rPr>
          <w:rFonts w:ascii="PT Astra Serif" w:hAnsi="PT Astra Serif"/>
          <w:bCs/>
          <w:sz w:val="24"/>
        </w:rPr>
        <w:t xml:space="preserve">, а </w:t>
      </w:r>
      <w:r>
        <w:rPr>
          <w:rFonts w:ascii="PT Astra Serif" w:hAnsi="PT Astra Serif"/>
          <w:bCs/>
          <w:sz w:val="24"/>
        </w:rPr>
        <w:t xml:space="preserve">Исполнитель </w:t>
      </w:r>
      <w:r w:rsidRPr="00994C3E">
        <w:rPr>
          <w:rFonts w:ascii="PT Astra Serif" w:hAnsi="PT Astra Serif"/>
          <w:bCs/>
          <w:sz w:val="24"/>
        </w:rPr>
        <w:t xml:space="preserve">принял следующие </w:t>
      </w:r>
      <w:r>
        <w:rPr>
          <w:rFonts w:ascii="PT Astra Serif" w:hAnsi="PT Astra Serif"/>
          <w:bCs/>
          <w:sz w:val="24"/>
        </w:rPr>
        <w:t>выставочное оборудование</w:t>
      </w:r>
      <w:r w:rsidRPr="00994C3E">
        <w:rPr>
          <w:rFonts w:ascii="PT Astra Serif" w:hAnsi="PT Astra Serif"/>
          <w:bCs/>
          <w:sz w:val="24"/>
        </w:rPr>
        <w:t>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1C06FA" w14:paraId="0286AEDB" w14:textId="77777777" w:rsidTr="001E285E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EE260" w14:textId="77777777" w:rsidR="001C06FA" w:rsidRDefault="001C06FA" w:rsidP="001E285E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F488D" w14:textId="77777777" w:rsidR="001C06FA" w:rsidRDefault="001C06FA" w:rsidP="001E285E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F3499" w14:textId="77777777" w:rsidR="001C06FA" w:rsidRDefault="001C06FA" w:rsidP="001E285E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Ед.</w:t>
            </w:r>
            <w:r>
              <w:rPr>
                <w:rFonts w:ascii="Times New Roman" w:hAnsi="Times New Roman"/>
                <w:b/>
                <w:bCs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1819039" w14:textId="77777777" w:rsidR="001C06FA" w:rsidRDefault="001C06FA" w:rsidP="001E285E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Кол-во</w:t>
            </w:r>
          </w:p>
        </w:tc>
      </w:tr>
      <w:tr w:rsidR="001C06FA" w14:paraId="161E08D8" w14:textId="77777777" w:rsidTr="001E285E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03EEBA5D" w14:textId="77777777" w:rsidR="001C06FA" w:rsidRDefault="001C06FA" w:rsidP="001E285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</w:tcPr>
          <w:p w14:paraId="78703B1B" w14:textId="77777777" w:rsidR="001C06FA" w:rsidRDefault="001C06FA" w:rsidP="001E285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049869EC" w14:textId="77777777" w:rsidR="001C06FA" w:rsidRDefault="001C06FA" w:rsidP="001E285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14:paraId="6624354F" w14:textId="77777777" w:rsidR="001C06FA" w:rsidRDefault="001C06FA" w:rsidP="001E285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  <w:tr w:rsidR="001C06FA" w14:paraId="7E7D31A9" w14:textId="77777777" w:rsidTr="001E285E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9460496" w14:textId="77777777" w:rsidR="001C06FA" w:rsidRDefault="001C06FA" w:rsidP="001E285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E2AB839" w14:textId="77777777" w:rsidR="001C06FA" w:rsidRDefault="001C06FA" w:rsidP="001E285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7EA325B" w14:textId="77777777" w:rsidR="001C06FA" w:rsidRDefault="001C06FA" w:rsidP="001E285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E9AAA1F" w14:textId="77777777" w:rsidR="001C06FA" w:rsidRDefault="001C06FA" w:rsidP="001E285E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</w:tbl>
    <w:p w14:paraId="76F9A6CF" w14:textId="77777777" w:rsidR="001C06FA" w:rsidRPr="00994C3E" w:rsidRDefault="001C06FA" w:rsidP="001C06FA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  <w:u w:color="000000"/>
        </w:rPr>
        <w:t>2</w:t>
      </w:r>
      <w:r w:rsidRPr="00994C3E">
        <w:rPr>
          <w:rFonts w:ascii="PT Astra Serif" w:hAnsi="PT Astra Serif"/>
          <w:b/>
          <w:bCs/>
          <w:sz w:val="24"/>
          <w:szCs w:val="24"/>
          <w:u w:color="000000"/>
        </w:rPr>
        <w:t>.</w:t>
      </w:r>
      <w:r w:rsidRPr="00994C3E">
        <w:rPr>
          <w:rFonts w:ascii="PT Astra Serif" w:hAnsi="PT Astra Serif"/>
          <w:sz w:val="24"/>
          <w:szCs w:val="24"/>
        </w:rPr>
        <w:t xml:space="preserve"> </w:t>
      </w:r>
      <w:r>
        <w:rPr>
          <w:rFonts w:ascii="PT Astra Serif" w:hAnsi="PT Astra Serif"/>
          <w:sz w:val="24"/>
          <w:szCs w:val="24"/>
        </w:rPr>
        <w:t>Исполнитель к комплектности и техническому состоянию полученного выставочного оборудования не имеет</w:t>
      </w:r>
      <w:r w:rsidRPr="00994C3E">
        <w:rPr>
          <w:rFonts w:ascii="PT Astra Serif" w:hAnsi="PT Astra Serif"/>
          <w:sz w:val="24"/>
          <w:szCs w:val="24"/>
        </w:rPr>
        <w:t>.</w:t>
      </w:r>
    </w:p>
    <w:p w14:paraId="62814756" w14:textId="77777777" w:rsidR="001C06FA" w:rsidRPr="00994C3E" w:rsidRDefault="001C06FA" w:rsidP="001C06F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3</w:t>
      </w: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.</w:t>
      </w:r>
      <w:r w:rsidRPr="00994C3E"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 w:rsidRPr="00994C3E"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 w:rsidRPr="00994C3E"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14:paraId="149A9D10" w14:textId="77777777" w:rsidR="001C06FA" w:rsidRPr="00994C3E" w:rsidRDefault="001C06FA" w:rsidP="001C06FA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14:paraId="0A883B18" w14:textId="77777777" w:rsidR="001C06FA" w:rsidRPr="00994C3E" w:rsidRDefault="001C06FA" w:rsidP="001C06FA">
      <w:pPr>
        <w:widowControl w:val="0"/>
        <w:autoSpaceDE w:val="0"/>
        <w:autoSpaceDN w:val="0"/>
        <w:adjustRightInd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 w:rsidRPr="00994C3E"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1C06FA" w:rsidRPr="004F2FF9" w14:paraId="11974B19" w14:textId="77777777" w:rsidTr="001E285E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FB7C0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384904C9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4F2FF9"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64496A29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F7A8A3F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4B168D8B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ИНН 7106528019, КПП 710601001</w:t>
            </w:r>
          </w:p>
          <w:p w14:paraId="3B40F4AC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ОГРН 1137154029980</w:t>
            </w:r>
          </w:p>
          <w:p w14:paraId="45F748E5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Банковские реквизиты:</w:t>
            </w:r>
          </w:p>
          <w:p w14:paraId="3AB44DF0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р/с: 40703810466000000111</w:t>
            </w:r>
          </w:p>
          <w:p w14:paraId="321EB460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14:paraId="5EFA8597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ПАО Сбербанк</w:t>
            </w:r>
          </w:p>
          <w:p w14:paraId="4BE3CCF8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к/с: 30101810300000000608</w:t>
            </w:r>
          </w:p>
          <w:p w14:paraId="7D3B1B22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БИК: 047003608</w:t>
            </w:r>
          </w:p>
          <w:p w14:paraId="5F8CEDC5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Тел. 8-800-600-77-71</w:t>
            </w:r>
          </w:p>
          <w:p w14:paraId="3C8A99AD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Эл.почта: info@mb71.ru</w:t>
            </w:r>
          </w:p>
          <w:p w14:paraId="2C364609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92985FC" w14:textId="6BE0EE54" w:rsidR="001C06FA" w:rsidRPr="004F2FF9" w:rsidRDefault="00E75723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14:paraId="0905EFAA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3C7FB70" w14:textId="043C9828" w:rsidR="001C06FA" w:rsidRPr="004F2FF9" w:rsidRDefault="00E75723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_________________/______________ </w:t>
            </w:r>
            <w:r w:rsidR="001C06FA">
              <w:rPr>
                <w:rFonts w:ascii="PT Astra Serif" w:hAnsi="PT Astra Serif"/>
                <w:sz w:val="24"/>
              </w:rPr>
              <w:t>/</w:t>
            </w:r>
          </w:p>
          <w:p w14:paraId="6A05D7BE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28EFA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17A40FCC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BFECC12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8E7828A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487C438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77F7B40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0A8171A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B8AF38D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CAE170E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DB73BB7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97ACE31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7453199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48CA7E7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312235C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9E33D1D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DAC6051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8F7FB03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C657809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BBAB1DB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4460E6D" w14:textId="77777777" w:rsidR="001C06FA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EA44CC7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_________________/</w:t>
            </w:r>
            <w:r>
              <w:rPr>
                <w:rFonts w:ascii="PT Astra Serif" w:hAnsi="PT Astra Serif"/>
                <w:sz w:val="24"/>
              </w:rPr>
              <w:t>________________/</w:t>
            </w:r>
          </w:p>
          <w:p w14:paraId="10225EB0" w14:textId="77777777" w:rsidR="001C06FA" w:rsidRPr="004F2FF9" w:rsidRDefault="001C06FA" w:rsidP="001E285E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4F2FF9">
              <w:rPr>
                <w:rFonts w:ascii="PT Astra Serif" w:hAnsi="PT Astra Serif"/>
                <w:sz w:val="24"/>
              </w:rPr>
              <w:t>М.</w:t>
            </w:r>
            <w:r>
              <w:rPr>
                <w:rFonts w:ascii="PT Astra Serif" w:hAnsi="PT Astra Serif"/>
                <w:sz w:val="24"/>
              </w:rPr>
              <w:t>П</w:t>
            </w:r>
            <w:r w:rsidRPr="004F2FF9">
              <w:rPr>
                <w:rFonts w:ascii="PT Astra Serif" w:hAnsi="PT Astra Serif"/>
                <w:sz w:val="24"/>
              </w:rPr>
              <w:t>.</w:t>
            </w:r>
          </w:p>
        </w:tc>
      </w:tr>
    </w:tbl>
    <w:p w14:paraId="7428CAA8" w14:textId="77777777" w:rsidR="001C06FA" w:rsidRDefault="001C06FA" w:rsidP="001C06FA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90C339E" w14:textId="77777777" w:rsidR="001C06FA" w:rsidRDefault="001C06FA" w:rsidP="00F859AA">
      <w:pPr>
        <w:spacing w:after="0" w:line="240" w:lineRule="auto"/>
        <w:jc w:val="both"/>
        <w:rPr>
          <w:rFonts w:ascii="PT Astra Serif" w:hAnsi="PT Astra Serif"/>
          <w:sz w:val="24"/>
        </w:rPr>
      </w:pPr>
    </w:p>
    <w:sectPr w:rsidR="001C06FA" w:rsidSect="000F4947">
      <w:footerReference w:type="default" r:id="rId21"/>
      <w:pgSz w:w="11908" w:h="16848"/>
      <w:pgMar w:top="850" w:right="567" w:bottom="850" w:left="1418" w:header="720" w:footer="720" w:gutter="0"/>
      <w:cols w:space="72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7E5FB768" w16cex:dateUtc="2024-04-22T08:34:00Z"/>
  <w16cex:commentExtensible w16cex:durableId="5D1FB398" w16cex:dateUtc="2024-04-22T10:28:00Z"/>
  <w16cex:commentExtensible w16cex:durableId="615E9C7A" w16cex:dateUtc="2024-04-22T10:25:00Z"/>
  <w16cex:commentExtensible w16cex:durableId="4A3A83C3" w16cex:dateUtc="2024-04-22T10:25:00Z"/>
  <w16cex:commentExtensible w16cex:durableId="0F4AF0D7" w16cex:dateUtc="2024-04-22T08:28:00Z"/>
  <w16cex:commentExtensible w16cex:durableId="2EFFBEA8" w16cex:dateUtc="2024-04-22T10:30:00Z"/>
  <w16cex:commentExtensible w16cex:durableId="329D3CB6" w16cex:dateUtc="2024-04-22T10:30:00Z"/>
  <w16cex:commentExtensible w16cex:durableId="3621EB33" w16cex:dateUtc="2024-04-22T10:23:00Z"/>
  <w16cex:commentExtensible w16cex:durableId="26624920" w16cex:dateUtc="2024-04-22T10:3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7D595C2" w16cid:durableId="29D11090"/>
  <w16cid:commentId w16cid:paraId="55FA09E4" w16cid:durableId="29D110E3"/>
  <w16cid:commentId w16cid:paraId="0C2917B8" w16cid:durableId="29D110F6"/>
  <w16cid:commentId w16cid:paraId="427A24ED" w16cid:durableId="29D11DC9"/>
  <w16cid:commentId w16cid:paraId="17C1C028" w16cid:durableId="29D1145C"/>
  <w16cid:commentId w16cid:paraId="1A183675" w16cid:durableId="29D114AA"/>
  <w16cid:commentId w16cid:paraId="2BD477A7" w16cid:durableId="29D11D55"/>
  <w16cid:commentId w16cid:paraId="55DBD99F" w16cid:durableId="29D119BC"/>
  <w16cid:commentId w16cid:paraId="5B1F4348" w16cid:durableId="29D12052"/>
  <w16cid:commentId w16cid:paraId="692C19EB" w16cid:durableId="29D11F63"/>
  <w16cid:commentId w16cid:paraId="25DF358D" w16cid:durableId="29D11F85"/>
  <w16cid:commentId w16cid:paraId="794DF4EF" w16cid:durableId="29D11A89"/>
  <w16cid:commentId w16cid:paraId="1C31BF8A" w16cid:durableId="29D11A93"/>
  <w16cid:commentId w16cid:paraId="7F40CDA1" w16cid:durableId="29D11BFD"/>
  <w16cid:commentId w16cid:paraId="29B2F134" w16cid:durableId="29D11BF3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9A112EF" w14:textId="77777777" w:rsidR="00A734FD" w:rsidRDefault="00A734FD">
      <w:pPr>
        <w:spacing w:after="0" w:line="240" w:lineRule="auto"/>
      </w:pPr>
      <w:r>
        <w:separator/>
      </w:r>
    </w:p>
  </w:endnote>
  <w:endnote w:type="continuationSeparator" w:id="0">
    <w:p w14:paraId="4DC58470" w14:textId="77777777" w:rsidR="00A734FD" w:rsidRDefault="00A734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XO Thames">
    <w:altName w:val="Times New Roman"/>
    <w:charset w:val="01"/>
    <w:family w:val="roman"/>
    <w:pitch w:val="variable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Cyr">
    <w:panose1 w:val="020B0604020202020204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Cambria"/>
    <w:panose1 w:val="020A07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367033" w14:textId="76D23E3F" w:rsidR="001A72A6" w:rsidRDefault="001A72A6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004A0C">
      <w:rPr>
        <w:noProof/>
      </w:rPr>
      <w:t>20</w:t>
    </w:r>
    <w:r>
      <w:fldChar w:fldCharType="end"/>
    </w:r>
  </w:p>
  <w:p w14:paraId="267B2AFF" w14:textId="77777777" w:rsidR="001A72A6" w:rsidRDefault="001A72A6">
    <w:pPr>
      <w:pStyle w:val="a5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88BD9A" w14:textId="3EAC5D99" w:rsidR="001A72A6" w:rsidRDefault="001A72A6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004A0C">
      <w:rPr>
        <w:noProof/>
      </w:rPr>
      <w:t>32</w:t>
    </w:r>
    <w:r>
      <w:fldChar w:fldCharType="end"/>
    </w:r>
  </w:p>
  <w:p w14:paraId="5DDE7A4F" w14:textId="77777777" w:rsidR="001A72A6" w:rsidRDefault="001A72A6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054B4D" w14:textId="77777777" w:rsidR="00A734FD" w:rsidRDefault="00A734FD">
      <w:pPr>
        <w:spacing w:after="0" w:line="240" w:lineRule="auto"/>
      </w:pPr>
      <w:r>
        <w:separator/>
      </w:r>
    </w:p>
  </w:footnote>
  <w:footnote w:type="continuationSeparator" w:id="0">
    <w:p w14:paraId="5B1BCFEF" w14:textId="77777777" w:rsidR="00A734FD" w:rsidRDefault="00A734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590A84" w14:textId="31194CF8" w:rsidR="001A72A6" w:rsidRPr="00F230DE" w:rsidRDefault="001A72A6" w:rsidP="00F230DE">
    <w:pPr>
      <w:pStyle w:val="af2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2CAE21" w14:textId="24210041" w:rsidR="001A72A6" w:rsidRPr="008D2235" w:rsidRDefault="001A72A6" w:rsidP="008D2235">
    <w:pPr>
      <w:pStyle w:val="af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7D29DD"/>
    <w:multiLevelType w:val="multilevel"/>
    <w:tmpl w:val="74369E7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" w15:restartNumberingAfterBreak="0">
    <w:nsid w:val="177A4BFA"/>
    <w:multiLevelType w:val="multilevel"/>
    <w:tmpl w:val="F6EC7C4C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" w15:restartNumberingAfterBreak="0">
    <w:nsid w:val="1A527F5B"/>
    <w:multiLevelType w:val="multilevel"/>
    <w:tmpl w:val="43F2FAE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20701ECB"/>
    <w:multiLevelType w:val="multilevel"/>
    <w:tmpl w:val="360A69F4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4" w15:restartNumberingAfterBreak="0">
    <w:nsid w:val="249946B8"/>
    <w:multiLevelType w:val="multilevel"/>
    <w:tmpl w:val="A30C8C0A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24FA482C"/>
    <w:multiLevelType w:val="multilevel"/>
    <w:tmpl w:val="0CD8F602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2B6322FC"/>
    <w:multiLevelType w:val="multilevel"/>
    <w:tmpl w:val="B4BE88E2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34E15F9F"/>
    <w:multiLevelType w:val="multilevel"/>
    <w:tmpl w:val="55F4DE5A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8" w15:restartNumberingAfterBreak="0">
    <w:nsid w:val="55A55E1B"/>
    <w:multiLevelType w:val="multilevel"/>
    <w:tmpl w:val="0DB2DF80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57CD27A0"/>
    <w:multiLevelType w:val="multilevel"/>
    <w:tmpl w:val="E1DE9CFA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" w15:restartNumberingAfterBreak="0">
    <w:nsid w:val="64C65738"/>
    <w:multiLevelType w:val="multilevel"/>
    <w:tmpl w:val="987090BA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1" w15:restartNumberingAfterBreak="0">
    <w:nsid w:val="6956591B"/>
    <w:multiLevelType w:val="multilevel"/>
    <w:tmpl w:val="46CA2E58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2" w15:restartNumberingAfterBreak="0">
    <w:nsid w:val="69704947"/>
    <w:multiLevelType w:val="hybridMultilevel"/>
    <w:tmpl w:val="64D24832"/>
    <w:lvl w:ilvl="0" w:tplc="754A1412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3" w15:restartNumberingAfterBreak="0">
    <w:nsid w:val="6CF01031"/>
    <w:multiLevelType w:val="multilevel"/>
    <w:tmpl w:val="CD060C7C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6E504657"/>
    <w:multiLevelType w:val="multilevel"/>
    <w:tmpl w:val="85CED66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num w:numId="1">
    <w:abstractNumId w:val="14"/>
  </w:num>
  <w:num w:numId="2">
    <w:abstractNumId w:val="1"/>
  </w:num>
  <w:num w:numId="3">
    <w:abstractNumId w:val="0"/>
  </w:num>
  <w:num w:numId="4">
    <w:abstractNumId w:val="8"/>
  </w:num>
  <w:num w:numId="5">
    <w:abstractNumId w:val="9"/>
  </w:num>
  <w:num w:numId="6">
    <w:abstractNumId w:val="11"/>
  </w:num>
  <w:num w:numId="7">
    <w:abstractNumId w:val="6"/>
  </w:num>
  <w:num w:numId="8">
    <w:abstractNumId w:val="10"/>
  </w:num>
  <w:num w:numId="9">
    <w:abstractNumId w:val="5"/>
  </w:num>
  <w:num w:numId="10">
    <w:abstractNumId w:val="4"/>
  </w:num>
  <w:num w:numId="11">
    <w:abstractNumId w:val="13"/>
  </w:num>
  <w:num w:numId="12">
    <w:abstractNumId w:val="12"/>
  </w:num>
  <w:num w:numId="13">
    <w:abstractNumId w:val="7"/>
  </w:num>
  <w:num w:numId="14">
    <w:abstractNumId w:val="2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7388"/>
    <w:rsid w:val="0000001A"/>
    <w:rsid w:val="0000486D"/>
    <w:rsid w:val="00004A0C"/>
    <w:rsid w:val="000269AB"/>
    <w:rsid w:val="000311E7"/>
    <w:rsid w:val="0003177E"/>
    <w:rsid w:val="000575FA"/>
    <w:rsid w:val="00057C73"/>
    <w:rsid w:val="0006057C"/>
    <w:rsid w:val="000609C9"/>
    <w:rsid w:val="00077CD6"/>
    <w:rsid w:val="00096CF3"/>
    <w:rsid w:val="000A0B7C"/>
    <w:rsid w:val="000A0F8C"/>
    <w:rsid w:val="000A203B"/>
    <w:rsid w:val="000A7F08"/>
    <w:rsid w:val="000B4318"/>
    <w:rsid w:val="000C11F4"/>
    <w:rsid w:val="000C1B19"/>
    <w:rsid w:val="000C384B"/>
    <w:rsid w:val="000C6F4C"/>
    <w:rsid w:val="000D1716"/>
    <w:rsid w:val="000E037C"/>
    <w:rsid w:val="000E2EB9"/>
    <w:rsid w:val="000E51B5"/>
    <w:rsid w:val="000F0691"/>
    <w:rsid w:val="000F0ABD"/>
    <w:rsid w:val="000F4947"/>
    <w:rsid w:val="00104337"/>
    <w:rsid w:val="00127FC3"/>
    <w:rsid w:val="00141B77"/>
    <w:rsid w:val="00142E7B"/>
    <w:rsid w:val="00144EC3"/>
    <w:rsid w:val="00147F89"/>
    <w:rsid w:val="00155E6F"/>
    <w:rsid w:val="0016087B"/>
    <w:rsid w:val="00160F6D"/>
    <w:rsid w:val="00170BAB"/>
    <w:rsid w:val="00172601"/>
    <w:rsid w:val="00182FB6"/>
    <w:rsid w:val="0018381A"/>
    <w:rsid w:val="001843FA"/>
    <w:rsid w:val="00191F3A"/>
    <w:rsid w:val="0019712F"/>
    <w:rsid w:val="00197233"/>
    <w:rsid w:val="001A5C0D"/>
    <w:rsid w:val="001A72A6"/>
    <w:rsid w:val="001B0E35"/>
    <w:rsid w:val="001B35F2"/>
    <w:rsid w:val="001B4015"/>
    <w:rsid w:val="001C06FA"/>
    <w:rsid w:val="001C4BC3"/>
    <w:rsid w:val="001C7CEA"/>
    <w:rsid w:val="001D34B5"/>
    <w:rsid w:val="001E285E"/>
    <w:rsid w:val="001F5D51"/>
    <w:rsid w:val="001F7197"/>
    <w:rsid w:val="001F7AB9"/>
    <w:rsid w:val="0020102E"/>
    <w:rsid w:val="00203F6C"/>
    <w:rsid w:val="00206241"/>
    <w:rsid w:val="00227DA4"/>
    <w:rsid w:val="002302E5"/>
    <w:rsid w:val="0023515A"/>
    <w:rsid w:val="00243E0B"/>
    <w:rsid w:val="00264AB7"/>
    <w:rsid w:val="00267327"/>
    <w:rsid w:val="00286170"/>
    <w:rsid w:val="002A7316"/>
    <w:rsid w:val="002B338A"/>
    <w:rsid w:val="002B54FC"/>
    <w:rsid w:val="002B5FE0"/>
    <w:rsid w:val="002C2509"/>
    <w:rsid w:val="002C5233"/>
    <w:rsid w:val="002C790E"/>
    <w:rsid w:val="002D71F6"/>
    <w:rsid w:val="002E4471"/>
    <w:rsid w:val="002E456C"/>
    <w:rsid w:val="0030231B"/>
    <w:rsid w:val="00316806"/>
    <w:rsid w:val="003314A6"/>
    <w:rsid w:val="003331D1"/>
    <w:rsid w:val="0033616C"/>
    <w:rsid w:val="00343BDD"/>
    <w:rsid w:val="00350977"/>
    <w:rsid w:val="00350B09"/>
    <w:rsid w:val="00351577"/>
    <w:rsid w:val="003576B6"/>
    <w:rsid w:val="00370710"/>
    <w:rsid w:val="00380E1C"/>
    <w:rsid w:val="00381F73"/>
    <w:rsid w:val="003862CB"/>
    <w:rsid w:val="003A4C48"/>
    <w:rsid w:val="003B2905"/>
    <w:rsid w:val="003B4253"/>
    <w:rsid w:val="003B68AD"/>
    <w:rsid w:val="003D0302"/>
    <w:rsid w:val="003E68B5"/>
    <w:rsid w:val="003F1A2E"/>
    <w:rsid w:val="003F7F8D"/>
    <w:rsid w:val="00400588"/>
    <w:rsid w:val="00402147"/>
    <w:rsid w:val="004041B1"/>
    <w:rsid w:val="00405EF2"/>
    <w:rsid w:val="004123BC"/>
    <w:rsid w:val="004134B5"/>
    <w:rsid w:val="00420BA4"/>
    <w:rsid w:val="00422C12"/>
    <w:rsid w:val="00427D76"/>
    <w:rsid w:val="004318E9"/>
    <w:rsid w:val="004346A6"/>
    <w:rsid w:val="00440DCA"/>
    <w:rsid w:val="00440E3D"/>
    <w:rsid w:val="00442478"/>
    <w:rsid w:val="0046282E"/>
    <w:rsid w:val="00477E2A"/>
    <w:rsid w:val="0048059E"/>
    <w:rsid w:val="0048124E"/>
    <w:rsid w:val="00484265"/>
    <w:rsid w:val="004A0815"/>
    <w:rsid w:val="004B2547"/>
    <w:rsid w:val="004B6948"/>
    <w:rsid w:val="004D03B1"/>
    <w:rsid w:val="004D0809"/>
    <w:rsid w:val="004E667D"/>
    <w:rsid w:val="004F2FF9"/>
    <w:rsid w:val="00500A2D"/>
    <w:rsid w:val="0050310B"/>
    <w:rsid w:val="0051489B"/>
    <w:rsid w:val="00522E5C"/>
    <w:rsid w:val="00535EE0"/>
    <w:rsid w:val="00547D83"/>
    <w:rsid w:val="00556FEA"/>
    <w:rsid w:val="0056056A"/>
    <w:rsid w:val="00562AFF"/>
    <w:rsid w:val="00582ECA"/>
    <w:rsid w:val="00583D3F"/>
    <w:rsid w:val="00593D4C"/>
    <w:rsid w:val="005A50DF"/>
    <w:rsid w:val="005B70F8"/>
    <w:rsid w:val="005D3842"/>
    <w:rsid w:val="005D6D87"/>
    <w:rsid w:val="005F3CF2"/>
    <w:rsid w:val="005F72E7"/>
    <w:rsid w:val="00601DFF"/>
    <w:rsid w:val="006055B1"/>
    <w:rsid w:val="006063E8"/>
    <w:rsid w:val="006133CA"/>
    <w:rsid w:val="00615CE1"/>
    <w:rsid w:val="00625E55"/>
    <w:rsid w:val="00630EFC"/>
    <w:rsid w:val="00635E0B"/>
    <w:rsid w:val="0065643D"/>
    <w:rsid w:val="00665ACE"/>
    <w:rsid w:val="006745F3"/>
    <w:rsid w:val="0067671B"/>
    <w:rsid w:val="006821BD"/>
    <w:rsid w:val="0069012F"/>
    <w:rsid w:val="00691A25"/>
    <w:rsid w:val="006A5889"/>
    <w:rsid w:val="006B2E9A"/>
    <w:rsid w:val="006B33C3"/>
    <w:rsid w:val="006B507B"/>
    <w:rsid w:val="006B5B5D"/>
    <w:rsid w:val="006C3EE4"/>
    <w:rsid w:val="006C71C6"/>
    <w:rsid w:val="006D5192"/>
    <w:rsid w:val="006D6002"/>
    <w:rsid w:val="006F08DD"/>
    <w:rsid w:val="006F39CF"/>
    <w:rsid w:val="006F6018"/>
    <w:rsid w:val="007004B3"/>
    <w:rsid w:val="00703691"/>
    <w:rsid w:val="00705996"/>
    <w:rsid w:val="007109AA"/>
    <w:rsid w:val="00715F96"/>
    <w:rsid w:val="00717C6A"/>
    <w:rsid w:val="00723E3F"/>
    <w:rsid w:val="00731D80"/>
    <w:rsid w:val="00740215"/>
    <w:rsid w:val="00740BC1"/>
    <w:rsid w:val="00744AF1"/>
    <w:rsid w:val="0074670A"/>
    <w:rsid w:val="007474C6"/>
    <w:rsid w:val="00751604"/>
    <w:rsid w:val="007630F1"/>
    <w:rsid w:val="0077005A"/>
    <w:rsid w:val="0077569B"/>
    <w:rsid w:val="007762BA"/>
    <w:rsid w:val="00794DA4"/>
    <w:rsid w:val="007A5EF0"/>
    <w:rsid w:val="007B1382"/>
    <w:rsid w:val="007B41B9"/>
    <w:rsid w:val="007C5FCD"/>
    <w:rsid w:val="007D44A7"/>
    <w:rsid w:val="007E26ED"/>
    <w:rsid w:val="007E3B85"/>
    <w:rsid w:val="007E3DD6"/>
    <w:rsid w:val="007E4B3D"/>
    <w:rsid w:val="007F7090"/>
    <w:rsid w:val="0080121D"/>
    <w:rsid w:val="00803828"/>
    <w:rsid w:val="00815A4D"/>
    <w:rsid w:val="008251CD"/>
    <w:rsid w:val="008509C4"/>
    <w:rsid w:val="00855000"/>
    <w:rsid w:val="008641BE"/>
    <w:rsid w:val="00884B12"/>
    <w:rsid w:val="00893EF7"/>
    <w:rsid w:val="008B0650"/>
    <w:rsid w:val="008B2DED"/>
    <w:rsid w:val="008B4DDF"/>
    <w:rsid w:val="008B57F5"/>
    <w:rsid w:val="008C64A5"/>
    <w:rsid w:val="008D2235"/>
    <w:rsid w:val="008F2516"/>
    <w:rsid w:val="008F47C4"/>
    <w:rsid w:val="008F7756"/>
    <w:rsid w:val="0090223D"/>
    <w:rsid w:val="00903553"/>
    <w:rsid w:val="0090464D"/>
    <w:rsid w:val="00904831"/>
    <w:rsid w:val="009056B0"/>
    <w:rsid w:val="00916CFE"/>
    <w:rsid w:val="00920731"/>
    <w:rsid w:val="00931D81"/>
    <w:rsid w:val="00933273"/>
    <w:rsid w:val="00936528"/>
    <w:rsid w:val="0094529C"/>
    <w:rsid w:val="00950750"/>
    <w:rsid w:val="00951512"/>
    <w:rsid w:val="009554CA"/>
    <w:rsid w:val="009565AB"/>
    <w:rsid w:val="009604B8"/>
    <w:rsid w:val="00967BB2"/>
    <w:rsid w:val="00973BF2"/>
    <w:rsid w:val="00994C3E"/>
    <w:rsid w:val="009A35F0"/>
    <w:rsid w:val="009B3484"/>
    <w:rsid w:val="009B5916"/>
    <w:rsid w:val="009C227B"/>
    <w:rsid w:val="009E6577"/>
    <w:rsid w:val="009F1DA3"/>
    <w:rsid w:val="00A001E9"/>
    <w:rsid w:val="00A060E9"/>
    <w:rsid w:val="00A13B80"/>
    <w:rsid w:val="00A2756D"/>
    <w:rsid w:val="00A30F2D"/>
    <w:rsid w:val="00A326A9"/>
    <w:rsid w:val="00A404AE"/>
    <w:rsid w:val="00A44F3A"/>
    <w:rsid w:val="00A47CE1"/>
    <w:rsid w:val="00A56729"/>
    <w:rsid w:val="00A56972"/>
    <w:rsid w:val="00A61430"/>
    <w:rsid w:val="00A705AB"/>
    <w:rsid w:val="00A73299"/>
    <w:rsid w:val="00A734FD"/>
    <w:rsid w:val="00A82881"/>
    <w:rsid w:val="00A91552"/>
    <w:rsid w:val="00A917FE"/>
    <w:rsid w:val="00AA2000"/>
    <w:rsid w:val="00AA5837"/>
    <w:rsid w:val="00AB0700"/>
    <w:rsid w:val="00AB166A"/>
    <w:rsid w:val="00AB166F"/>
    <w:rsid w:val="00AE4719"/>
    <w:rsid w:val="00AE4A56"/>
    <w:rsid w:val="00AE681A"/>
    <w:rsid w:val="00AF1107"/>
    <w:rsid w:val="00AF6318"/>
    <w:rsid w:val="00B01C76"/>
    <w:rsid w:val="00B17E70"/>
    <w:rsid w:val="00B204E4"/>
    <w:rsid w:val="00B2067C"/>
    <w:rsid w:val="00B33565"/>
    <w:rsid w:val="00B360CC"/>
    <w:rsid w:val="00B4071E"/>
    <w:rsid w:val="00B46A5E"/>
    <w:rsid w:val="00B47874"/>
    <w:rsid w:val="00B51350"/>
    <w:rsid w:val="00B56AFC"/>
    <w:rsid w:val="00B63021"/>
    <w:rsid w:val="00B6358B"/>
    <w:rsid w:val="00B66B30"/>
    <w:rsid w:val="00B67906"/>
    <w:rsid w:val="00B74993"/>
    <w:rsid w:val="00B74FD4"/>
    <w:rsid w:val="00B83424"/>
    <w:rsid w:val="00B9115D"/>
    <w:rsid w:val="00B92E11"/>
    <w:rsid w:val="00B958C9"/>
    <w:rsid w:val="00B95E8D"/>
    <w:rsid w:val="00B97808"/>
    <w:rsid w:val="00BB59E5"/>
    <w:rsid w:val="00BB688C"/>
    <w:rsid w:val="00BC2455"/>
    <w:rsid w:val="00BC2769"/>
    <w:rsid w:val="00BC56BF"/>
    <w:rsid w:val="00BC7939"/>
    <w:rsid w:val="00BD07EC"/>
    <w:rsid w:val="00BD089E"/>
    <w:rsid w:val="00BE6707"/>
    <w:rsid w:val="00BF45C2"/>
    <w:rsid w:val="00C11369"/>
    <w:rsid w:val="00C137DC"/>
    <w:rsid w:val="00C1432B"/>
    <w:rsid w:val="00C14401"/>
    <w:rsid w:val="00C3178F"/>
    <w:rsid w:val="00C41B80"/>
    <w:rsid w:val="00C44CD7"/>
    <w:rsid w:val="00C54423"/>
    <w:rsid w:val="00C55212"/>
    <w:rsid w:val="00C56D74"/>
    <w:rsid w:val="00C57E4A"/>
    <w:rsid w:val="00C62893"/>
    <w:rsid w:val="00C64EF5"/>
    <w:rsid w:val="00C66007"/>
    <w:rsid w:val="00C707EA"/>
    <w:rsid w:val="00C81722"/>
    <w:rsid w:val="00C8352B"/>
    <w:rsid w:val="00C8568E"/>
    <w:rsid w:val="00CA516E"/>
    <w:rsid w:val="00CB063D"/>
    <w:rsid w:val="00CC31D6"/>
    <w:rsid w:val="00CE05A1"/>
    <w:rsid w:val="00CE05A9"/>
    <w:rsid w:val="00CE3C89"/>
    <w:rsid w:val="00CE4507"/>
    <w:rsid w:val="00CF1E21"/>
    <w:rsid w:val="00CF3633"/>
    <w:rsid w:val="00CF6997"/>
    <w:rsid w:val="00D001C2"/>
    <w:rsid w:val="00D00D66"/>
    <w:rsid w:val="00D05D4C"/>
    <w:rsid w:val="00D06B66"/>
    <w:rsid w:val="00D102D8"/>
    <w:rsid w:val="00D260A4"/>
    <w:rsid w:val="00D26A94"/>
    <w:rsid w:val="00D27480"/>
    <w:rsid w:val="00D31C1A"/>
    <w:rsid w:val="00D402C9"/>
    <w:rsid w:val="00D629B3"/>
    <w:rsid w:val="00D659A6"/>
    <w:rsid w:val="00D73E0D"/>
    <w:rsid w:val="00D76D4A"/>
    <w:rsid w:val="00D839E7"/>
    <w:rsid w:val="00D861FD"/>
    <w:rsid w:val="00D9585A"/>
    <w:rsid w:val="00D95CD5"/>
    <w:rsid w:val="00DA0690"/>
    <w:rsid w:val="00DA3DD6"/>
    <w:rsid w:val="00DB5150"/>
    <w:rsid w:val="00DB5D63"/>
    <w:rsid w:val="00DB7068"/>
    <w:rsid w:val="00DD0DAD"/>
    <w:rsid w:val="00DD1C81"/>
    <w:rsid w:val="00DD4B06"/>
    <w:rsid w:val="00DD532E"/>
    <w:rsid w:val="00DD7CC3"/>
    <w:rsid w:val="00DE33D7"/>
    <w:rsid w:val="00DF1CEF"/>
    <w:rsid w:val="00DF50CE"/>
    <w:rsid w:val="00E1195B"/>
    <w:rsid w:val="00E15950"/>
    <w:rsid w:val="00E15E18"/>
    <w:rsid w:val="00E17128"/>
    <w:rsid w:val="00E32A8E"/>
    <w:rsid w:val="00E3778B"/>
    <w:rsid w:val="00E408FA"/>
    <w:rsid w:val="00E46257"/>
    <w:rsid w:val="00E47BD4"/>
    <w:rsid w:val="00E53551"/>
    <w:rsid w:val="00E6137B"/>
    <w:rsid w:val="00E64853"/>
    <w:rsid w:val="00E65970"/>
    <w:rsid w:val="00E6729C"/>
    <w:rsid w:val="00E75723"/>
    <w:rsid w:val="00E77670"/>
    <w:rsid w:val="00E83BAC"/>
    <w:rsid w:val="00EA02E2"/>
    <w:rsid w:val="00EA0832"/>
    <w:rsid w:val="00EA3268"/>
    <w:rsid w:val="00EB621A"/>
    <w:rsid w:val="00EC27DB"/>
    <w:rsid w:val="00EC6EC1"/>
    <w:rsid w:val="00ED219D"/>
    <w:rsid w:val="00ED24A8"/>
    <w:rsid w:val="00ED30AA"/>
    <w:rsid w:val="00ED6A23"/>
    <w:rsid w:val="00ED7BCE"/>
    <w:rsid w:val="00EE3DC7"/>
    <w:rsid w:val="00EF59FB"/>
    <w:rsid w:val="00EF7338"/>
    <w:rsid w:val="00EF7388"/>
    <w:rsid w:val="00EF7860"/>
    <w:rsid w:val="00F00FFE"/>
    <w:rsid w:val="00F03912"/>
    <w:rsid w:val="00F0583F"/>
    <w:rsid w:val="00F1197D"/>
    <w:rsid w:val="00F13791"/>
    <w:rsid w:val="00F17715"/>
    <w:rsid w:val="00F230DE"/>
    <w:rsid w:val="00F30492"/>
    <w:rsid w:val="00F429B3"/>
    <w:rsid w:val="00F44D63"/>
    <w:rsid w:val="00F56B3C"/>
    <w:rsid w:val="00F73461"/>
    <w:rsid w:val="00F739F8"/>
    <w:rsid w:val="00F859AA"/>
    <w:rsid w:val="00F85DA0"/>
    <w:rsid w:val="00F925DA"/>
    <w:rsid w:val="00F973FA"/>
    <w:rsid w:val="00FA00AE"/>
    <w:rsid w:val="00FB3E69"/>
    <w:rsid w:val="00FB79FA"/>
    <w:rsid w:val="00FC119D"/>
    <w:rsid w:val="00FD1EB4"/>
    <w:rsid w:val="00FD5C0A"/>
    <w:rsid w:val="00FE3E3E"/>
    <w:rsid w:val="00FE45C2"/>
    <w:rsid w:val="00FE7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989795"/>
  <w15:docId w15:val="{9F8141AB-4430-4AD1-AD78-DD939930D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rsid w:val="003576B6"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2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2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2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2"/>
    <w:link w:val="xl107"/>
    <w:rPr>
      <w:rFonts w:ascii="Times New Roman" w:hAnsi="Times New Roman"/>
      <w:color w:val="000000"/>
      <w:sz w:val="24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customStyle="1" w:styleId="13">
    <w:name w:val="Гиперссылка1"/>
    <w:link w:val="14"/>
    <w:rPr>
      <w:color w:val="0000FF"/>
      <w:u w:val="single"/>
    </w:rPr>
  </w:style>
  <w:style w:type="character" w:customStyle="1" w:styleId="14">
    <w:name w:val="Гиперссылка1"/>
    <w:link w:val="13"/>
    <w:rPr>
      <w:color w:val="0000FF"/>
      <w:u w:val="single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a3">
    <w:name w:val="Normal (Web)"/>
    <w:basedOn w:val="a"/>
    <w:link w:val="a4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4">
    <w:name w:val="Обычный (веб) Знак"/>
    <w:basedOn w:val="12"/>
    <w:link w:val="a3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2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2"/>
    <w:link w:val="xl72"/>
    <w:rPr>
      <w:rFonts w:ascii="Arial Cyr" w:hAnsi="Arial Cyr"/>
      <w:b/>
      <w:color w:val="000000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15">
    <w:name w:val="Обычный1"/>
    <w:link w:val="16"/>
  </w:style>
  <w:style w:type="character" w:customStyle="1" w:styleId="16">
    <w:name w:val="Обычный1"/>
    <w:link w:val="15"/>
  </w:style>
  <w:style w:type="paragraph" w:customStyle="1" w:styleId="17">
    <w:name w:val="Основной шрифт абзаца1"/>
    <w:link w:val="18"/>
  </w:style>
  <w:style w:type="character" w:customStyle="1" w:styleId="18">
    <w:name w:val="Основной шрифт абзаца1"/>
    <w:link w:val="17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2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2"/>
    <w:link w:val="3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7"/>
    <w:link w:val="apple-converted-space0"/>
  </w:style>
  <w:style w:type="character" w:customStyle="1" w:styleId="apple-converted-space0">
    <w:name w:val="apple-converted-space"/>
    <w:basedOn w:val="18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2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2"/>
    <w:link w:val="xl98"/>
    <w:rPr>
      <w:rFonts w:ascii="Times New Roman" w:hAnsi="Times New Roman"/>
      <w:b/>
      <w:color w:val="000000"/>
      <w:sz w:val="24"/>
    </w:rPr>
  </w:style>
  <w:style w:type="paragraph" w:customStyle="1" w:styleId="19">
    <w:name w:val="Знак примечания1"/>
    <w:link w:val="1a"/>
    <w:rPr>
      <w:sz w:val="16"/>
    </w:rPr>
  </w:style>
  <w:style w:type="character" w:customStyle="1" w:styleId="1a">
    <w:name w:val="Знак примечания1"/>
    <w:link w:val="19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2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2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b">
    <w:name w:val="Гиперссылка1"/>
    <w:basedOn w:val="17"/>
    <w:link w:val="1c"/>
    <w:rPr>
      <w:color w:val="0000FF"/>
      <w:u w:val="single"/>
    </w:rPr>
  </w:style>
  <w:style w:type="character" w:customStyle="1" w:styleId="1c">
    <w:name w:val="Гиперссылка1"/>
    <w:basedOn w:val="18"/>
    <w:link w:val="1b"/>
    <w:rPr>
      <w:color w:val="0000FF"/>
      <w:u w:val="single"/>
    </w:rPr>
  </w:style>
  <w:style w:type="paragraph" w:styleId="a5">
    <w:name w:val="footer"/>
    <w:basedOn w:val="a"/>
    <w:link w:val="a6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6">
    <w:name w:val="Нижний колонтитул Знак"/>
    <w:basedOn w:val="12"/>
    <w:link w:val="a5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2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2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2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2"/>
    <w:link w:val="xl84"/>
    <w:rPr>
      <w:rFonts w:ascii="Arial" w:hAnsi="Arial"/>
      <w:sz w:val="24"/>
    </w:rPr>
  </w:style>
  <w:style w:type="paragraph" w:customStyle="1" w:styleId="23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2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d">
    <w:name w:val="Основной шрифт абзаца1"/>
    <w:link w:val="1e"/>
  </w:style>
  <w:style w:type="character" w:customStyle="1" w:styleId="1e">
    <w:name w:val="Основной шрифт абзаца1"/>
    <w:link w:val="1d"/>
  </w:style>
  <w:style w:type="paragraph" w:customStyle="1" w:styleId="1f">
    <w:name w:val="Заголовок 1 Знак"/>
    <w:link w:val="1f0"/>
    <w:rPr>
      <w:rFonts w:ascii="XO Thames" w:hAnsi="XO Thames"/>
      <w:b/>
      <w:sz w:val="32"/>
    </w:rPr>
  </w:style>
  <w:style w:type="character" w:customStyle="1" w:styleId="1f0">
    <w:name w:val="Заголовок 1 Знак"/>
    <w:link w:val="1f"/>
    <w:rPr>
      <w:rFonts w:ascii="XO Thames" w:hAnsi="XO Thames"/>
      <w:b/>
      <w:sz w:val="32"/>
    </w:rPr>
  </w:style>
  <w:style w:type="paragraph" w:customStyle="1" w:styleId="a7">
    <w:link w:val="a8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a8">
    <w:link w:val="a7"/>
    <w:semiHidden/>
    <w:unhideWhenUsed/>
    <w:rPr>
      <w:rFonts w:ascii="Times New Roman" w:hAnsi="Times New Roman"/>
      <w:sz w:val="24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paragraph" w:customStyle="1" w:styleId="apple-style-span">
    <w:name w:val="apple-style-span"/>
    <w:basedOn w:val="17"/>
    <w:link w:val="apple-style-span0"/>
  </w:style>
  <w:style w:type="character" w:customStyle="1" w:styleId="apple-style-span0">
    <w:name w:val="apple-style-span"/>
    <w:basedOn w:val="18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2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2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2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2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2"/>
    <w:link w:val="xl90"/>
    <w:rPr>
      <w:rFonts w:ascii="Times New Roman" w:hAnsi="Times New Roman"/>
      <w:b/>
      <w:color w:val="000000"/>
      <w:sz w:val="24"/>
    </w:rPr>
  </w:style>
  <w:style w:type="paragraph" w:styleId="a9">
    <w:name w:val="Balloon Text"/>
    <w:basedOn w:val="a"/>
    <w:link w:val="aa"/>
    <w:pPr>
      <w:spacing w:after="0" w:line="240" w:lineRule="auto"/>
    </w:pPr>
    <w:rPr>
      <w:rFonts w:ascii="Tahoma" w:hAnsi="Tahoma"/>
      <w:sz w:val="16"/>
    </w:rPr>
  </w:style>
  <w:style w:type="character" w:customStyle="1" w:styleId="aa">
    <w:name w:val="Текст выноски Знак"/>
    <w:basedOn w:val="12"/>
    <w:link w:val="a9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2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2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2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2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2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rPr>
      <w:rFonts w:ascii="XO Thames" w:hAnsi="XO Thames"/>
      <w:b/>
      <w:sz w:val="32"/>
    </w:rPr>
  </w:style>
  <w:style w:type="paragraph" w:customStyle="1" w:styleId="1f1">
    <w:name w:val="Гиперссылка1"/>
    <w:link w:val="1f2"/>
    <w:rPr>
      <w:color w:val="0000FF"/>
      <w:u w:val="single"/>
    </w:rPr>
  </w:style>
  <w:style w:type="character" w:customStyle="1" w:styleId="1f2">
    <w:name w:val="Гиперссылка1"/>
    <w:link w:val="1f1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2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2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2"/>
    <w:link w:val="msonormal0"/>
    <w:rPr>
      <w:rFonts w:ascii="Times New Roman" w:hAnsi="Times New Roman"/>
      <w:color w:val="000000"/>
      <w:sz w:val="24"/>
    </w:rPr>
  </w:style>
  <w:style w:type="paragraph" w:styleId="ab">
    <w:name w:val="endnote text"/>
    <w:basedOn w:val="a"/>
    <w:link w:val="ac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c">
    <w:name w:val="Текст концевой сноски Знак"/>
    <w:basedOn w:val="12"/>
    <w:link w:val="ab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2"/>
    <w:link w:val="xl86"/>
    <w:rPr>
      <w:rFonts w:ascii="Arial" w:hAnsi="Arial"/>
      <w:color w:val="000000"/>
      <w:sz w:val="24"/>
    </w:rPr>
  </w:style>
  <w:style w:type="paragraph" w:customStyle="1" w:styleId="24">
    <w:name w:val="Гиперссылка2"/>
    <w:link w:val="ad"/>
    <w:rPr>
      <w:color w:val="0000FF"/>
      <w:u w:val="single"/>
    </w:rPr>
  </w:style>
  <w:style w:type="character" w:styleId="ad">
    <w:name w:val="Hyperlink"/>
    <w:link w:val="24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2"/>
    <w:link w:val="Footnote"/>
    <w:rPr>
      <w:rFonts w:ascii="Times New Roman" w:hAnsi="Times New Roman"/>
      <w:sz w:val="20"/>
    </w:rPr>
  </w:style>
  <w:style w:type="paragraph" w:styleId="1f3">
    <w:name w:val="toc 1"/>
    <w:next w:val="a"/>
    <w:link w:val="1f4"/>
    <w:uiPriority w:val="39"/>
    <w:rPr>
      <w:rFonts w:ascii="XO Thames" w:hAnsi="XO Thames"/>
      <w:b/>
      <w:sz w:val="28"/>
    </w:rPr>
  </w:style>
  <w:style w:type="character" w:customStyle="1" w:styleId="1f4">
    <w:name w:val="Оглавление 1 Знак"/>
    <w:link w:val="1f3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2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2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2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2"/>
    <w:link w:val="xl80"/>
    <w:rPr>
      <w:rFonts w:ascii="Arial" w:hAnsi="Arial"/>
      <w:color w:val="000000"/>
      <w:sz w:val="24"/>
    </w:rPr>
  </w:style>
  <w:style w:type="paragraph" w:customStyle="1" w:styleId="1f5">
    <w:name w:val="Знак концевой сноски1"/>
    <w:link w:val="1f6"/>
    <w:rPr>
      <w:vertAlign w:val="superscript"/>
    </w:rPr>
  </w:style>
  <w:style w:type="character" w:customStyle="1" w:styleId="1f6">
    <w:name w:val="Знак концевой сноски1"/>
    <w:link w:val="1f5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2"/>
    <w:link w:val="xl81"/>
    <w:rPr>
      <w:rFonts w:ascii="Arial" w:hAnsi="Arial"/>
      <w:sz w:val="24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2"/>
    <w:link w:val="xl95"/>
    <w:rPr>
      <w:rFonts w:ascii="Times New Roman" w:hAnsi="Times New Roman"/>
      <w:color w:val="000000"/>
      <w:sz w:val="24"/>
    </w:rPr>
  </w:style>
  <w:style w:type="paragraph" w:customStyle="1" w:styleId="1f7">
    <w:name w:val="Знак примечания1"/>
    <w:basedOn w:val="25"/>
    <w:link w:val="1f8"/>
    <w:rPr>
      <w:sz w:val="16"/>
    </w:rPr>
  </w:style>
  <w:style w:type="character" w:customStyle="1" w:styleId="1f8">
    <w:name w:val="Знак примечания1"/>
    <w:basedOn w:val="26"/>
    <w:link w:val="1f7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2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2"/>
    <w:link w:val="xl76"/>
    <w:rPr>
      <w:rFonts w:ascii="Arial" w:hAnsi="Arial"/>
      <w:color w:val="000000"/>
      <w:sz w:val="24"/>
    </w:rPr>
  </w:style>
  <w:style w:type="paragraph" w:styleId="27">
    <w:name w:val="Body Text Indent 2"/>
    <w:basedOn w:val="a"/>
    <w:link w:val="28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8">
    <w:name w:val="Основной текст с отступом 2 Знак"/>
    <w:basedOn w:val="12"/>
    <w:link w:val="27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2"/>
    <w:link w:val="xl67"/>
    <w:rPr>
      <w:rFonts w:ascii="Times New Roman" w:hAnsi="Times New Roman"/>
      <w:color w:val="000000"/>
      <w:sz w:val="24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ae">
    <w:name w:val="annotation subject"/>
    <w:basedOn w:val="af"/>
    <w:next w:val="af"/>
    <w:link w:val="af0"/>
    <w:rPr>
      <w:b/>
    </w:rPr>
  </w:style>
  <w:style w:type="character" w:customStyle="1" w:styleId="af0">
    <w:name w:val="Тема примечания Знак"/>
    <w:basedOn w:val="af1"/>
    <w:link w:val="ae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2"/>
    <w:link w:val="xl92"/>
    <w:rPr>
      <w:rFonts w:ascii="Times New Roman" w:hAnsi="Times New Roman"/>
      <w:color w:val="000000"/>
      <w:sz w:val="24"/>
    </w:rPr>
  </w:style>
  <w:style w:type="paragraph" w:customStyle="1" w:styleId="1f9">
    <w:name w:val="Знак сноски1"/>
    <w:link w:val="1fa"/>
    <w:rPr>
      <w:vertAlign w:val="superscript"/>
    </w:rPr>
  </w:style>
  <w:style w:type="character" w:customStyle="1" w:styleId="1fa">
    <w:name w:val="Знак сноски1"/>
    <w:link w:val="1f9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2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2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2"/>
    <w:link w:val="xl87"/>
    <w:rPr>
      <w:rFonts w:ascii="Times New Roman" w:hAnsi="Times New Roman"/>
      <w:color w:val="000000"/>
      <w:sz w:val="24"/>
    </w:rPr>
  </w:style>
  <w:style w:type="paragraph" w:styleId="af2">
    <w:name w:val="header"/>
    <w:basedOn w:val="a"/>
    <w:link w:val="af3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3">
    <w:name w:val="Верхний колонтитул Знак"/>
    <w:basedOn w:val="12"/>
    <w:link w:val="af2"/>
    <w:rPr>
      <w:rFonts w:ascii="Times New Roman" w:hAnsi="Times New Roman"/>
      <w:sz w:val="24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customStyle="1" w:styleId="1fb">
    <w:name w:val="Основной текст1"/>
    <w:link w:val="1fc"/>
    <w:rPr>
      <w:highlight w:val="white"/>
    </w:rPr>
  </w:style>
  <w:style w:type="character" w:customStyle="1" w:styleId="1fc">
    <w:name w:val="Основной текст1"/>
    <w:link w:val="1fb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2"/>
    <w:link w:val="xl66"/>
    <w:rPr>
      <w:rFonts w:ascii="Times New Roman" w:hAnsi="Times New Roman"/>
      <w:color w:val="000000"/>
      <w:sz w:val="24"/>
    </w:rPr>
  </w:style>
  <w:style w:type="paragraph" w:styleId="af4">
    <w:name w:val="List Paragraph"/>
    <w:basedOn w:val="a"/>
    <w:link w:val="af5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5">
    <w:name w:val="Абзац списка Знак"/>
    <w:basedOn w:val="12"/>
    <w:link w:val="af4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2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2"/>
    <w:link w:val="xl105"/>
    <w:rPr>
      <w:rFonts w:ascii="Arial Cyr" w:hAnsi="Arial Cyr"/>
      <w:b/>
      <w:color w:val="000000"/>
      <w:sz w:val="24"/>
    </w:rPr>
  </w:style>
  <w:style w:type="paragraph" w:styleId="af6">
    <w:name w:val="No Spacing"/>
    <w:link w:val="af7"/>
    <w:pPr>
      <w:spacing w:after="0" w:line="240" w:lineRule="auto"/>
    </w:pPr>
  </w:style>
  <w:style w:type="character" w:customStyle="1" w:styleId="af7">
    <w:name w:val="Без интервала Знак"/>
    <w:link w:val="af6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2"/>
    <w:link w:val="xl102"/>
    <w:rPr>
      <w:rFonts w:ascii="Times New Roman" w:hAnsi="Times New Roman"/>
      <w:b/>
      <w:color w:val="000000"/>
      <w:sz w:val="24"/>
    </w:rPr>
  </w:style>
  <w:style w:type="paragraph" w:styleId="af8">
    <w:name w:val="Subtitle"/>
    <w:next w:val="a"/>
    <w:link w:val="af9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9">
    <w:name w:val="Подзаголовок Знак"/>
    <w:link w:val="af8"/>
    <w:rPr>
      <w:rFonts w:ascii="XO Thames" w:hAnsi="XO Thames"/>
      <w:i/>
      <w:sz w:val="24"/>
    </w:rPr>
  </w:style>
  <w:style w:type="paragraph" w:styleId="afa">
    <w:name w:val="Body Text"/>
    <w:basedOn w:val="a"/>
    <w:link w:val="afb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b">
    <w:name w:val="Основной текст Знак"/>
    <w:basedOn w:val="12"/>
    <w:link w:val="afa"/>
    <w:rPr>
      <w:rFonts w:ascii="Times New Roman" w:hAnsi="Times New Roman"/>
    </w:rPr>
  </w:style>
  <w:style w:type="paragraph" w:styleId="afc">
    <w:name w:val="Title"/>
    <w:next w:val="a"/>
    <w:link w:val="afd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d">
    <w:name w:val="Заголовок Знак"/>
    <w:link w:val="afc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styleId="af">
    <w:name w:val="annotation text"/>
    <w:basedOn w:val="a"/>
    <w:link w:val="af1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1">
    <w:name w:val="Текст примечания Знак"/>
    <w:basedOn w:val="12"/>
    <w:link w:val="af"/>
    <w:rPr>
      <w:rFonts w:ascii="Times New Roman" w:hAnsi="Times New Roman"/>
      <w:sz w:val="20"/>
    </w:rPr>
  </w:style>
  <w:style w:type="paragraph" w:customStyle="1" w:styleId="25">
    <w:name w:val="Основной шрифт абзаца2"/>
    <w:link w:val="26"/>
  </w:style>
  <w:style w:type="character" w:customStyle="1" w:styleId="26">
    <w:name w:val="Основной шрифт абзаца2"/>
    <w:link w:val="25"/>
  </w:style>
  <w:style w:type="paragraph" w:customStyle="1" w:styleId="1fd">
    <w:name w:val="Обычный1"/>
    <w:link w:val="1fe"/>
  </w:style>
  <w:style w:type="character" w:customStyle="1" w:styleId="1fe">
    <w:name w:val="Обычный1"/>
    <w:link w:val="1fd"/>
  </w:style>
  <w:style w:type="paragraph" w:customStyle="1" w:styleId="1ff">
    <w:name w:val="Обычный1"/>
    <w:link w:val="1"/>
  </w:style>
  <w:style w:type="character" w:customStyle="1" w:styleId="1">
    <w:name w:val="Обычный1"/>
    <w:link w:val="1ff"/>
  </w:style>
  <w:style w:type="character" w:customStyle="1" w:styleId="20">
    <w:name w:val="Заголовок 2 Знак"/>
    <w:basedOn w:val="12"/>
    <w:link w:val="2"/>
    <w:rPr>
      <w:rFonts w:asciiTheme="majorHAnsi" w:hAnsiTheme="majorHAnsi"/>
      <w:b/>
      <w:color w:val="5B9BD5" w:themeColor="accent1"/>
      <w:sz w:val="26"/>
    </w:rPr>
  </w:style>
  <w:style w:type="paragraph" w:styleId="afe">
    <w:name w:val="Body Text Indent"/>
    <w:basedOn w:val="a"/>
    <w:link w:val="aff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">
    <w:name w:val="Основной текст с отступом Знак"/>
    <w:basedOn w:val="12"/>
    <w:link w:val="afe"/>
    <w:rPr>
      <w:rFonts w:ascii="Times New Roman" w:hAnsi="Times New Roman"/>
      <w:sz w:val="24"/>
    </w:rPr>
  </w:style>
  <w:style w:type="paragraph" w:customStyle="1" w:styleId="1ff0">
    <w:name w:val="Просмотренная гиперссылка1"/>
    <w:basedOn w:val="23"/>
    <w:link w:val="aff0"/>
    <w:rPr>
      <w:color w:val="800080"/>
      <w:u w:val="single"/>
    </w:rPr>
  </w:style>
  <w:style w:type="character" w:styleId="aff0">
    <w:name w:val="FollowedHyperlink"/>
    <w:basedOn w:val="a0"/>
    <w:link w:val="1ff0"/>
    <w:rPr>
      <w:color w:val="800080"/>
      <w:u w:val="single"/>
    </w:rPr>
  </w:style>
  <w:style w:type="table" w:customStyle="1" w:styleId="71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1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2">
    <w:name w:val="annotation reference"/>
    <w:basedOn w:val="a0"/>
    <w:uiPriority w:val="99"/>
    <w:semiHidden/>
    <w:unhideWhenUsed/>
    <w:rsid w:val="006C3EE4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19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4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7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9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4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8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mb71.ru" TargetMode="External"/><Relationship Id="rId13" Type="http://schemas.openxmlformats.org/officeDocument/2006/relationships/image" Target="media/image4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2.xml"/><Relationship Id="rId29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28" Type="http://schemas.microsoft.com/office/2018/08/relationships/commentsExtensible" Target="commentsExtensible.xml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F8A390-C07F-47C5-84CE-D6D1B08009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33</Pages>
  <Words>8496</Words>
  <Characters>48433</Characters>
  <Application>Microsoft Office Word</Application>
  <DocSecurity>0</DocSecurity>
  <Lines>403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user08122021@user.com</cp:lastModifiedBy>
  <cp:revision>5</cp:revision>
  <cp:lastPrinted>2024-04-22T09:03:00Z</cp:lastPrinted>
  <dcterms:created xsi:type="dcterms:W3CDTF">2024-04-22T14:54:00Z</dcterms:created>
  <dcterms:modified xsi:type="dcterms:W3CDTF">2024-04-22T17:52:00Z</dcterms:modified>
</cp:coreProperties>
</file>