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EF6930" w:rsidP="00E97E3C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43721B" w:rsidRPr="0043721B">
              <w:t>Применение контрольно-кассовой техники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  <w:bookmarkStart w:id="0" w:name="_GoBack"/>
            <w:bookmarkEnd w:id="0"/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1F2077"/>
    <w:rsid w:val="00225B4A"/>
    <w:rsid w:val="002B6593"/>
    <w:rsid w:val="0043721B"/>
    <w:rsid w:val="00441BFA"/>
    <w:rsid w:val="00470E2A"/>
    <w:rsid w:val="005F26EE"/>
    <w:rsid w:val="00820FC6"/>
    <w:rsid w:val="00821EEC"/>
    <w:rsid w:val="008239E7"/>
    <w:rsid w:val="00877312"/>
    <w:rsid w:val="00AA368F"/>
    <w:rsid w:val="00B668AA"/>
    <w:rsid w:val="00B76647"/>
    <w:rsid w:val="00BA29FE"/>
    <w:rsid w:val="00CC7B02"/>
    <w:rsid w:val="00CE3243"/>
    <w:rsid w:val="00DD686B"/>
    <w:rsid w:val="00E97E3C"/>
    <w:rsid w:val="00E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Контобинина Алена</cp:lastModifiedBy>
  <cp:revision>2</cp:revision>
  <dcterms:created xsi:type="dcterms:W3CDTF">2024-08-19T09:08:00Z</dcterms:created>
  <dcterms:modified xsi:type="dcterms:W3CDTF">2024-08-19T09:08:00Z</dcterms:modified>
</cp:coreProperties>
</file>