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CE3243" w:rsidRPr="00CE3243" w:rsidRDefault="00EF6930" w:rsidP="00E97E3C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76647" w:rsidRPr="00B76647">
              <w:t>Комплексная услуга №29 «Повышение квалификации»</w:t>
            </w:r>
            <w:bookmarkStart w:id="0" w:name="_GoBack"/>
            <w:bookmarkEnd w:id="0"/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/прескоринга)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1F2077"/>
    <w:rsid w:val="00225B4A"/>
    <w:rsid w:val="002B6593"/>
    <w:rsid w:val="00441BFA"/>
    <w:rsid w:val="00470E2A"/>
    <w:rsid w:val="00820FC6"/>
    <w:rsid w:val="00821EEC"/>
    <w:rsid w:val="008239E7"/>
    <w:rsid w:val="00AA368F"/>
    <w:rsid w:val="00B668AA"/>
    <w:rsid w:val="00B76647"/>
    <w:rsid w:val="00BA29FE"/>
    <w:rsid w:val="00CC7B02"/>
    <w:rsid w:val="00CE3243"/>
    <w:rsid w:val="00E97E3C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15</cp:revision>
  <dcterms:created xsi:type="dcterms:W3CDTF">2023-04-13T09:26:00Z</dcterms:created>
  <dcterms:modified xsi:type="dcterms:W3CDTF">2024-01-09T14:42:00Z</dcterms:modified>
</cp:coreProperties>
</file>