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</w:tblGrid>
      <w:tr w:rsidR="00915E55" w:rsidRPr="00106503" w:rsidTr="00915E55">
        <w:tc>
          <w:tcPr>
            <w:tcW w:w="5103" w:type="dxa"/>
            <w:gridSpan w:val="2"/>
            <w:vAlign w:val="center"/>
          </w:tcPr>
          <w:p w:rsidR="00915E55" w:rsidRPr="00DE0B2D" w:rsidRDefault="00915E55" w:rsidP="00796B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</w:tc>
      </w:tr>
      <w:tr w:rsidR="00915E55" w:rsidRPr="00106503" w:rsidTr="00915E55"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915E55" w:rsidRPr="00DE0B2D" w:rsidRDefault="00915E55" w:rsidP="00796B68">
            <w:pPr>
              <w:jc w:val="center"/>
              <w:rPr>
                <w:b/>
                <w:sz w:val="24"/>
              </w:rPr>
            </w:pPr>
          </w:p>
        </w:tc>
      </w:tr>
      <w:tr w:rsidR="00915E55" w:rsidRPr="00106503" w:rsidTr="00915E55"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E55" w:rsidRPr="00195512" w:rsidRDefault="00915E55" w:rsidP="00796B68">
            <w:pPr>
              <w:jc w:val="center"/>
              <w:rPr>
                <w:b/>
                <w:sz w:val="22"/>
                <w:vertAlign w:val="superscript"/>
              </w:rPr>
            </w:pPr>
            <w:r w:rsidRPr="00195512">
              <w:rPr>
                <w:sz w:val="22"/>
                <w:vertAlign w:val="superscript"/>
              </w:rPr>
              <w:t>Сокращенное наименование Заявителя</w:t>
            </w:r>
          </w:p>
        </w:tc>
      </w:tr>
      <w:tr w:rsidR="00915E55" w:rsidRPr="00106503" w:rsidTr="00915E55"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E55" w:rsidRPr="00106503" w:rsidRDefault="00915E55" w:rsidP="00796B68">
            <w:pPr>
              <w:jc w:val="center"/>
              <w:rPr>
                <w:sz w:val="22"/>
              </w:rPr>
            </w:pPr>
          </w:p>
        </w:tc>
      </w:tr>
      <w:tr w:rsidR="00915E55" w:rsidRPr="00106503" w:rsidTr="00915E55"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5E55" w:rsidRPr="00195512" w:rsidRDefault="00915E55" w:rsidP="00796B68">
            <w:pPr>
              <w:jc w:val="center"/>
              <w:rPr>
                <w:sz w:val="22"/>
                <w:vertAlign w:val="superscript"/>
              </w:rPr>
            </w:pPr>
            <w:r w:rsidRPr="00195512">
              <w:rPr>
                <w:sz w:val="22"/>
                <w:vertAlign w:val="superscript"/>
              </w:rPr>
              <w:t>Должность</w:t>
            </w:r>
          </w:p>
        </w:tc>
      </w:tr>
      <w:tr w:rsidR="00915E55" w:rsidRPr="00106503" w:rsidTr="00915E55"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E55" w:rsidRPr="00106503" w:rsidRDefault="00915E55" w:rsidP="00796B68">
            <w:pPr>
              <w:jc w:val="center"/>
              <w:rPr>
                <w:sz w:val="22"/>
              </w:rPr>
            </w:pPr>
          </w:p>
        </w:tc>
      </w:tr>
      <w:tr w:rsidR="00915E55" w:rsidRPr="00106503" w:rsidTr="00915E55"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E55" w:rsidRPr="00106503" w:rsidRDefault="00915E55" w:rsidP="00796B68">
            <w:pPr>
              <w:jc w:val="center"/>
              <w:rPr>
                <w:sz w:val="22"/>
              </w:rPr>
            </w:pPr>
            <w:r w:rsidRPr="00106503">
              <w:rPr>
                <w:sz w:val="22"/>
              </w:rPr>
              <w:t>ФИО</w:t>
            </w:r>
          </w:p>
        </w:tc>
      </w:tr>
      <w:tr w:rsidR="00915E55" w:rsidRPr="00106503" w:rsidTr="00915E55">
        <w:tc>
          <w:tcPr>
            <w:tcW w:w="2268" w:type="dxa"/>
            <w:shd w:val="clear" w:color="auto" w:fill="auto"/>
          </w:tcPr>
          <w:p w:rsidR="00915E55" w:rsidRPr="00106503" w:rsidRDefault="00915E55" w:rsidP="00796B6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15E55" w:rsidRPr="00106503" w:rsidRDefault="00915E55" w:rsidP="00796B68">
            <w:pPr>
              <w:jc w:val="center"/>
              <w:rPr>
                <w:sz w:val="22"/>
              </w:rPr>
            </w:pPr>
          </w:p>
        </w:tc>
      </w:tr>
      <w:tr w:rsidR="00915E55" w:rsidRPr="00106503" w:rsidTr="00915E55">
        <w:tc>
          <w:tcPr>
            <w:tcW w:w="2268" w:type="dxa"/>
            <w:shd w:val="clear" w:color="auto" w:fill="auto"/>
          </w:tcPr>
          <w:p w:rsidR="00915E55" w:rsidRPr="00106503" w:rsidRDefault="00915E55" w:rsidP="00796B6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15E55" w:rsidRPr="00195512" w:rsidRDefault="00915E55" w:rsidP="00796B68">
            <w:pPr>
              <w:jc w:val="center"/>
              <w:rPr>
                <w:sz w:val="22"/>
                <w:vertAlign w:val="superscript"/>
              </w:rPr>
            </w:pPr>
            <w:r w:rsidRPr="00195512">
              <w:rPr>
                <w:sz w:val="22"/>
                <w:vertAlign w:val="superscript"/>
              </w:rPr>
              <w:t>Подпись</w:t>
            </w:r>
          </w:p>
        </w:tc>
      </w:tr>
      <w:tr w:rsidR="00915E55" w:rsidRPr="00106503" w:rsidTr="00915E55">
        <w:tc>
          <w:tcPr>
            <w:tcW w:w="2268" w:type="dxa"/>
          </w:tcPr>
          <w:p w:rsidR="00915E55" w:rsidRPr="00195512" w:rsidRDefault="00915E55" w:rsidP="00796B68">
            <w:pPr>
              <w:jc w:val="right"/>
              <w:rPr>
                <w:sz w:val="22"/>
                <w:vertAlign w:val="superscript"/>
              </w:rPr>
            </w:pPr>
            <w:r w:rsidRPr="00195512">
              <w:rPr>
                <w:sz w:val="22"/>
                <w:vertAlign w:val="superscript"/>
              </w:rPr>
              <w:t>М.П.</w:t>
            </w:r>
          </w:p>
        </w:tc>
        <w:tc>
          <w:tcPr>
            <w:tcW w:w="2835" w:type="dxa"/>
          </w:tcPr>
          <w:p w:rsidR="00915E55" w:rsidRPr="00195512" w:rsidRDefault="00915E55" w:rsidP="00796B68">
            <w:pPr>
              <w:rPr>
                <w:sz w:val="22"/>
                <w:vertAlign w:val="superscript"/>
              </w:rPr>
            </w:pPr>
          </w:p>
        </w:tc>
      </w:tr>
      <w:tr w:rsidR="00915E55" w:rsidRPr="00106503" w:rsidTr="00915E55">
        <w:trPr>
          <w:trHeight w:val="295"/>
        </w:trPr>
        <w:tc>
          <w:tcPr>
            <w:tcW w:w="5103" w:type="dxa"/>
            <w:gridSpan w:val="2"/>
          </w:tcPr>
          <w:p w:rsidR="00915E55" w:rsidRPr="00106503" w:rsidRDefault="00915E55" w:rsidP="004A4954">
            <w:pPr>
              <w:rPr>
                <w:sz w:val="22"/>
              </w:rPr>
            </w:pPr>
            <w:r w:rsidRPr="00106503">
              <w:rPr>
                <w:sz w:val="22"/>
              </w:rPr>
              <w:t>Дата  ____  ___________  202</w:t>
            </w:r>
            <w:r w:rsidR="004A4954">
              <w:rPr>
                <w:sz w:val="22"/>
              </w:rPr>
              <w:t>__</w:t>
            </w:r>
            <w:r w:rsidRPr="00106503">
              <w:rPr>
                <w:sz w:val="22"/>
              </w:rPr>
              <w:t xml:space="preserve"> г.</w:t>
            </w:r>
          </w:p>
        </w:tc>
      </w:tr>
    </w:tbl>
    <w:p w:rsidR="00915E55" w:rsidRDefault="00915E55" w:rsidP="00915E55">
      <w:pPr>
        <w:ind w:left="284" w:right="1133"/>
        <w:jc w:val="righ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CEE81" wp14:editId="7C66A24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345055" cy="1533525"/>
                <wp:effectExtent l="0" t="0" r="17145" b="28575"/>
                <wp:wrapNone/>
                <wp:docPr id="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5055" cy="15335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E55" w:rsidRPr="004D16CA" w:rsidRDefault="00915E55" w:rsidP="00915E55">
                            <w:pPr>
                              <w:pStyle w:val="a5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D16CA"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ЗАПОЛНЯЕТСЯ СОТРУДНИКОМ ЦИ</w:t>
                            </w:r>
                          </w:p>
                          <w:p w:rsidR="00915E55" w:rsidRPr="00CE4E26" w:rsidRDefault="00915E55" w:rsidP="00915E55">
                            <w:pPr>
                              <w:pStyle w:val="a5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915E55" w:rsidRPr="004D16CA" w:rsidRDefault="00915E55" w:rsidP="00915E55">
                            <w:pPr>
                              <w:pStyle w:val="a5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СОГЛАСОВАНО:</w:t>
                            </w:r>
                            <w:r w:rsidRPr="004D16CA"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915E55" w:rsidRDefault="00915E55" w:rsidP="00915E55">
                            <w:pPr>
                              <w:pStyle w:val="a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«___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___________20___г.</w:t>
                            </w:r>
                          </w:p>
                          <w:p w:rsidR="00915E55" w:rsidRPr="00CE4E26" w:rsidRDefault="00915E55" w:rsidP="00915E55">
                            <w:pPr>
                              <w:pStyle w:val="a5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915E55" w:rsidRPr="004D16CA" w:rsidRDefault="00915E55" w:rsidP="00915E55">
                            <w:pPr>
                              <w:pStyle w:val="a5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16CA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ЗАРЕГИСТРИРОВАНО</w:t>
                            </w:r>
                            <w:r w:rsidRPr="004D16C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15E55" w:rsidRDefault="00915E55" w:rsidP="00915E55">
                            <w:pPr>
                              <w:pStyle w:val="a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Регистрационный №______________ от </w:t>
                            </w:r>
                          </w:p>
                          <w:p w:rsidR="00915E55" w:rsidRDefault="00915E55" w:rsidP="00915E55">
                            <w:pPr>
                              <w:pStyle w:val="a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>___________________ ____________________</w:t>
                            </w:r>
                          </w:p>
                          <w:p w:rsidR="00915E55" w:rsidRDefault="00915E55" w:rsidP="00915E55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(подпись)                                (ФИО)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wrap="square" lIns="36000" tIns="36000" rIns="36000" bIns="3600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CEE81" id="Прямоугольник 15" o:spid="_x0000_s1026" style="position:absolute;left:0;text-align:left;margin-left:0;margin-top:0;width:184.65pt;height:120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" fillcolor="white [3201]" strokecolor="black [3213]" strokeweight=".5pt">
                <v:path arrowok="t"/>
                <v:textbox inset="1mm,1mm,1mm,1mm">
                  <w:txbxContent>
                    <w:p w:rsidR="00915E55" w:rsidRPr="004D16CA" w:rsidRDefault="00915E55" w:rsidP="00915E55">
                      <w:pPr>
                        <w:pStyle w:val="a5"/>
                        <w:jc w:val="center"/>
                        <w:rPr>
                          <w:b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4D16CA">
                        <w:rPr>
                          <w:b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ЗАПОЛНЯЕТСЯ СОТРУДНИКОМ ЦИ</w:t>
                      </w:r>
                    </w:p>
                    <w:p w:rsidR="00915E55" w:rsidRPr="00CE4E26" w:rsidRDefault="00915E55" w:rsidP="00915E55">
                      <w:pPr>
                        <w:pStyle w:val="a5"/>
                        <w:jc w:val="center"/>
                        <w:rPr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915E55" w:rsidRPr="004D16CA" w:rsidRDefault="00915E55" w:rsidP="00915E55">
                      <w:pPr>
                        <w:pStyle w:val="a5"/>
                        <w:jc w:val="center"/>
                        <w:rPr>
                          <w:b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СОГЛАСОВАНО:</w:t>
                      </w:r>
                      <w:r w:rsidRPr="004D16CA">
                        <w:rPr>
                          <w:b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915E55" w:rsidRDefault="00915E55" w:rsidP="00915E55">
                      <w:pPr>
                        <w:pStyle w:val="a5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«___</w:t>
                      </w:r>
                      <w:proofErr w:type="gramStart"/>
                      <w:r>
                        <w:rPr>
                          <w:color w:val="000000"/>
                          <w:sz w:val="18"/>
                          <w:szCs w:val="18"/>
                        </w:rPr>
                        <w:t>_»_</w:t>
                      </w:r>
                      <w:proofErr w:type="gramEnd"/>
                      <w:r>
                        <w:rPr>
                          <w:color w:val="000000"/>
                          <w:sz w:val="18"/>
                          <w:szCs w:val="18"/>
                        </w:rPr>
                        <w:t>___________20___г.</w:t>
                      </w:r>
                    </w:p>
                    <w:p w:rsidR="00915E55" w:rsidRPr="00CE4E26" w:rsidRDefault="00915E55" w:rsidP="00915E55">
                      <w:pPr>
                        <w:pStyle w:val="a5"/>
                        <w:jc w:val="center"/>
                        <w:rPr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_____ ч. _____ мин.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:rsidR="00915E55" w:rsidRPr="004D16CA" w:rsidRDefault="00915E55" w:rsidP="00915E55">
                      <w:pPr>
                        <w:pStyle w:val="a5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4D16CA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ЗАРЕГИСТРИРОВАНО</w:t>
                      </w:r>
                      <w:r w:rsidRPr="004D16CA">
                        <w:rPr>
                          <w:b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:rsidR="00915E55" w:rsidRDefault="00915E55" w:rsidP="00915E55">
                      <w:pPr>
                        <w:pStyle w:val="a5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Регистрационный №______________ от </w:t>
                      </w:r>
                    </w:p>
                    <w:p w:rsidR="00915E55" w:rsidRDefault="00915E55" w:rsidP="00915E55">
                      <w:pPr>
                        <w:pStyle w:val="a5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br/>
                        <w:t>___________________ ____________________</w:t>
                      </w:r>
                    </w:p>
                    <w:p w:rsidR="00915E55" w:rsidRDefault="00915E55" w:rsidP="00915E55">
                      <w:pPr>
                        <w:pStyle w:val="a5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(подпись)                                (ФИО)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915E55" w:rsidRDefault="00915E55" w:rsidP="00915E55">
      <w:pPr>
        <w:ind w:left="284"/>
        <w:rPr>
          <w:b/>
          <w:sz w:val="24"/>
          <w:szCs w:val="24"/>
        </w:rPr>
      </w:pPr>
      <w:r w:rsidRPr="00276B54">
        <w:rPr>
          <w:b/>
          <w:sz w:val="24"/>
          <w:szCs w:val="24"/>
        </w:rPr>
        <w:t>ПРОЕКТ</w:t>
      </w:r>
    </w:p>
    <w:p w:rsidR="004A4954" w:rsidRPr="002A2EB0" w:rsidRDefault="004A4954" w:rsidP="004A4954">
      <w:pPr>
        <w:pStyle w:val="a4"/>
        <w:rPr>
          <w:rFonts w:ascii="PT Astra Serif" w:hAnsi="PT Astra Serif"/>
        </w:rPr>
      </w:pPr>
      <w:r w:rsidRPr="002A2EB0">
        <w:rPr>
          <w:rFonts w:ascii="PT Astra Serif" w:hAnsi="PT Astra Serif"/>
        </w:rPr>
        <w:t>ТЕХНИЧЕСКОЕ ЗАДАНИЕ</w:t>
      </w:r>
    </w:p>
    <w:p w:rsidR="004A4954" w:rsidRPr="002A2EB0" w:rsidRDefault="004A4954" w:rsidP="004A4954">
      <w:pPr>
        <w:pStyle w:val="a4"/>
        <w:rPr>
          <w:rFonts w:ascii="PT Astra Serif" w:hAnsi="PT Astra Serif"/>
        </w:rPr>
      </w:pPr>
      <w:r w:rsidRPr="002A2EB0">
        <w:rPr>
          <w:rFonts w:ascii="PT Astra Serif" w:hAnsi="PT Astra Serif"/>
        </w:rPr>
        <w:t>Субъекта малого и среднего предпринимательства Тульской области</w:t>
      </w:r>
    </w:p>
    <w:tbl>
      <w:tblPr>
        <w:tblStyle w:val="5"/>
        <w:tblW w:w="9634" w:type="dxa"/>
        <w:tblLook w:val="04A0" w:firstRow="1" w:lastRow="0" w:firstColumn="1" w:lastColumn="0" w:noHBand="0" w:noVBand="1"/>
      </w:tblPr>
      <w:tblGrid>
        <w:gridCol w:w="560"/>
        <w:gridCol w:w="2837"/>
        <w:gridCol w:w="6237"/>
      </w:tblGrid>
      <w:tr w:rsidR="004A4954" w:rsidRPr="002A2EB0" w:rsidTr="00CF39D0">
        <w:tc>
          <w:tcPr>
            <w:tcW w:w="560" w:type="dxa"/>
          </w:tcPr>
          <w:p w:rsidR="004A4954" w:rsidRPr="002A2EB0" w:rsidRDefault="004A4954" w:rsidP="00CF39D0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sz w:val="22"/>
                <w:szCs w:val="24"/>
              </w:rPr>
              <w:t>№ п/п</w:t>
            </w:r>
          </w:p>
        </w:tc>
        <w:tc>
          <w:tcPr>
            <w:tcW w:w="2837" w:type="dxa"/>
            <w:vAlign w:val="center"/>
          </w:tcPr>
          <w:p w:rsidR="004A4954" w:rsidRPr="002A2EB0" w:rsidRDefault="004A4954" w:rsidP="00CF39D0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sz w:val="22"/>
                <w:szCs w:val="24"/>
              </w:rPr>
              <w:t>Наименование</w:t>
            </w:r>
          </w:p>
        </w:tc>
        <w:tc>
          <w:tcPr>
            <w:tcW w:w="6237" w:type="dxa"/>
            <w:vAlign w:val="center"/>
          </w:tcPr>
          <w:p w:rsidR="004A4954" w:rsidRPr="002A2EB0" w:rsidRDefault="004A4954" w:rsidP="00CF39D0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sz w:val="22"/>
                <w:szCs w:val="24"/>
              </w:rPr>
              <w:t>Содержание</w:t>
            </w:r>
          </w:p>
        </w:tc>
      </w:tr>
      <w:tr w:rsidR="004A4954" w:rsidRPr="002A2EB0" w:rsidTr="00CF39D0">
        <w:tc>
          <w:tcPr>
            <w:tcW w:w="560" w:type="dxa"/>
          </w:tcPr>
          <w:p w:rsidR="004A4954" w:rsidRPr="002A2EB0" w:rsidRDefault="004A4954" w:rsidP="00CF39D0">
            <w:pPr>
              <w:pStyle w:val="a6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sz w:val="22"/>
                <w:szCs w:val="24"/>
              </w:rPr>
              <w:t>1</w:t>
            </w:r>
          </w:p>
        </w:tc>
        <w:tc>
          <w:tcPr>
            <w:tcW w:w="9074" w:type="dxa"/>
            <w:gridSpan w:val="2"/>
          </w:tcPr>
          <w:p w:rsidR="004A4954" w:rsidRPr="002A2EB0" w:rsidRDefault="004A4954" w:rsidP="00CF39D0">
            <w:pPr>
              <w:pStyle w:val="a6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sz w:val="22"/>
                <w:szCs w:val="24"/>
              </w:rPr>
              <w:t>Описание услуг</w:t>
            </w:r>
          </w:p>
        </w:tc>
      </w:tr>
      <w:tr w:rsidR="004A4954" w:rsidRPr="002A2EB0" w:rsidTr="00CF39D0">
        <w:tc>
          <w:tcPr>
            <w:tcW w:w="560" w:type="dxa"/>
          </w:tcPr>
          <w:p w:rsidR="004A4954" w:rsidRPr="002A2EB0" w:rsidRDefault="004A4954" w:rsidP="00CF39D0">
            <w:pPr>
              <w:pStyle w:val="a4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>1.1</w:t>
            </w:r>
          </w:p>
        </w:tc>
        <w:tc>
          <w:tcPr>
            <w:tcW w:w="2837" w:type="dxa"/>
          </w:tcPr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>Оказываемые услуги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4A4954" w:rsidRPr="002A2EB0" w:rsidRDefault="004A4954" w:rsidP="00CF39D0">
            <w:pPr>
              <w:pStyle w:val="a4"/>
              <w:spacing w:line="216" w:lineRule="auto"/>
              <w:jc w:val="left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Указать наименование мероприятия в соответствии с Заявкой.</w:t>
            </w:r>
          </w:p>
        </w:tc>
      </w:tr>
      <w:tr w:rsidR="004A4954" w:rsidRPr="002A2EB0" w:rsidTr="00CF39D0">
        <w:tc>
          <w:tcPr>
            <w:tcW w:w="560" w:type="dxa"/>
          </w:tcPr>
          <w:p w:rsidR="004A4954" w:rsidRPr="002A2EB0" w:rsidRDefault="004A4954" w:rsidP="00CF39D0">
            <w:pPr>
              <w:pStyle w:val="a4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>1.2</w:t>
            </w:r>
          </w:p>
        </w:tc>
        <w:tc>
          <w:tcPr>
            <w:tcW w:w="2837" w:type="dxa"/>
          </w:tcPr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>Цель оказания услуг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Указать конечный результат, достижение которого подразумевает оказание услуг.</w:t>
            </w:r>
          </w:p>
        </w:tc>
      </w:tr>
      <w:tr w:rsidR="004A4954" w:rsidRPr="002A2EB0" w:rsidTr="00CF39D0">
        <w:tc>
          <w:tcPr>
            <w:tcW w:w="560" w:type="dxa"/>
          </w:tcPr>
          <w:p w:rsidR="004A4954" w:rsidRPr="002A2EB0" w:rsidRDefault="004A4954" w:rsidP="00CF39D0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sz w:val="22"/>
                <w:szCs w:val="24"/>
              </w:rPr>
              <w:t>2</w:t>
            </w:r>
          </w:p>
        </w:tc>
        <w:tc>
          <w:tcPr>
            <w:tcW w:w="9074" w:type="dxa"/>
            <w:gridSpan w:val="2"/>
          </w:tcPr>
          <w:p w:rsidR="004A4954" w:rsidRPr="002A2EB0" w:rsidRDefault="004A4954" w:rsidP="00CF39D0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sz w:val="22"/>
                <w:szCs w:val="24"/>
              </w:rPr>
              <w:t>Состав оказываемых услуг</w:t>
            </w:r>
          </w:p>
        </w:tc>
      </w:tr>
      <w:tr w:rsidR="004A4954" w:rsidRPr="002A2EB0" w:rsidTr="00CF39D0">
        <w:tc>
          <w:tcPr>
            <w:tcW w:w="560" w:type="dxa"/>
            <w:shd w:val="clear" w:color="auto" w:fill="F2F2F2" w:themeFill="background1" w:themeFillShade="F2"/>
          </w:tcPr>
          <w:p w:rsidR="004A4954" w:rsidRPr="002A2EB0" w:rsidRDefault="004A4954" w:rsidP="00CF39D0">
            <w:pPr>
              <w:pStyle w:val="a4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>2.1</w:t>
            </w:r>
          </w:p>
        </w:tc>
        <w:tc>
          <w:tcPr>
            <w:tcW w:w="9074" w:type="dxa"/>
            <w:gridSpan w:val="2"/>
            <w:shd w:val="clear" w:color="auto" w:fill="D9D9D9" w:themeFill="background1" w:themeFillShade="D9"/>
          </w:tcPr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Перечислить конкретные наименования услуг, которые требуется оказать в рамках указанных в п. 1.1 ТЗ мероприятий поддержки.</w:t>
            </w:r>
          </w:p>
        </w:tc>
      </w:tr>
      <w:tr w:rsidR="004A4954" w:rsidRPr="002A2EB0" w:rsidTr="00CF39D0">
        <w:tc>
          <w:tcPr>
            <w:tcW w:w="560" w:type="dxa"/>
          </w:tcPr>
          <w:p w:rsidR="004A4954" w:rsidRPr="002A2EB0" w:rsidRDefault="004A4954" w:rsidP="00CF39D0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sz w:val="22"/>
                <w:szCs w:val="24"/>
              </w:rPr>
              <w:t>3</w:t>
            </w:r>
          </w:p>
        </w:tc>
        <w:tc>
          <w:tcPr>
            <w:tcW w:w="9074" w:type="dxa"/>
            <w:gridSpan w:val="2"/>
          </w:tcPr>
          <w:p w:rsidR="004A4954" w:rsidRPr="002A2EB0" w:rsidRDefault="004A4954" w:rsidP="00CF39D0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sz w:val="22"/>
                <w:szCs w:val="24"/>
              </w:rPr>
              <w:t>Требования к составу и оформлению отчетной документации по оказываемым услугам</w:t>
            </w:r>
          </w:p>
        </w:tc>
      </w:tr>
      <w:tr w:rsidR="004A4954" w:rsidRPr="002A2EB0" w:rsidTr="00CF39D0">
        <w:tc>
          <w:tcPr>
            <w:tcW w:w="560" w:type="dxa"/>
            <w:vAlign w:val="center"/>
          </w:tcPr>
          <w:p w:rsidR="004A4954" w:rsidRPr="002A2EB0" w:rsidRDefault="004A4954" w:rsidP="00CF39D0">
            <w:pPr>
              <w:pStyle w:val="a4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>3.1</w:t>
            </w:r>
          </w:p>
        </w:tc>
        <w:tc>
          <w:tcPr>
            <w:tcW w:w="2837" w:type="dxa"/>
          </w:tcPr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>Вид отчетной документации по оказываемым услугам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Перечислить отчетную документацию, наименования отчетных документов. Указать вид отчетной документации в соответствии с составом оказываемых услуг.</w:t>
            </w:r>
          </w:p>
        </w:tc>
      </w:tr>
      <w:tr w:rsidR="004A4954" w:rsidRPr="002A2EB0" w:rsidTr="00CF39D0">
        <w:tc>
          <w:tcPr>
            <w:tcW w:w="560" w:type="dxa"/>
            <w:vAlign w:val="center"/>
          </w:tcPr>
          <w:p w:rsidR="004A4954" w:rsidRPr="002A2EB0" w:rsidRDefault="004A4954" w:rsidP="00CF39D0">
            <w:pPr>
              <w:pStyle w:val="a4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>3.2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>Состав отчетной документации по оказываемым услугам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  <w:highlight w:val="magenta"/>
              </w:rPr>
            </w:pPr>
            <w:r w:rsidRPr="002A2EB0"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Перечислить состав отчетной документации (при этом перед заключением договора, на основании КП исполнителя в состав отчетной документации могут быть внесены уточнения по согласованию сторон, без изменения стоимости работ)</w:t>
            </w:r>
          </w:p>
        </w:tc>
      </w:tr>
      <w:tr w:rsidR="004A4954" w:rsidRPr="002A2EB0" w:rsidTr="00CF39D0">
        <w:tc>
          <w:tcPr>
            <w:tcW w:w="560" w:type="dxa"/>
          </w:tcPr>
          <w:p w:rsidR="004A4954" w:rsidRPr="002A2EB0" w:rsidRDefault="004A4954" w:rsidP="00CF39D0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sz w:val="22"/>
                <w:szCs w:val="24"/>
              </w:rPr>
              <w:t>4</w:t>
            </w:r>
          </w:p>
        </w:tc>
        <w:tc>
          <w:tcPr>
            <w:tcW w:w="9074" w:type="dxa"/>
            <w:gridSpan w:val="2"/>
          </w:tcPr>
          <w:p w:rsidR="004A4954" w:rsidRPr="002A2EB0" w:rsidRDefault="004A4954" w:rsidP="00CF39D0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sz w:val="22"/>
                <w:szCs w:val="24"/>
              </w:rPr>
              <w:t>Требования к</w:t>
            </w:r>
            <w:r>
              <w:rPr>
                <w:rFonts w:ascii="PT Astra Serif" w:hAnsi="PT Astra Serif" w:cs="Times New Roman"/>
                <w:sz w:val="22"/>
                <w:szCs w:val="24"/>
              </w:rPr>
              <w:t xml:space="preserve"> оказанию услуг,</w:t>
            </w:r>
            <w:r w:rsidRPr="002A2EB0">
              <w:rPr>
                <w:rFonts w:ascii="PT Astra Serif" w:hAnsi="PT Astra Serif" w:cs="Times New Roman"/>
                <w:sz w:val="22"/>
                <w:szCs w:val="24"/>
              </w:rPr>
              <w:t xml:space="preserve"> оформлению и передаче отчетной документации по оказываемым услугам</w:t>
            </w:r>
          </w:p>
        </w:tc>
      </w:tr>
      <w:tr w:rsidR="004A4954" w:rsidRPr="002A2EB0" w:rsidTr="00CF39D0">
        <w:tc>
          <w:tcPr>
            <w:tcW w:w="560" w:type="dxa"/>
          </w:tcPr>
          <w:p w:rsidR="004A4954" w:rsidRPr="002A2EB0" w:rsidRDefault="004A4954" w:rsidP="00CF39D0">
            <w:pPr>
              <w:pStyle w:val="a4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>4.1</w:t>
            </w:r>
          </w:p>
        </w:tc>
        <w:tc>
          <w:tcPr>
            <w:tcW w:w="2837" w:type="dxa"/>
          </w:tcPr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 xml:space="preserve">Требования к </w:t>
            </w: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 xml:space="preserve">оказанию услуг и </w:t>
            </w: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>оформлению отчетной документации по оказываемым услугам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 xml:space="preserve">Указать требования </w:t>
            </w: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оказанию услуг и</w:t>
            </w:r>
            <w:r w:rsidRPr="002A2EB0"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 xml:space="preserve"> оформлению в соответствии с видом и составом отчетной документации.</w:t>
            </w:r>
          </w:p>
        </w:tc>
      </w:tr>
      <w:tr w:rsidR="004A4954" w:rsidRPr="002A2EB0" w:rsidTr="00CF39D0">
        <w:tc>
          <w:tcPr>
            <w:tcW w:w="560" w:type="dxa"/>
          </w:tcPr>
          <w:p w:rsidR="004A4954" w:rsidRPr="002A2EB0" w:rsidRDefault="004A4954" w:rsidP="00CF39D0">
            <w:pPr>
              <w:pStyle w:val="a4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>4.2</w:t>
            </w:r>
          </w:p>
        </w:tc>
        <w:tc>
          <w:tcPr>
            <w:tcW w:w="2837" w:type="dxa"/>
          </w:tcPr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>Количество передаваемых экземпляров отчетной документации по оказываемым услугам</w:t>
            </w:r>
          </w:p>
        </w:tc>
        <w:tc>
          <w:tcPr>
            <w:tcW w:w="6237" w:type="dxa"/>
          </w:tcPr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 xml:space="preserve">В бумажном варианте: </w:t>
            </w:r>
          </w:p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 xml:space="preserve">- в 2 (двух) экземплярах: один – для Заказчика, </w:t>
            </w:r>
          </w:p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>один – для Фонда.</w:t>
            </w:r>
          </w:p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>В электронном виде:</w:t>
            </w:r>
          </w:p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 xml:space="preserve">- в 2 (двух) экземплярах: один – для Заказчика, </w:t>
            </w:r>
          </w:p>
          <w:p w:rsidR="004A4954" w:rsidRPr="002A2EB0" w:rsidRDefault="004A4954" w:rsidP="00CF39D0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2A2EB0">
              <w:rPr>
                <w:rFonts w:ascii="PT Astra Serif" w:hAnsi="PT Astra Serif" w:cs="Times New Roman"/>
                <w:b w:val="0"/>
                <w:sz w:val="22"/>
                <w:szCs w:val="24"/>
              </w:rPr>
              <w:t>один – для Фонда (при необходимости).</w:t>
            </w:r>
          </w:p>
        </w:tc>
      </w:tr>
    </w:tbl>
    <w:p w:rsidR="004A4954" w:rsidRPr="00276B54" w:rsidRDefault="004A4954" w:rsidP="00915E55">
      <w:pPr>
        <w:ind w:left="284"/>
        <w:rPr>
          <w:b/>
          <w:sz w:val="24"/>
          <w:szCs w:val="24"/>
        </w:rPr>
      </w:pPr>
      <w:bookmarkStart w:id="0" w:name="_GoBack"/>
      <w:bookmarkEnd w:id="0"/>
    </w:p>
    <w:sectPr w:rsidR="004A4954" w:rsidRPr="00276B54" w:rsidSect="00915E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F1D6B"/>
    <w:multiLevelType w:val="hybridMultilevel"/>
    <w:tmpl w:val="A8E0353C"/>
    <w:lvl w:ilvl="0" w:tplc="A112ACD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5B"/>
    <w:rsid w:val="00280BFC"/>
    <w:rsid w:val="004A4954"/>
    <w:rsid w:val="006162F9"/>
    <w:rsid w:val="007F545B"/>
    <w:rsid w:val="00915E55"/>
    <w:rsid w:val="009352F7"/>
    <w:rsid w:val="00F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C6CC"/>
  <w15:chartTrackingRefBased/>
  <w15:docId w15:val="{AE5303BC-5981-4CF4-8A06-A4FE239A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15E55"/>
    <w:pPr>
      <w:keepNext/>
      <w:numPr>
        <w:numId w:val="1"/>
      </w:numPr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15E55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table" w:styleId="a3">
    <w:name w:val="Table Grid"/>
    <w:basedOn w:val="a1"/>
    <w:uiPriority w:val="59"/>
    <w:rsid w:val="0091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_Заглавие"/>
    <w:basedOn w:val="a"/>
    <w:qFormat/>
    <w:rsid w:val="00915E55"/>
    <w:pPr>
      <w:jc w:val="center"/>
    </w:pPr>
    <w:rPr>
      <w:rFonts w:eastAsiaTheme="minorHAnsi" w:cstheme="minorBidi"/>
      <w:b/>
      <w:sz w:val="24"/>
      <w:szCs w:val="22"/>
      <w:lang w:eastAsia="en-US"/>
    </w:rPr>
  </w:style>
  <w:style w:type="paragraph" w:customStyle="1" w:styleId="a5">
    <w:name w:val="Содержимое врезки"/>
    <w:basedOn w:val="a"/>
    <w:qFormat/>
    <w:rsid w:val="00915E5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6">
    <w:name w:val="_ТЗ_Заглавие в таблице"/>
    <w:basedOn w:val="a"/>
    <w:qFormat/>
    <w:rsid w:val="00915E55"/>
    <w:pPr>
      <w:jc w:val="center"/>
    </w:pPr>
    <w:rPr>
      <w:rFonts w:eastAsiaTheme="minorHAnsi" w:cstheme="minorBidi"/>
      <w:b/>
      <w:sz w:val="24"/>
      <w:szCs w:val="22"/>
      <w:lang w:eastAsia="en-US"/>
    </w:rPr>
  </w:style>
  <w:style w:type="table" w:customStyle="1" w:styleId="5">
    <w:name w:val="Сетка таблицы5"/>
    <w:basedOn w:val="a1"/>
    <w:next w:val="a3"/>
    <w:uiPriority w:val="59"/>
    <w:rsid w:val="0091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dcterms:created xsi:type="dcterms:W3CDTF">2023-05-03T12:52:00Z</dcterms:created>
  <dcterms:modified xsi:type="dcterms:W3CDTF">2024-01-15T12:53:00Z</dcterms:modified>
</cp:coreProperties>
</file>