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8783" w14:textId="77777777" w:rsidR="0062124B" w:rsidRDefault="006212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196945E" w14:textId="77777777" w:rsidR="0062124B" w:rsidRDefault="0062124B">
      <w:pPr>
        <w:pStyle w:val="ConsPlusNormal"/>
        <w:jc w:val="both"/>
        <w:outlineLvl w:val="0"/>
      </w:pPr>
    </w:p>
    <w:p w14:paraId="28C6A394" w14:textId="77777777" w:rsidR="0062124B" w:rsidRDefault="0062124B">
      <w:pPr>
        <w:pStyle w:val="ConsPlusTitle"/>
        <w:jc w:val="center"/>
        <w:outlineLvl w:val="0"/>
      </w:pPr>
      <w:r>
        <w:t>МИНИСТЕРСТВО ТРУДА И СОЦИАЛЬНОЙ ЗАЩИТЫ ТУЛЬСКОЙ ОБЛАСТИ</w:t>
      </w:r>
    </w:p>
    <w:p w14:paraId="677E3EE7" w14:textId="77777777" w:rsidR="0062124B" w:rsidRDefault="0062124B">
      <w:pPr>
        <w:pStyle w:val="ConsPlusTitle"/>
        <w:jc w:val="both"/>
      </w:pPr>
    </w:p>
    <w:p w14:paraId="71401176" w14:textId="77777777" w:rsidR="0062124B" w:rsidRDefault="0062124B">
      <w:pPr>
        <w:pStyle w:val="ConsPlusTitle"/>
        <w:jc w:val="center"/>
      </w:pPr>
      <w:r>
        <w:t>ПРИКАЗ</w:t>
      </w:r>
    </w:p>
    <w:p w14:paraId="41EACB23" w14:textId="77777777" w:rsidR="0062124B" w:rsidRDefault="0062124B">
      <w:pPr>
        <w:pStyle w:val="ConsPlusTitle"/>
        <w:jc w:val="center"/>
      </w:pPr>
      <w:r>
        <w:t>от 20 апреля 2021 г. N 239-осн</w:t>
      </w:r>
    </w:p>
    <w:p w14:paraId="677FCD83" w14:textId="77777777" w:rsidR="0062124B" w:rsidRDefault="0062124B">
      <w:pPr>
        <w:pStyle w:val="ConsPlusTitle"/>
        <w:jc w:val="both"/>
      </w:pPr>
    </w:p>
    <w:p w14:paraId="2CFC0597" w14:textId="77777777" w:rsidR="0062124B" w:rsidRDefault="0062124B">
      <w:pPr>
        <w:pStyle w:val="ConsPlusTitle"/>
        <w:jc w:val="center"/>
      </w:pPr>
      <w:r>
        <w:t>ОБ УТВЕРЖДЕНИИ ТИПОВОЙ ФОРМЫ БИЗНЕС-ПЛАНА ВЕДЕНИЯ</w:t>
      </w:r>
    </w:p>
    <w:p w14:paraId="5B6F3404" w14:textId="77777777" w:rsidR="0062124B" w:rsidRDefault="0062124B">
      <w:pPr>
        <w:pStyle w:val="ConsPlusTitle"/>
        <w:jc w:val="center"/>
      </w:pPr>
      <w:r>
        <w:t>ПРЕДПРИНИМАТЕЛЬСКОЙ ДЕЯТЕЛЬНОСТИ И ТИПОВОЙ ФОРМЫ ПЛАНА</w:t>
      </w:r>
    </w:p>
    <w:p w14:paraId="542B6634" w14:textId="77777777" w:rsidR="0062124B" w:rsidRDefault="0062124B">
      <w:pPr>
        <w:pStyle w:val="ConsPlusTitle"/>
        <w:jc w:val="center"/>
      </w:pPr>
      <w:r>
        <w:t>РАЗВИТИЯ ЛИЧНОГО ПОДСОБНОГО ХОЗЯЙСТВА, ПРЕДСТАВЛЯЕМЫХ</w:t>
      </w:r>
    </w:p>
    <w:p w14:paraId="1FFCB02F" w14:textId="77777777" w:rsidR="0062124B" w:rsidRDefault="0062124B">
      <w:pPr>
        <w:pStyle w:val="ConsPlusTitle"/>
        <w:jc w:val="center"/>
      </w:pPr>
      <w:r>
        <w:t>МАЛОИМУЩИМИ ГРАЖДАНАМИ В ЦЕЛЯХ ПОЛУЧЕНИЯ ГОСУДАРСТВЕННОЙ</w:t>
      </w:r>
    </w:p>
    <w:p w14:paraId="3BFFC601" w14:textId="77777777" w:rsidR="0062124B" w:rsidRDefault="0062124B">
      <w:pPr>
        <w:pStyle w:val="ConsPlusTitle"/>
        <w:jc w:val="center"/>
      </w:pPr>
      <w:r>
        <w:t>СОЦИАЛЬНОЙ ПОМОЩИ НА ОСНОВАНИИ СОЦИАЛЬНОГО КОНТРАКТА,</w:t>
      </w:r>
    </w:p>
    <w:p w14:paraId="5E5BE06A" w14:textId="77777777" w:rsidR="0062124B" w:rsidRDefault="0062124B">
      <w:pPr>
        <w:pStyle w:val="ConsPlusTitle"/>
        <w:jc w:val="center"/>
      </w:pPr>
      <w:r>
        <w:t>И МЕТОДИЧЕСКИХ РЕКОМЕНДАЦИЙ ПО ИХ РАЗРАБОТКЕ</w:t>
      </w:r>
    </w:p>
    <w:p w14:paraId="05BD2A5D" w14:textId="77777777" w:rsidR="0062124B" w:rsidRDefault="0062124B">
      <w:pPr>
        <w:pStyle w:val="ConsPlusNormal"/>
        <w:jc w:val="both"/>
      </w:pPr>
    </w:p>
    <w:p w14:paraId="450EDBD2" w14:textId="77777777" w:rsidR="0062124B" w:rsidRDefault="0062124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15.05.2014 N 235 "Об утверждении Порядка выплаты государственной социальной помощи в Тульской области и формы социального контракта", на основании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министерстве труда и социальной защиты Тульской области", утвержденного Постановлением правительства Тульской области от 25.09.2012 N 527, приказываю:</w:t>
      </w:r>
    </w:p>
    <w:p w14:paraId="6613DD4E" w14:textId="77777777" w:rsidR="0062124B" w:rsidRDefault="0062124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типовую форму</w:t>
        </w:r>
      </w:hyperlink>
      <w:r>
        <w:t xml:space="preserve"> бизнес-плана ведения предпринимательской деятельности (приложение 1).</w:t>
      </w:r>
    </w:p>
    <w:p w14:paraId="231DE742" w14:textId="77777777" w:rsidR="0062124B" w:rsidRDefault="0062124B">
      <w:pPr>
        <w:pStyle w:val="ConsPlusNormal"/>
        <w:spacing w:before="220"/>
        <w:ind w:firstLine="540"/>
        <w:jc w:val="both"/>
      </w:pPr>
      <w:r>
        <w:t xml:space="preserve">2. Утвердить Методические </w:t>
      </w:r>
      <w:hyperlink w:anchor="P148" w:history="1">
        <w:r>
          <w:rPr>
            <w:color w:val="0000FF"/>
          </w:rPr>
          <w:t>рекомендации</w:t>
        </w:r>
      </w:hyperlink>
      <w:r>
        <w:t xml:space="preserve"> по разработке бизнес-плана ведения предпринимательской деятельности (приложение 2).</w:t>
      </w:r>
    </w:p>
    <w:p w14:paraId="4D3D945C" w14:textId="77777777" w:rsidR="0062124B" w:rsidRDefault="0062124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14" w:history="1">
        <w:r>
          <w:rPr>
            <w:color w:val="0000FF"/>
          </w:rPr>
          <w:t>типовую форму</w:t>
        </w:r>
      </w:hyperlink>
      <w:r>
        <w:t xml:space="preserve"> плана развития личного подсобного хозяйства (приложение 3).</w:t>
      </w:r>
    </w:p>
    <w:p w14:paraId="4E716EE7" w14:textId="77777777" w:rsidR="0062124B" w:rsidRDefault="0062124B">
      <w:pPr>
        <w:pStyle w:val="ConsPlusNormal"/>
        <w:spacing w:before="220"/>
        <w:ind w:firstLine="540"/>
        <w:jc w:val="both"/>
      </w:pPr>
      <w:r>
        <w:t xml:space="preserve">4. Утвердить Методические </w:t>
      </w:r>
      <w:hyperlink w:anchor="P301" w:history="1">
        <w:r>
          <w:rPr>
            <w:color w:val="0000FF"/>
          </w:rPr>
          <w:t>рекомендации</w:t>
        </w:r>
      </w:hyperlink>
      <w:r>
        <w:t xml:space="preserve"> по разработке плана развития личного подсобного хозяйства (приложение 4).</w:t>
      </w:r>
    </w:p>
    <w:p w14:paraId="70B879D1" w14:textId="77777777" w:rsidR="0062124B" w:rsidRDefault="0062124B">
      <w:pPr>
        <w:pStyle w:val="ConsPlusNormal"/>
        <w:spacing w:before="220"/>
        <w:ind w:firstLine="540"/>
        <w:jc w:val="both"/>
      </w:pPr>
      <w:r>
        <w:t>5. Приказ вступает в силу со дня официального опубликования.</w:t>
      </w:r>
    </w:p>
    <w:p w14:paraId="70264853" w14:textId="77777777" w:rsidR="0062124B" w:rsidRDefault="0062124B">
      <w:pPr>
        <w:pStyle w:val="ConsPlusNormal"/>
        <w:jc w:val="both"/>
      </w:pPr>
    </w:p>
    <w:p w14:paraId="07B18CAB" w14:textId="77777777" w:rsidR="0062124B" w:rsidRDefault="0062124B">
      <w:pPr>
        <w:pStyle w:val="ConsPlusNormal"/>
        <w:jc w:val="right"/>
      </w:pPr>
      <w:r>
        <w:t>Министр труда и социальной</w:t>
      </w:r>
    </w:p>
    <w:p w14:paraId="416E40FB" w14:textId="77777777" w:rsidR="0062124B" w:rsidRDefault="0062124B">
      <w:pPr>
        <w:pStyle w:val="ConsPlusNormal"/>
        <w:jc w:val="right"/>
      </w:pPr>
      <w:r>
        <w:t>защиты Тульской области</w:t>
      </w:r>
    </w:p>
    <w:p w14:paraId="3DBFB440" w14:textId="77777777" w:rsidR="0062124B" w:rsidRDefault="0062124B">
      <w:pPr>
        <w:pStyle w:val="ConsPlusNormal"/>
        <w:jc w:val="right"/>
      </w:pPr>
      <w:r>
        <w:t>А.В.ФИЛИППОВ</w:t>
      </w:r>
    </w:p>
    <w:p w14:paraId="7E72D7A2" w14:textId="77777777" w:rsidR="0062124B" w:rsidRDefault="0062124B">
      <w:pPr>
        <w:pStyle w:val="ConsPlusNormal"/>
        <w:jc w:val="both"/>
      </w:pPr>
    </w:p>
    <w:p w14:paraId="16C760A2" w14:textId="77777777" w:rsidR="0062124B" w:rsidRDefault="0062124B">
      <w:pPr>
        <w:pStyle w:val="ConsPlusNormal"/>
        <w:jc w:val="both"/>
      </w:pPr>
    </w:p>
    <w:p w14:paraId="79D2E736" w14:textId="77777777" w:rsidR="0062124B" w:rsidRDefault="0062124B">
      <w:pPr>
        <w:pStyle w:val="ConsPlusNormal"/>
        <w:jc w:val="both"/>
      </w:pPr>
    </w:p>
    <w:p w14:paraId="2AFD03F2" w14:textId="7D551A6C" w:rsidR="0062124B" w:rsidRDefault="0062124B">
      <w:pPr>
        <w:pStyle w:val="ConsPlusNormal"/>
        <w:jc w:val="both"/>
      </w:pPr>
    </w:p>
    <w:p w14:paraId="44E39A18" w14:textId="6A9B641B" w:rsidR="00484B2C" w:rsidRDefault="00484B2C">
      <w:pPr>
        <w:pStyle w:val="ConsPlusNormal"/>
        <w:jc w:val="both"/>
      </w:pPr>
    </w:p>
    <w:p w14:paraId="665C5465" w14:textId="7F1E98CE" w:rsidR="00484B2C" w:rsidRDefault="00484B2C">
      <w:pPr>
        <w:pStyle w:val="ConsPlusNormal"/>
        <w:jc w:val="both"/>
      </w:pPr>
    </w:p>
    <w:p w14:paraId="53D9092D" w14:textId="4841E461" w:rsidR="00484B2C" w:rsidRDefault="00484B2C">
      <w:pPr>
        <w:pStyle w:val="ConsPlusNormal"/>
        <w:jc w:val="both"/>
      </w:pPr>
    </w:p>
    <w:p w14:paraId="22E33FB2" w14:textId="030F5D12" w:rsidR="00484B2C" w:rsidRDefault="00484B2C">
      <w:pPr>
        <w:pStyle w:val="ConsPlusNormal"/>
        <w:jc w:val="both"/>
      </w:pPr>
    </w:p>
    <w:p w14:paraId="7F722100" w14:textId="5868F64F" w:rsidR="00484B2C" w:rsidRDefault="00484B2C">
      <w:pPr>
        <w:pStyle w:val="ConsPlusNormal"/>
        <w:jc w:val="both"/>
      </w:pPr>
    </w:p>
    <w:p w14:paraId="4DBE2877" w14:textId="13232910" w:rsidR="00484B2C" w:rsidRDefault="00484B2C">
      <w:pPr>
        <w:pStyle w:val="ConsPlusNormal"/>
        <w:jc w:val="both"/>
      </w:pPr>
    </w:p>
    <w:p w14:paraId="46EAF765" w14:textId="3F21BA74" w:rsidR="00484B2C" w:rsidRDefault="00484B2C">
      <w:pPr>
        <w:pStyle w:val="ConsPlusNormal"/>
        <w:jc w:val="both"/>
      </w:pPr>
    </w:p>
    <w:p w14:paraId="0BFAC90A" w14:textId="2EFF3064" w:rsidR="00484B2C" w:rsidRDefault="00484B2C">
      <w:pPr>
        <w:pStyle w:val="ConsPlusNormal"/>
        <w:jc w:val="both"/>
      </w:pPr>
    </w:p>
    <w:p w14:paraId="0EF0492B" w14:textId="3333AC1F" w:rsidR="00484B2C" w:rsidRDefault="00484B2C">
      <w:pPr>
        <w:pStyle w:val="ConsPlusNormal"/>
        <w:jc w:val="both"/>
      </w:pPr>
    </w:p>
    <w:p w14:paraId="605EEF43" w14:textId="350DBA8D" w:rsidR="00484B2C" w:rsidRDefault="00484B2C">
      <w:pPr>
        <w:pStyle w:val="ConsPlusNormal"/>
        <w:jc w:val="both"/>
      </w:pPr>
    </w:p>
    <w:p w14:paraId="6ABA8B90" w14:textId="1188F313" w:rsidR="00484B2C" w:rsidRDefault="00484B2C">
      <w:pPr>
        <w:pStyle w:val="ConsPlusNormal"/>
        <w:jc w:val="both"/>
      </w:pPr>
    </w:p>
    <w:p w14:paraId="4DE1D89F" w14:textId="6C4038DB" w:rsidR="00484B2C" w:rsidRDefault="00484B2C">
      <w:pPr>
        <w:pStyle w:val="ConsPlusNormal"/>
        <w:jc w:val="both"/>
      </w:pPr>
    </w:p>
    <w:p w14:paraId="76D21561" w14:textId="77777777" w:rsidR="00484B2C" w:rsidRDefault="00484B2C">
      <w:pPr>
        <w:pStyle w:val="ConsPlusNormal"/>
        <w:jc w:val="both"/>
      </w:pPr>
    </w:p>
    <w:p w14:paraId="478D222C" w14:textId="77777777" w:rsidR="0062124B" w:rsidRDefault="0062124B">
      <w:pPr>
        <w:pStyle w:val="ConsPlusNormal"/>
        <w:jc w:val="both"/>
      </w:pPr>
    </w:p>
    <w:p w14:paraId="0C64C1DD" w14:textId="77777777" w:rsidR="0062124B" w:rsidRDefault="0062124B">
      <w:pPr>
        <w:pStyle w:val="ConsPlusNormal"/>
        <w:jc w:val="right"/>
        <w:outlineLvl w:val="0"/>
      </w:pPr>
      <w:r>
        <w:lastRenderedPageBreak/>
        <w:t>Приложение 1</w:t>
      </w:r>
    </w:p>
    <w:p w14:paraId="106DE087" w14:textId="77777777" w:rsidR="0062124B" w:rsidRDefault="0062124B">
      <w:pPr>
        <w:pStyle w:val="ConsPlusNormal"/>
        <w:jc w:val="right"/>
      </w:pPr>
      <w:r>
        <w:t>к приказу министерства</w:t>
      </w:r>
    </w:p>
    <w:p w14:paraId="624B5915" w14:textId="77777777" w:rsidR="0062124B" w:rsidRDefault="0062124B">
      <w:pPr>
        <w:pStyle w:val="ConsPlusNormal"/>
        <w:jc w:val="right"/>
      </w:pPr>
      <w:r>
        <w:t>труда и социальной защиты</w:t>
      </w:r>
    </w:p>
    <w:p w14:paraId="7FA563C0" w14:textId="77777777" w:rsidR="0062124B" w:rsidRDefault="0062124B">
      <w:pPr>
        <w:pStyle w:val="ConsPlusNormal"/>
        <w:jc w:val="right"/>
      </w:pPr>
      <w:r>
        <w:t>Тульской области</w:t>
      </w:r>
    </w:p>
    <w:p w14:paraId="06F0B6E3" w14:textId="77777777" w:rsidR="0062124B" w:rsidRDefault="0062124B">
      <w:pPr>
        <w:pStyle w:val="ConsPlusNormal"/>
        <w:jc w:val="right"/>
      </w:pPr>
      <w:r>
        <w:t>от 20.04.2021 N 239-осн</w:t>
      </w:r>
    </w:p>
    <w:p w14:paraId="5BA4D8F0" w14:textId="77777777" w:rsidR="0062124B" w:rsidRDefault="0062124B">
      <w:pPr>
        <w:pStyle w:val="ConsPlusNormal"/>
        <w:jc w:val="both"/>
      </w:pPr>
    </w:p>
    <w:p w14:paraId="5E234B0C" w14:textId="77777777" w:rsidR="0062124B" w:rsidRDefault="0062124B">
      <w:pPr>
        <w:pStyle w:val="ConsPlusNormal"/>
        <w:jc w:val="center"/>
      </w:pPr>
      <w:bookmarkStart w:id="0" w:name="P34"/>
      <w:bookmarkEnd w:id="0"/>
      <w:r>
        <w:t>ТИПОВАЯ ФОРМА</w:t>
      </w:r>
    </w:p>
    <w:p w14:paraId="0B02FFBA" w14:textId="77777777" w:rsidR="0062124B" w:rsidRDefault="0062124B">
      <w:pPr>
        <w:pStyle w:val="ConsPlusNormal"/>
        <w:jc w:val="center"/>
      </w:pPr>
      <w:r>
        <w:t>БИЗНЕС-ПЛАНА ВЕДЕНИЯ ПРЕДПРИНИМАТЕЛЬСКОЙ ДЕЯТЕЛЬНОСТИ</w:t>
      </w:r>
    </w:p>
    <w:p w14:paraId="0D19396C" w14:textId="77777777" w:rsidR="0062124B" w:rsidRDefault="0062124B">
      <w:pPr>
        <w:pStyle w:val="ConsPlusNormal"/>
        <w:jc w:val="both"/>
      </w:pPr>
    </w:p>
    <w:p w14:paraId="1BBC9637" w14:textId="77777777" w:rsidR="0062124B" w:rsidRDefault="0062124B">
      <w:pPr>
        <w:pStyle w:val="ConsPlusNormal"/>
        <w:jc w:val="center"/>
        <w:outlineLvl w:val="1"/>
      </w:pPr>
      <w:r>
        <w:t>1. Общее описание бизнес-плана ведения</w:t>
      </w:r>
    </w:p>
    <w:p w14:paraId="2CDB7561" w14:textId="77777777" w:rsidR="0062124B" w:rsidRDefault="0062124B">
      <w:pPr>
        <w:pStyle w:val="ConsPlusNormal"/>
        <w:jc w:val="center"/>
      </w:pPr>
      <w:r>
        <w:t>предпринимательской деятельности</w:t>
      </w:r>
    </w:p>
    <w:p w14:paraId="7A32C2F5" w14:textId="77777777" w:rsidR="0062124B" w:rsidRDefault="0062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62124B" w14:paraId="479215EC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86E1E1A" w14:textId="77777777" w:rsidR="0062124B" w:rsidRDefault="0062124B">
            <w:pPr>
              <w:pStyle w:val="ConsPlusNormal"/>
              <w:jc w:val="both"/>
            </w:pPr>
            <w:r>
              <w:t>1. Наименование бизнес-плана _____________________________________________</w:t>
            </w:r>
          </w:p>
          <w:p w14:paraId="038590E8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14:paraId="3614D65E" w14:textId="77777777" w:rsidR="0062124B" w:rsidRDefault="0062124B">
            <w:pPr>
              <w:pStyle w:val="ConsPlusNormal"/>
              <w:jc w:val="both"/>
            </w:pPr>
            <w:r>
              <w:t>2. Вид деятельности _______________________________________________________</w:t>
            </w:r>
          </w:p>
          <w:p w14:paraId="5870B5EE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770046DF" w14:textId="77777777" w:rsidR="0062124B" w:rsidRDefault="0062124B">
            <w:pPr>
              <w:pStyle w:val="ConsPlusNormal"/>
              <w:jc w:val="both"/>
            </w:pPr>
            <w:r>
              <w:t>3. Цели __________________________________________________________________</w:t>
            </w:r>
          </w:p>
          <w:p w14:paraId="60ABC9ED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396E7F1C" w14:textId="77777777" w:rsidR="0062124B" w:rsidRDefault="0062124B">
            <w:pPr>
              <w:pStyle w:val="ConsPlusNormal"/>
              <w:jc w:val="both"/>
            </w:pPr>
            <w:r>
              <w:t>4. Поэтапные действия, необходимые для реализации бизнес-плана:</w:t>
            </w:r>
          </w:p>
          <w:p w14:paraId="5F0F323B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6506F233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56867687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7F7DF760" w14:textId="77777777" w:rsidR="0062124B" w:rsidRDefault="0062124B">
            <w:pPr>
              <w:pStyle w:val="ConsPlusNormal"/>
              <w:jc w:val="both"/>
            </w:pPr>
            <w:r>
              <w:t>5. Основные результаты реализации бизнес-плана _____________________________</w:t>
            </w:r>
          </w:p>
          <w:p w14:paraId="1E881204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6527EBE8" w14:textId="77777777" w:rsidR="0062124B" w:rsidRDefault="0062124B">
            <w:pPr>
              <w:pStyle w:val="ConsPlusNormal"/>
              <w:jc w:val="both"/>
            </w:pPr>
            <w:r>
              <w:t>6. Количество новых рабочих мест ___________________________________________</w:t>
            </w:r>
          </w:p>
        </w:tc>
      </w:tr>
    </w:tbl>
    <w:p w14:paraId="4A5FD520" w14:textId="77777777" w:rsidR="0062124B" w:rsidRDefault="0062124B">
      <w:pPr>
        <w:pStyle w:val="ConsPlusNormal"/>
        <w:jc w:val="both"/>
      </w:pPr>
    </w:p>
    <w:p w14:paraId="59801706" w14:textId="77777777" w:rsidR="0062124B" w:rsidRDefault="0062124B">
      <w:pPr>
        <w:pStyle w:val="ConsPlusNormal"/>
        <w:jc w:val="center"/>
        <w:outlineLvl w:val="1"/>
      </w:pPr>
      <w:r>
        <w:t>2. Общее описание деятельности</w:t>
      </w:r>
    </w:p>
    <w:p w14:paraId="22001853" w14:textId="77777777" w:rsidR="0062124B" w:rsidRDefault="0062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62124B" w14:paraId="41FAECC1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8B1E524" w14:textId="77777777" w:rsidR="0062124B" w:rsidRDefault="0062124B">
            <w:pPr>
              <w:pStyle w:val="ConsPlusNormal"/>
              <w:jc w:val="both"/>
            </w:pPr>
            <w:r>
              <w:t>1. Направление деятельности _______________________________________________</w:t>
            </w:r>
          </w:p>
          <w:p w14:paraId="5BB090BC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1FAD637A" w14:textId="77777777" w:rsidR="0062124B" w:rsidRDefault="0062124B">
            <w:pPr>
              <w:pStyle w:val="ConsPlusNormal"/>
              <w:jc w:val="both"/>
            </w:pPr>
            <w:r>
              <w:t>2. Наличие нежилых (производственных) помещений (в собственности, в аренде, другое; площадь, срок действия договора и т.д.) ________________________________</w:t>
            </w:r>
          </w:p>
          <w:p w14:paraId="59CDF75E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4D97A5E4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4DC40660" w14:textId="77777777" w:rsidR="0062124B" w:rsidRDefault="0062124B">
            <w:pPr>
              <w:pStyle w:val="ConsPlusNormal"/>
              <w:jc w:val="both"/>
            </w:pPr>
            <w:r>
              <w:t>3. Готовность к началу реализации бизнес-плана ______________________________</w:t>
            </w:r>
          </w:p>
          <w:p w14:paraId="743575F3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</w:tbl>
    <w:p w14:paraId="52597D28" w14:textId="77777777" w:rsidR="0062124B" w:rsidRDefault="0062124B">
      <w:pPr>
        <w:pStyle w:val="ConsPlusNormal"/>
        <w:jc w:val="both"/>
      </w:pPr>
    </w:p>
    <w:p w14:paraId="4E234797" w14:textId="77777777" w:rsidR="0062124B" w:rsidRDefault="0062124B">
      <w:pPr>
        <w:pStyle w:val="ConsPlusNormal"/>
        <w:jc w:val="center"/>
        <w:outlineLvl w:val="1"/>
      </w:pPr>
      <w:r>
        <w:t>3. Описание товаров (работ, услуг)</w:t>
      </w:r>
    </w:p>
    <w:p w14:paraId="3A7E4073" w14:textId="77777777" w:rsidR="0062124B" w:rsidRDefault="0062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62124B" w14:paraId="4F342363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87B5864" w14:textId="77777777" w:rsidR="0062124B" w:rsidRDefault="0062124B">
            <w:pPr>
              <w:pStyle w:val="ConsPlusNormal"/>
              <w:jc w:val="both"/>
            </w:pPr>
            <w:r>
              <w:t>1. Краткое описание товаров (работ, услуг) ____________________________________</w:t>
            </w:r>
          </w:p>
          <w:p w14:paraId="4EFABB49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03EFB9E3" w14:textId="77777777" w:rsidR="0062124B" w:rsidRDefault="0062124B">
            <w:pPr>
              <w:pStyle w:val="ConsPlusNormal"/>
              <w:jc w:val="both"/>
            </w:pPr>
            <w:r>
              <w:t>2. Расчет себестоимости продукции (работ, услуг) ______________________________</w:t>
            </w:r>
          </w:p>
          <w:p w14:paraId="1EBAEF31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0476E759" w14:textId="77777777" w:rsidR="0062124B" w:rsidRDefault="0062124B">
            <w:pPr>
              <w:pStyle w:val="ConsPlusNormal"/>
              <w:jc w:val="both"/>
            </w:pPr>
            <w:r>
              <w:t>3. Расчет отпускной цены продукции (работ, услуг) _____________________________</w:t>
            </w:r>
          </w:p>
          <w:p w14:paraId="6095EBD1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72848A63" w14:textId="77777777" w:rsidR="0062124B" w:rsidRDefault="0062124B">
            <w:pPr>
              <w:pStyle w:val="ConsPlusNormal"/>
              <w:jc w:val="both"/>
            </w:pPr>
            <w:r>
              <w:t>4. Отличительные особенности продукции (работ, услуг) при наличии ____________</w:t>
            </w:r>
          </w:p>
          <w:p w14:paraId="61BDF385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</w:tbl>
    <w:p w14:paraId="1E3E604A" w14:textId="77777777" w:rsidR="0062124B" w:rsidRDefault="0062124B">
      <w:pPr>
        <w:pStyle w:val="ConsPlusNormal"/>
        <w:jc w:val="both"/>
      </w:pPr>
    </w:p>
    <w:p w14:paraId="5A00A9C2" w14:textId="77777777" w:rsidR="0062124B" w:rsidRDefault="0062124B">
      <w:pPr>
        <w:pStyle w:val="ConsPlusNormal"/>
        <w:jc w:val="center"/>
        <w:outlineLvl w:val="1"/>
      </w:pPr>
      <w:r>
        <w:t>4. Маркетинговый план</w:t>
      </w:r>
    </w:p>
    <w:p w14:paraId="667D5E20" w14:textId="77777777" w:rsidR="0062124B" w:rsidRDefault="0062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62124B" w14:paraId="5542E517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290EBFB" w14:textId="77777777" w:rsidR="0062124B" w:rsidRDefault="0062124B">
            <w:pPr>
              <w:pStyle w:val="ConsPlusNormal"/>
              <w:jc w:val="both"/>
            </w:pPr>
            <w:r>
              <w:t>1. Потенциальные потребители товаров (работ, услуг) __________________________</w:t>
            </w:r>
          </w:p>
          <w:p w14:paraId="3CB9EDC7" w14:textId="77777777" w:rsidR="0062124B" w:rsidRDefault="0062124B">
            <w:pPr>
              <w:pStyle w:val="ConsPlusNormal"/>
              <w:jc w:val="both"/>
            </w:pPr>
            <w:r>
              <w:lastRenderedPageBreak/>
              <w:t>_________________________________________________________________________</w:t>
            </w:r>
          </w:p>
          <w:p w14:paraId="43E3ACDB" w14:textId="77777777" w:rsidR="0062124B" w:rsidRDefault="0062124B">
            <w:pPr>
              <w:pStyle w:val="ConsPlusNormal"/>
              <w:jc w:val="both"/>
            </w:pPr>
            <w:r>
              <w:t>2. Способы сбыта товаров (работ, услуг) ______________________________________</w:t>
            </w:r>
          </w:p>
          <w:p w14:paraId="106B24EE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797469FE" w14:textId="77777777" w:rsidR="0062124B" w:rsidRDefault="0062124B">
            <w:pPr>
              <w:pStyle w:val="ConsPlusNormal"/>
              <w:jc w:val="both"/>
            </w:pPr>
            <w:r>
              <w:t>3. Географические пределы сбыта товаров (работ, услуг) (микрорайон, город и т.д.) __</w:t>
            </w:r>
          </w:p>
          <w:p w14:paraId="02132392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334859E7" w14:textId="77777777" w:rsidR="0062124B" w:rsidRDefault="0062124B">
            <w:pPr>
              <w:pStyle w:val="ConsPlusNormal"/>
              <w:jc w:val="both"/>
            </w:pPr>
            <w:r>
              <w:t>4. Конкурентные преимущества и недостатки товаров (работ, услуг) ______________</w:t>
            </w:r>
          </w:p>
          <w:p w14:paraId="79ADBFCB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19A3CD87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3C107468" w14:textId="77777777" w:rsidR="0062124B" w:rsidRDefault="0062124B">
            <w:pPr>
              <w:pStyle w:val="ConsPlusNormal"/>
              <w:jc w:val="both"/>
            </w:pPr>
            <w:r>
              <w:t>5. Уровень спроса на товары (работы, услуги) (в том числе прогнозируемый)</w:t>
            </w:r>
          </w:p>
          <w:p w14:paraId="5E4E94BE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07AD2A7F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19440C14" w14:textId="77777777" w:rsidR="0062124B" w:rsidRDefault="0062124B">
            <w:pPr>
              <w:pStyle w:val="ConsPlusNormal"/>
              <w:jc w:val="both"/>
            </w:pPr>
            <w:r>
              <w:t>6. Планируемый способ стимулирования сбыта товаров (работ, услуг) _____________</w:t>
            </w:r>
          </w:p>
          <w:p w14:paraId="629008BF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4AAC6B0B" w14:textId="77777777" w:rsidR="0062124B" w:rsidRDefault="0062124B">
            <w:pPr>
              <w:pStyle w:val="ConsPlusNormal"/>
              <w:jc w:val="both"/>
            </w:pPr>
            <w:r>
              <w:t>7. Возможные риски при реализации бизнес-плана _____________________________</w:t>
            </w:r>
          </w:p>
          <w:p w14:paraId="53934ECD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</w:tbl>
    <w:p w14:paraId="025B7C4D" w14:textId="77777777" w:rsidR="0062124B" w:rsidRDefault="0062124B">
      <w:pPr>
        <w:pStyle w:val="ConsPlusNormal"/>
        <w:jc w:val="both"/>
      </w:pPr>
    </w:p>
    <w:p w14:paraId="0ABC3A64" w14:textId="77777777" w:rsidR="0062124B" w:rsidRDefault="0062124B">
      <w:pPr>
        <w:pStyle w:val="ConsPlusNormal"/>
        <w:jc w:val="center"/>
        <w:outlineLvl w:val="1"/>
      </w:pPr>
      <w:r>
        <w:t>5. Производственный план (при наличии)</w:t>
      </w:r>
    </w:p>
    <w:p w14:paraId="7218CC71" w14:textId="77777777" w:rsidR="0062124B" w:rsidRDefault="0062124B">
      <w:pPr>
        <w:pStyle w:val="ConsPlusNormal"/>
        <w:jc w:val="center"/>
      </w:pPr>
      <w:r>
        <w:t>(описание технологической последовательности</w:t>
      </w:r>
    </w:p>
    <w:p w14:paraId="3C681223" w14:textId="5AC33D0F" w:rsidR="0062124B" w:rsidRDefault="0062124B">
      <w:pPr>
        <w:pStyle w:val="ConsPlusNormal"/>
        <w:jc w:val="center"/>
      </w:pPr>
      <w:r>
        <w:t>создания товаров (работ, услуг))</w:t>
      </w:r>
    </w:p>
    <w:p w14:paraId="0F0A4A62" w14:textId="77777777" w:rsidR="00484B2C" w:rsidRDefault="00484B2C">
      <w:pPr>
        <w:pStyle w:val="ConsPlusNormal"/>
        <w:jc w:val="center"/>
      </w:pPr>
    </w:p>
    <w:p w14:paraId="7F8CA672" w14:textId="2DB97363" w:rsidR="0062124B" w:rsidRDefault="0062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62124B" w14:paraId="6312A4C2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1DA6C88" w14:textId="77777777" w:rsidR="0062124B" w:rsidRDefault="0062124B">
            <w:pPr>
              <w:pStyle w:val="ConsPlusNormal"/>
              <w:jc w:val="both"/>
            </w:pPr>
            <w:r>
              <w:t>1. Процесс создания товаров (работ, услуг) ____________________________________</w:t>
            </w:r>
          </w:p>
          <w:p w14:paraId="438286D5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017B62AA" w14:textId="77777777" w:rsidR="0062124B" w:rsidRDefault="0062124B">
            <w:pPr>
              <w:pStyle w:val="ConsPlusNormal"/>
              <w:jc w:val="both"/>
            </w:pPr>
            <w:r>
              <w:t>2. Используемые сырье и материалы _________________________________________</w:t>
            </w:r>
          </w:p>
          <w:p w14:paraId="7584B998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7FD0F201" w14:textId="77777777" w:rsidR="0062124B" w:rsidRDefault="0062124B">
            <w:pPr>
              <w:pStyle w:val="ConsPlusNormal"/>
              <w:jc w:val="both"/>
            </w:pPr>
            <w:r>
              <w:t>3. Источники получения исходных материалов ________________________________</w:t>
            </w:r>
          </w:p>
          <w:p w14:paraId="0DE10A6D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0D59A708" w14:textId="77777777" w:rsidR="0062124B" w:rsidRDefault="0062124B">
            <w:pPr>
              <w:pStyle w:val="ConsPlusNormal"/>
              <w:jc w:val="both"/>
            </w:pPr>
            <w:r>
              <w:t>4. Используемые технологические процессы ___________________________________</w:t>
            </w:r>
          </w:p>
          <w:p w14:paraId="4369908F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43DB8FB2" w14:textId="77777777" w:rsidR="0062124B" w:rsidRDefault="0062124B">
            <w:pPr>
              <w:pStyle w:val="ConsPlusNormal"/>
              <w:jc w:val="both"/>
            </w:pPr>
            <w:r>
              <w:t>5. Используемое оборудование ______________________________________________</w:t>
            </w:r>
          </w:p>
          <w:p w14:paraId="59248005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68503048" w14:textId="77777777" w:rsidR="0062124B" w:rsidRDefault="0062124B">
            <w:pPr>
              <w:pStyle w:val="ConsPlusNormal"/>
              <w:jc w:val="both"/>
            </w:pPr>
            <w:r>
              <w:t>6. Объем (количество) необходимых помещений, оборудования и персонала для реализации бизнес-плана ___________________________________________________</w:t>
            </w:r>
          </w:p>
          <w:p w14:paraId="67592CA5" w14:textId="77777777" w:rsidR="0062124B" w:rsidRDefault="0062124B">
            <w:pPr>
              <w:pStyle w:val="ConsPlusNormal"/>
              <w:jc w:val="both"/>
            </w:pPr>
            <w:r>
              <w:t>7. Планируемая численность сотрудников на период реализации бизнес-плана (всего непосредственно занятых в реализации бизнес-плана), при наличии _________________________________________________________________________</w:t>
            </w:r>
          </w:p>
        </w:tc>
      </w:tr>
    </w:tbl>
    <w:p w14:paraId="5D47991E" w14:textId="77777777" w:rsidR="0062124B" w:rsidRDefault="0062124B">
      <w:pPr>
        <w:pStyle w:val="ConsPlusNormal"/>
        <w:jc w:val="both"/>
      </w:pPr>
    </w:p>
    <w:p w14:paraId="1EC9EA4B" w14:textId="77777777" w:rsidR="0062124B" w:rsidRDefault="0062124B">
      <w:pPr>
        <w:pStyle w:val="ConsPlusNormal"/>
        <w:jc w:val="center"/>
        <w:outlineLvl w:val="1"/>
      </w:pPr>
      <w:r>
        <w:t>6. Финансовый план</w:t>
      </w:r>
    </w:p>
    <w:p w14:paraId="432E0348" w14:textId="77777777" w:rsidR="0062124B" w:rsidRDefault="00621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989"/>
        <w:gridCol w:w="3402"/>
      </w:tblGrid>
      <w:tr w:rsidR="0062124B" w14:paraId="39F9D348" w14:textId="77777777">
        <w:tc>
          <w:tcPr>
            <w:tcW w:w="600" w:type="dxa"/>
          </w:tcPr>
          <w:p w14:paraId="5740B84C" w14:textId="77777777" w:rsidR="0062124B" w:rsidRDefault="006212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14:paraId="68EB1EF6" w14:textId="77777777" w:rsidR="0062124B" w:rsidRDefault="0062124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402" w:type="dxa"/>
          </w:tcPr>
          <w:p w14:paraId="1F0FBE07" w14:textId="77777777" w:rsidR="0062124B" w:rsidRDefault="0062124B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62124B" w14:paraId="443FE418" w14:textId="77777777">
        <w:tc>
          <w:tcPr>
            <w:tcW w:w="600" w:type="dxa"/>
          </w:tcPr>
          <w:p w14:paraId="402B4899" w14:textId="77777777" w:rsidR="0062124B" w:rsidRDefault="0062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14:paraId="578CEE72" w14:textId="77777777" w:rsidR="0062124B" w:rsidRDefault="0062124B">
            <w:pPr>
              <w:pStyle w:val="ConsPlusNormal"/>
            </w:pPr>
          </w:p>
        </w:tc>
        <w:tc>
          <w:tcPr>
            <w:tcW w:w="3402" w:type="dxa"/>
          </w:tcPr>
          <w:p w14:paraId="54A47596" w14:textId="77777777" w:rsidR="0062124B" w:rsidRDefault="0062124B">
            <w:pPr>
              <w:pStyle w:val="ConsPlusNormal"/>
            </w:pPr>
          </w:p>
        </w:tc>
      </w:tr>
      <w:tr w:rsidR="0062124B" w14:paraId="6E2C67C8" w14:textId="77777777">
        <w:tc>
          <w:tcPr>
            <w:tcW w:w="600" w:type="dxa"/>
          </w:tcPr>
          <w:p w14:paraId="621E3612" w14:textId="77777777" w:rsidR="0062124B" w:rsidRDefault="0062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14:paraId="3C0D4A13" w14:textId="77777777" w:rsidR="0062124B" w:rsidRDefault="0062124B">
            <w:pPr>
              <w:pStyle w:val="ConsPlusNormal"/>
            </w:pPr>
          </w:p>
        </w:tc>
        <w:tc>
          <w:tcPr>
            <w:tcW w:w="3402" w:type="dxa"/>
          </w:tcPr>
          <w:p w14:paraId="64DF8634" w14:textId="77777777" w:rsidR="0062124B" w:rsidRDefault="0062124B">
            <w:pPr>
              <w:pStyle w:val="ConsPlusNormal"/>
            </w:pPr>
          </w:p>
        </w:tc>
      </w:tr>
      <w:tr w:rsidR="0062124B" w14:paraId="597FE718" w14:textId="77777777">
        <w:tc>
          <w:tcPr>
            <w:tcW w:w="600" w:type="dxa"/>
          </w:tcPr>
          <w:p w14:paraId="38965D44" w14:textId="77777777" w:rsidR="0062124B" w:rsidRDefault="00621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14:paraId="7B84CC0C" w14:textId="77777777" w:rsidR="0062124B" w:rsidRDefault="0062124B">
            <w:pPr>
              <w:pStyle w:val="ConsPlusNormal"/>
            </w:pPr>
          </w:p>
        </w:tc>
        <w:tc>
          <w:tcPr>
            <w:tcW w:w="3402" w:type="dxa"/>
          </w:tcPr>
          <w:p w14:paraId="3094DA1A" w14:textId="77777777" w:rsidR="0062124B" w:rsidRDefault="0062124B">
            <w:pPr>
              <w:pStyle w:val="ConsPlusNormal"/>
            </w:pPr>
          </w:p>
        </w:tc>
      </w:tr>
      <w:tr w:rsidR="0062124B" w14:paraId="4C0A401D" w14:textId="77777777">
        <w:tc>
          <w:tcPr>
            <w:tcW w:w="600" w:type="dxa"/>
          </w:tcPr>
          <w:p w14:paraId="1AD160C8" w14:textId="77777777" w:rsidR="0062124B" w:rsidRDefault="0062124B">
            <w:pPr>
              <w:pStyle w:val="ConsPlusNormal"/>
            </w:pPr>
          </w:p>
        </w:tc>
        <w:tc>
          <w:tcPr>
            <w:tcW w:w="4989" w:type="dxa"/>
          </w:tcPr>
          <w:p w14:paraId="6D7AA30F" w14:textId="77777777" w:rsidR="0062124B" w:rsidRDefault="0062124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3402" w:type="dxa"/>
          </w:tcPr>
          <w:p w14:paraId="14CE5E74" w14:textId="77777777" w:rsidR="0062124B" w:rsidRDefault="0062124B">
            <w:pPr>
              <w:pStyle w:val="ConsPlusNormal"/>
            </w:pPr>
          </w:p>
        </w:tc>
      </w:tr>
    </w:tbl>
    <w:p w14:paraId="404A6650" w14:textId="77777777" w:rsidR="0062124B" w:rsidRDefault="0062124B">
      <w:pPr>
        <w:pStyle w:val="ConsPlusNormal"/>
        <w:jc w:val="both"/>
      </w:pPr>
    </w:p>
    <w:p w14:paraId="0143D35F" w14:textId="77777777" w:rsidR="0062124B" w:rsidRDefault="0062124B">
      <w:pPr>
        <w:pStyle w:val="ConsPlusNormal"/>
        <w:jc w:val="center"/>
        <w:outlineLvl w:val="1"/>
      </w:pPr>
      <w:r>
        <w:t>7. Заключение</w:t>
      </w:r>
    </w:p>
    <w:p w14:paraId="2210A1DB" w14:textId="77777777" w:rsidR="0062124B" w:rsidRDefault="0062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62124B" w14:paraId="65E0BABB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31E06D4" w14:textId="77777777" w:rsidR="0062124B" w:rsidRDefault="0062124B">
            <w:pPr>
              <w:pStyle w:val="ConsPlusNormal"/>
            </w:pPr>
            <w:r>
              <w:lastRenderedPageBreak/>
              <w:t>Перспективы реализации бизнес-плана:</w:t>
            </w:r>
          </w:p>
          <w:p w14:paraId="61F8E82A" w14:textId="77777777" w:rsidR="0062124B" w:rsidRDefault="0062124B">
            <w:pPr>
              <w:pStyle w:val="ConsPlusNormal"/>
            </w:pPr>
            <w:r>
              <w:t>________________________________________________________________________</w:t>
            </w:r>
          </w:p>
          <w:p w14:paraId="24EF8021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14:paraId="131348E8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</w:tc>
      </w:tr>
      <w:tr w:rsidR="0062124B" w14:paraId="37E71ED5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9687897" w14:textId="77777777" w:rsidR="0062124B" w:rsidRDefault="0062124B">
            <w:pPr>
              <w:pStyle w:val="ConsPlusNormal"/>
              <w:jc w:val="both"/>
            </w:pPr>
            <w:r>
              <w:t>Подпись гражданина _______________ (Ф.И.О.) ______________________________</w:t>
            </w:r>
          </w:p>
        </w:tc>
      </w:tr>
      <w:tr w:rsidR="0062124B" w14:paraId="086F86CB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896B376" w14:textId="77777777" w:rsidR="0062124B" w:rsidRDefault="0062124B">
            <w:pPr>
              <w:pStyle w:val="ConsPlusNormal"/>
            </w:pPr>
            <w:r>
              <w:t>Дата ______________________________</w:t>
            </w:r>
          </w:p>
        </w:tc>
      </w:tr>
    </w:tbl>
    <w:p w14:paraId="3992D3D1" w14:textId="77777777" w:rsidR="0062124B" w:rsidRDefault="0062124B">
      <w:pPr>
        <w:pStyle w:val="ConsPlusNormal"/>
        <w:jc w:val="both"/>
      </w:pPr>
    </w:p>
    <w:p w14:paraId="50D4C9FF" w14:textId="77777777" w:rsidR="0062124B" w:rsidRDefault="0062124B">
      <w:pPr>
        <w:pStyle w:val="ConsPlusNormal"/>
        <w:jc w:val="both"/>
      </w:pPr>
    </w:p>
    <w:p w14:paraId="0E562A02" w14:textId="77777777" w:rsidR="0062124B" w:rsidRDefault="0062124B">
      <w:pPr>
        <w:pStyle w:val="ConsPlusNormal"/>
        <w:jc w:val="both"/>
      </w:pPr>
    </w:p>
    <w:p w14:paraId="1A96578F" w14:textId="748B12C3" w:rsidR="0062124B" w:rsidRDefault="0062124B">
      <w:pPr>
        <w:pStyle w:val="ConsPlusNormal"/>
        <w:jc w:val="both"/>
      </w:pPr>
    </w:p>
    <w:p w14:paraId="165BABAB" w14:textId="55D57717" w:rsidR="00484B2C" w:rsidRDefault="00484B2C">
      <w:pPr>
        <w:pStyle w:val="ConsPlusNormal"/>
        <w:jc w:val="both"/>
      </w:pPr>
    </w:p>
    <w:p w14:paraId="7946A17E" w14:textId="25AE4D72" w:rsidR="00484B2C" w:rsidRDefault="00484B2C">
      <w:pPr>
        <w:pStyle w:val="ConsPlusNormal"/>
        <w:jc w:val="both"/>
      </w:pPr>
    </w:p>
    <w:p w14:paraId="2ADDCCD5" w14:textId="1A07C69F" w:rsidR="00484B2C" w:rsidRDefault="00484B2C">
      <w:pPr>
        <w:pStyle w:val="ConsPlusNormal"/>
        <w:jc w:val="both"/>
      </w:pPr>
    </w:p>
    <w:p w14:paraId="375B80ED" w14:textId="4C6DE2A8" w:rsidR="00484B2C" w:rsidRDefault="00484B2C">
      <w:pPr>
        <w:pStyle w:val="ConsPlusNormal"/>
        <w:jc w:val="both"/>
      </w:pPr>
    </w:p>
    <w:p w14:paraId="2E9D29B7" w14:textId="5E560D6C" w:rsidR="00484B2C" w:rsidRDefault="00484B2C">
      <w:pPr>
        <w:pStyle w:val="ConsPlusNormal"/>
        <w:jc w:val="both"/>
      </w:pPr>
    </w:p>
    <w:p w14:paraId="264DCE10" w14:textId="11E70FE3" w:rsidR="00484B2C" w:rsidRDefault="00484B2C">
      <w:pPr>
        <w:pStyle w:val="ConsPlusNormal"/>
        <w:jc w:val="both"/>
      </w:pPr>
    </w:p>
    <w:p w14:paraId="6859234C" w14:textId="3EABFE6A" w:rsidR="00484B2C" w:rsidRDefault="00484B2C">
      <w:pPr>
        <w:pStyle w:val="ConsPlusNormal"/>
        <w:jc w:val="both"/>
      </w:pPr>
    </w:p>
    <w:p w14:paraId="674C003F" w14:textId="69B2659F" w:rsidR="00484B2C" w:rsidRDefault="00484B2C">
      <w:pPr>
        <w:pStyle w:val="ConsPlusNormal"/>
        <w:jc w:val="both"/>
      </w:pPr>
    </w:p>
    <w:p w14:paraId="7BF184D0" w14:textId="7B8109A8" w:rsidR="00484B2C" w:rsidRDefault="00484B2C">
      <w:pPr>
        <w:pStyle w:val="ConsPlusNormal"/>
        <w:jc w:val="both"/>
      </w:pPr>
    </w:p>
    <w:p w14:paraId="205C7A07" w14:textId="16C22C19" w:rsidR="00484B2C" w:rsidRDefault="00484B2C">
      <w:pPr>
        <w:pStyle w:val="ConsPlusNormal"/>
        <w:jc w:val="both"/>
      </w:pPr>
    </w:p>
    <w:p w14:paraId="32226E7C" w14:textId="6DF555BF" w:rsidR="00484B2C" w:rsidRDefault="00484B2C">
      <w:pPr>
        <w:pStyle w:val="ConsPlusNormal"/>
        <w:jc w:val="both"/>
      </w:pPr>
    </w:p>
    <w:p w14:paraId="77E78442" w14:textId="07C9CC32" w:rsidR="00484B2C" w:rsidRDefault="00484B2C">
      <w:pPr>
        <w:pStyle w:val="ConsPlusNormal"/>
        <w:jc w:val="both"/>
      </w:pPr>
    </w:p>
    <w:p w14:paraId="63AB4326" w14:textId="3C3BF05B" w:rsidR="00484B2C" w:rsidRDefault="00484B2C">
      <w:pPr>
        <w:pStyle w:val="ConsPlusNormal"/>
        <w:jc w:val="both"/>
      </w:pPr>
    </w:p>
    <w:p w14:paraId="6280ADF2" w14:textId="7D9E036A" w:rsidR="00484B2C" w:rsidRDefault="00484B2C">
      <w:pPr>
        <w:pStyle w:val="ConsPlusNormal"/>
        <w:jc w:val="both"/>
      </w:pPr>
    </w:p>
    <w:p w14:paraId="31F5E5EE" w14:textId="4182AF02" w:rsidR="00484B2C" w:rsidRDefault="00484B2C">
      <w:pPr>
        <w:pStyle w:val="ConsPlusNormal"/>
        <w:jc w:val="both"/>
      </w:pPr>
    </w:p>
    <w:p w14:paraId="4D80A782" w14:textId="5BA70084" w:rsidR="00484B2C" w:rsidRDefault="00484B2C">
      <w:pPr>
        <w:pStyle w:val="ConsPlusNormal"/>
        <w:jc w:val="both"/>
      </w:pPr>
    </w:p>
    <w:p w14:paraId="30CB9D13" w14:textId="0E55A292" w:rsidR="00484B2C" w:rsidRDefault="00484B2C">
      <w:pPr>
        <w:pStyle w:val="ConsPlusNormal"/>
        <w:jc w:val="both"/>
      </w:pPr>
    </w:p>
    <w:p w14:paraId="064A6527" w14:textId="6F173FCA" w:rsidR="00484B2C" w:rsidRDefault="00484B2C">
      <w:pPr>
        <w:pStyle w:val="ConsPlusNormal"/>
        <w:jc w:val="both"/>
      </w:pPr>
    </w:p>
    <w:p w14:paraId="69F7122E" w14:textId="46815AD5" w:rsidR="00484B2C" w:rsidRDefault="00484B2C">
      <w:pPr>
        <w:pStyle w:val="ConsPlusNormal"/>
        <w:jc w:val="both"/>
      </w:pPr>
    </w:p>
    <w:p w14:paraId="6B867B56" w14:textId="213689E8" w:rsidR="00484B2C" w:rsidRDefault="00484B2C">
      <w:pPr>
        <w:pStyle w:val="ConsPlusNormal"/>
        <w:jc w:val="both"/>
      </w:pPr>
    </w:p>
    <w:p w14:paraId="44553FE7" w14:textId="15816AB8" w:rsidR="00484B2C" w:rsidRDefault="00484B2C">
      <w:pPr>
        <w:pStyle w:val="ConsPlusNormal"/>
        <w:jc w:val="both"/>
      </w:pPr>
    </w:p>
    <w:p w14:paraId="20E7DA9B" w14:textId="79BA23E7" w:rsidR="00484B2C" w:rsidRDefault="00484B2C">
      <w:pPr>
        <w:pStyle w:val="ConsPlusNormal"/>
        <w:jc w:val="both"/>
      </w:pPr>
    </w:p>
    <w:p w14:paraId="75004C93" w14:textId="2786A6C1" w:rsidR="00484B2C" w:rsidRDefault="00484B2C">
      <w:pPr>
        <w:pStyle w:val="ConsPlusNormal"/>
        <w:jc w:val="both"/>
      </w:pPr>
    </w:p>
    <w:p w14:paraId="73B7FD9F" w14:textId="7489AFD9" w:rsidR="00484B2C" w:rsidRDefault="00484B2C">
      <w:pPr>
        <w:pStyle w:val="ConsPlusNormal"/>
        <w:jc w:val="both"/>
      </w:pPr>
    </w:p>
    <w:p w14:paraId="612C1808" w14:textId="73A2E303" w:rsidR="00484B2C" w:rsidRDefault="00484B2C">
      <w:pPr>
        <w:pStyle w:val="ConsPlusNormal"/>
        <w:jc w:val="both"/>
      </w:pPr>
    </w:p>
    <w:p w14:paraId="4AEBF0D0" w14:textId="588225D1" w:rsidR="00484B2C" w:rsidRDefault="00484B2C">
      <w:pPr>
        <w:pStyle w:val="ConsPlusNormal"/>
        <w:jc w:val="both"/>
      </w:pPr>
    </w:p>
    <w:p w14:paraId="13F19CFE" w14:textId="37207C7D" w:rsidR="00484B2C" w:rsidRDefault="00484B2C">
      <w:pPr>
        <w:pStyle w:val="ConsPlusNormal"/>
        <w:jc w:val="both"/>
      </w:pPr>
    </w:p>
    <w:p w14:paraId="7454946F" w14:textId="6BCF5C09" w:rsidR="00484B2C" w:rsidRDefault="00484B2C">
      <w:pPr>
        <w:pStyle w:val="ConsPlusNormal"/>
        <w:jc w:val="both"/>
      </w:pPr>
    </w:p>
    <w:p w14:paraId="0D0AACE6" w14:textId="6D97AF1F" w:rsidR="00484B2C" w:rsidRDefault="00484B2C">
      <w:pPr>
        <w:pStyle w:val="ConsPlusNormal"/>
        <w:jc w:val="both"/>
      </w:pPr>
    </w:p>
    <w:p w14:paraId="6F26219C" w14:textId="24E44680" w:rsidR="00484B2C" w:rsidRDefault="00484B2C">
      <w:pPr>
        <w:pStyle w:val="ConsPlusNormal"/>
        <w:jc w:val="both"/>
      </w:pPr>
    </w:p>
    <w:p w14:paraId="64715478" w14:textId="6AC273BB" w:rsidR="00484B2C" w:rsidRDefault="00484B2C">
      <w:pPr>
        <w:pStyle w:val="ConsPlusNormal"/>
        <w:jc w:val="both"/>
      </w:pPr>
    </w:p>
    <w:p w14:paraId="40DEBB9A" w14:textId="3BCFE7A6" w:rsidR="00484B2C" w:rsidRDefault="00484B2C">
      <w:pPr>
        <w:pStyle w:val="ConsPlusNormal"/>
        <w:jc w:val="both"/>
      </w:pPr>
    </w:p>
    <w:p w14:paraId="31F6A9F1" w14:textId="5EE245D6" w:rsidR="00484B2C" w:rsidRDefault="00484B2C">
      <w:pPr>
        <w:pStyle w:val="ConsPlusNormal"/>
        <w:jc w:val="both"/>
      </w:pPr>
    </w:p>
    <w:p w14:paraId="299E00EE" w14:textId="2D966A4D" w:rsidR="00484B2C" w:rsidRDefault="00484B2C">
      <w:pPr>
        <w:pStyle w:val="ConsPlusNormal"/>
        <w:jc w:val="both"/>
      </w:pPr>
    </w:p>
    <w:p w14:paraId="7E78DC84" w14:textId="7DB0BE44" w:rsidR="00484B2C" w:rsidRDefault="00484B2C">
      <w:pPr>
        <w:pStyle w:val="ConsPlusNormal"/>
        <w:jc w:val="both"/>
      </w:pPr>
    </w:p>
    <w:p w14:paraId="008042E6" w14:textId="53931F56" w:rsidR="00484B2C" w:rsidRDefault="00484B2C">
      <w:pPr>
        <w:pStyle w:val="ConsPlusNormal"/>
        <w:jc w:val="both"/>
      </w:pPr>
    </w:p>
    <w:p w14:paraId="4E25FF68" w14:textId="22C423EE" w:rsidR="00484B2C" w:rsidRDefault="00484B2C">
      <w:pPr>
        <w:pStyle w:val="ConsPlusNormal"/>
        <w:jc w:val="both"/>
      </w:pPr>
    </w:p>
    <w:p w14:paraId="59A3318F" w14:textId="64B11B74" w:rsidR="00484B2C" w:rsidRDefault="00484B2C">
      <w:pPr>
        <w:pStyle w:val="ConsPlusNormal"/>
        <w:jc w:val="both"/>
      </w:pPr>
    </w:p>
    <w:p w14:paraId="79772F8B" w14:textId="6C67D1BE" w:rsidR="00484B2C" w:rsidRDefault="00484B2C">
      <w:pPr>
        <w:pStyle w:val="ConsPlusNormal"/>
        <w:jc w:val="both"/>
      </w:pPr>
    </w:p>
    <w:p w14:paraId="65E655BD" w14:textId="50742D45" w:rsidR="00484B2C" w:rsidRDefault="00484B2C">
      <w:pPr>
        <w:pStyle w:val="ConsPlusNormal"/>
        <w:jc w:val="both"/>
      </w:pPr>
    </w:p>
    <w:p w14:paraId="29E25513" w14:textId="77777777" w:rsidR="00484B2C" w:rsidRDefault="00484B2C">
      <w:pPr>
        <w:pStyle w:val="ConsPlusNormal"/>
        <w:jc w:val="both"/>
      </w:pPr>
    </w:p>
    <w:p w14:paraId="14A9D1B5" w14:textId="77777777" w:rsidR="0062124B" w:rsidRDefault="0062124B">
      <w:pPr>
        <w:pStyle w:val="ConsPlusNormal"/>
        <w:jc w:val="both"/>
      </w:pPr>
    </w:p>
    <w:p w14:paraId="51DECE8A" w14:textId="77777777" w:rsidR="0062124B" w:rsidRDefault="0062124B">
      <w:pPr>
        <w:pStyle w:val="ConsPlusNormal"/>
        <w:jc w:val="right"/>
        <w:outlineLvl w:val="0"/>
      </w:pPr>
      <w:r>
        <w:t>Приложение 2</w:t>
      </w:r>
    </w:p>
    <w:p w14:paraId="6BA67067" w14:textId="77777777" w:rsidR="0062124B" w:rsidRDefault="0062124B">
      <w:pPr>
        <w:pStyle w:val="ConsPlusNormal"/>
        <w:jc w:val="right"/>
      </w:pPr>
      <w:r>
        <w:t>к приказу министерства</w:t>
      </w:r>
    </w:p>
    <w:p w14:paraId="6B330B50" w14:textId="77777777" w:rsidR="0062124B" w:rsidRDefault="0062124B">
      <w:pPr>
        <w:pStyle w:val="ConsPlusNormal"/>
        <w:jc w:val="right"/>
      </w:pPr>
      <w:r>
        <w:t>труда и социальной защиты</w:t>
      </w:r>
    </w:p>
    <w:p w14:paraId="2045EB7C" w14:textId="77777777" w:rsidR="0062124B" w:rsidRDefault="0062124B">
      <w:pPr>
        <w:pStyle w:val="ConsPlusNormal"/>
        <w:jc w:val="right"/>
      </w:pPr>
      <w:r>
        <w:t>Тульской области</w:t>
      </w:r>
    </w:p>
    <w:p w14:paraId="3567AB6B" w14:textId="77777777" w:rsidR="0062124B" w:rsidRDefault="0062124B">
      <w:pPr>
        <w:pStyle w:val="ConsPlusNormal"/>
        <w:jc w:val="right"/>
      </w:pPr>
      <w:r>
        <w:t>от 20.04.2021 N 239-осн</w:t>
      </w:r>
    </w:p>
    <w:p w14:paraId="65280AA0" w14:textId="77777777" w:rsidR="0062124B" w:rsidRDefault="0062124B">
      <w:pPr>
        <w:pStyle w:val="ConsPlusNormal"/>
        <w:jc w:val="both"/>
      </w:pPr>
    </w:p>
    <w:p w14:paraId="4C2C8566" w14:textId="77777777" w:rsidR="0062124B" w:rsidRDefault="0062124B">
      <w:pPr>
        <w:pStyle w:val="ConsPlusTitle"/>
        <w:jc w:val="center"/>
      </w:pPr>
      <w:bookmarkStart w:id="1" w:name="P148"/>
      <w:bookmarkEnd w:id="1"/>
      <w:r>
        <w:t>МЕТОДИЧЕСКИЕ РЕКОМЕНДАЦИИ</w:t>
      </w:r>
    </w:p>
    <w:p w14:paraId="63067BC2" w14:textId="77777777" w:rsidR="0062124B" w:rsidRDefault="0062124B">
      <w:pPr>
        <w:pStyle w:val="ConsPlusTitle"/>
        <w:jc w:val="center"/>
      </w:pPr>
      <w:r>
        <w:t>ПО РАЗРАБОТКЕ БИЗНЕС-ПЛАНА ВЕДЕНИЯ</w:t>
      </w:r>
    </w:p>
    <w:p w14:paraId="0AC6BC4A" w14:textId="77777777" w:rsidR="0062124B" w:rsidRDefault="0062124B">
      <w:pPr>
        <w:pStyle w:val="ConsPlusTitle"/>
        <w:jc w:val="center"/>
      </w:pPr>
      <w:r>
        <w:t>ПРЕДПРИНИМАТЕЛЬСКОЙ ДЕЯТЕЛЬНОСТИ</w:t>
      </w:r>
    </w:p>
    <w:p w14:paraId="05320B33" w14:textId="77777777" w:rsidR="0062124B" w:rsidRDefault="0062124B">
      <w:pPr>
        <w:pStyle w:val="ConsPlusNormal"/>
        <w:jc w:val="both"/>
      </w:pPr>
    </w:p>
    <w:p w14:paraId="6BE44C5C" w14:textId="77777777" w:rsidR="0062124B" w:rsidRDefault="0062124B">
      <w:pPr>
        <w:pStyle w:val="ConsPlusNormal"/>
        <w:ind w:firstLine="540"/>
        <w:jc w:val="both"/>
      </w:pPr>
      <w:r>
        <w:t>Бизнес-план ведения предпринимательской деятельности (далее - бизнес-план) имеет следующую структуру:</w:t>
      </w:r>
    </w:p>
    <w:p w14:paraId="30526567" w14:textId="77777777" w:rsidR="0062124B" w:rsidRDefault="0062124B">
      <w:pPr>
        <w:pStyle w:val="ConsPlusNormal"/>
        <w:spacing w:before="220"/>
        <w:ind w:left="540"/>
        <w:jc w:val="both"/>
      </w:pPr>
      <w:r>
        <w:t>1) общее описание бизнес-плана;</w:t>
      </w:r>
    </w:p>
    <w:p w14:paraId="6408DD2F" w14:textId="77777777" w:rsidR="0062124B" w:rsidRDefault="0062124B">
      <w:pPr>
        <w:pStyle w:val="ConsPlusNormal"/>
        <w:spacing w:before="220"/>
        <w:ind w:left="540"/>
        <w:jc w:val="both"/>
      </w:pPr>
      <w:r>
        <w:t>2) общее описание деятельности;</w:t>
      </w:r>
    </w:p>
    <w:p w14:paraId="431A39D4" w14:textId="77777777" w:rsidR="0062124B" w:rsidRDefault="0062124B">
      <w:pPr>
        <w:pStyle w:val="ConsPlusNormal"/>
        <w:spacing w:before="220"/>
        <w:ind w:left="540"/>
        <w:jc w:val="both"/>
      </w:pPr>
      <w:r>
        <w:t>3) описание товаров (работ, услуг);</w:t>
      </w:r>
    </w:p>
    <w:p w14:paraId="6029471D" w14:textId="77777777" w:rsidR="0062124B" w:rsidRDefault="0062124B">
      <w:pPr>
        <w:pStyle w:val="ConsPlusNormal"/>
        <w:spacing w:before="220"/>
        <w:ind w:left="540"/>
        <w:jc w:val="both"/>
      </w:pPr>
      <w:r>
        <w:t>4) маркетинговый план;</w:t>
      </w:r>
    </w:p>
    <w:p w14:paraId="2A9A2038" w14:textId="77777777" w:rsidR="0062124B" w:rsidRDefault="0062124B">
      <w:pPr>
        <w:pStyle w:val="ConsPlusNormal"/>
        <w:spacing w:before="220"/>
        <w:ind w:left="540"/>
        <w:jc w:val="both"/>
      </w:pPr>
      <w:r>
        <w:t>5) производственный план (при необходимости);</w:t>
      </w:r>
    </w:p>
    <w:p w14:paraId="75D2C168" w14:textId="77777777" w:rsidR="0062124B" w:rsidRDefault="0062124B">
      <w:pPr>
        <w:pStyle w:val="ConsPlusNormal"/>
        <w:spacing w:before="220"/>
        <w:ind w:left="540"/>
        <w:jc w:val="both"/>
      </w:pPr>
      <w:r>
        <w:t>6) финансовый план;</w:t>
      </w:r>
    </w:p>
    <w:p w14:paraId="3152B469" w14:textId="77777777" w:rsidR="0062124B" w:rsidRDefault="0062124B">
      <w:pPr>
        <w:pStyle w:val="ConsPlusNormal"/>
        <w:spacing w:before="220"/>
        <w:ind w:left="540"/>
        <w:jc w:val="both"/>
      </w:pPr>
      <w:r>
        <w:t>7) заключение.</w:t>
      </w:r>
    </w:p>
    <w:p w14:paraId="4CDFDCE9" w14:textId="77777777" w:rsidR="0062124B" w:rsidRDefault="0062124B">
      <w:pPr>
        <w:pStyle w:val="ConsPlusNormal"/>
        <w:jc w:val="both"/>
      </w:pPr>
    </w:p>
    <w:p w14:paraId="432ABC66" w14:textId="77777777" w:rsidR="0062124B" w:rsidRDefault="0062124B">
      <w:pPr>
        <w:pStyle w:val="ConsPlusTitle"/>
        <w:jc w:val="center"/>
        <w:outlineLvl w:val="1"/>
      </w:pPr>
      <w:r>
        <w:t>1. Общее описание бизнес-плана</w:t>
      </w:r>
    </w:p>
    <w:p w14:paraId="598A6228" w14:textId="77777777" w:rsidR="0062124B" w:rsidRDefault="0062124B">
      <w:pPr>
        <w:pStyle w:val="ConsPlusNormal"/>
        <w:jc w:val="both"/>
      </w:pPr>
    </w:p>
    <w:p w14:paraId="2CE46EDA" w14:textId="77777777" w:rsidR="0062124B" w:rsidRDefault="0062124B">
      <w:pPr>
        <w:pStyle w:val="ConsPlusNormal"/>
        <w:ind w:firstLine="540"/>
        <w:jc w:val="both"/>
      </w:pPr>
      <w:r>
        <w:t>Наименование бизнес-плана (отразить, что произойдет в результате реализации бизнес-плана. Например: организация производственной деятельности, организация мастерской и т.д.). Вид деятельности субъекта малого предпринимательства (например: предоставление услуг по ремонту бытовой техники и т.д.). Цели бизнес-плана. Поэтапные действия, необходимые для реализации бизнес-плана. Основные результаты успешной реализации бизнес-плана (пример: организация выпуска нового вида продукции, организация дополнительных рабочих мест, удовлетворение потребностей жителей района в парикмахерских услугах и т.п.).</w:t>
      </w:r>
    </w:p>
    <w:p w14:paraId="527D5E43" w14:textId="77777777" w:rsidR="0062124B" w:rsidRDefault="0062124B">
      <w:pPr>
        <w:pStyle w:val="ConsPlusNormal"/>
        <w:spacing w:before="220"/>
        <w:ind w:left="540"/>
        <w:jc w:val="both"/>
      </w:pPr>
      <w:r>
        <w:t>Указать количество создаваемых рабочих мест (при наличии).</w:t>
      </w:r>
    </w:p>
    <w:p w14:paraId="2E960B9B" w14:textId="77777777" w:rsidR="0062124B" w:rsidRDefault="0062124B">
      <w:pPr>
        <w:pStyle w:val="ConsPlusNormal"/>
        <w:jc w:val="both"/>
      </w:pPr>
    </w:p>
    <w:p w14:paraId="4D47F5ED" w14:textId="77777777" w:rsidR="0062124B" w:rsidRDefault="0062124B">
      <w:pPr>
        <w:pStyle w:val="ConsPlusTitle"/>
        <w:jc w:val="center"/>
        <w:outlineLvl w:val="1"/>
      </w:pPr>
      <w:r>
        <w:t>2. Общее описание деятельности</w:t>
      </w:r>
    </w:p>
    <w:p w14:paraId="5CB25CEA" w14:textId="77777777" w:rsidR="0062124B" w:rsidRDefault="0062124B">
      <w:pPr>
        <w:pStyle w:val="ConsPlusNormal"/>
        <w:jc w:val="both"/>
      </w:pPr>
    </w:p>
    <w:p w14:paraId="41A3525A" w14:textId="77777777" w:rsidR="0062124B" w:rsidRDefault="0062124B">
      <w:pPr>
        <w:pStyle w:val="ConsPlusNormal"/>
        <w:ind w:firstLine="540"/>
        <w:jc w:val="both"/>
      </w:pPr>
      <w:r>
        <w:t>Направление деятельности. Наличие нежилых (производственных) помещений (в собственности, в аренде, другое; площадь, срок действия договора и т.д.). Готовность к началу реализации бизнес-плана.</w:t>
      </w:r>
    </w:p>
    <w:p w14:paraId="319B1C44" w14:textId="77777777" w:rsidR="0062124B" w:rsidRDefault="0062124B">
      <w:pPr>
        <w:pStyle w:val="ConsPlusNormal"/>
        <w:jc w:val="both"/>
      </w:pPr>
    </w:p>
    <w:p w14:paraId="269820D1" w14:textId="77777777" w:rsidR="0062124B" w:rsidRDefault="0062124B">
      <w:pPr>
        <w:pStyle w:val="ConsPlusTitle"/>
        <w:jc w:val="center"/>
        <w:outlineLvl w:val="1"/>
      </w:pPr>
      <w:r>
        <w:t>3. Описание товаров (работ, услуг)</w:t>
      </w:r>
    </w:p>
    <w:p w14:paraId="352FA9AC" w14:textId="77777777" w:rsidR="0062124B" w:rsidRDefault="0062124B">
      <w:pPr>
        <w:pStyle w:val="ConsPlusNormal"/>
        <w:jc w:val="both"/>
      </w:pPr>
    </w:p>
    <w:p w14:paraId="008D0AB9" w14:textId="77777777" w:rsidR="0062124B" w:rsidRDefault="0062124B">
      <w:pPr>
        <w:pStyle w:val="ConsPlusNormal"/>
        <w:ind w:firstLine="540"/>
        <w:jc w:val="both"/>
      </w:pPr>
      <w:r>
        <w:t>Перечень и краткое описание товаров (работ, услуг), предлагаемых в рамках настоящего бизнес-плана, предварительный расчет себестоимости продукции (работ, услуг) и отпускной цены. Отличительные особенности продукции (работ, услуг) при наличии.</w:t>
      </w:r>
    </w:p>
    <w:p w14:paraId="3DE10983" w14:textId="77777777" w:rsidR="0062124B" w:rsidRDefault="0062124B">
      <w:pPr>
        <w:pStyle w:val="ConsPlusNormal"/>
        <w:jc w:val="both"/>
      </w:pPr>
    </w:p>
    <w:p w14:paraId="7D36CA2B" w14:textId="77777777" w:rsidR="0062124B" w:rsidRDefault="0062124B">
      <w:pPr>
        <w:pStyle w:val="ConsPlusTitle"/>
        <w:jc w:val="center"/>
        <w:outlineLvl w:val="1"/>
      </w:pPr>
      <w:r>
        <w:t>4. Маркетинговый план</w:t>
      </w:r>
    </w:p>
    <w:p w14:paraId="39F6C849" w14:textId="77777777" w:rsidR="0062124B" w:rsidRDefault="0062124B">
      <w:pPr>
        <w:pStyle w:val="ConsPlusNormal"/>
        <w:jc w:val="both"/>
      </w:pPr>
    </w:p>
    <w:p w14:paraId="4B6E6B51" w14:textId="77777777" w:rsidR="0062124B" w:rsidRDefault="0062124B">
      <w:pPr>
        <w:pStyle w:val="ConsPlusNormal"/>
        <w:ind w:firstLine="540"/>
        <w:jc w:val="both"/>
      </w:pPr>
      <w:r>
        <w:t xml:space="preserve">Кто является потенциальным потребителем товаров (работ, услуг), каким образом будет </w:t>
      </w:r>
      <w:r>
        <w:lastRenderedPageBreak/>
        <w:t>осуществляться сбыт товаров (работ, услуг), каковы географические пределы сбыта товаров (работ, услуг) (микрорайон, город и т.д.), какие конкурентные преимущества и недостатки имеют товары (работы, услуги), уровень спроса на товары (работы, услуги) (в том числе прогнозируемый), каким способом планируется стимулировать сбыт товаров (работ, услуг), возможные риски при реализации бизнес-плана.</w:t>
      </w:r>
    </w:p>
    <w:p w14:paraId="6617D140" w14:textId="77777777" w:rsidR="0062124B" w:rsidRDefault="0062124B">
      <w:pPr>
        <w:pStyle w:val="ConsPlusNormal"/>
        <w:jc w:val="both"/>
      </w:pPr>
    </w:p>
    <w:p w14:paraId="3AC36163" w14:textId="77777777" w:rsidR="0062124B" w:rsidRDefault="0062124B">
      <w:pPr>
        <w:pStyle w:val="ConsPlusTitle"/>
        <w:jc w:val="center"/>
        <w:outlineLvl w:val="1"/>
      </w:pPr>
      <w:r>
        <w:t>5. Производственный план (при наличии)</w:t>
      </w:r>
    </w:p>
    <w:p w14:paraId="747BE456" w14:textId="77777777" w:rsidR="0062124B" w:rsidRDefault="0062124B">
      <w:pPr>
        <w:pStyle w:val="ConsPlusNormal"/>
        <w:jc w:val="both"/>
      </w:pPr>
    </w:p>
    <w:p w14:paraId="4FF39B1F" w14:textId="77777777" w:rsidR="0062124B" w:rsidRDefault="0062124B">
      <w:pPr>
        <w:pStyle w:val="ConsPlusNormal"/>
        <w:ind w:firstLine="540"/>
        <w:jc w:val="both"/>
      </w:pPr>
      <w:r>
        <w:t>Краткое описание технологической цепочки: как будут создаваться товары (работы, услуги), какие сырье, материалы предполагается использовать, источники их получения,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бизнес-плана. Указать планируемую численность сотрудников на период реализации бизнес-плана (всего непосредственно занятых в его реализации), при наличии.</w:t>
      </w:r>
    </w:p>
    <w:p w14:paraId="4F92D30C" w14:textId="77777777" w:rsidR="0062124B" w:rsidRDefault="0062124B">
      <w:pPr>
        <w:pStyle w:val="ConsPlusNormal"/>
        <w:jc w:val="both"/>
      </w:pPr>
    </w:p>
    <w:p w14:paraId="4EB74495" w14:textId="77777777" w:rsidR="0062124B" w:rsidRDefault="0062124B">
      <w:pPr>
        <w:pStyle w:val="ConsPlusTitle"/>
        <w:jc w:val="center"/>
        <w:outlineLvl w:val="1"/>
      </w:pPr>
      <w:r>
        <w:t>6. Финансовый план</w:t>
      </w:r>
    </w:p>
    <w:p w14:paraId="67CEDE12" w14:textId="77777777" w:rsidR="0062124B" w:rsidRDefault="0062124B">
      <w:pPr>
        <w:pStyle w:val="ConsPlusNormal"/>
        <w:jc w:val="both"/>
      </w:pPr>
    </w:p>
    <w:p w14:paraId="062A3F7F" w14:textId="77777777" w:rsidR="0062124B" w:rsidRDefault="0062124B">
      <w:pPr>
        <w:pStyle w:val="ConsPlusNormal"/>
        <w:ind w:firstLine="540"/>
        <w:jc w:val="both"/>
      </w:pPr>
      <w:r>
        <w:t>Объем необходимых для реализации бизнес-плана финансовых ресурсов (общая стоимость бизнес-плана, в том числе бюджетные средства, предусмотренные в рамках социального контракта, собственные средства) - _________________ руб.</w:t>
      </w:r>
    </w:p>
    <w:p w14:paraId="1DD28E48" w14:textId="77777777" w:rsidR="0062124B" w:rsidRDefault="0062124B">
      <w:pPr>
        <w:pStyle w:val="ConsPlusNormal"/>
        <w:spacing w:before="220"/>
        <w:ind w:firstLine="540"/>
        <w:jc w:val="both"/>
      </w:pPr>
      <w:r>
        <w:t>При наличии - текущие финансовые обязательства (банковский кредит, заем физического лица, задолженность по оплате аренды), условия возврата (проценты, сроки, прочее).</w:t>
      </w:r>
    </w:p>
    <w:p w14:paraId="31A91AE7" w14:textId="77777777" w:rsidR="0062124B" w:rsidRDefault="0062124B">
      <w:pPr>
        <w:pStyle w:val="ConsPlusNormal"/>
        <w:spacing w:before="220"/>
        <w:ind w:firstLine="540"/>
        <w:jc w:val="both"/>
      </w:pPr>
      <w:r>
        <w:t>Указать, на какие цели планируется направить средства социального пособия, например:</w:t>
      </w:r>
    </w:p>
    <w:p w14:paraId="3F79D2FB" w14:textId="77777777" w:rsidR="0062124B" w:rsidRDefault="0062124B">
      <w:pPr>
        <w:pStyle w:val="ConsPlusNormal"/>
        <w:spacing w:before="220"/>
        <w:ind w:left="540"/>
        <w:jc w:val="both"/>
      </w:pPr>
      <w:r>
        <w:t>Финансовые средства планируется направить на:</w:t>
      </w:r>
    </w:p>
    <w:p w14:paraId="3F9FB077" w14:textId="77777777" w:rsidR="0062124B" w:rsidRDefault="0062124B">
      <w:pPr>
        <w:pStyle w:val="ConsPlusNormal"/>
        <w:spacing w:before="220"/>
        <w:ind w:left="540"/>
        <w:jc w:val="both"/>
      </w:pPr>
      <w:r>
        <w:t>1) приобретение основных средств: _______ руб.;</w:t>
      </w:r>
    </w:p>
    <w:p w14:paraId="6C41916E" w14:textId="77777777" w:rsidR="0062124B" w:rsidRDefault="0062124B">
      <w:pPr>
        <w:pStyle w:val="ConsPlusNormal"/>
        <w:spacing w:before="220"/>
        <w:ind w:left="540"/>
        <w:jc w:val="both"/>
      </w:pPr>
      <w:r>
        <w:t>2) ремонт помещения: ___________ руб.;</w:t>
      </w:r>
    </w:p>
    <w:p w14:paraId="2A751EC0" w14:textId="77777777" w:rsidR="0062124B" w:rsidRDefault="0062124B">
      <w:pPr>
        <w:pStyle w:val="ConsPlusNormal"/>
        <w:spacing w:before="220"/>
        <w:ind w:left="540"/>
        <w:jc w:val="both"/>
      </w:pPr>
      <w:r>
        <w:t>3) _______________________________ руб.;</w:t>
      </w:r>
    </w:p>
    <w:p w14:paraId="6A2973E7" w14:textId="77777777" w:rsidR="0062124B" w:rsidRDefault="0062124B">
      <w:pPr>
        <w:pStyle w:val="ConsPlusNormal"/>
        <w:spacing w:before="220"/>
        <w:ind w:left="540"/>
        <w:jc w:val="both"/>
      </w:pPr>
      <w:r>
        <w:t>4) _______________________________ руб.</w:t>
      </w:r>
    </w:p>
    <w:p w14:paraId="5350620C" w14:textId="77777777" w:rsidR="0062124B" w:rsidRDefault="0062124B">
      <w:pPr>
        <w:pStyle w:val="ConsPlusNormal"/>
        <w:spacing w:before="220"/>
        <w:ind w:left="540"/>
        <w:jc w:val="both"/>
      </w:pPr>
      <w:r>
        <w:t>5) и т.д.</w:t>
      </w:r>
    </w:p>
    <w:p w14:paraId="4DCE4D3C" w14:textId="77777777" w:rsidR="0062124B" w:rsidRDefault="0062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62124B" w14:paraId="0943D7F5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E75DFB1" w14:textId="77777777" w:rsidR="0062124B" w:rsidRDefault="0062124B">
            <w:pPr>
              <w:pStyle w:val="ConsPlusNormal"/>
              <w:ind w:firstLine="283"/>
              <w:jc w:val="both"/>
            </w:pPr>
            <w:r>
              <w:t>Какие налоги уплачивает индивидуальный предприниматель ________________________________________________________________________.</w:t>
            </w:r>
          </w:p>
          <w:p w14:paraId="0B1394E5" w14:textId="77777777" w:rsidR="0062124B" w:rsidRDefault="0062124B">
            <w:pPr>
              <w:pStyle w:val="ConsPlusNormal"/>
              <w:jc w:val="center"/>
            </w:pPr>
            <w:r>
              <w:t>(примерная сумма уплачиваемых налогов)</w:t>
            </w:r>
          </w:p>
        </w:tc>
      </w:tr>
    </w:tbl>
    <w:p w14:paraId="0AC07F6A" w14:textId="77777777" w:rsidR="0062124B" w:rsidRDefault="0062124B">
      <w:pPr>
        <w:pStyle w:val="ConsPlusNormal"/>
        <w:jc w:val="both"/>
      </w:pPr>
    </w:p>
    <w:p w14:paraId="15E4BBD5" w14:textId="77777777" w:rsidR="0062124B" w:rsidRDefault="0062124B">
      <w:pPr>
        <w:pStyle w:val="ConsPlusTitle"/>
        <w:jc w:val="center"/>
        <w:outlineLvl w:val="1"/>
      </w:pPr>
      <w:r>
        <w:t>7. Заключение</w:t>
      </w:r>
    </w:p>
    <w:p w14:paraId="0306A84F" w14:textId="77777777" w:rsidR="0062124B" w:rsidRDefault="0062124B">
      <w:pPr>
        <w:pStyle w:val="ConsPlusNormal"/>
        <w:jc w:val="both"/>
      </w:pPr>
    </w:p>
    <w:p w14:paraId="31738E94" w14:textId="77777777" w:rsidR="0062124B" w:rsidRDefault="0062124B">
      <w:pPr>
        <w:pStyle w:val="ConsPlusNormal"/>
        <w:ind w:firstLine="540"/>
        <w:jc w:val="both"/>
      </w:pPr>
      <w:r>
        <w:t>Перспективы реализации бизнес-плана (указать ожидаемые перспективы в результате успешной реализации бизнес-плана):</w:t>
      </w:r>
    </w:p>
    <w:p w14:paraId="3931A03B" w14:textId="77777777" w:rsidR="0062124B" w:rsidRDefault="0062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62124B" w14:paraId="13DCAD0C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FDCC775" w14:textId="77777777" w:rsidR="0062124B" w:rsidRDefault="0062124B">
            <w:pPr>
              <w:pStyle w:val="ConsPlusNormal"/>
              <w:jc w:val="both"/>
            </w:pPr>
            <w:r>
              <w:t>Подпись гражданина _______________ (Ф.И.О.) ______________________________</w:t>
            </w:r>
          </w:p>
        </w:tc>
      </w:tr>
      <w:tr w:rsidR="0062124B" w14:paraId="2DA0F768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3E75B29" w14:textId="77777777" w:rsidR="0062124B" w:rsidRDefault="0062124B">
            <w:pPr>
              <w:pStyle w:val="ConsPlusNormal"/>
            </w:pPr>
            <w:r>
              <w:t>Дата ______________________________</w:t>
            </w:r>
          </w:p>
        </w:tc>
      </w:tr>
    </w:tbl>
    <w:p w14:paraId="13401D83" w14:textId="77777777" w:rsidR="0062124B" w:rsidRDefault="0062124B">
      <w:pPr>
        <w:pStyle w:val="ConsPlusNormal"/>
        <w:jc w:val="both"/>
      </w:pPr>
    </w:p>
    <w:p w14:paraId="1DB8DE11" w14:textId="77777777" w:rsidR="0062124B" w:rsidRDefault="0062124B">
      <w:pPr>
        <w:pStyle w:val="ConsPlusNormal"/>
        <w:jc w:val="both"/>
      </w:pPr>
    </w:p>
    <w:p w14:paraId="582C03D9" w14:textId="77777777" w:rsidR="0062124B" w:rsidRDefault="0062124B">
      <w:pPr>
        <w:pStyle w:val="ConsPlusNormal"/>
        <w:jc w:val="both"/>
      </w:pPr>
    </w:p>
    <w:p w14:paraId="2B9C7539" w14:textId="77777777" w:rsidR="0062124B" w:rsidRDefault="0062124B">
      <w:pPr>
        <w:pStyle w:val="ConsPlusNormal"/>
        <w:jc w:val="both"/>
      </w:pPr>
    </w:p>
    <w:sectPr w:rsidR="0062124B" w:rsidSect="0063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4B"/>
    <w:rsid w:val="00484B2C"/>
    <w:rsid w:val="0062124B"/>
    <w:rsid w:val="006B4442"/>
    <w:rsid w:val="007A03E9"/>
    <w:rsid w:val="00E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42D3"/>
  <w15:chartTrackingRefBased/>
  <w15:docId w15:val="{5AACA78F-167A-491C-8431-373BD46A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4B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4B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4B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4B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4B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53BF725647F2F05116ED7D82512B3043D7682D072AB8AC0294D55A522B1762A3E6A20AEF451B3502356D2B5720F5756C3A6A931BCBB0A6C107B90y4jCN" TargetMode="External"/><Relationship Id="rId5" Type="http://schemas.openxmlformats.org/officeDocument/2006/relationships/hyperlink" Target="consultantplus://offline/ref=22753BF725647F2F05116ED7D82512B3043D7682D073A28DC7234D55A522B1762A3E6A20BCF409BF502248D3BA67590610y9j7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Кудряшова</dc:creator>
  <cp:keywords/>
  <dc:description/>
  <cp:lastModifiedBy>Татьяна Титова</cp:lastModifiedBy>
  <cp:revision>3</cp:revision>
  <dcterms:created xsi:type="dcterms:W3CDTF">2021-06-01T13:35:00Z</dcterms:created>
  <dcterms:modified xsi:type="dcterms:W3CDTF">2021-07-22T12:41:00Z</dcterms:modified>
</cp:coreProperties>
</file>