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78783" w14:textId="77777777" w:rsidR="0062124B" w:rsidRDefault="0062124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2196945E" w14:textId="77777777" w:rsidR="0062124B" w:rsidRDefault="0062124B">
      <w:pPr>
        <w:pStyle w:val="ConsPlusNormal"/>
        <w:jc w:val="both"/>
        <w:outlineLvl w:val="0"/>
      </w:pPr>
    </w:p>
    <w:p w14:paraId="28C6A394" w14:textId="77777777" w:rsidR="0062124B" w:rsidRDefault="0062124B">
      <w:pPr>
        <w:pStyle w:val="ConsPlusTitle"/>
        <w:jc w:val="center"/>
        <w:outlineLvl w:val="0"/>
      </w:pPr>
      <w:r>
        <w:t>МИНИСТЕРСТВО ТРУДА И СОЦИАЛЬНОЙ ЗАЩИТЫ ТУЛЬСКОЙ ОБЛАСТИ</w:t>
      </w:r>
    </w:p>
    <w:p w14:paraId="677E3EE7" w14:textId="77777777" w:rsidR="0062124B" w:rsidRDefault="0062124B">
      <w:pPr>
        <w:pStyle w:val="ConsPlusTitle"/>
        <w:jc w:val="both"/>
      </w:pPr>
    </w:p>
    <w:p w14:paraId="71401176" w14:textId="77777777" w:rsidR="0062124B" w:rsidRDefault="0062124B">
      <w:pPr>
        <w:pStyle w:val="ConsPlusTitle"/>
        <w:jc w:val="center"/>
      </w:pPr>
      <w:r>
        <w:t>ПРИКАЗ</w:t>
      </w:r>
    </w:p>
    <w:p w14:paraId="41EACB23" w14:textId="77777777" w:rsidR="0062124B" w:rsidRDefault="0062124B">
      <w:pPr>
        <w:pStyle w:val="ConsPlusTitle"/>
        <w:jc w:val="center"/>
      </w:pPr>
      <w:r>
        <w:t>от 20 апреля 2021 г. N 239-осн</w:t>
      </w:r>
    </w:p>
    <w:p w14:paraId="677FCD83" w14:textId="77777777" w:rsidR="0062124B" w:rsidRDefault="0062124B">
      <w:pPr>
        <w:pStyle w:val="ConsPlusTitle"/>
        <w:jc w:val="both"/>
      </w:pPr>
    </w:p>
    <w:p w14:paraId="2CFC0597" w14:textId="77777777" w:rsidR="0062124B" w:rsidRDefault="0062124B">
      <w:pPr>
        <w:pStyle w:val="ConsPlusTitle"/>
        <w:jc w:val="center"/>
      </w:pPr>
      <w:r>
        <w:t>ОБ УТВЕРЖДЕНИИ ТИПОВОЙ ФОРМЫ БИЗНЕС-ПЛАНА ВЕДЕНИЯ</w:t>
      </w:r>
    </w:p>
    <w:p w14:paraId="5B6F3404" w14:textId="77777777" w:rsidR="0062124B" w:rsidRDefault="0062124B">
      <w:pPr>
        <w:pStyle w:val="ConsPlusTitle"/>
        <w:jc w:val="center"/>
      </w:pPr>
      <w:r>
        <w:t>ПРЕДПРИНИМАТЕЛЬСКОЙ ДЕЯТЕЛЬНОСТИ И ТИПОВОЙ ФОРМЫ ПЛАНА</w:t>
      </w:r>
    </w:p>
    <w:p w14:paraId="542B6634" w14:textId="77777777" w:rsidR="0062124B" w:rsidRDefault="0062124B">
      <w:pPr>
        <w:pStyle w:val="ConsPlusTitle"/>
        <w:jc w:val="center"/>
      </w:pPr>
      <w:r>
        <w:t>РАЗВИТИЯ ЛИЧНОГО ПОДСОБНОГО ХОЗЯЙСТВА, ПРЕДСТАВЛЯЕМЫХ</w:t>
      </w:r>
    </w:p>
    <w:p w14:paraId="1FFCB02F" w14:textId="77777777" w:rsidR="0062124B" w:rsidRDefault="0062124B">
      <w:pPr>
        <w:pStyle w:val="ConsPlusTitle"/>
        <w:jc w:val="center"/>
      </w:pPr>
      <w:r>
        <w:t>МАЛОИМУЩИМИ ГРАЖДАНАМИ В ЦЕЛЯХ ПОЛУЧЕНИЯ ГОСУДАРСТВЕННОЙ</w:t>
      </w:r>
    </w:p>
    <w:p w14:paraId="3BFFC601" w14:textId="77777777" w:rsidR="0062124B" w:rsidRDefault="0062124B">
      <w:pPr>
        <w:pStyle w:val="ConsPlusTitle"/>
        <w:jc w:val="center"/>
      </w:pPr>
      <w:r>
        <w:t>СОЦИАЛЬНОЙ ПОМОЩИ НА ОСНОВАНИИ СОЦИАЛЬНОГО КОНТРАКТА,</w:t>
      </w:r>
    </w:p>
    <w:p w14:paraId="5E5BE06A" w14:textId="77777777" w:rsidR="0062124B" w:rsidRDefault="0062124B">
      <w:pPr>
        <w:pStyle w:val="ConsPlusTitle"/>
        <w:jc w:val="center"/>
      </w:pPr>
      <w:r>
        <w:t>И МЕТОДИЧЕСКИХ РЕКОМЕНДАЦИЙ ПО ИХ РАЗРАБОТКЕ</w:t>
      </w:r>
    </w:p>
    <w:p w14:paraId="05BD2A5D" w14:textId="77777777" w:rsidR="0062124B" w:rsidRDefault="0062124B">
      <w:pPr>
        <w:pStyle w:val="ConsPlusNormal"/>
        <w:jc w:val="both"/>
      </w:pPr>
    </w:p>
    <w:p w14:paraId="450EDBD2" w14:textId="77777777" w:rsidR="0062124B" w:rsidRDefault="0062124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Тульской области от 15.05.2014 N 235 "Об утверждении Порядка выплаты государственной социальной помощи в Тульской области и формы социального контракта", на основании </w:t>
      </w:r>
      <w:hyperlink r:id="rId6" w:history="1">
        <w:r>
          <w:rPr>
            <w:color w:val="0000FF"/>
          </w:rPr>
          <w:t>Положения</w:t>
        </w:r>
      </w:hyperlink>
      <w:r>
        <w:t xml:space="preserve"> о министерстве труда и социальной защиты Тульской области", утвержденного Постановлением правительства Тульской области от 25.09.2012 N 527, приказываю:</w:t>
      </w:r>
    </w:p>
    <w:p w14:paraId="6613DD4E" w14:textId="77777777" w:rsidR="0062124B" w:rsidRDefault="0062124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типовую форму</w:t>
        </w:r>
      </w:hyperlink>
      <w:r>
        <w:t xml:space="preserve"> бизнес-плана ведения предпринимательской деятельности (приложение 1).</w:t>
      </w:r>
    </w:p>
    <w:p w14:paraId="231DE742" w14:textId="77777777" w:rsidR="0062124B" w:rsidRDefault="0062124B">
      <w:pPr>
        <w:pStyle w:val="ConsPlusNormal"/>
        <w:spacing w:before="220"/>
        <w:ind w:firstLine="540"/>
        <w:jc w:val="both"/>
      </w:pPr>
      <w:r>
        <w:t xml:space="preserve">2. Утвердить Методические </w:t>
      </w:r>
      <w:hyperlink w:anchor="P148" w:history="1">
        <w:r>
          <w:rPr>
            <w:color w:val="0000FF"/>
          </w:rPr>
          <w:t>рекомендации</w:t>
        </w:r>
      </w:hyperlink>
      <w:r>
        <w:t xml:space="preserve"> по разработке бизнес-плана ведения предпринимательской деятельности (приложение 2).</w:t>
      </w:r>
    </w:p>
    <w:p w14:paraId="4D3D945C" w14:textId="77777777" w:rsidR="0062124B" w:rsidRDefault="0062124B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214" w:history="1">
        <w:r>
          <w:rPr>
            <w:color w:val="0000FF"/>
          </w:rPr>
          <w:t>типовую форму</w:t>
        </w:r>
      </w:hyperlink>
      <w:r>
        <w:t xml:space="preserve"> плана развития личного подсобного хозяйства (приложение 3).</w:t>
      </w:r>
    </w:p>
    <w:p w14:paraId="4E716EE7" w14:textId="77777777" w:rsidR="0062124B" w:rsidRDefault="0062124B">
      <w:pPr>
        <w:pStyle w:val="ConsPlusNormal"/>
        <w:spacing w:before="220"/>
        <w:ind w:firstLine="540"/>
        <w:jc w:val="both"/>
      </w:pPr>
      <w:r>
        <w:t xml:space="preserve">4. Утвердить Методические </w:t>
      </w:r>
      <w:hyperlink w:anchor="P301" w:history="1">
        <w:r>
          <w:rPr>
            <w:color w:val="0000FF"/>
          </w:rPr>
          <w:t>рекомендации</w:t>
        </w:r>
      </w:hyperlink>
      <w:r>
        <w:t xml:space="preserve"> по разработке плана развития личного подсобного хозяйства (приложение 4).</w:t>
      </w:r>
    </w:p>
    <w:p w14:paraId="70B879D1" w14:textId="77777777" w:rsidR="0062124B" w:rsidRDefault="0062124B">
      <w:pPr>
        <w:pStyle w:val="ConsPlusNormal"/>
        <w:spacing w:before="220"/>
        <w:ind w:firstLine="540"/>
        <w:jc w:val="both"/>
      </w:pPr>
      <w:r>
        <w:t>5. Приказ вступает в силу со дня официального опубликования.</w:t>
      </w:r>
    </w:p>
    <w:p w14:paraId="70264853" w14:textId="77777777" w:rsidR="0062124B" w:rsidRDefault="0062124B">
      <w:pPr>
        <w:pStyle w:val="ConsPlusNormal"/>
        <w:jc w:val="both"/>
      </w:pPr>
    </w:p>
    <w:p w14:paraId="07B18CAB" w14:textId="77777777" w:rsidR="0062124B" w:rsidRDefault="0062124B">
      <w:pPr>
        <w:pStyle w:val="ConsPlusNormal"/>
        <w:jc w:val="right"/>
      </w:pPr>
      <w:r>
        <w:t>Министр труда и социальной</w:t>
      </w:r>
    </w:p>
    <w:p w14:paraId="416E40FB" w14:textId="77777777" w:rsidR="0062124B" w:rsidRDefault="0062124B">
      <w:pPr>
        <w:pStyle w:val="ConsPlusNormal"/>
        <w:jc w:val="right"/>
      </w:pPr>
      <w:r>
        <w:t>защиты Тульской области</w:t>
      </w:r>
    </w:p>
    <w:p w14:paraId="3DBFB440" w14:textId="77777777" w:rsidR="0062124B" w:rsidRDefault="0062124B">
      <w:pPr>
        <w:pStyle w:val="ConsPlusNormal"/>
        <w:jc w:val="right"/>
      </w:pPr>
      <w:r>
        <w:t>А.В.ФИЛИППОВ</w:t>
      </w:r>
    </w:p>
    <w:p w14:paraId="7E72D7A2" w14:textId="77777777" w:rsidR="0062124B" w:rsidRDefault="0062124B">
      <w:pPr>
        <w:pStyle w:val="ConsPlusNormal"/>
        <w:jc w:val="both"/>
      </w:pPr>
    </w:p>
    <w:p w14:paraId="16C760A2" w14:textId="77777777" w:rsidR="0062124B" w:rsidRDefault="0062124B">
      <w:pPr>
        <w:pStyle w:val="ConsPlusNormal"/>
        <w:jc w:val="both"/>
      </w:pPr>
    </w:p>
    <w:p w14:paraId="79D2E736" w14:textId="77777777" w:rsidR="0062124B" w:rsidRDefault="0062124B">
      <w:pPr>
        <w:pStyle w:val="ConsPlusNormal"/>
        <w:jc w:val="both"/>
      </w:pPr>
    </w:p>
    <w:p w14:paraId="2AFD03F2" w14:textId="77777777" w:rsidR="0062124B" w:rsidRDefault="0062124B">
      <w:pPr>
        <w:pStyle w:val="ConsPlusNormal"/>
        <w:jc w:val="both"/>
      </w:pPr>
    </w:p>
    <w:p w14:paraId="478D222C" w14:textId="77777777" w:rsidR="0062124B" w:rsidRDefault="0062124B">
      <w:pPr>
        <w:pStyle w:val="ConsPlusNormal"/>
        <w:jc w:val="both"/>
      </w:pPr>
    </w:p>
    <w:p w14:paraId="0C64C1DD" w14:textId="77777777" w:rsidR="0062124B" w:rsidRDefault="0062124B">
      <w:pPr>
        <w:pStyle w:val="ConsPlusNormal"/>
        <w:jc w:val="right"/>
        <w:outlineLvl w:val="0"/>
      </w:pPr>
      <w:r>
        <w:t>Приложение 1</w:t>
      </w:r>
    </w:p>
    <w:p w14:paraId="106DE087" w14:textId="77777777" w:rsidR="0062124B" w:rsidRDefault="0062124B">
      <w:pPr>
        <w:pStyle w:val="ConsPlusNormal"/>
        <w:jc w:val="right"/>
      </w:pPr>
      <w:r>
        <w:t>к приказу министерства</w:t>
      </w:r>
    </w:p>
    <w:p w14:paraId="624B5915" w14:textId="77777777" w:rsidR="0062124B" w:rsidRDefault="0062124B">
      <w:pPr>
        <w:pStyle w:val="ConsPlusNormal"/>
        <w:jc w:val="right"/>
      </w:pPr>
      <w:r>
        <w:t>труда и социальной защиты</w:t>
      </w:r>
    </w:p>
    <w:p w14:paraId="7FA563C0" w14:textId="77777777" w:rsidR="0062124B" w:rsidRDefault="0062124B">
      <w:pPr>
        <w:pStyle w:val="ConsPlusNormal"/>
        <w:jc w:val="right"/>
      </w:pPr>
      <w:r>
        <w:t>Тульской области</w:t>
      </w:r>
    </w:p>
    <w:p w14:paraId="06F0B6E3" w14:textId="77777777" w:rsidR="0062124B" w:rsidRDefault="0062124B">
      <w:pPr>
        <w:pStyle w:val="ConsPlusNormal"/>
        <w:jc w:val="right"/>
      </w:pPr>
      <w:r>
        <w:t>от 20.04.2021 N 239-осн</w:t>
      </w:r>
    </w:p>
    <w:p w14:paraId="5BA4D8F0" w14:textId="77777777" w:rsidR="0062124B" w:rsidRDefault="0062124B">
      <w:pPr>
        <w:pStyle w:val="ConsPlusNormal"/>
        <w:jc w:val="both"/>
      </w:pPr>
    </w:p>
    <w:p w14:paraId="5E234B0C" w14:textId="77777777" w:rsidR="0062124B" w:rsidRDefault="0062124B">
      <w:pPr>
        <w:pStyle w:val="ConsPlusNormal"/>
        <w:jc w:val="center"/>
      </w:pPr>
      <w:bookmarkStart w:id="0" w:name="P34"/>
      <w:bookmarkEnd w:id="0"/>
      <w:r>
        <w:t>ТИПОВАЯ ФОРМА</w:t>
      </w:r>
    </w:p>
    <w:p w14:paraId="0B02FFBA" w14:textId="77777777" w:rsidR="0062124B" w:rsidRDefault="0062124B">
      <w:pPr>
        <w:pStyle w:val="ConsPlusNormal"/>
        <w:jc w:val="center"/>
      </w:pPr>
      <w:r>
        <w:t>БИЗНЕС-ПЛАНА ВЕДЕНИЯ ПРЕДПРИНИМАТЕЛЬСКОЙ ДЕЯТЕЛЬНОСТИ</w:t>
      </w:r>
    </w:p>
    <w:p w14:paraId="0D19396C" w14:textId="77777777" w:rsidR="0062124B" w:rsidRDefault="0062124B">
      <w:pPr>
        <w:pStyle w:val="ConsPlusNormal"/>
        <w:jc w:val="both"/>
      </w:pPr>
    </w:p>
    <w:p w14:paraId="1BBC9637" w14:textId="77777777" w:rsidR="0062124B" w:rsidRDefault="0062124B">
      <w:pPr>
        <w:pStyle w:val="ConsPlusNormal"/>
        <w:jc w:val="center"/>
        <w:outlineLvl w:val="1"/>
      </w:pPr>
      <w:r>
        <w:t>1. Общее описание бизнес-плана ведения</w:t>
      </w:r>
    </w:p>
    <w:p w14:paraId="2CDB7561" w14:textId="77777777" w:rsidR="0062124B" w:rsidRDefault="0062124B">
      <w:pPr>
        <w:pStyle w:val="ConsPlusNormal"/>
        <w:jc w:val="center"/>
      </w:pPr>
      <w:r>
        <w:t>предпринимательской деятельности</w:t>
      </w:r>
    </w:p>
    <w:p w14:paraId="7A32C2F5" w14:textId="77777777" w:rsidR="0062124B" w:rsidRDefault="0062124B">
      <w:pPr>
        <w:pStyle w:val="ConsPlusNormal"/>
        <w:jc w:val="both"/>
      </w:pPr>
    </w:p>
    <w:p w14:paraId="13401D83" w14:textId="77777777" w:rsidR="0062124B" w:rsidRDefault="0062124B">
      <w:pPr>
        <w:pStyle w:val="ConsPlusNormal"/>
        <w:jc w:val="both"/>
      </w:pPr>
    </w:p>
    <w:p w14:paraId="2C49D9EF" w14:textId="77777777" w:rsidR="0062124B" w:rsidRDefault="0062124B">
      <w:pPr>
        <w:pStyle w:val="ConsPlusNormal"/>
        <w:jc w:val="both"/>
      </w:pPr>
    </w:p>
    <w:p w14:paraId="283A7194" w14:textId="77777777" w:rsidR="0062124B" w:rsidRDefault="0062124B">
      <w:pPr>
        <w:pStyle w:val="ConsPlusNormal"/>
        <w:jc w:val="right"/>
        <w:outlineLvl w:val="0"/>
      </w:pPr>
      <w:r>
        <w:t>Приложение 3</w:t>
      </w:r>
    </w:p>
    <w:p w14:paraId="652406BE" w14:textId="77777777" w:rsidR="0062124B" w:rsidRDefault="0062124B">
      <w:pPr>
        <w:pStyle w:val="ConsPlusNormal"/>
        <w:jc w:val="right"/>
      </w:pPr>
      <w:r>
        <w:t>к приказу министерства</w:t>
      </w:r>
    </w:p>
    <w:p w14:paraId="322387E8" w14:textId="77777777" w:rsidR="0062124B" w:rsidRDefault="0062124B">
      <w:pPr>
        <w:pStyle w:val="ConsPlusNormal"/>
        <w:jc w:val="right"/>
      </w:pPr>
      <w:r>
        <w:t>труда и социальной защиты</w:t>
      </w:r>
    </w:p>
    <w:p w14:paraId="1821A3CE" w14:textId="77777777" w:rsidR="0062124B" w:rsidRDefault="0062124B">
      <w:pPr>
        <w:pStyle w:val="ConsPlusNormal"/>
        <w:jc w:val="right"/>
      </w:pPr>
      <w:r>
        <w:t>Тульской области</w:t>
      </w:r>
    </w:p>
    <w:p w14:paraId="5D95C51D" w14:textId="77777777" w:rsidR="0062124B" w:rsidRDefault="0062124B">
      <w:pPr>
        <w:pStyle w:val="ConsPlusNormal"/>
        <w:jc w:val="right"/>
      </w:pPr>
      <w:r>
        <w:t>от 20.04.2021 N 239-осн</w:t>
      </w:r>
    </w:p>
    <w:p w14:paraId="55B7DAFA" w14:textId="77777777" w:rsidR="0062124B" w:rsidRDefault="0062124B">
      <w:pPr>
        <w:pStyle w:val="ConsPlusNormal"/>
        <w:jc w:val="both"/>
      </w:pPr>
    </w:p>
    <w:p w14:paraId="095882D0" w14:textId="77777777" w:rsidR="0062124B" w:rsidRDefault="0062124B">
      <w:pPr>
        <w:pStyle w:val="ConsPlusNormal"/>
        <w:jc w:val="center"/>
      </w:pPr>
      <w:bookmarkStart w:id="1" w:name="P214"/>
      <w:bookmarkEnd w:id="1"/>
      <w:r>
        <w:t>ТИПОВАЯ ФОРМА</w:t>
      </w:r>
    </w:p>
    <w:p w14:paraId="239F1ECF" w14:textId="77777777" w:rsidR="0062124B" w:rsidRDefault="0062124B">
      <w:pPr>
        <w:pStyle w:val="ConsPlusNormal"/>
        <w:jc w:val="center"/>
      </w:pPr>
      <w:r>
        <w:t>ПЛАНА ВЕДЕНИЯ ЛИЧНОГО ПОДСОБНОГО ХОЗЯЙСТВА</w:t>
      </w:r>
    </w:p>
    <w:p w14:paraId="2A6DBC59" w14:textId="77777777" w:rsidR="0062124B" w:rsidRDefault="0062124B">
      <w:pPr>
        <w:pStyle w:val="ConsPlusNormal"/>
        <w:jc w:val="both"/>
      </w:pPr>
    </w:p>
    <w:p w14:paraId="4EDF714E" w14:textId="77777777" w:rsidR="0062124B" w:rsidRDefault="0062124B">
      <w:pPr>
        <w:pStyle w:val="ConsPlusNormal"/>
        <w:jc w:val="center"/>
        <w:outlineLvl w:val="1"/>
      </w:pPr>
      <w:r>
        <w:t>1. Общее описание плана ведения личного подсобного хозяйства</w:t>
      </w:r>
    </w:p>
    <w:p w14:paraId="6D0AA868" w14:textId="77777777" w:rsidR="0062124B" w:rsidRDefault="0062124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62124B" w14:paraId="3E514DD8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4CEB8D46" w14:textId="77777777" w:rsidR="0062124B" w:rsidRDefault="0062124B">
            <w:pPr>
              <w:pStyle w:val="ConsPlusNormal"/>
              <w:jc w:val="both"/>
            </w:pPr>
            <w:r>
              <w:t>1. Наименование плана ____________________________________________________</w:t>
            </w:r>
          </w:p>
          <w:p w14:paraId="03979B10" w14:textId="77777777" w:rsidR="0062124B" w:rsidRDefault="0062124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14:paraId="6A24661D" w14:textId="77777777" w:rsidR="0062124B" w:rsidRDefault="0062124B">
            <w:pPr>
              <w:pStyle w:val="ConsPlusNormal"/>
              <w:jc w:val="both"/>
            </w:pPr>
            <w:r>
              <w:t>2. Вид деятельности _______________________________________________________</w:t>
            </w:r>
          </w:p>
          <w:p w14:paraId="116E544F" w14:textId="77777777" w:rsidR="0062124B" w:rsidRDefault="0062124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14:paraId="50A51225" w14:textId="77777777" w:rsidR="0062124B" w:rsidRDefault="0062124B">
            <w:pPr>
              <w:pStyle w:val="ConsPlusNormal"/>
              <w:jc w:val="both"/>
            </w:pPr>
            <w:r>
              <w:t>3. Цели __________________________________________________________________</w:t>
            </w:r>
          </w:p>
          <w:p w14:paraId="67B5FF2A" w14:textId="77777777" w:rsidR="0062124B" w:rsidRDefault="0062124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14:paraId="4C0AD369" w14:textId="77777777" w:rsidR="0062124B" w:rsidRDefault="0062124B">
            <w:pPr>
              <w:pStyle w:val="ConsPlusNormal"/>
              <w:jc w:val="both"/>
            </w:pPr>
            <w:r>
              <w:t>4. Поэтапные действия, необходимые для реализации плана:</w:t>
            </w:r>
          </w:p>
          <w:p w14:paraId="565D453A" w14:textId="77777777" w:rsidR="0062124B" w:rsidRDefault="0062124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14:paraId="533592FE" w14:textId="77777777" w:rsidR="0062124B" w:rsidRDefault="0062124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14:paraId="4954FAB5" w14:textId="77777777" w:rsidR="0062124B" w:rsidRDefault="0062124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14:paraId="5C22C2D3" w14:textId="77777777" w:rsidR="0062124B" w:rsidRDefault="0062124B">
            <w:pPr>
              <w:pStyle w:val="ConsPlusNormal"/>
              <w:jc w:val="both"/>
            </w:pPr>
            <w:r>
              <w:t>5. Основные результаты реализации плана ____________________________________</w:t>
            </w:r>
          </w:p>
          <w:p w14:paraId="3C990706" w14:textId="77777777" w:rsidR="0062124B" w:rsidRDefault="0062124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14:paraId="55AF3A02" w14:textId="77777777" w:rsidR="0062124B" w:rsidRDefault="0062124B">
            <w:pPr>
              <w:pStyle w:val="ConsPlusNormal"/>
              <w:jc w:val="both"/>
            </w:pPr>
            <w:r>
              <w:t>6. Количество новых рабочих мест ___________________________________________</w:t>
            </w:r>
          </w:p>
        </w:tc>
      </w:tr>
    </w:tbl>
    <w:p w14:paraId="50243F9E" w14:textId="77777777" w:rsidR="0062124B" w:rsidRDefault="0062124B">
      <w:pPr>
        <w:pStyle w:val="ConsPlusNormal"/>
        <w:jc w:val="both"/>
      </w:pPr>
    </w:p>
    <w:p w14:paraId="19A97CAC" w14:textId="77777777" w:rsidR="0062124B" w:rsidRDefault="0062124B">
      <w:pPr>
        <w:pStyle w:val="ConsPlusNormal"/>
        <w:jc w:val="center"/>
        <w:outlineLvl w:val="1"/>
      </w:pPr>
      <w:r>
        <w:t>2. Общее описание деятельности</w:t>
      </w:r>
    </w:p>
    <w:p w14:paraId="16209805" w14:textId="77777777" w:rsidR="0062124B" w:rsidRDefault="0062124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62124B" w14:paraId="264D6F3A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7B74C0DE" w14:textId="77777777" w:rsidR="0062124B" w:rsidRDefault="0062124B">
            <w:pPr>
              <w:pStyle w:val="ConsPlusNormal"/>
              <w:jc w:val="both"/>
            </w:pPr>
            <w:r>
              <w:t>1. Направление деятельности _______________________________________________</w:t>
            </w:r>
          </w:p>
          <w:p w14:paraId="491808AC" w14:textId="77777777" w:rsidR="0062124B" w:rsidRDefault="0062124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14:paraId="3A118A6C" w14:textId="77777777" w:rsidR="0062124B" w:rsidRDefault="0062124B">
            <w:pPr>
              <w:pStyle w:val="ConsPlusNormal"/>
              <w:jc w:val="both"/>
            </w:pPr>
            <w:r>
              <w:t>2. Наличие земельных участков для ведения личного подсобного хозяйства (в собственности, в аренде, другое; площадь, срок действия договора и т.д.) _________________________________________________________________________</w:t>
            </w:r>
          </w:p>
          <w:p w14:paraId="4DF82634" w14:textId="77777777" w:rsidR="0062124B" w:rsidRDefault="0062124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14:paraId="43DE71FB" w14:textId="77777777" w:rsidR="0062124B" w:rsidRDefault="0062124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14:paraId="47C782E6" w14:textId="77777777" w:rsidR="0062124B" w:rsidRDefault="0062124B">
            <w:pPr>
              <w:pStyle w:val="ConsPlusNormal"/>
              <w:jc w:val="both"/>
            </w:pPr>
            <w:r>
              <w:t>3. Готовность к началу реализации плана _____________________________________</w:t>
            </w:r>
          </w:p>
          <w:p w14:paraId="4BF58DCA" w14:textId="77777777" w:rsidR="0062124B" w:rsidRDefault="0062124B">
            <w:pPr>
              <w:pStyle w:val="ConsPlusNormal"/>
              <w:jc w:val="both"/>
            </w:pPr>
            <w:r>
              <w:t>________________________________________________________________________</w:t>
            </w:r>
          </w:p>
        </w:tc>
      </w:tr>
    </w:tbl>
    <w:p w14:paraId="03B0CCAE" w14:textId="77777777" w:rsidR="0062124B" w:rsidRDefault="0062124B">
      <w:pPr>
        <w:pStyle w:val="ConsPlusNormal"/>
        <w:jc w:val="both"/>
      </w:pPr>
    </w:p>
    <w:p w14:paraId="30A8E310" w14:textId="77777777" w:rsidR="0062124B" w:rsidRDefault="0062124B">
      <w:pPr>
        <w:pStyle w:val="ConsPlusNormal"/>
        <w:jc w:val="center"/>
        <w:outlineLvl w:val="1"/>
      </w:pPr>
      <w:r>
        <w:t>3. Описание товаров (работ, услуг)</w:t>
      </w:r>
    </w:p>
    <w:p w14:paraId="5A1BAAF6" w14:textId="77777777" w:rsidR="0062124B" w:rsidRDefault="0062124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62124B" w14:paraId="2727299F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727A8A83" w14:textId="77777777" w:rsidR="0062124B" w:rsidRDefault="0062124B">
            <w:pPr>
              <w:pStyle w:val="ConsPlusNormal"/>
              <w:jc w:val="both"/>
            </w:pPr>
            <w:r>
              <w:t>1. Краткое описание товаров ________________________________________________</w:t>
            </w:r>
          </w:p>
          <w:p w14:paraId="6220BA0D" w14:textId="77777777" w:rsidR="0062124B" w:rsidRDefault="0062124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14:paraId="1C8E654F" w14:textId="77777777" w:rsidR="0062124B" w:rsidRDefault="0062124B">
            <w:pPr>
              <w:pStyle w:val="ConsPlusNormal"/>
              <w:jc w:val="both"/>
            </w:pPr>
            <w:r>
              <w:t>2. Расчет себестоимости продукции _________________________________________</w:t>
            </w:r>
          </w:p>
          <w:p w14:paraId="1DD14059" w14:textId="77777777" w:rsidR="0062124B" w:rsidRDefault="0062124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14:paraId="7F9E5618" w14:textId="77777777" w:rsidR="0062124B" w:rsidRDefault="0062124B">
            <w:pPr>
              <w:pStyle w:val="ConsPlusNormal"/>
              <w:jc w:val="both"/>
            </w:pPr>
            <w:r>
              <w:t>3. Расчет отпускной цены продукции ________________________________________</w:t>
            </w:r>
          </w:p>
          <w:p w14:paraId="7859C6A9" w14:textId="77777777" w:rsidR="0062124B" w:rsidRDefault="0062124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</w:tc>
      </w:tr>
    </w:tbl>
    <w:p w14:paraId="247485B7" w14:textId="77777777" w:rsidR="0062124B" w:rsidRDefault="0062124B">
      <w:pPr>
        <w:pStyle w:val="ConsPlusNormal"/>
        <w:jc w:val="both"/>
      </w:pPr>
    </w:p>
    <w:p w14:paraId="253A85DD" w14:textId="77777777" w:rsidR="0062124B" w:rsidRDefault="0062124B">
      <w:pPr>
        <w:pStyle w:val="ConsPlusNormal"/>
        <w:jc w:val="center"/>
        <w:outlineLvl w:val="1"/>
      </w:pPr>
      <w:r>
        <w:t>4. Маркетинговый план</w:t>
      </w:r>
    </w:p>
    <w:p w14:paraId="512E3498" w14:textId="77777777" w:rsidR="0062124B" w:rsidRDefault="0062124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62124B" w14:paraId="27697C18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74A485BB" w14:textId="77777777" w:rsidR="0062124B" w:rsidRDefault="0062124B">
            <w:pPr>
              <w:pStyle w:val="ConsPlusNormal"/>
              <w:jc w:val="both"/>
            </w:pPr>
            <w:r>
              <w:t>1. Потенциальные потребители товаров ______________________________________</w:t>
            </w:r>
          </w:p>
          <w:p w14:paraId="66AB40F5" w14:textId="77777777" w:rsidR="0062124B" w:rsidRDefault="0062124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14:paraId="52E7D1BE" w14:textId="77777777" w:rsidR="0062124B" w:rsidRDefault="0062124B">
            <w:pPr>
              <w:pStyle w:val="ConsPlusNormal"/>
              <w:jc w:val="both"/>
            </w:pPr>
            <w:r>
              <w:lastRenderedPageBreak/>
              <w:t>2. Способы сбыта товаров __________________________________________________</w:t>
            </w:r>
          </w:p>
          <w:p w14:paraId="22663E97" w14:textId="77777777" w:rsidR="0062124B" w:rsidRDefault="0062124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14:paraId="477BF528" w14:textId="77777777" w:rsidR="0062124B" w:rsidRDefault="0062124B">
            <w:pPr>
              <w:pStyle w:val="ConsPlusNormal"/>
              <w:jc w:val="both"/>
            </w:pPr>
            <w:r>
              <w:t>3. Географические пределы сбыта товаров (район, город и т.д.) ___________________</w:t>
            </w:r>
          </w:p>
          <w:p w14:paraId="7978D240" w14:textId="77777777" w:rsidR="0062124B" w:rsidRDefault="0062124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14:paraId="2B26CF79" w14:textId="77777777" w:rsidR="0062124B" w:rsidRDefault="0062124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14:paraId="0AF20FEE" w14:textId="77777777" w:rsidR="0062124B" w:rsidRDefault="0062124B">
            <w:pPr>
              <w:pStyle w:val="ConsPlusNormal"/>
              <w:jc w:val="both"/>
            </w:pPr>
            <w:r>
              <w:t>4. Возможные риски при реализации бизнес-плана _____________________________</w:t>
            </w:r>
          </w:p>
          <w:p w14:paraId="0359CF11" w14:textId="77777777" w:rsidR="0062124B" w:rsidRDefault="0062124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</w:tc>
      </w:tr>
    </w:tbl>
    <w:p w14:paraId="14CA720C" w14:textId="77777777" w:rsidR="0062124B" w:rsidRDefault="0062124B">
      <w:pPr>
        <w:pStyle w:val="ConsPlusNormal"/>
        <w:jc w:val="both"/>
      </w:pPr>
    </w:p>
    <w:p w14:paraId="3585FB38" w14:textId="77777777" w:rsidR="0062124B" w:rsidRDefault="0062124B">
      <w:pPr>
        <w:pStyle w:val="ConsPlusNormal"/>
        <w:jc w:val="center"/>
        <w:outlineLvl w:val="1"/>
      </w:pPr>
      <w:r>
        <w:t>5. Финансовый план</w:t>
      </w:r>
    </w:p>
    <w:p w14:paraId="70036A68" w14:textId="77777777" w:rsidR="0062124B" w:rsidRDefault="006212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4989"/>
        <w:gridCol w:w="3402"/>
      </w:tblGrid>
      <w:tr w:rsidR="0062124B" w14:paraId="1275A44F" w14:textId="77777777">
        <w:tc>
          <w:tcPr>
            <w:tcW w:w="600" w:type="dxa"/>
          </w:tcPr>
          <w:p w14:paraId="4E161A88" w14:textId="77777777" w:rsidR="0062124B" w:rsidRDefault="0062124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</w:tcPr>
          <w:p w14:paraId="4104ABE6" w14:textId="77777777" w:rsidR="0062124B" w:rsidRDefault="0062124B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3402" w:type="dxa"/>
          </w:tcPr>
          <w:p w14:paraId="6B435DE2" w14:textId="77777777" w:rsidR="0062124B" w:rsidRDefault="0062124B">
            <w:pPr>
              <w:pStyle w:val="ConsPlusNormal"/>
              <w:jc w:val="center"/>
            </w:pPr>
            <w:r>
              <w:t>Стоимость, руб.</w:t>
            </w:r>
          </w:p>
        </w:tc>
      </w:tr>
      <w:tr w:rsidR="0062124B" w14:paraId="639CF0D2" w14:textId="77777777">
        <w:tc>
          <w:tcPr>
            <w:tcW w:w="600" w:type="dxa"/>
          </w:tcPr>
          <w:p w14:paraId="462D3241" w14:textId="77777777" w:rsidR="0062124B" w:rsidRDefault="006212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</w:tcPr>
          <w:p w14:paraId="4EEDD35C" w14:textId="77777777" w:rsidR="0062124B" w:rsidRDefault="0062124B">
            <w:pPr>
              <w:pStyle w:val="ConsPlusNormal"/>
            </w:pPr>
          </w:p>
        </w:tc>
        <w:tc>
          <w:tcPr>
            <w:tcW w:w="3402" w:type="dxa"/>
          </w:tcPr>
          <w:p w14:paraId="14D251E8" w14:textId="77777777" w:rsidR="0062124B" w:rsidRDefault="0062124B">
            <w:pPr>
              <w:pStyle w:val="ConsPlusNormal"/>
            </w:pPr>
          </w:p>
        </w:tc>
      </w:tr>
      <w:tr w:rsidR="0062124B" w14:paraId="67DC917D" w14:textId="77777777">
        <w:tc>
          <w:tcPr>
            <w:tcW w:w="600" w:type="dxa"/>
          </w:tcPr>
          <w:p w14:paraId="16CF8354" w14:textId="77777777" w:rsidR="0062124B" w:rsidRDefault="006212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89" w:type="dxa"/>
          </w:tcPr>
          <w:p w14:paraId="31EDFB98" w14:textId="77777777" w:rsidR="0062124B" w:rsidRDefault="0062124B">
            <w:pPr>
              <w:pStyle w:val="ConsPlusNormal"/>
            </w:pPr>
          </w:p>
        </w:tc>
        <w:tc>
          <w:tcPr>
            <w:tcW w:w="3402" w:type="dxa"/>
          </w:tcPr>
          <w:p w14:paraId="11D9B40A" w14:textId="77777777" w:rsidR="0062124B" w:rsidRDefault="0062124B">
            <w:pPr>
              <w:pStyle w:val="ConsPlusNormal"/>
            </w:pPr>
          </w:p>
        </w:tc>
      </w:tr>
      <w:tr w:rsidR="0062124B" w14:paraId="4C98D7E2" w14:textId="77777777">
        <w:tc>
          <w:tcPr>
            <w:tcW w:w="600" w:type="dxa"/>
          </w:tcPr>
          <w:p w14:paraId="13C6488C" w14:textId="77777777" w:rsidR="0062124B" w:rsidRDefault="006212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89" w:type="dxa"/>
          </w:tcPr>
          <w:p w14:paraId="38D9D80F" w14:textId="77777777" w:rsidR="0062124B" w:rsidRDefault="0062124B">
            <w:pPr>
              <w:pStyle w:val="ConsPlusNormal"/>
            </w:pPr>
          </w:p>
        </w:tc>
        <w:tc>
          <w:tcPr>
            <w:tcW w:w="3402" w:type="dxa"/>
          </w:tcPr>
          <w:p w14:paraId="18428FF1" w14:textId="77777777" w:rsidR="0062124B" w:rsidRDefault="0062124B">
            <w:pPr>
              <w:pStyle w:val="ConsPlusNormal"/>
            </w:pPr>
          </w:p>
        </w:tc>
      </w:tr>
      <w:tr w:rsidR="0062124B" w14:paraId="28CA1A33" w14:textId="77777777">
        <w:tc>
          <w:tcPr>
            <w:tcW w:w="600" w:type="dxa"/>
          </w:tcPr>
          <w:p w14:paraId="1E9ECFF2" w14:textId="77777777" w:rsidR="0062124B" w:rsidRDefault="0062124B">
            <w:pPr>
              <w:pStyle w:val="ConsPlusNormal"/>
            </w:pPr>
          </w:p>
        </w:tc>
        <w:tc>
          <w:tcPr>
            <w:tcW w:w="4989" w:type="dxa"/>
          </w:tcPr>
          <w:p w14:paraId="4D9C3E65" w14:textId="77777777" w:rsidR="0062124B" w:rsidRDefault="0062124B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3402" w:type="dxa"/>
          </w:tcPr>
          <w:p w14:paraId="7E128D77" w14:textId="77777777" w:rsidR="0062124B" w:rsidRDefault="0062124B">
            <w:pPr>
              <w:pStyle w:val="ConsPlusNormal"/>
            </w:pPr>
          </w:p>
        </w:tc>
      </w:tr>
    </w:tbl>
    <w:p w14:paraId="6C5BD5B1" w14:textId="77777777" w:rsidR="0062124B" w:rsidRDefault="0062124B">
      <w:pPr>
        <w:pStyle w:val="ConsPlusNormal"/>
        <w:jc w:val="both"/>
      </w:pPr>
    </w:p>
    <w:p w14:paraId="1A21C5DD" w14:textId="77777777" w:rsidR="0062124B" w:rsidRDefault="0062124B">
      <w:pPr>
        <w:pStyle w:val="ConsPlusNormal"/>
        <w:jc w:val="center"/>
        <w:outlineLvl w:val="1"/>
      </w:pPr>
      <w:r>
        <w:t>6. Заключение</w:t>
      </w:r>
    </w:p>
    <w:p w14:paraId="1CB06BC1" w14:textId="77777777" w:rsidR="0062124B" w:rsidRDefault="0062124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62124B" w14:paraId="08A7F44F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372294FE" w14:textId="77777777" w:rsidR="0062124B" w:rsidRDefault="0062124B">
            <w:pPr>
              <w:pStyle w:val="ConsPlusNormal"/>
              <w:jc w:val="both"/>
            </w:pPr>
            <w:r>
              <w:t>Перспективы реализации плана.</w:t>
            </w:r>
          </w:p>
          <w:p w14:paraId="44BAB1DC" w14:textId="77777777" w:rsidR="0062124B" w:rsidRDefault="0062124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14:paraId="494619BE" w14:textId="77777777" w:rsidR="0062124B" w:rsidRDefault="0062124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14:paraId="2156592E" w14:textId="77777777" w:rsidR="0062124B" w:rsidRDefault="0062124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</w:tc>
      </w:tr>
      <w:tr w:rsidR="0062124B" w14:paraId="6EBB832C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2E542FD3" w14:textId="77777777" w:rsidR="0062124B" w:rsidRDefault="0062124B">
            <w:pPr>
              <w:pStyle w:val="ConsPlusNormal"/>
              <w:jc w:val="both"/>
            </w:pPr>
            <w:r>
              <w:t>Подпись гражданина _______________ (Ф.И.О.) ______________________________</w:t>
            </w:r>
          </w:p>
        </w:tc>
      </w:tr>
      <w:tr w:rsidR="0062124B" w14:paraId="758B2F03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2AA420CD" w14:textId="77777777" w:rsidR="0062124B" w:rsidRDefault="0062124B">
            <w:pPr>
              <w:pStyle w:val="ConsPlusNormal"/>
            </w:pPr>
            <w:r>
              <w:t>Дата ______________________________</w:t>
            </w:r>
          </w:p>
        </w:tc>
      </w:tr>
    </w:tbl>
    <w:p w14:paraId="77977E6C" w14:textId="77777777" w:rsidR="0062124B" w:rsidRDefault="0062124B">
      <w:pPr>
        <w:pStyle w:val="ConsPlusNormal"/>
        <w:jc w:val="both"/>
      </w:pPr>
    </w:p>
    <w:p w14:paraId="09D9EAA7" w14:textId="77777777" w:rsidR="0062124B" w:rsidRDefault="0062124B">
      <w:pPr>
        <w:pStyle w:val="ConsPlusNormal"/>
        <w:jc w:val="both"/>
      </w:pPr>
    </w:p>
    <w:p w14:paraId="080BAE10" w14:textId="77777777" w:rsidR="0062124B" w:rsidRDefault="0062124B">
      <w:pPr>
        <w:pStyle w:val="ConsPlusNormal"/>
        <w:jc w:val="both"/>
      </w:pPr>
    </w:p>
    <w:p w14:paraId="4321416D" w14:textId="77777777" w:rsidR="0062124B" w:rsidRDefault="0062124B">
      <w:pPr>
        <w:pStyle w:val="ConsPlusNormal"/>
        <w:jc w:val="both"/>
      </w:pPr>
    </w:p>
    <w:p w14:paraId="6DD7D37A" w14:textId="77777777" w:rsidR="0062124B" w:rsidRDefault="0062124B">
      <w:pPr>
        <w:pStyle w:val="ConsPlusNormal"/>
        <w:jc w:val="both"/>
      </w:pPr>
    </w:p>
    <w:p w14:paraId="0BD8EA35" w14:textId="77777777" w:rsidR="0062124B" w:rsidRDefault="0062124B">
      <w:pPr>
        <w:pStyle w:val="ConsPlusNormal"/>
        <w:jc w:val="right"/>
        <w:outlineLvl w:val="0"/>
      </w:pPr>
      <w:r>
        <w:t>Приложение 4</w:t>
      </w:r>
    </w:p>
    <w:p w14:paraId="1B9DA289" w14:textId="77777777" w:rsidR="0062124B" w:rsidRDefault="0062124B">
      <w:pPr>
        <w:pStyle w:val="ConsPlusNormal"/>
        <w:jc w:val="right"/>
      </w:pPr>
      <w:r>
        <w:t>к приказу министерства</w:t>
      </w:r>
    </w:p>
    <w:p w14:paraId="09712CDA" w14:textId="77777777" w:rsidR="0062124B" w:rsidRDefault="0062124B">
      <w:pPr>
        <w:pStyle w:val="ConsPlusNormal"/>
        <w:jc w:val="right"/>
      </w:pPr>
      <w:r>
        <w:t>труда и социальной защиты</w:t>
      </w:r>
    </w:p>
    <w:p w14:paraId="55D25AD2" w14:textId="77777777" w:rsidR="0062124B" w:rsidRDefault="0062124B">
      <w:pPr>
        <w:pStyle w:val="ConsPlusNormal"/>
        <w:jc w:val="right"/>
      </w:pPr>
      <w:r>
        <w:t>Тульской области</w:t>
      </w:r>
    </w:p>
    <w:p w14:paraId="01F309E7" w14:textId="77777777" w:rsidR="0062124B" w:rsidRDefault="0062124B">
      <w:pPr>
        <w:pStyle w:val="ConsPlusNormal"/>
        <w:jc w:val="right"/>
      </w:pPr>
      <w:r>
        <w:t>от 20.04.2021 N 239-осн</w:t>
      </w:r>
    </w:p>
    <w:p w14:paraId="63CF8DB3" w14:textId="77777777" w:rsidR="0062124B" w:rsidRDefault="0062124B">
      <w:pPr>
        <w:pStyle w:val="ConsPlusNormal"/>
        <w:jc w:val="both"/>
      </w:pPr>
    </w:p>
    <w:p w14:paraId="2C7C015E" w14:textId="77777777" w:rsidR="0062124B" w:rsidRDefault="0062124B">
      <w:pPr>
        <w:pStyle w:val="ConsPlusTitle"/>
        <w:jc w:val="center"/>
      </w:pPr>
      <w:bookmarkStart w:id="2" w:name="P301"/>
      <w:bookmarkEnd w:id="2"/>
      <w:r>
        <w:t>МЕТОДИЧЕСКИЕ РЕКОМЕНДАЦИИ</w:t>
      </w:r>
    </w:p>
    <w:p w14:paraId="2C4D4EDD" w14:textId="77777777" w:rsidR="0062124B" w:rsidRDefault="0062124B">
      <w:pPr>
        <w:pStyle w:val="ConsPlusTitle"/>
        <w:jc w:val="center"/>
      </w:pPr>
      <w:r>
        <w:t>ПО РАЗРАБОТКЕ ПЛАНА РАЗВИТИЯ ЛИЧНОГО ПОДСОБНОГО ХОЗЯЙСТВА</w:t>
      </w:r>
    </w:p>
    <w:p w14:paraId="2CD7345A" w14:textId="77777777" w:rsidR="0062124B" w:rsidRDefault="0062124B">
      <w:pPr>
        <w:pStyle w:val="ConsPlusNormal"/>
        <w:jc w:val="both"/>
      </w:pPr>
    </w:p>
    <w:p w14:paraId="57001FC9" w14:textId="77777777" w:rsidR="0062124B" w:rsidRDefault="0062124B">
      <w:pPr>
        <w:pStyle w:val="ConsPlusNormal"/>
        <w:ind w:firstLine="540"/>
        <w:jc w:val="both"/>
      </w:pPr>
      <w:r>
        <w:t>Структура плана развития личного подсобного хозяйства (далее - план):</w:t>
      </w:r>
    </w:p>
    <w:p w14:paraId="3AD0399D" w14:textId="77777777" w:rsidR="0062124B" w:rsidRDefault="0062124B">
      <w:pPr>
        <w:pStyle w:val="ConsPlusNormal"/>
        <w:spacing w:before="220"/>
        <w:ind w:left="540"/>
        <w:jc w:val="both"/>
      </w:pPr>
      <w:r>
        <w:t>1) общее описание плана;</w:t>
      </w:r>
    </w:p>
    <w:p w14:paraId="613EFC79" w14:textId="77777777" w:rsidR="0062124B" w:rsidRDefault="0062124B">
      <w:pPr>
        <w:pStyle w:val="ConsPlusNormal"/>
        <w:spacing w:before="220"/>
        <w:ind w:left="540"/>
        <w:jc w:val="both"/>
      </w:pPr>
      <w:r>
        <w:t>2) общее описание деятельности;</w:t>
      </w:r>
    </w:p>
    <w:p w14:paraId="48688FE3" w14:textId="77777777" w:rsidR="0062124B" w:rsidRDefault="0062124B">
      <w:pPr>
        <w:pStyle w:val="ConsPlusNormal"/>
        <w:spacing w:before="220"/>
        <w:ind w:left="540"/>
        <w:jc w:val="both"/>
      </w:pPr>
      <w:r>
        <w:t>3) описание товаров;</w:t>
      </w:r>
    </w:p>
    <w:p w14:paraId="6E64E0D0" w14:textId="77777777" w:rsidR="0062124B" w:rsidRDefault="0062124B">
      <w:pPr>
        <w:pStyle w:val="ConsPlusNormal"/>
        <w:spacing w:before="220"/>
        <w:ind w:left="540"/>
        <w:jc w:val="both"/>
      </w:pPr>
      <w:r>
        <w:lastRenderedPageBreak/>
        <w:t>4) маркетинговый план;</w:t>
      </w:r>
    </w:p>
    <w:p w14:paraId="2F11743D" w14:textId="77777777" w:rsidR="0062124B" w:rsidRDefault="0062124B">
      <w:pPr>
        <w:pStyle w:val="ConsPlusNormal"/>
        <w:spacing w:before="220"/>
        <w:ind w:left="540"/>
        <w:jc w:val="both"/>
      </w:pPr>
      <w:r>
        <w:t>5) финансовый план;</w:t>
      </w:r>
    </w:p>
    <w:p w14:paraId="4BA5188F" w14:textId="77777777" w:rsidR="0062124B" w:rsidRDefault="0062124B">
      <w:pPr>
        <w:pStyle w:val="ConsPlusNormal"/>
        <w:spacing w:before="220"/>
        <w:ind w:left="540"/>
        <w:jc w:val="both"/>
      </w:pPr>
      <w:r>
        <w:t>6) заключение.</w:t>
      </w:r>
    </w:p>
    <w:p w14:paraId="17ABFBF8" w14:textId="77777777" w:rsidR="0062124B" w:rsidRDefault="0062124B">
      <w:pPr>
        <w:pStyle w:val="ConsPlusNormal"/>
        <w:jc w:val="both"/>
      </w:pPr>
    </w:p>
    <w:p w14:paraId="3BEE20A7" w14:textId="77777777" w:rsidR="0062124B" w:rsidRDefault="0062124B">
      <w:pPr>
        <w:pStyle w:val="ConsPlusTitle"/>
        <w:jc w:val="center"/>
        <w:outlineLvl w:val="1"/>
      </w:pPr>
      <w:r>
        <w:t>1. Общее описание плана</w:t>
      </w:r>
    </w:p>
    <w:p w14:paraId="39676C0D" w14:textId="77777777" w:rsidR="0062124B" w:rsidRDefault="0062124B">
      <w:pPr>
        <w:pStyle w:val="ConsPlusNormal"/>
        <w:jc w:val="both"/>
      </w:pPr>
    </w:p>
    <w:p w14:paraId="4FA91034" w14:textId="77777777" w:rsidR="0062124B" w:rsidRDefault="0062124B">
      <w:pPr>
        <w:pStyle w:val="ConsPlusNormal"/>
        <w:ind w:firstLine="540"/>
        <w:jc w:val="both"/>
      </w:pPr>
      <w:r>
        <w:t xml:space="preserve">Наименование плана (отразить, что произойдет в результате реализации плана, например: организация тепличного хозяйства и т.д.). Вид деятельности личного подсобного хозяйства (например: производство </w:t>
      </w:r>
      <w:proofErr w:type="spellStart"/>
      <w:proofErr w:type="gramStart"/>
      <w:r>
        <w:t>плодо</w:t>
      </w:r>
      <w:proofErr w:type="spellEnd"/>
      <w:r>
        <w:t>-овощной</w:t>
      </w:r>
      <w:proofErr w:type="gramEnd"/>
      <w:r>
        <w:t xml:space="preserve"> продукции, откорм крупного рогатого скота и т.д.). Цели плана. Поэтапные действия, необходимые для реализации плана. Основные результаты успешной реализации плана (пример: организация выпуска нового вида сельскохозяйственной продукции, организация дополнительных рабочих мест, удовлетворение потребностей жителей района в продукции сельскохозяйственного назначения и т.п.).</w:t>
      </w:r>
    </w:p>
    <w:p w14:paraId="23DF80CC" w14:textId="77777777" w:rsidR="0062124B" w:rsidRDefault="0062124B">
      <w:pPr>
        <w:pStyle w:val="ConsPlusNormal"/>
        <w:spacing w:before="220"/>
        <w:ind w:firstLine="540"/>
        <w:jc w:val="both"/>
      </w:pPr>
      <w:r>
        <w:t>Указать количество создаваемых рабочих мест (при наличии).</w:t>
      </w:r>
    </w:p>
    <w:p w14:paraId="505CC6C9" w14:textId="77777777" w:rsidR="0062124B" w:rsidRDefault="0062124B">
      <w:pPr>
        <w:pStyle w:val="ConsPlusNormal"/>
        <w:jc w:val="both"/>
      </w:pPr>
    </w:p>
    <w:p w14:paraId="1242DB19" w14:textId="77777777" w:rsidR="0062124B" w:rsidRDefault="0062124B">
      <w:pPr>
        <w:pStyle w:val="ConsPlusTitle"/>
        <w:jc w:val="center"/>
        <w:outlineLvl w:val="1"/>
      </w:pPr>
      <w:r>
        <w:t>2. Общее описание деятельности</w:t>
      </w:r>
    </w:p>
    <w:p w14:paraId="29DC0BE6" w14:textId="77777777" w:rsidR="0062124B" w:rsidRDefault="0062124B">
      <w:pPr>
        <w:pStyle w:val="ConsPlusNormal"/>
        <w:jc w:val="both"/>
      </w:pPr>
    </w:p>
    <w:p w14:paraId="79C14AC5" w14:textId="77777777" w:rsidR="0062124B" w:rsidRDefault="0062124B">
      <w:pPr>
        <w:pStyle w:val="ConsPlusNormal"/>
        <w:ind w:firstLine="540"/>
        <w:jc w:val="both"/>
      </w:pPr>
      <w:r>
        <w:t>Направление деятельности. Указать наличие земельных участков для ведения личного подсобного хозяйства (в собственности, в аренде, другое; площадь, срок действия договора и т.д.).</w:t>
      </w:r>
    </w:p>
    <w:p w14:paraId="075E6E11" w14:textId="77777777" w:rsidR="0062124B" w:rsidRDefault="0062124B">
      <w:pPr>
        <w:pStyle w:val="ConsPlusNormal"/>
        <w:jc w:val="both"/>
      </w:pPr>
    </w:p>
    <w:p w14:paraId="4CB13773" w14:textId="77777777" w:rsidR="0062124B" w:rsidRDefault="0062124B">
      <w:pPr>
        <w:pStyle w:val="ConsPlusTitle"/>
        <w:jc w:val="center"/>
        <w:outlineLvl w:val="1"/>
      </w:pPr>
      <w:r>
        <w:t>3. Описание товаров</w:t>
      </w:r>
    </w:p>
    <w:p w14:paraId="45A9163C" w14:textId="77777777" w:rsidR="0062124B" w:rsidRDefault="0062124B">
      <w:pPr>
        <w:pStyle w:val="ConsPlusNormal"/>
        <w:jc w:val="both"/>
      </w:pPr>
    </w:p>
    <w:p w14:paraId="02C6E560" w14:textId="77777777" w:rsidR="0062124B" w:rsidRDefault="0062124B">
      <w:pPr>
        <w:pStyle w:val="ConsPlusNormal"/>
        <w:ind w:firstLine="540"/>
        <w:jc w:val="both"/>
      </w:pPr>
      <w:r>
        <w:t>Перечень и краткое описание товаров, предлагаемых в рамках настоящего плана, предварительный расчет себестоимости продукции и отпускной цены. Отличительные особенности продукции (при наличии).</w:t>
      </w:r>
    </w:p>
    <w:p w14:paraId="235A44BB" w14:textId="77777777" w:rsidR="0062124B" w:rsidRDefault="0062124B">
      <w:pPr>
        <w:pStyle w:val="ConsPlusNormal"/>
        <w:jc w:val="both"/>
      </w:pPr>
    </w:p>
    <w:p w14:paraId="590B7DE5" w14:textId="77777777" w:rsidR="0062124B" w:rsidRDefault="0062124B">
      <w:pPr>
        <w:pStyle w:val="ConsPlusTitle"/>
        <w:jc w:val="center"/>
        <w:outlineLvl w:val="1"/>
      </w:pPr>
      <w:r>
        <w:t>4. Маркетинговый план</w:t>
      </w:r>
    </w:p>
    <w:p w14:paraId="28E9A15F" w14:textId="77777777" w:rsidR="0062124B" w:rsidRDefault="0062124B">
      <w:pPr>
        <w:pStyle w:val="ConsPlusNormal"/>
        <w:jc w:val="both"/>
      </w:pPr>
    </w:p>
    <w:p w14:paraId="25E0718F" w14:textId="77777777" w:rsidR="0062124B" w:rsidRDefault="0062124B">
      <w:pPr>
        <w:pStyle w:val="ConsPlusNormal"/>
        <w:ind w:firstLine="540"/>
        <w:jc w:val="both"/>
      </w:pPr>
      <w:r>
        <w:t>Кто является потенциальным потребителем товаров, каким образом будет осуществляться сбыт товаров, каковы географические пределы сбыта товаров (район, город и т.д.), возможные риски при реализации плана.</w:t>
      </w:r>
    </w:p>
    <w:p w14:paraId="2E714FB2" w14:textId="77777777" w:rsidR="0062124B" w:rsidRDefault="0062124B">
      <w:pPr>
        <w:pStyle w:val="ConsPlusNormal"/>
        <w:jc w:val="both"/>
      </w:pPr>
    </w:p>
    <w:p w14:paraId="4C0B23D9" w14:textId="77777777" w:rsidR="0062124B" w:rsidRDefault="0062124B">
      <w:pPr>
        <w:pStyle w:val="ConsPlusTitle"/>
        <w:jc w:val="center"/>
        <w:outlineLvl w:val="1"/>
      </w:pPr>
      <w:r>
        <w:t>5. Финансовый план</w:t>
      </w:r>
    </w:p>
    <w:p w14:paraId="626B20E9" w14:textId="77777777" w:rsidR="0062124B" w:rsidRDefault="0062124B">
      <w:pPr>
        <w:pStyle w:val="ConsPlusNormal"/>
        <w:jc w:val="both"/>
      </w:pPr>
    </w:p>
    <w:p w14:paraId="42DA65C2" w14:textId="77777777" w:rsidR="0062124B" w:rsidRDefault="0062124B">
      <w:pPr>
        <w:pStyle w:val="ConsPlusNormal"/>
        <w:ind w:firstLine="540"/>
        <w:jc w:val="both"/>
      </w:pPr>
      <w:r>
        <w:t>Объем и назначение социального пособия: каков объем финансовых ресурсов, необходимых для реализации плана (общая стоимость плана, в том числе бюджетные средства, предусмотренные в рамках социального контракта, собственные средства).</w:t>
      </w:r>
    </w:p>
    <w:p w14:paraId="4F7E9885" w14:textId="77777777" w:rsidR="0062124B" w:rsidRDefault="0062124B">
      <w:pPr>
        <w:pStyle w:val="ConsPlusNormal"/>
        <w:spacing w:before="220"/>
        <w:ind w:firstLine="540"/>
        <w:jc w:val="both"/>
      </w:pPr>
      <w:r>
        <w:t>При наличии - текущие финансовые обязательства (банковский кредит, заем физического лица, задолженность по оплате аренды), условия возврата (проценты, сроки, прочее).</w:t>
      </w:r>
    </w:p>
    <w:p w14:paraId="46AE0660" w14:textId="77777777" w:rsidR="0062124B" w:rsidRDefault="0062124B">
      <w:pPr>
        <w:pStyle w:val="ConsPlusNormal"/>
        <w:spacing w:before="220"/>
        <w:ind w:firstLine="540"/>
        <w:jc w:val="both"/>
      </w:pPr>
      <w:r>
        <w:t>Указать, на какие цели планируется направить средства социального пособия, например:</w:t>
      </w:r>
    </w:p>
    <w:p w14:paraId="1D376579" w14:textId="77777777" w:rsidR="0062124B" w:rsidRDefault="0062124B">
      <w:pPr>
        <w:pStyle w:val="ConsPlusNormal"/>
        <w:spacing w:before="220"/>
        <w:ind w:firstLine="540"/>
        <w:jc w:val="both"/>
      </w:pPr>
      <w:r>
        <w:t>Финансовые средства планируется направить на:</w:t>
      </w:r>
    </w:p>
    <w:p w14:paraId="713C8934" w14:textId="77777777" w:rsidR="0062124B" w:rsidRDefault="0062124B">
      <w:pPr>
        <w:pStyle w:val="ConsPlusNormal"/>
        <w:spacing w:before="220"/>
        <w:ind w:firstLine="540"/>
        <w:jc w:val="both"/>
      </w:pPr>
      <w:r>
        <w:t>1) приобретение основных средств: ___________ руб.;</w:t>
      </w:r>
    </w:p>
    <w:p w14:paraId="3A687D36" w14:textId="77777777" w:rsidR="0062124B" w:rsidRDefault="0062124B">
      <w:pPr>
        <w:pStyle w:val="ConsPlusNormal"/>
        <w:spacing w:before="220"/>
        <w:ind w:firstLine="540"/>
        <w:jc w:val="both"/>
      </w:pPr>
      <w:r>
        <w:t>2) ремонт: __________________________________ руб.;</w:t>
      </w:r>
    </w:p>
    <w:p w14:paraId="55985B0E" w14:textId="77777777" w:rsidR="0062124B" w:rsidRDefault="0062124B">
      <w:pPr>
        <w:pStyle w:val="ConsPlusNormal"/>
        <w:spacing w:before="220"/>
        <w:ind w:firstLine="540"/>
        <w:jc w:val="both"/>
      </w:pPr>
      <w:r>
        <w:t>3) __________________________________________ руб.;</w:t>
      </w:r>
    </w:p>
    <w:p w14:paraId="50EA0B24" w14:textId="77777777" w:rsidR="0062124B" w:rsidRDefault="0062124B">
      <w:pPr>
        <w:pStyle w:val="ConsPlusNormal"/>
        <w:spacing w:before="220"/>
        <w:ind w:firstLine="540"/>
        <w:jc w:val="both"/>
      </w:pPr>
      <w:r>
        <w:t>4) __________________________________________ руб.;</w:t>
      </w:r>
    </w:p>
    <w:p w14:paraId="3DBA42DD" w14:textId="77777777" w:rsidR="0062124B" w:rsidRDefault="0062124B">
      <w:pPr>
        <w:pStyle w:val="ConsPlusNormal"/>
        <w:spacing w:before="220"/>
        <w:ind w:firstLine="540"/>
        <w:jc w:val="both"/>
      </w:pPr>
      <w:r>
        <w:lastRenderedPageBreak/>
        <w:t>5) и т.д.</w:t>
      </w:r>
    </w:p>
    <w:p w14:paraId="2DA3E982" w14:textId="77777777" w:rsidR="0062124B" w:rsidRDefault="0062124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57"/>
      </w:tblGrid>
      <w:tr w:rsidR="0062124B" w14:paraId="64A1EEE8" w14:textId="77777777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0441F62C" w14:textId="77777777" w:rsidR="0062124B" w:rsidRDefault="0062124B">
            <w:pPr>
              <w:pStyle w:val="ConsPlusNormal"/>
              <w:ind w:firstLine="283"/>
              <w:jc w:val="both"/>
            </w:pPr>
            <w:r>
              <w:t>Какие налоги уплачивает индивидуальный предприниматель ________________________________________________________________________.</w:t>
            </w:r>
          </w:p>
          <w:p w14:paraId="718DB692" w14:textId="77777777" w:rsidR="0062124B" w:rsidRDefault="0062124B">
            <w:pPr>
              <w:pStyle w:val="ConsPlusNormal"/>
              <w:jc w:val="center"/>
            </w:pPr>
            <w:r>
              <w:t>(примерная сумма уплачиваемых налогов)</w:t>
            </w:r>
          </w:p>
        </w:tc>
      </w:tr>
    </w:tbl>
    <w:p w14:paraId="33571B77" w14:textId="77777777" w:rsidR="0062124B" w:rsidRDefault="0062124B">
      <w:pPr>
        <w:pStyle w:val="ConsPlusNormal"/>
        <w:jc w:val="both"/>
      </w:pPr>
    </w:p>
    <w:p w14:paraId="2FC56E43" w14:textId="77777777" w:rsidR="0062124B" w:rsidRDefault="0062124B">
      <w:pPr>
        <w:pStyle w:val="ConsPlusTitle"/>
        <w:jc w:val="center"/>
        <w:outlineLvl w:val="1"/>
      </w:pPr>
      <w:r>
        <w:t>6. Заключение</w:t>
      </w:r>
    </w:p>
    <w:p w14:paraId="4423C580" w14:textId="77777777" w:rsidR="0062124B" w:rsidRDefault="0062124B">
      <w:pPr>
        <w:pStyle w:val="ConsPlusNormal"/>
        <w:jc w:val="both"/>
      </w:pPr>
    </w:p>
    <w:p w14:paraId="2B5C8C14" w14:textId="77777777" w:rsidR="0062124B" w:rsidRDefault="0062124B">
      <w:pPr>
        <w:pStyle w:val="ConsPlusNormal"/>
        <w:ind w:firstLine="540"/>
        <w:jc w:val="both"/>
      </w:pPr>
      <w:r>
        <w:t>Перспективы реализации плана (указать ожидаемые перспективы в результате его успешной реализации).</w:t>
      </w:r>
    </w:p>
    <w:p w14:paraId="1876A72C" w14:textId="77777777" w:rsidR="0062124B" w:rsidRDefault="0062124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62124B" w14:paraId="35B9BE69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1AF7F68A" w14:textId="77777777" w:rsidR="0062124B" w:rsidRDefault="0062124B">
            <w:pPr>
              <w:pStyle w:val="ConsPlusNormal"/>
              <w:jc w:val="both"/>
            </w:pPr>
            <w:r>
              <w:t>Подпись гражданина _______________ (Ф.И.О.) ______________________________</w:t>
            </w:r>
          </w:p>
        </w:tc>
      </w:tr>
      <w:tr w:rsidR="0062124B" w14:paraId="441F8C1C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31CA976A" w14:textId="77777777" w:rsidR="0062124B" w:rsidRDefault="0062124B">
            <w:pPr>
              <w:pStyle w:val="ConsPlusNormal"/>
            </w:pPr>
            <w:r>
              <w:t>Дата ______________________________</w:t>
            </w:r>
          </w:p>
        </w:tc>
      </w:tr>
    </w:tbl>
    <w:p w14:paraId="094ED668" w14:textId="77777777" w:rsidR="0062124B" w:rsidRDefault="0062124B">
      <w:pPr>
        <w:pStyle w:val="ConsPlusNormal"/>
        <w:jc w:val="both"/>
      </w:pPr>
    </w:p>
    <w:p w14:paraId="30840B28" w14:textId="77777777" w:rsidR="0062124B" w:rsidRDefault="0062124B">
      <w:pPr>
        <w:pStyle w:val="ConsPlusNormal"/>
        <w:jc w:val="both"/>
      </w:pPr>
    </w:p>
    <w:p w14:paraId="54ACB9EC" w14:textId="77777777" w:rsidR="0062124B" w:rsidRDefault="006212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8D6D5DB" w14:textId="77777777" w:rsidR="006B4442" w:rsidRDefault="006B4442"/>
    <w:sectPr w:rsidR="006B4442" w:rsidSect="0063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24B"/>
    <w:rsid w:val="0062124B"/>
    <w:rsid w:val="006B4442"/>
    <w:rsid w:val="00F7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F42D3"/>
  <w15:chartTrackingRefBased/>
  <w15:docId w15:val="{5AACA78F-167A-491C-8431-373BD46A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1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12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753BF725647F2F05116ED7D82512B3043D7682D072AB8AC0294D55A522B1762A3E6A20AEF451B3502356D2B5720F5756C3A6A931BCBB0A6C107B90y4jCN" TargetMode="External"/><Relationship Id="rId5" Type="http://schemas.openxmlformats.org/officeDocument/2006/relationships/hyperlink" Target="consultantplus://offline/ref=22753BF725647F2F05116ED7D82512B3043D7682D073A28DC7234D55A522B1762A3E6A20BCF409BF502248D3BA67590610y9j7N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1273</Words>
  <Characters>7260</Characters>
  <Application>Microsoft Office Word</Application>
  <DocSecurity>0</DocSecurity>
  <Lines>60</Lines>
  <Paragraphs>17</Paragraphs>
  <ScaleCrop>false</ScaleCrop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Кудряшова</dc:creator>
  <cp:keywords/>
  <dc:description/>
  <cp:lastModifiedBy>Татьяна Титова</cp:lastModifiedBy>
  <cp:revision>2</cp:revision>
  <dcterms:created xsi:type="dcterms:W3CDTF">2021-08-26T13:48:00Z</dcterms:created>
  <dcterms:modified xsi:type="dcterms:W3CDTF">2021-08-26T13:48:00Z</dcterms:modified>
</cp:coreProperties>
</file>