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2A74C" w14:textId="77777777" w:rsidR="00503AAD" w:rsidRDefault="00503AAD" w:rsidP="00C3456A">
      <w:pPr>
        <w:jc w:val="center"/>
        <w:rPr>
          <w:rFonts w:eastAsia="Arial"/>
          <w:b/>
          <w:color w:val="000000" w:themeColor="text1"/>
          <w:sz w:val="24"/>
          <w:szCs w:val="24"/>
        </w:rPr>
      </w:pPr>
    </w:p>
    <w:p w14:paraId="40AC97C9" w14:textId="77777777" w:rsidR="00C3456A" w:rsidRPr="000078EB" w:rsidRDefault="00022369" w:rsidP="00C3456A">
      <w:pPr>
        <w:jc w:val="center"/>
        <w:rPr>
          <w:rFonts w:eastAsia="Arial"/>
          <w:b/>
          <w:color w:val="000000" w:themeColor="text1"/>
          <w:sz w:val="24"/>
          <w:szCs w:val="24"/>
        </w:rPr>
      </w:pPr>
      <w:r w:rsidRPr="000078EB">
        <w:rPr>
          <w:rFonts w:eastAsia="Arial"/>
          <w:b/>
          <w:color w:val="000000" w:themeColor="text1"/>
          <w:sz w:val="24"/>
          <w:szCs w:val="24"/>
        </w:rPr>
        <w:t>Анкета Претендента на партнерство</w:t>
      </w:r>
    </w:p>
    <w:p w14:paraId="3847C5FF" w14:textId="77777777" w:rsidR="00C3456A" w:rsidRPr="000078EB" w:rsidRDefault="00C3456A" w:rsidP="00C3456A">
      <w:pPr>
        <w:jc w:val="center"/>
        <w:rPr>
          <w:rFonts w:eastAsia="Arial"/>
          <w:b/>
          <w:color w:val="000000" w:themeColor="text1"/>
          <w:sz w:val="24"/>
          <w:szCs w:val="24"/>
        </w:rPr>
      </w:pP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0"/>
        <w:gridCol w:w="4775"/>
        <w:gridCol w:w="3865"/>
      </w:tblGrid>
      <w:tr w:rsidR="00B359BE" w:rsidRPr="000078EB" w14:paraId="41124DFC" w14:textId="77777777" w:rsidTr="00833E84">
        <w:trPr>
          <w:trHeight w:val="240"/>
        </w:trPr>
        <w:tc>
          <w:tcPr>
            <w:tcW w:w="720" w:type="dxa"/>
            <w:vAlign w:val="center"/>
          </w:tcPr>
          <w:p w14:paraId="3483A885" w14:textId="77777777" w:rsidR="00C3456A" w:rsidRPr="000078EB" w:rsidRDefault="00C3456A" w:rsidP="00D03FE6">
            <w:pPr>
              <w:jc w:val="center"/>
              <w:rPr>
                <w:rFonts w:eastAsia="Arial"/>
                <w:b/>
                <w:color w:val="000000" w:themeColor="text1"/>
                <w:sz w:val="24"/>
                <w:szCs w:val="24"/>
              </w:rPr>
            </w:pPr>
            <w:r w:rsidRPr="000078EB">
              <w:rPr>
                <w:rFonts w:eastAsia="Arial"/>
                <w:b/>
                <w:color w:val="000000" w:themeColor="text1"/>
                <w:sz w:val="24"/>
                <w:szCs w:val="24"/>
              </w:rPr>
              <w:t>№ п/п</w:t>
            </w:r>
          </w:p>
        </w:tc>
        <w:tc>
          <w:tcPr>
            <w:tcW w:w="4775" w:type="dxa"/>
            <w:vAlign w:val="center"/>
          </w:tcPr>
          <w:p w14:paraId="39E4CAD6" w14:textId="77777777" w:rsidR="00C3456A" w:rsidRPr="000078EB" w:rsidRDefault="00C3456A" w:rsidP="00D03FE6">
            <w:pPr>
              <w:jc w:val="center"/>
              <w:rPr>
                <w:rFonts w:eastAsia="Arial"/>
                <w:b/>
                <w:color w:val="000000" w:themeColor="text1"/>
                <w:sz w:val="24"/>
                <w:szCs w:val="24"/>
              </w:rPr>
            </w:pPr>
            <w:r w:rsidRPr="000078EB">
              <w:rPr>
                <w:rFonts w:eastAsia="Arial"/>
                <w:b/>
                <w:color w:val="000000" w:themeColor="text1"/>
                <w:sz w:val="24"/>
                <w:szCs w:val="24"/>
              </w:rPr>
              <w:t>Наименование</w:t>
            </w:r>
          </w:p>
        </w:tc>
        <w:tc>
          <w:tcPr>
            <w:tcW w:w="3865" w:type="dxa"/>
            <w:vAlign w:val="center"/>
          </w:tcPr>
          <w:p w14:paraId="19464963" w14:textId="77777777" w:rsidR="00C3456A" w:rsidRPr="000078EB" w:rsidRDefault="00C3456A" w:rsidP="00D03FE6">
            <w:pPr>
              <w:jc w:val="center"/>
              <w:rPr>
                <w:rFonts w:eastAsia="Arial"/>
                <w:b/>
                <w:color w:val="000000" w:themeColor="text1"/>
                <w:sz w:val="24"/>
                <w:szCs w:val="24"/>
              </w:rPr>
            </w:pPr>
            <w:r w:rsidRPr="000078EB">
              <w:rPr>
                <w:rFonts w:eastAsia="Arial"/>
                <w:b/>
                <w:color w:val="000000" w:themeColor="text1"/>
                <w:sz w:val="24"/>
                <w:szCs w:val="24"/>
              </w:rPr>
              <w:t>Сведения</w:t>
            </w:r>
          </w:p>
          <w:p w14:paraId="387A260B" w14:textId="77777777" w:rsidR="00C3456A" w:rsidRPr="000078EB" w:rsidRDefault="00C3456A" w:rsidP="00022369">
            <w:pPr>
              <w:jc w:val="center"/>
              <w:rPr>
                <w:rFonts w:eastAsia="Arial"/>
                <w:b/>
                <w:color w:val="000000" w:themeColor="text1"/>
                <w:sz w:val="24"/>
                <w:szCs w:val="24"/>
              </w:rPr>
            </w:pPr>
            <w:r w:rsidRPr="000078EB">
              <w:rPr>
                <w:rFonts w:eastAsia="Arial"/>
                <w:b/>
                <w:color w:val="000000" w:themeColor="text1"/>
                <w:sz w:val="24"/>
                <w:szCs w:val="24"/>
              </w:rPr>
              <w:t xml:space="preserve">(заполняется </w:t>
            </w:r>
            <w:r w:rsidR="00022369" w:rsidRPr="000078EB">
              <w:rPr>
                <w:rFonts w:eastAsia="Arial"/>
                <w:b/>
                <w:color w:val="000000" w:themeColor="text1"/>
                <w:sz w:val="24"/>
                <w:szCs w:val="24"/>
              </w:rPr>
              <w:t>Претендентом на партнерство</w:t>
            </w:r>
            <w:r w:rsidRPr="000078EB">
              <w:rPr>
                <w:rFonts w:eastAsia="Arial"/>
                <w:b/>
                <w:color w:val="000000" w:themeColor="text1"/>
                <w:sz w:val="24"/>
                <w:szCs w:val="24"/>
              </w:rPr>
              <w:t>)</w:t>
            </w:r>
          </w:p>
        </w:tc>
      </w:tr>
      <w:tr w:rsidR="00B359BE" w:rsidRPr="000078EB" w14:paraId="609B8304" w14:textId="77777777" w:rsidTr="00833E84">
        <w:tc>
          <w:tcPr>
            <w:tcW w:w="720" w:type="dxa"/>
          </w:tcPr>
          <w:p w14:paraId="76469C27"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0DE17BAF" w14:textId="77777777" w:rsidR="00C3456A" w:rsidRPr="000078EB" w:rsidRDefault="00C3456A" w:rsidP="00022369">
            <w:pPr>
              <w:rPr>
                <w:rFonts w:eastAsia="Arial"/>
                <w:color w:val="000000" w:themeColor="text1"/>
                <w:sz w:val="24"/>
                <w:szCs w:val="24"/>
              </w:rPr>
            </w:pPr>
            <w:r w:rsidRPr="000078EB">
              <w:rPr>
                <w:rFonts w:eastAsia="Arial"/>
                <w:color w:val="000000" w:themeColor="text1"/>
                <w:sz w:val="24"/>
                <w:szCs w:val="24"/>
              </w:rPr>
              <w:t xml:space="preserve">Наименование </w:t>
            </w:r>
            <w:r w:rsidR="00022369" w:rsidRPr="000078EB">
              <w:rPr>
                <w:rFonts w:eastAsia="Arial"/>
                <w:color w:val="000000" w:themeColor="text1"/>
                <w:sz w:val="24"/>
                <w:szCs w:val="24"/>
              </w:rPr>
              <w:t>Претендента на партнерство</w:t>
            </w:r>
          </w:p>
        </w:tc>
        <w:tc>
          <w:tcPr>
            <w:tcW w:w="3865" w:type="dxa"/>
          </w:tcPr>
          <w:p w14:paraId="1E529143" w14:textId="77777777" w:rsidR="00C3456A" w:rsidRPr="000078EB" w:rsidRDefault="00C3456A" w:rsidP="00D03FE6">
            <w:pPr>
              <w:rPr>
                <w:rFonts w:eastAsia="Arial"/>
                <w:color w:val="000000" w:themeColor="text1"/>
                <w:sz w:val="24"/>
                <w:szCs w:val="24"/>
              </w:rPr>
            </w:pPr>
          </w:p>
        </w:tc>
      </w:tr>
      <w:tr w:rsidR="00B359BE" w:rsidRPr="000078EB" w14:paraId="3EC05683" w14:textId="77777777" w:rsidTr="00833E84">
        <w:tc>
          <w:tcPr>
            <w:tcW w:w="720" w:type="dxa"/>
          </w:tcPr>
          <w:p w14:paraId="48FE1BD3"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577E52A8" w14:textId="77777777" w:rsidR="00C3456A" w:rsidRPr="000078EB" w:rsidRDefault="00C3456A" w:rsidP="00D03FE6">
            <w:pPr>
              <w:rPr>
                <w:rFonts w:eastAsia="Arial"/>
                <w:color w:val="000000" w:themeColor="text1"/>
                <w:sz w:val="24"/>
                <w:szCs w:val="24"/>
              </w:rPr>
            </w:pPr>
            <w:r w:rsidRPr="000078EB">
              <w:rPr>
                <w:rFonts w:eastAsia="Arial"/>
                <w:color w:val="000000" w:themeColor="text1"/>
                <w:sz w:val="24"/>
                <w:szCs w:val="24"/>
              </w:rPr>
              <w:t>Организационно-правовая форма</w:t>
            </w:r>
          </w:p>
        </w:tc>
        <w:tc>
          <w:tcPr>
            <w:tcW w:w="3865" w:type="dxa"/>
          </w:tcPr>
          <w:p w14:paraId="2435CB2E" w14:textId="77777777" w:rsidR="00C3456A" w:rsidRPr="000078EB" w:rsidRDefault="00C3456A" w:rsidP="00D03FE6">
            <w:pPr>
              <w:rPr>
                <w:rFonts w:eastAsia="Arial"/>
                <w:color w:val="000000" w:themeColor="text1"/>
                <w:sz w:val="24"/>
                <w:szCs w:val="24"/>
              </w:rPr>
            </w:pPr>
          </w:p>
        </w:tc>
      </w:tr>
      <w:tr w:rsidR="00B359BE" w:rsidRPr="000078EB" w14:paraId="00C83A92" w14:textId="77777777" w:rsidTr="00833E84">
        <w:trPr>
          <w:trHeight w:val="300"/>
        </w:trPr>
        <w:tc>
          <w:tcPr>
            <w:tcW w:w="720" w:type="dxa"/>
          </w:tcPr>
          <w:p w14:paraId="73C3BF45"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378DB88C" w14:textId="77777777" w:rsidR="00C3456A" w:rsidRPr="000078EB" w:rsidRDefault="00C3456A" w:rsidP="00D03FE6">
            <w:pPr>
              <w:rPr>
                <w:rFonts w:eastAsia="Arial"/>
                <w:color w:val="000000" w:themeColor="text1"/>
                <w:sz w:val="24"/>
                <w:szCs w:val="24"/>
              </w:rPr>
            </w:pPr>
            <w:r w:rsidRPr="000078EB">
              <w:rPr>
                <w:rFonts w:eastAsia="Arial"/>
                <w:color w:val="000000" w:themeColor="text1"/>
                <w:sz w:val="24"/>
                <w:szCs w:val="24"/>
              </w:rPr>
              <w:t>Юридический адрес</w:t>
            </w:r>
          </w:p>
        </w:tc>
        <w:tc>
          <w:tcPr>
            <w:tcW w:w="3865" w:type="dxa"/>
          </w:tcPr>
          <w:p w14:paraId="52ED9DB6" w14:textId="77777777" w:rsidR="00C3456A" w:rsidRPr="000078EB" w:rsidRDefault="00C3456A" w:rsidP="00D03FE6">
            <w:pPr>
              <w:rPr>
                <w:rFonts w:eastAsia="Arial"/>
                <w:color w:val="000000" w:themeColor="text1"/>
                <w:sz w:val="24"/>
                <w:szCs w:val="24"/>
              </w:rPr>
            </w:pPr>
          </w:p>
        </w:tc>
      </w:tr>
      <w:tr w:rsidR="00B359BE" w:rsidRPr="000078EB" w14:paraId="74B7419D" w14:textId="77777777" w:rsidTr="00833E84">
        <w:trPr>
          <w:trHeight w:val="300"/>
        </w:trPr>
        <w:tc>
          <w:tcPr>
            <w:tcW w:w="720" w:type="dxa"/>
          </w:tcPr>
          <w:p w14:paraId="1C7B9249"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4BA7CA8B" w14:textId="77777777" w:rsidR="00C3456A" w:rsidRPr="000078EB" w:rsidRDefault="00C3456A" w:rsidP="00D03FE6">
            <w:pPr>
              <w:rPr>
                <w:rFonts w:eastAsia="Arial"/>
                <w:color w:val="000000" w:themeColor="text1"/>
                <w:sz w:val="24"/>
                <w:szCs w:val="24"/>
              </w:rPr>
            </w:pPr>
            <w:r w:rsidRPr="000078EB">
              <w:rPr>
                <w:rFonts w:eastAsia="Arial"/>
                <w:color w:val="000000" w:themeColor="text1"/>
                <w:sz w:val="24"/>
                <w:szCs w:val="24"/>
              </w:rPr>
              <w:t>Почтовый адрес</w:t>
            </w:r>
          </w:p>
        </w:tc>
        <w:tc>
          <w:tcPr>
            <w:tcW w:w="3865" w:type="dxa"/>
          </w:tcPr>
          <w:p w14:paraId="7F121B89" w14:textId="77777777" w:rsidR="00C3456A" w:rsidRPr="000078EB" w:rsidRDefault="00C3456A" w:rsidP="00D03FE6">
            <w:pPr>
              <w:rPr>
                <w:rFonts w:eastAsia="Arial"/>
                <w:color w:val="000000" w:themeColor="text1"/>
                <w:sz w:val="24"/>
                <w:szCs w:val="24"/>
              </w:rPr>
            </w:pPr>
          </w:p>
        </w:tc>
      </w:tr>
      <w:tr w:rsidR="00B359BE" w:rsidRPr="000078EB" w14:paraId="756FC51D" w14:textId="77777777" w:rsidTr="00833E84">
        <w:tc>
          <w:tcPr>
            <w:tcW w:w="720" w:type="dxa"/>
          </w:tcPr>
          <w:p w14:paraId="355D2523"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5166885B" w14:textId="77777777" w:rsidR="00C3456A" w:rsidRPr="000078EB" w:rsidRDefault="00C3456A" w:rsidP="00D03FE6">
            <w:pPr>
              <w:rPr>
                <w:rFonts w:eastAsia="Arial"/>
                <w:color w:val="000000" w:themeColor="text1"/>
                <w:sz w:val="24"/>
                <w:szCs w:val="24"/>
              </w:rPr>
            </w:pPr>
            <w:r w:rsidRPr="000078EB">
              <w:rPr>
                <w:rFonts w:eastAsia="Arial"/>
                <w:color w:val="000000" w:themeColor="text1"/>
                <w:sz w:val="24"/>
                <w:szCs w:val="24"/>
              </w:rPr>
              <w:t>Фактическое местонахождение</w:t>
            </w:r>
          </w:p>
        </w:tc>
        <w:tc>
          <w:tcPr>
            <w:tcW w:w="3865" w:type="dxa"/>
          </w:tcPr>
          <w:p w14:paraId="6589E053" w14:textId="77777777" w:rsidR="00C3456A" w:rsidRPr="000078EB" w:rsidRDefault="00C3456A" w:rsidP="00D03FE6">
            <w:pPr>
              <w:rPr>
                <w:rFonts w:eastAsia="Arial"/>
                <w:color w:val="000000" w:themeColor="text1"/>
                <w:sz w:val="24"/>
                <w:szCs w:val="24"/>
              </w:rPr>
            </w:pPr>
          </w:p>
        </w:tc>
      </w:tr>
      <w:tr w:rsidR="00B359BE" w:rsidRPr="000078EB" w14:paraId="5C13D4A4" w14:textId="77777777" w:rsidTr="00833E84">
        <w:trPr>
          <w:trHeight w:val="100"/>
        </w:trPr>
        <w:tc>
          <w:tcPr>
            <w:tcW w:w="720" w:type="dxa"/>
          </w:tcPr>
          <w:p w14:paraId="5BE9D821"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351547B9" w14:textId="77777777" w:rsidR="00C3456A" w:rsidRPr="000078EB" w:rsidRDefault="00DA7ACD" w:rsidP="00022369">
            <w:pPr>
              <w:rPr>
                <w:rFonts w:eastAsia="Arial"/>
                <w:color w:val="000000" w:themeColor="text1"/>
                <w:sz w:val="24"/>
                <w:szCs w:val="24"/>
              </w:rPr>
            </w:pPr>
            <w:r w:rsidRPr="000078EB">
              <w:rPr>
                <w:rFonts w:eastAsia="Arial"/>
                <w:color w:val="000000" w:themeColor="text1"/>
                <w:sz w:val="24"/>
                <w:szCs w:val="24"/>
              </w:rPr>
              <w:t>Контактные телефоны</w:t>
            </w:r>
          </w:p>
        </w:tc>
        <w:tc>
          <w:tcPr>
            <w:tcW w:w="3865" w:type="dxa"/>
          </w:tcPr>
          <w:p w14:paraId="0C6D66F7" w14:textId="77777777" w:rsidR="00C3456A" w:rsidRPr="000078EB" w:rsidRDefault="00C3456A" w:rsidP="00D03FE6">
            <w:pPr>
              <w:rPr>
                <w:rFonts w:eastAsia="Arial"/>
                <w:color w:val="000000" w:themeColor="text1"/>
                <w:sz w:val="24"/>
                <w:szCs w:val="24"/>
              </w:rPr>
            </w:pPr>
          </w:p>
        </w:tc>
      </w:tr>
      <w:tr w:rsidR="00B359BE" w:rsidRPr="000078EB" w14:paraId="4F60CFDA" w14:textId="77777777" w:rsidTr="00833E84">
        <w:trPr>
          <w:trHeight w:val="300"/>
        </w:trPr>
        <w:tc>
          <w:tcPr>
            <w:tcW w:w="720" w:type="dxa"/>
          </w:tcPr>
          <w:p w14:paraId="7FD17948"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2226B9F7" w14:textId="77777777" w:rsidR="00C3456A" w:rsidRPr="000078EB" w:rsidRDefault="00C3456A" w:rsidP="00D03FE6">
            <w:pPr>
              <w:rPr>
                <w:rFonts w:eastAsia="Arial"/>
                <w:color w:val="000000" w:themeColor="text1"/>
                <w:sz w:val="24"/>
                <w:szCs w:val="24"/>
              </w:rPr>
            </w:pPr>
            <w:r w:rsidRPr="000078EB">
              <w:rPr>
                <w:rFonts w:eastAsia="Arial"/>
                <w:color w:val="000000" w:themeColor="text1"/>
                <w:sz w:val="24"/>
                <w:szCs w:val="24"/>
              </w:rPr>
              <w:t>Адрес электронной почты</w:t>
            </w:r>
          </w:p>
        </w:tc>
        <w:tc>
          <w:tcPr>
            <w:tcW w:w="3865" w:type="dxa"/>
          </w:tcPr>
          <w:p w14:paraId="42B9077B" w14:textId="77777777" w:rsidR="00C3456A" w:rsidRPr="000078EB" w:rsidRDefault="00C3456A" w:rsidP="00D03FE6">
            <w:pPr>
              <w:rPr>
                <w:rFonts w:eastAsia="Arial"/>
                <w:color w:val="000000" w:themeColor="text1"/>
                <w:sz w:val="24"/>
                <w:szCs w:val="24"/>
              </w:rPr>
            </w:pPr>
          </w:p>
        </w:tc>
      </w:tr>
      <w:tr w:rsidR="00B359BE" w:rsidRPr="000078EB" w14:paraId="6272B017" w14:textId="77777777" w:rsidTr="00833E84">
        <w:trPr>
          <w:trHeight w:val="300"/>
        </w:trPr>
        <w:tc>
          <w:tcPr>
            <w:tcW w:w="720" w:type="dxa"/>
          </w:tcPr>
          <w:p w14:paraId="5012B3B0"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78844A70" w14:textId="53CBB20E" w:rsidR="00C3456A" w:rsidRPr="000078EB" w:rsidRDefault="00C3456A" w:rsidP="00D03FE6">
            <w:pPr>
              <w:rPr>
                <w:rFonts w:eastAsia="Arial"/>
                <w:color w:val="000000" w:themeColor="text1"/>
                <w:sz w:val="24"/>
                <w:szCs w:val="24"/>
              </w:rPr>
            </w:pPr>
            <w:r w:rsidRPr="000078EB">
              <w:rPr>
                <w:rFonts w:eastAsia="Arial"/>
                <w:color w:val="000000" w:themeColor="text1"/>
                <w:sz w:val="24"/>
                <w:szCs w:val="24"/>
              </w:rPr>
              <w:t>Адрес сайта</w:t>
            </w:r>
            <w:r w:rsidR="00CF5E7A" w:rsidRPr="000078EB">
              <w:rPr>
                <w:rFonts w:eastAsia="Arial"/>
                <w:color w:val="000000" w:themeColor="text1"/>
                <w:sz w:val="24"/>
                <w:szCs w:val="24"/>
              </w:rPr>
              <w:t xml:space="preserve"> (при наличии)</w:t>
            </w:r>
          </w:p>
        </w:tc>
        <w:tc>
          <w:tcPr>
            <w:tcW w:w="3865" w:type="dxa"/>
          </w:tcPr>
          <w:p w14:paraId="0628B349" w14:textId="77777777" w:rsidR="00C3456A" w:rsidRPr="000078EB" w:rsidRDefault="00C3456A" w:rsidP="00D03FE6">
            <w:pPr>
              <w:rPr>
                <w:rFonts w:eastAsia="Arial"/>
                <w:color w:val="000000" w:themeColor="text1"/>
                <w:sz w:val="24"/>
                <w:szCs w:val="24"/>
              </w:rPr>
            </w:pPr>
          </w:p>
        </w:tc>
      </w:tr>
      <w:tr w:rsidR="00B359BE" w:rsidRPr="000078EB" w14:paraId="50071ED8" w14:textId="77777777" w:rsidTr="00833E84">
        <w:trPr>
          <w:trHeight w:val="300"/>
        </w:trPr>
        <w:tc>
          <w:tcPr>
            <w:tcW w:w="720" w:type="dxa"/>
          </w:tcPr>
          <w:p w14:paraId="64DA4183" w14:textId="77777777" w:rsidR="00C3456A" w:rsidRPr="000078EB" w:rsidRDefault="00C3456A" w:rsidP="00A201F8">
            <w:pPr>
              <w:numPr>
                <w:ilvl w:val="0"/>
                <w:numId w:val="6"/>
              </w:numPr>
              <w:jc w:val="center"/>
              <w:rPr>
                <w:rFonts w:eastAsia="Arial"/>
                <w:color w:val="000000" w:themeColor="text1"/>
                <w:sz w:val="24"/>
                <w:szCs w:val="24"/>
              </w:rPr>
            </w:pPr>
          </w:p>
        </w:tc>
        <w:tc>
          <w:tcPr>
            <w:tcW w:w="4775" w:type="dxa"/>
          </w:tcPr>
          <w:p w14:paraId="64C3810C" w14:textId="370DD03C" w:rsidR="00C3456A" w:rsidRPr="000078EB" w:rsidRDefault="00CF5E7A" w:rsidP="00D03FE6">
            <w:pPr>
              <w:rPr>
                <w:rFonts w:eastAsia="Arial"/>
                <w:color w:val="000000" w:themeColor="text1"/>
                <w:sz w:val="24"/>
                <w:szCs w:val="24"/>
              </w:rPr>
            </w:pPr>
            <w:r w:rsidRPr="000078EB">
              <w:rPr>
                <w:rFonts w:eastAsia="Arial"/>
                <w:color w:val="000000" w:themeColor="text1"/>
                <w:sz w:val="24"/>
                <w:szCs w:val="24"/>
              </w:rPr>
              <w:t>ОГРН</w:t>
            </w:r>
          </w:p>
        </w:tc>
        <w:tc>
          <w:tcPr>
            <w:tcW w:w="3865" w:type="dxa"/>
          </w:tcPr>
          <w:p w14:paraId="3B3A8B84" w14:textId="77777777" w:rsidR="00C3456A" w:rsidRPr="000078EB" w:rsidRDefault="00C3456A" w:rsidP="00D03FE6">
            <w:pPr>
              <w:rPr>
                <w:rFonts w:eastAsia="Arial"/>
                <w:color w:val="000000" w:themeColor="text1"/>
                <w:sz w:val="24"/>
                <w:szCs w:val="24"/>
              </w:rPr>
            </w:pPr>
          </w:p>
        </w:tc>
      </w:tr>
      <w:tr w:rsidR="00CF5E7A" w:rsidRPr="000078EB" w14:paraId="10B6B8BB" w14:textId="77777777" w:rsidTr="00833E84">
        <w:trPr>
          <w:trHeight w:val="300"/>
        </w:trPr>
        <w:tc>
          <w:tcPr>
            <w:tcW w:w="720" w:type="dxa"/>
          </w:tcPr>
          <w:p w14:paraId="72BCDBE5" w14:textId="77777777" w:rsidR="00CF5E7A" w:rsidRPr="000078EB" w:rsidRDefault="00CF5E7A" w:rsidP="00A201F8">
            <w:pPr>
              <w:numPr>
                <w:ilvl w:val="0"/>
                <w:numId w:val="6"/>
              </w:numPr>
              <w:jc w:val="center"/>
              <w:rPr>
                <w:rFonts w:eastAsia="Arial"/>
                <w:color w:val="000000" w:themeColor="text1"/>
                <w:sz w:val="24"/>
                <w:szCs w:val="24"/>
              </w:rPr>
            </w:pPr>
          </w:p>
        </w:tc>
        <w:tc>
          <w:tcPr>
            <w:tcW w:w="4775" w:type="dxa"/>
          </w:tcPr>
          <w:p w14:paraId="524CD2E8" w14:textId="614BE144" w:rsidR="00CF5E7A" w:rsidRPr="000078EB" w:rsidRDefault="00CF5E7A" w:rsidP="00CF5E7A">
            <w:pPr>
              <w:rPr>
                <w:rFonts w:eastAsia="Arial"/>
                <w:color w:val="000000" w:themeColor="text1"/>
                <w:sz w:val="24"/>
                <w:szCs w:val="24"/>
              </w:rPr>
            </w:pPr>
            <w:r w:rsidRPr="000078EB">
              <w:rPr>
                <w:rFonts w:eastAsia="Arial"/>
                <w:color w:val="000000" w:themeColor="text1"/>
                <w:sz w:val="24"/>
                <w:szCs w:val="24"/>
              </w:rPr>
              <w:t>ИНН/КПП</w:t>
            </w:r>
          </w:p>
        </w:tc>
        <w:tc>
          <w:tcPr>
            <w:tcW w:w="3865" w:type="dxa"/>
          </w:tcPr>
          <w:p w14:paraId="6843EBB7" w14:textId="77777777" w:rsidR="00CF5E7A" w:rsidRPr="000078EB" w:rsidRDefault="00CF5E7A" w:rsidP="00D03FE6">
            <w:pPr>
              <w:rPr>
                <w:rFonts w:eastAsia="Arial"/>
                <w:color w:val="000000" w:themeColor="text1"/>
                <w:sz w:val="24"/>
                <w:szCs w:val="24"/>
              </w:rPr>
            </w:pPr>
          </w:p>
        </w:tc>
      </w:tr>
      <w:tr w:rsidR="00CF5E7A" w:rsidRPr="000078EB" w14:paraId="45D0DA8D" w14:textId="77777777" w:rsidTr="00833E84">
        <w:trPr>
          <w:trHeight w:val="300"/>
        </w:trPr>
        <w:tc>
          <w:tcPr>
            <w:tcW w:w="720" w:type="dxa"/>
          </w:tcPr>
          <w:p w14:paraId="6C1F0C4D" w14:textId="77777777" w:rsidR="00CF5E7A" w:rsidRPr="000078EB" w:rsidRDefault="00CF5E7A" w:rsidP="00A201F8">
            <w:pPr>
              <w:numPr>
                <w:ilvl w:val="0"/>
                <w:numId w:val="6"/>
              </w:numPr>
              <w:jc w:val="center"/>
              <w:rPr>
                <w:rFonts w:eastAsia="Arial"/>
                <w:color w:val="000000" w:themeColor="text1"/>
                <w:sz w:val="24"/>
                <w:szCs w:val="24"/>
              </w:rPr>
            </w:pPr>
          </w:p>
        </w:tc>
        <w:tc>
          <w:tcPr>
            <w:tcW w:w="4775" w:type="dxa"/>
          </w:tcPr>
          <w:p w14:paraId="4D0DE7A6" w14:textId="77777777" w:rsidR="00CF5E7A" w:rsidRPr="000078EB" w:rsidRDefault="00CF5E7A" w:rsidP="00CF5E7A">
            <w:pPr>
              <w:rPr>
                <w:rFonts w:eastAsia="Arial"/>
                <w:color w:val="000000" w:themeColor="text1"/>
                <w:sz w:val="24"/>
                <w:szCs w:val="24"/>
              </w:rPr>
            </w:pPr>
            <w:r w:rsidRPr="000078EB">
              <w:rPr>
                <w:rFonts w:eastAsia="Arial"/>
                <w:color w:val="000000" w:themeColor="text1"/>
                <w:sz w:val="24"/>
                <w:szCs w:val="24"/>
              </w:rPr>
              <w:t>Банковские реквизиты:</w:t>
            </w:r>
          </w:p>
          <w:p w14:paraId="297CB734" w14:textId="77777777" w:rsidR="00CF5E7A" w:rsidRPr="000078EB" w:rsidRDefault="00CF5E7A" w:rsidP="00CF5E7A">
            <w:pPr>
              <w:rPr>
                <w:rFonts w:eastAsia="Arial"/>
                <w:color w:val="000000" w:themeColor="text1"/>
                <w:sz w:val="24"/>
                <w:szCs w:val="24"/>
              </w:rPr>
            </w:pPr>
            <w:r w:rsidRPr="000078EB">
              <w:rPr>
                <w:rFonts w:eastAsia="Arial"/>
                <w:color w:val="000000" w:themeColor="text1"/>
                <w:sz w:val="24"/>
                <w:szCs w:val="24"/>
              </w:rPr>
              <w:t>р/с</w:t>
            </w:r>
          </w:p>
          <w:p w14:paraId="308D0EF2" w14:textId="77777777" w:rsidR="00CF5E7A" w:rsidRPr="000078EB" w:rsidRDefault="00CF5E7A" w:rsidP="00CF5E7A">
            <w:pPr>
              <w:rPr>
                <w:rFonts w:eastAsia="Arial"/>
                <w:color w:val="000000" w:themeColor="text1"/>
                <w:sz w:val="24"/>
                <w:szCs w:val="24"/>
              </w:rPr>
            </w:pPr>
            <w:r w:rsidRPr="000078EB">
              <w:rPr>
                <w:rFonts w:eastAsia="Arial"/>
                <w:color w:val="000000" w:themeColor="text1"/>
                <w:sz w:val="24"/>
                <w:szCs w:val="24"/>
              </w:rPr>
              <w:t>банк</w:t>
            </w:r>
          </w:p>
          <w:p w14:paraId="2E833793" w14:textId="77777777" w:rsidR="00CF5E7A" w:rsidRPr="000078EB" w:rsidRDefault="00CF5E7A" w:rsidP="00CF5E7A">
            <w:pPr>
              <w:rPr>
                <w:rFonts w:eastAsia="Arial"/>
                <w:color w:val="000000" w:themeColor="text1"/>
                <w:sz w:val="24"/>
                <w:szCs w:val="24"/>
              </w:rPr>
            </w:pPr>
            <w:r w:rsidRPr="000078EB">
              <w:rPr>
                <w:rFonts w:eastAsia="Arial"/>
                <w:color w:val="000000" w:themeColor="text1"/>
                <w:sz w:val="24"/>
                <w:szCs w:val="24"/>
              </w:rPr>
              <w:t>к/с</w:t>
            </w:r>
          </w:p>
          <w:p w14:paraId="7E27D623" w14:textId="7AF7DE30" w:rsidR="00CF5E7A" w:rsidRPr="000078EB" w:rsidRDefault="00CF5E7A" w:rsidP="00CF5E7A">
            <w:pPr>
              <w:rPr>
                <w:rFonts w:eastAsia="Arial"/>
                <w:color w:val="000000" w:themeColor="text1"/>
                <w:sz w:val="24"/>
                <w:szCs w:val="24"/>
              </w:rPr>
            </w:pPr>
            <w:r w:rsidRPr="000078EB">
              <w:rPr>
                <w:rFonts w:eastAsia="Arial"/>
                <w:color w:val="000000" w:themeColor="text1"/>
                <w:sz w:val="24"/>
                <w:szCs w:val="24"/>
              </w:rPr>
              <w:t>БИК</w:t>
            </w:r>
          </w:p>
        </w:tc>
        <w:tc>
          <w:tcPr>
            <w:tcW w:w="3865" w:type="dxa"/>
          </w:tcPr>
          <w:p w14:paraId="594EF9C5" w14:textId="77777777" w:rsidR="00CF5E7A" w:rsidRPr="000078EB" w:rsidRDefault="00CF5E7A" w:rsidP="00D03FE6">
            <w:pPr>
              <w:rPr>
                <w:rFonts w:eastAsia="Arial"/>
                <w:color w:val="000000" w:themeColor="text1"/>
                <w:sz w:val="24"/>
                <w:szCs w:val="24"/>
              </w:rPr>
            </w:pPr>
          </w:p>
        </w:tc>
      </w:tr>
      <w:tr w:rsidR="00917CCD" w:rsidRPr="000078EB" w14:paraId="75683938" w14:textId="77777777" w:rsidTr="00833E84">
        <w:trPr>
          <w:trHeight w:val="300"/>
        </w:trPr>
        <w:tc>
          <w:tcPr>
            <w:tcW w:w="720" w:type="dxa"/>
          </w:tcPr>
          <w:p w14:paraId="587071B5" w14:textId="77777777" w:rsidR="00917CCD" w:rsidRPr="000078EB" w:rsidRDefault="00917CCD" w:rsidP="00A201F8">
            <w:pPr>
              <w:numPr>
                <w:ilvl w:val="0"/>
                <w:numId w:val="6"/>
              </w:numPr>
              <w:jc w:val="center"/>
              <w:rPr>
                <w:rFonts w:eastAsia="Arial"/>
                <w:color w:val="000000" w:themeColor="text1"/>
                <w:sz w:val="24"/>
                <w:szCs w:val="24"/>
              </w:rPr>
            </w:pPr>
          </w:p>
        </w:tc>
        <w:tc>
          <w:tcPr>
            <w:tcW w:w="4775" w:type="dxa"/>
          </w:tcPr>
          <w:p w14:paraId="6CC71666" w14:textId="59E71360" w:rsidR="00917CCD" w:rsidRPr="000078EB" w:rsidRDefault="00917CCD" w:rsidP="00D03FE6">
            <w:pPr>
              <w:rPr>
                <w:rFonts w:eastAsia="Arial"/>
                <w:color w:val="000000" w:themeColor="text1"/>
                <w:sz w:val="24"/>
                <w:szCs w:val="24"/>
              </w:rPr>
            </w:pPr>
            <w:r w:rsidRPr="000078EB">
              <w:rPr>
                <w:rFonts w:eastAsia="Arial"/>
                <w:color w:val="000000" w:themeColor="text1"/>
                <w:sz w:val="24"/>
                <w:szCs w:val="24"/>
              </w:rPr>
              <w:t xml:space="preserve">Лицо, ответственное за подготовку </w:t>
            </w:r>
            <w:r w:rsidR="00CF5E7A" w:rsidRPr="000078EB">
              <w:rPr>
                <w:rFonts w:eastAsia="Arial"/>
                <w:color w:val="000000" w:themeColor="text1"/>
                <w:sz w:val="24"/>
                <w:szCs w:val="24"/>
              </w:rPr>
              <w:t>з</w:t>
            </w:r>
            <w:r w:rsidRPr="000078EB">
              <w:rPr>
                <w:rFonts w:eastAsia="Arial"/>
                <w:color w:val="000000" w:themeColor="text1"/>
                <w:sz w:val="24"/>
                <w:szCs w:val="24"/>
              </w:rPr>
              <w:t xml:space="preserve">аявки на участие в отборе партнеров Тульского регионального фонда </w:t>
            </w:r>
            <w:r w:rsidR="00CC2BEA">
              <w:rPr>
                <w:rFonts w:eastAsia="Arial"/>
                <w:color w:val="000000" w:themeColor="text1"/>
                <w:sz w:val="24"/>
                <w:szCs w:val="24"/>
              </w:rPr>
              <w:t>«</w:t>
            </w:r>
            <w:r w:rsidRPr="000078EB">
              <w:rPr>
                <w:rFonts w:eastAsia="Arial"/>
                <w:color w:val="000000" w:themeColor="text1"/>
                <w:sz w:val="24"/>
                <w:szCs w:val="24"/>
              </w:rPr>
              <w:t>Центр поддержки предпринимательства</w:t>
            </w:r>
            <w:r w:rsidR="00CC2BEA">
              <w:rPr>
                <w:rFonts w:eastAsia="Arial"/>
                <w:color w:val="000000" w:themeColor="text1"/>
                <w:sz w:val="24"/>
                <w:szCs w:val="24"/>
              </w:rPr>
              <w:t>»</w:t>
            </w:r>
            <w:r w:rsidRPr="000078EB">
              <w:rPr>
                <w:rFonts w:eastAsia="Arial"/>
                <w:color w:val="000000" w:themeColor="text1"/>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Pr>
                <w:rFonts w:eastAsia="Arial"/>
                <w:color w:val="000000" w:themeColor="text1"/>
                <w:sz w:val="24"/>
                <w:szCs w:val="24"/>
              </w:rPr>
              <w:t>«</w:t>
            </w:r>
            <w:r w:rsidRPr="000078EB">
              <w:rPr>
                <w:rFonts w:eastAsia="Arial"/>
                <w:color w:val="000000" w:themeColor="text1"/>
                <w:sz w:val="24"/>
                <w:szCs w:val="24"/>
              </w:rPr>
              <w:t>Центр поддержки предпринимательства</w:t>
            </w:r>
            <w:r w:rsidR="00CC2BEA">
              <w:rPr>
                <w:rFonts w:eastAsia="Arial"/>
                <w:color w:val="000000" w:themeColor="text1"/>
                <w:sz w:val="24"/>
                <w:szCs w:val="24"/>
              </w:rPr>
              <w:t>»</w:t>
            </w:r>
            <w:r w:rsidR="000274A2">
              <w:rPr>
                <w:rFonts w:eastAsia="Arial"/>
                <w:color w:val="000000" w:themeColor="text1"/>
                <w:sz w:val="24"/>
                <w:szCs w:val="24"/>
              </w:rPr>
              <w:t>)</w:t>
            </w:r>
          </w:p>
        </w:tc>
        <w:tc>
          <w:tcPr>
            <w:tcW w:w="3865" w:type="dxa"/>
          </w:tcPr>
          <w:p w14:paraId="2CB34B9B" w14:textId="77777777" w:rsidR="00917CCD" w:rsidRPr="000078EB" w:rsidRDefault="00917CCD" w:rsidP="00D03FE6">
            <w:pPr>
              <w:rPr>
                <w:rFonts w:eastAsia="Arial"/>
                <w:color w:val="000000" w:themeColor="text1"/>
                <w:sz w:val="24"/>
                <w:szCs w:val="24"/>
              </w:rPr>
            </w:pPr>
          </w:p>
        </w:tc>
      </w:tr>
    </w:tbl>
    <w:p w14:paraId="2D80524B" w14:textId="77777777" w:rsidR="00C3456A" w:rsidRPr="000078EB" w:rsidRDefault="00C3456A" w:rsidP="00C3456A">
      <w:pPr>
        <w:jc w:val="both"/>
        <w:rPr>
          <w:rFonts w:eastAsia="Arial"/>
          <w:i/>
          <w:color w:val="000000" w:themeColor="text1"/>
          <w:sz w:val="24"/>
          <w:szCs w:val="24"/>
        </w:rPr>
      </w:pPr>
    </w:p>
    <w:tbl>
      <w:tblPr>
        <w:tblStyle w:val="ab"/>
        <w:tblW w:w="0" w:type="auto"/>
        <w:tblLook w:val="04A0" w:firstRow="1" w:lastRow="0" w:firstColumn="1" w:lastColumn="0" w:noHBand="0" w:noVBand="1"/>
      </w:tblPr>
      <w:tblGrid>
        <w:gridCol w:w="3227"/>
        <w:gridCol w:w="283"/>
        <w:gridCol w:w="2336"/>
        <w:gridCol w:w="236"/>
        <w:gridCol w:w="3489"/>
      </w:tblGrid>
      <w:tr w:rsidR="00B359BE" w:rsidRPr="000078EB" w14:paraId="0CB81B71" w14:textId="77777777" w:rsidTr="00D03FE6">
        <w:tc>
          <w:tcPr>
            <w:tcW w:w="3227" w:type="dxa"/>
            <w:tcBorders>
              <w:top w:val="single" w:sz="4" w:space="0" w:color="FFFFFF" w:themeColor="background1"/>
              <w:left w:val="single" w:sz="4" w:space="0" w:color="FFFFFF" w:themeColor="background1"/>
              <w:right w:val="single" w:sz="4" w:space="0" w:color="FFFFFF" w:themeColor="background1"/>
            </w:tcBorders>
          </w:tcPr>
          <w:p w14:paraId="2EE1E1D6" w14:textId="77777777" w:rsidR="00C3456A" w:rsidRPr="000078EB" w:rsidRDefault="00C3456A" w:rsidP="00D03FE6">
            <w:pPr>
              <w:rPr>
                <w:rFonts w:eastAsia="Arial"/>
                <w:color w:val="000000" w:themeColor="text1"/>
                <w:sz w:val="24"/>
                <w:szCs w:val="24"/>
              </w:rPr>
            </w:pPr>
          </w:p>
        </w:tc>
        <w:tc>
          <w:tcPr>
            <w:tcW w:w="2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A1995F" w14:textId="77777777" w:rsidR="00C3456A" w:rsidRPr="000078EB" w:rsidRDefault="00C3456A" w:rsidP="00D03FE6">
            <w:pPr>
              <w:rPr>
                <w:rFonts w:eastAsia="Arial"/>
                <w:color w:val="000000" w:themeColor="text1"/>
                <w:sz w:val="24"/>
                <w:szCs w:val="24"/>
              </w:rPr>
            </w:pPr>
          </w:p>
        </w:tc>
        <w:tc>
          <w:tcPr>
            <w:tcW w:w="2336" w:type="dxa"/>
            <w:tcBorders>
              <w:top w:val="single" w:sz="4" w:space="0" w:color="FFFFFF" w:themeColor="background1"/>
              <w:left w:val="single" w:sz="4" w:space="0" w:color="FFFFFF" w:themeColor="background1"/>
              <w:right w:val="single" w:sz="4" w:space="0" w:color="FFFFFF" w:themeColor="background1"/>
            </w:tcBorders>
          </w:tcPr>
          <w:p w14:paraId="1485A80F" w14:textId="77777777" w:rsidR="00C3456A" w:rsidRPr="000078EB" w:rsidRDefault="00C3456A" w:rsidP="00D03FE6">
            <w:pPr>
              <w:rPr>
                <w:rFonts w:eastAsia="Arial"/>
                <w:color w:val="000000" w:themeColor="text1"/>
                <w:sz w:val="24"/>
                <w:szCs w:val="24"/>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8CF30E" w14:textId="77777777" w:rsidR="00C3456A" w:rsidRPr="000078EB" w:rsidRDefault="00C3456A" w:rsidP="00D03FE6">
            <w:pPr>
              <w:rPr>
                <w:rFonts w:eastAsia="Arial"/>
                <w:color w:val="000000" w:themeColor="text1"/>
                <w:sz w:val="24"/>
                <w:szCs w:val="24"/>
              </w:rPr>
            </w:pPr>
          </w:p>
        </w:tc>
        <w:tc>
          <w:tcPr>
            <w:tcW w:w="3489" w:type="dxa"/>
            <w:tcBorders>
              <w:top w:val="single" w:sz="4" w:space="0" w:color="FFFFFF" w:themeColor="background1"/>
              <w:left w:val="single" w:sz="4" w:space="0" w:color="FFFFFF" w:themeColor="background1"/>
              <w:right w:val="single" w:sz="4" w:space="0" w:color="FFFFFF" w:themeColor="background1"/>
            </w:tcBorders>
          </w:tcPr>
          <w:p w14:paraId="48555559" w14:textId="77777777" w:rsidR="00C3456A" w:rsidRPr="000078EB" w:rsidRDefault="00C3456A" w:rsidP="00D03FE6">
            <w:pPr>
              <w:rPr>
                <w:rFonts w:eastAsia="Arial"/>
                <w:color w:val="000000" w:themeColor="text1"/>
                <w:sz w:val="24"/>
                <w:szCs w:val="24"/>
              </w:rPr>
            </w:pPr>
          </w:p>
        </w:tc>
      </w:tr>
      <w:tr w:rsidR="00B359BE" w:rsidRPr="000078EB" w14:paraId="51B74AC7" w14:textId="77777777" w:rsidTr="00D03FE6">
        <w:tc>
          <w:tcPr>
            <w:tcW w:w="3227" w:type="dxa"/>
            <w:tcBorders>
              <w:left w:val="single" w:sz="4" w:space="0" w:color="FFFFFF" w:themeColor="background1"/>
              <w:bottom w:val="single" w:sz="4" w:space="0" w:color="FFFFFF" w:themeColor="background1"/>
              <w:right w:val="single" w:sz="4" w:space="0" w:color="FFFFFF" w:themeColor="background1"/>
            </w:tcBorders>
          </w:tcPr>
          <w:p w14:paraId="0E0164F1" w14:textId="77777777" w:rsidR="00C3456A" w:rsidRPr="000078EB" w:rsidRDefault="00C3456A" w:rsidP="00D03FE6">
            <w:pPr>
              <w:jc w:val="center"/>
              <w:rPr>
                <w:rFonts w:eastAsia="Arial"/>
                <w:color w:val="000000" w:themeColor="text1"/>
                <w:sz w:val="16"/>
                <w:szCs w:val="16"/>
              </w:rPr>
            </w:pPr>
            <w:r w:rsidRPr="000078EB">
              <w:rPr>
                <w:rFonts w:eastAsia="Arial"/>
                <w:color w:val="000000" w:themeColor="text1"/>
                <w:sz w:val="16"/>
                <w:szCs w:val="16"/>
              </w:rPr>
              <w:t>(должность)</w:t>
            </w:r>
          </w:p>
        </w:tc>
        <w:tc>
          <w:tcPr>
            <w:tcW w:w="2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8A2F71" w14:textId="77777777" w:rsidR="00C3456A" w:rsidRPr="000078EB" w:rsidRDefault="00C3456A" w:rsidP="00D03FE6">
            <w:pPr>
              <w:jc w:val="center"/>
              <w:rPr>
                <w:rFonts w:eastAsia="Arial"/>
                <w:color w:val="000000" w:themeColor="text1"/>
                <w:sz w:val="16"/>
                <w:szCs w:val="16"/>
              </w:rPr>
            </w:pPr>
          </w:p>
        </w:tc>
        <w:tc>
          <w:tcPr>
            <w:tcW w:w="2336" w:type="dxa"/>
            <w:tcBorders>
              <w:left w:val="single" w:sz="4" w:space="0" w:color="FFFFFF" w:themeColor="background1"/>
              <w:bottom w:val="single" w:sz="4" w:space="0" w:color="FFFFFF" w:themeColor="background1"/>
              <w:right w:val="single" w:sz="4" w:space="0" w:color="FFFFFF" w:themeColor="background1"/>
            </w:tcBorders>
          </w:tcPr>
          <w:p w14:paraId="5E4ADD3D" w14:textId="77777777" w:rsidR="00C3456A" w:rsidRPr="000078EB" w:rsidRDefault="00C3456A" w:rsidP="00D03FE6">
            <w:pPr>
              <w:jc w:val="center"/>
              <w:rPr>
                <w:rFonts w:eastAsia="Arial"/>
                <w:color w:val="000000" w:themeColor="text1"/>
                <w:sz w:val="16"/>
                <w:szCs w:val="16"/>
              </w:rPr>
            </w:pPr>
            <w:r w:rsidRPr="000078EB">
              <w:rPr>
                <w:rFonts w:eastAsia="Arial"/>
                <w:color w:val="000000" w:themeColor="text1"/>
                <w:sz w:val="16"/>
                <w:szCs w:val="16"/>
              </w:rPr>
              <w:t>(Подпись)</w:t>
            </w:r>
          </w:p>
        </w:tc>
        <w:tc>
          <w:tcPr>
            <w:tcW w:w="236" w:type="dxa"/>
            <w:tcBorders>
              <w:top w:val="single" w:sz="4" w:space="0" w:color="FFFFFF" w:themeColor="background1"/>
              <w:left w:val="single" w:sz="4" w:space="0" w:color="FFFFFF" w:themeColor="background1"/>
              <w:bottom w:val="nil"/>
              <w:right w:val="single" w:sz="4" w:space="0" w:color="FFFFFF" w:themeColor="background1"/>
            </w:tcBorders>
          </w:tcPr>
          <w:p w14:paraId="7916492B" w14:textId="77777777" w:rsidR="00C3456A" w:rsidRPr="000078EB" w:rsidRDefault="00C3456A" w:rsidP="00D03FE6">
            <w:pPr>
              <w:jc w:val="center"/>
              <w:rPr>
                <w:rFonts w:eastAsia="Arial"/>
                <w:color w:val="000000" w:themeColor="text1"/>
                <w:sz w:val="16"/>
                <w:szCs w:val="16"/>
              </w:rPr>
            </w:pPr>
          </w:p>
        </w:tc>
        <w:tc>
          <w:tcPr>
            <w:tcW w:w="3489" w:type="dxa"/>
            <w:tcBorders>
              <w:left w:val="single" w:sz="4" w:space="0" w:color="FFFFFF" w:themeColor="background1"/>
              <w:bottom w:val="single" w:sz="4" w:space="0" w:color="FFFFFF" w:themeColor="background1"/>
              <w:right w:val="single" w:sz="4" w:space="0" w:color="FFFFFF" w:themeColor="background1"/>
            </w:tcBorders>
          </w:tcPr>
          <w:p w14:paraId="6701F8EB" w14:textId="77777777" w:rsidR="00C3456A" w:rsidRPr="000078EB" w:rsidRDefault="00C3456A" w:rsidP="00D03FE6">
            <w:pPr>
              <w:jc w:val="center"/>
              <w:rPr>
                <w:rFonts w:eastAsia="Arial"/>
                <w:color w:val="000000" w:themeColor="text1"/>
                <w:sz w:val="16"/>
                <w:szCs w:val="16"/>
              </w:rPr>
            </w:pPr>
            <w:r w:rsidRPr="000078EB">
              <w:rPr>
                <w:rFonts w:eastAsia="Arial"/>
                <w:color w:val="000000" w:themeColor="text1"/>
                <w:sz w:val="16"/>
                <w:szCs w:val="16"/>
              </w:rPr>
              <w:t>(ФИО)</w:t>
            </w:r>
          </w:p>
        </w:tc>
      </w:tr>
    </w:tbl>
    <w:p w14:paraId="7FBC9459" w14:textId="77777777" w:rsidR="00C3456A" w:rsidRPr="000078EB" w:rsidRDefault="00C3456A" w:rsidP="00C3456A">
      <w:pPr>
        <w:rPr>
          <w:rFonts w:eastAsia="Arial"/>
          <w:color w:val="000000" w:themeColor="text1"/>
          <w:sz w:val="24"/>
          <w:szCs w:val="24"/>
        </w:rPr>
      </w:pPr>
    </w:p>
    <w:p w14:paraId="0094154B" w14:textId="77777777" w:rsidR="00C3456A" w:rsidRPr="000078EB" w:rsidRDefault="00C3456A" w:rsidP="00C3456A">
      <w:pPr>
        <w:rPr>
          <w:rFonts w:eastAsia="Arial"/>
          <w:color w:val="000000" w:themeColor="text1"/>
          <w:sz w:val="24"/>
          <w:szCs w:val="24"/>
        </w:rPr>
      </w:pPr>
      <w:r w:rsidRPr="000078EB">
        <w:rPr>
          <w:rFonts w:eastAsia="Arial"/>
          <w:color w:val="000000" w:themeColor="text1"/>
          <w:sz w:val="24"/>
          <w:szCs w:val="24"/>
        </w:rPr>
        <w:t>М.П.</w:t>
      </w:r>
    </w:p>
    <w:p w14:paraId="4C019492" w14:textId="77777777" w:rsidR="00C3456A" w:rsidRPr="000078EB" w:rsidRDefault="00C3456A" w:rsidP="00C3456A">
      <w:pPr>
        <w:rPr>
          <w:rFonts w:eastAsia="Arial"/>
          <w:color w:val="000000" w:themeColor="text1"/>
          <w:sz w:val="24"/>
          <w:szCs w:val="24"/>
        </w:rPr>
      </w:pPr>
    </w:p>
    <w:p w14:paraId="73AD72F6" w14:textId="0771DE1B" w:rsidR="00C3456A" w:rsidRPr="000078EB" w:rsidRDefault="00C3456A" w:rsidP="00C3456A">
      <w:pPr>
        <w:rPr>
          <w:rFonts w:eastAsia="Arial"/>
          <w:color w:val="000000" w:themeColor="text1"/>
          <w:sz w:val="24"/>
          <w:szCs w:val="24"/>
        </w:rPr>
      </w:pPr>
      <w:r w:rsidRPr="000078EB">
        <w:rPr>
          <w:rFonts w:eastAsia="Arial"/>
          <w:color w:val="000000" w:themeColor="text1"/>
          <w:sz w:val="24"/>
          <w:szCs w:val="24"/>
        </w:rPr>
        <w:t xml:space="preserve">Дата </w:t>
      </w:r>
      <w:r w:rsidR="00CC2BEA">
        <w:rPr>
          <w:rFonts w:eastAsia="Arial"/>
          <w:color w:val="000000" w:themeColor="text1"/>
          <w:sz w:val="24"/>
          <w:szCs w:val="24"/>
        </w:rPr>
        <w:t>«</w:t>
      </w:r>
      <w:r w:rsidRPr="000078EB">
        <w:rPr>
          <w:rFonts w:eastAsia="Arial"/>
          <w:color w:val="000000" w:themeColor="text1"/>
          <w:sz w:val="24"/>
          <w:szCs w:val="24"/>
        </w:rPr>
        <w:t>___</w:t>
      </w:r>
      <w:r w:rsidR="00CC2BEA">
        <w:rPr>
          <w:rFonts w:eastAsia="Arial"/>
          <w:color w:val="000000" w:themeColor="text1"/>
          <w:sz w:val="24"/>
          <w:szCs w:val="24"/>
        </w:rPr>
        <w:t>»</w:t>
      </w:r>
      <w:r w:rsidRPr="000078EB">
        <w:rPr>
          <w:rFonts w:eastAsia="Arial"/>
          <w:color w:val="000000" w:themeColor="text1"/>
          <w:sz w:val="24"/>
          <w:szCs w:val="24"/>
        </w:rPr>
        <w:t xml:space="preserve"> ____________ 20___ г.  </w:t>
      </w:r>
    </w:p>
    <w:p w14:paraId="60204F6F" w14:textId="77777777" w:rsidR="00C3456A" w:rsidRPr="000078EB" w:rsidRDefault="00C3456A" w:rsidP="00C3456A">
      <w:pPr>
        <w:rPr>
          <w:rFonts w:eastAsia="Arial"/>
          <w:color w:val="000000" w:themeColor="text1"/>
          <w:sz w:val="28"/>
          <w:szCs w:val="28"/>
        </w:rPr>
      </w:pPr>
    </w:p>
    <w:p w14:paraId="52945022" w14:textId="77777777" w:rsidR="00C3456A" w:rsidRDefault="00C3456A" w:rsidP="00C3456A">
      <w:pPr>
        <w:rPr>
          <w:rFonts w:eastAsia="Arial"/>
          <w:color w:val="000000" w:themeColor="text1"/>
          <w:sz w:val="28"/>
          <w:szCs w:val="28"/>
        </w:rPr>
      </w:pPr>
    </w:p>
    <w:p w14:paraId="76C9D8E2" w14:textId="77777777" w:rsidR="00975026" w:rsidRDefault="00975026" w:rsidP="00C3456A">
      <w:pPr>
        <w:rPr>
          <w:rFonts w:eastAsia="Arial"/>
          <w:color w:val="000000" w:themeColor="text1"/>
          <w:sz w:val="28"/>
          <w:szCs w:val="28"/>
        </w:rPr>
      </w:pPr>
    </w:p>
    <w:p w14:paraId="38925E66" w14:textId="77777777" w:rsidR="00975026" w:rsidRDefault="00975026" w:rsidP="00C3456A">
      <w:pPr>
        <w:rPr>
          <w:rFonts w:eastAsia="Arial"/>
          <w:color w:val="000000" w:themeColor="text1"/>
          <w:sz w:val="28"/>
          <w:szCs w:val="28"/>
        </w:rPr>
      </w:pPr>
      <w:bookmarkStart w:id="0" w:name="_GoBack"/>
      <w:bookmarkEnd w:id="0"/>
    </w:p>
    <w:p w14:paraId="623C321D" w14:textId="77777777" w:rsidR="00975026" w:rsidRDefault="00975026" w:rsidP="00C3456A">
      <w:pPr>
        <w:rPr>
          <w:rFonts w:eastAsia="Arial"/>
          <w:color w:val="000000" w:themeColor="text1"/>
          <w:sz w:val="28"/>
          <w:szCs w:val="28"/>
        </w:rPr>
      </w:pPr>
    </w:p>
    <w:p w14:paraId="3A5B722E" w14:textId="77777777" w:rsidR="00975026" w:rsidRDefault="00975026" w:rsidP="00C3456A">
      <w:pPr>
        <w:rPr>
          <w:rFonts w:eastAsia="Arial"/>
          <w:color w:val="000000" w:themeColor="text1"/>
          <w:sz w:val="28"/>
          <w:szCs w:val="28"/>
        </w:rPr>
      </w:pPr>
    </w:p>
    <w:p w14:paraId="61381AE9" w14:textId="77777777" w:rsidR="00975026" w:rsidRDefault="00975026" w:rsidP="00C3456A">
      <w:pPr>
        <w:rPr>
          <w:rFonts w:eastAsia="Arial"/>
          <w:color w:val="000000" w:themeColor="text1"/>
          <w:sz w:val="28"/>
          <w:szCs w:val="28"/>
        </w:rPr>
      </w:pPr>
    </w:p>
    <w:p w14:paraId="406D526F" w14:textId="77777777" w:rsidR="00975026" w:rsidRDefault="00975026" w:rsidP="00C3456A">
      <w:pPr>
        <w:rPr>
          <w:rFonts w:eastAsia="Arial"/>
          <w:color w:val="000000" w:themeColor="text1"/>
          <w:sz w:val="28"/>
          <w:szCs w:val="28"/>
        </w:rPr>
      </w:pPr>
    </w:p>
    <w:p w14:paraId="3D00347B" w14:textId="77777777" w:rsidR="00975026" w:rsidRDefault="00975026" w:rsidP="00C3456A">
      <w:pPr>
        <w:rPr>
          <w:rFonts w:eastAsia="Arial"/>
          <w:color w:val="000000" w:themeColor="text1"/>
          <w:sz w:val="28"/>
          <w:szCs w:val="28"/>
        </w:rPr>
      </w:pPr>
    </w:p>
    <w:p w14:paraId="4BEA2973" w14:textId="77777777" w:rsidR="00975026" w:rsidRDefault="00975026" w:rsidP="00C3456A">
      <w:pPr>
        <w:rPr>
          <w:rFonts w:eastAsia="Arial"/>
          <w:color w:val="000000" w:themeColor="text1"/>
          <w:sz w:val="28"/>
          <w:szCs w:val="28"/>
        </w:rPr>
      </w:pPr>
    </w:p>
    <w:p w14:paraId="714507A7" w14:textId="77777777" w:rsidR="00975026" w:rsidRDefault="00975026" w:rsidP="00C3456A">
      <w:pPr>
        <w:rPr>
          <w:rFonts w:eastAsia="Arial"/>
          <w:color w:val="000000" w:themeColor="text1"/>
          <w:sz w:val="28"/>
          <w:szCs w:val="28"/>
        </w:rPr>
      </w:pPr>
    </w:p>
    <w:p w14:paraId="00437A92" w14:textId="77777777" w:rsidR="00975026" w:rsidRDefault="00975026" w:rsidP="00C3456A">
      <w:pPr>
        <w:rPr>
          <w:rFonts w:eastAsia="Arial"/>
          <w:color w:val="000000" w:themeColor="text1"/>
          <w:sz w:val="28"/>
          <w:szCs w:val="28"/>
        </w:rPr>
      </w:pPr>
    </w:p>
    <w:p w14:paraId="37C1F1E8" w14:textId="77777777" w:rsidR="00975026" w:rsidRPr="000078EB" w:rsidRDefault="00975026" w:rsidP="00C3456A">
      <w:pPr>
        <w:rPr>
          <w:rFonts w:eastAsia="Arial"/>
          <w:color w:val="000000" w:themeColor="text1"/>
          <w:sz w:val="28"/>
          <w:szCs w:val="28"/>
        </w:rPr>
      </w:pPr>
    </w:p>
    <w:sectPr w:rsidR="00975026" w:rsidRPr="000078EB" w:rsidSect="001216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D9651" w14:textId="77777777" w:rsidR="009F75D2" w:rsidRDefault="009F75D2" w:rsidP="00871188">
      <w:r>
        <w:separator/>
      </w:r>
    </w:p>
  </w:endnote>
  <w:endnote w:type="continuationSeparator" w:id="0">
    <w:p w14:paraId="53E1C62E" w14:textId="77777777" w:rsidR="009F75D2" w:rsidRDefault="009F75D2" w:rsidP="0087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0900B" w14:textId="77777777" w:rsidR="009F75D2" w:rsidRDefault="009F75D2" w:rsidP="00871188">
      <w:r>
        <w:separator/>
      </w:r>
    </w:p>
  </w:footnote>
  <w:footnote w:type="continuationSeparator" w:id="0">
    <w:p w14:paraId="274CD943" w14:textId="77777777" w:rsidR="009F75D2" w:rsidRDefault="009F75D2" w:rsidP="008711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55CBD"/>
    <w:multiLevelType w:val="multilevel"/>
    <w:tmpl w:val="5ADE776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ajorEastAsia" w:hAnsi="Times New Roman" w:cstheme="majorBidi"/>
      </w:rPr>
    </w:lvl>
    <w:lvl w:ilvl="2">
      <w:start w:val="1"/>
      <w:numFmt w:val="decimal"/>
      <w:pStyle w:val="111"/>
      <w:isLgl/>
      <w:lvlText w:val="%1.%2.%3."/>
      <w:lvlJc w:val="left"/>
      <w:pPr>
        <w:ind w:left="2847" w:hanging="720"/>
      </w:pPr>
      <w:rPr>
        <w:rFonts w:hint="default"/>
      </w:rPr>
    </w:lvl>
    <w:lvl w:ilvl="3">
      <w:start w:val="1"/>
      <w:numFmt w:val="decimal"/>
      <w:pStyle w:val="1111"/>
      <w:isLgl/>
      <w:lvlText w:val="%1.%2.%3.%4."/>
      <w:lvlJc w:val="left"/>
      <w:pPr>
        <w:ind w:left="213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5754E4"/>
    <w:multiLevelType w:val="multilevel"/>
    <w:tmpl w:val="D2442814"/>
    <w:lvl w:ilvl="0">
      <w:start w:val="1"/>
      <w:numFmt w:val="bullet"/>
      <w:pStyle w:val="1"/>
      <w:lvlText w:val="−"/>
      <w:lvlJc w:val="left"/>
      <w:pPr>
        <w:ind w:left="1069" w:hanging="360"/>
      </w:pPr>
      <w:rPr>
        <w:rFonts w:ascii="Noto Sans Symbols" w:eastAsia="Noto Sans Symbols" w:hAnsi="Noto Sans Symbols" w:cs="Noto Sans Symbols"/>
        <w:color w:val="000000"/>
      </w:rPr>
    </w:lvl>
    <w:lvl w:ilvl="1">
      <w:start w:val="1"/>
      <w:numFmt w:val="bullet"/>
      <w:lvlText w:val="o"/>
      <w:lvlJc w:val="left"/>
      <w:pPr>
        <w:ind w:left="1789" w:hanging="360"/>
      </w:pPr>
      <w:rPr>
        <w:rFonts w:ascii="Courier New" w:eastAsia="Courier New" w:hAnsi="Courier New" w:cs="Courier New"/>
      </w:rPr>
    </w:lvl>
    <w:lvl w:ilvl="2">
      <w:start w:val="1"/>
      <w:numFmt w:val="bullet"/>
      <w:pStyle w:val="3"/>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101368EE"/>
    <w:multiLevelType w:val="multilevel"/>
    <w:tmpl w:val="0518A652"/>
    <w:lvl w:ilvl="0">
      <w:start w:val="4"/>
      <w:numFmt w:val="decimal"/>
      <w:lvlText w:val="1.%1"/>
      <w:lvlJc w:val="left"/>
      <w:pPr>
        <w:ind w:left="1301" w:hanging="450"/>
      </w:pPr>
      <w:rPr>
        <w:rFonts w:hint="default"/>
      </w:rPr>
    </w:lvl>
    <w:lvl w:ilvl="1">
      <w:start w:val="1"/>
      <w:numFmt w:val="decimal"/>
      <w:pStyle w:val="11"/>
      <w:lvlText w:val="%1.%2."/>
      <w:lvlJc w:val="left"/>
      <w:pPr>
        <w:ind w:left="2989" w:hanging="720"/>
      </w:pPr>
      <w:rPr>
        <w:rFonts w:hint="default"/>
        <w:b w:val="0"/>
      </w:rPr>
    </w:lvl>
    <w:lvl w:ilvl="2">
      <w:start w:val="1"/>
      <w:numFmt w:val="decimal"/>
      <w:lvlText w:val="2.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3" w15:restartNumberingAfterBreak="0">
    <w:nsid w:val="15243A37"/>
    <w:multiLevelType w:val="hybridMultilevel"/>
    <w:tmpl w:val="03A6702E"/>
    <w:lvl w:ilvl="0" w:tplc="0419000F">
      <w:start w:val="1"/>
      <w:numFmt w:val="decimal"/>
      <w:lvlText w:val="%1."/>
      <w:lvlJc w:val="left"/>
      <w:pPr>
        <w:ind w:left="64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1E1C53BD"/>
    <w:multiLevelType w:val="multilevel"/>
    <w:tmpl w:val="C900BAF8"/>
    <w:lvl w:ilvl="0">
      <w:start w:val="1"/>
      <w:numFmt w:val="decimal"/>
      <w:lvlText w:val="%1."/>
      <w:lvlJc w:val="left"/>
      <w:pPr>
        <w:ind w:left="3763" w:hanging="360"/>
      </w:pPr>
      <w:rPr>
        <w:rFonts w:eastAsia="Arial" w:hint="default"/>
        <w:b/>
        <w:color w:val="000000" w:themeColor="text1"/>
      </w:rPr>
    </w:lvl>
    <w:lvl w:ilvl="1">
      <w:start w:val="5"/>
      <w:numFmt w:val="decimal"/>
      <w:isLgl/>
      <w:lvlText w:val="%1.%2."/>
      <w:lvlJc w:val="left"/>
      <w:pPr>
        <w:ind w:left="1129" w:hanging="420"/>
      </w:pPr>
      <w:rPr>
        <w:rFonts w:eastAsia="Times New Roman" w:hint="default"/>
      </w:rPr>
    </w:lvl>
    <w:lvl w:ilvl="2">
      <w:start w:val="1"/>
      <w:numFmt w:val="decimal"/>
      <w:isLgl/>
      <w:lvlText w:val="%1.%2.%3."/>
      <w:lvlJc w:val="left"/>
      <w:pPr>
        <w:ind w:left="1778" w:hanging="720"/>
      </w:pPr>
      <w:rPr>
        <w:rFonts w:eastAsia="Times New Roman" w:hint="default"/>
      </w:rPr>
    </w:lvl>
    <w:lvl w:ilvl="3">
      <w:start w:val="1"/>
      <w:numFmt w:val="decimal"/>
      <w:isLgl/>
      <w:lvlText w:val="%1.%2.%3.%4."/>
      <w:lvlJc w:val="left"/>
      <w:pPr>
        <w:ind w:left="2127" w:hanging="720"/>
      </w:pPr>
      <w:rPr>
        <w:rFonts w:eastAsia="Times New Roman" w:hint="default"/>
      </w:rPr>
    </w:lvl>
    <w:lvl w:ilvl="4">
      <w:start w:val="1"/>
      <w:numFmt w:val="decimal"/>
      <w:isLgl/>
      <w:lvlText w:val="%1.%2.%3.%4.%5."/>
      <w:lvlJc w:val="left"/>
      <w:pPr>
        <w:ind w:left="2836" w:hanging="1080"/>
      </w:pPr>
      <w:rPr>
        <w:rFonts w:eastAsia="Times New Roman" w:hint="default"/>
      </w:rPr>
    </w:lvl>
    <w:lvl w:ilvl="5">
      <w:start w:val="1"/>
      <w:numFmt w:val="decimal"/>
      <w:isLgl/>
      <w:lvlText w:val="%1.%2.%3.%4.%5.%6."/>
      <w:lvlJc w:val="left"/>
      <w:pPr>
        <w:ind w:left="3185" w:hanging="1080"/>
      </w:pPr>
      <w:rPr>
        <w:rFonts w:eastAsia="Times New Roman" w:hint="default"/>
      </w:rPr>
    </w:lvl>
    <w:lvl w:ilvl="6">
      <w:start w:val="1"/>
      <w:numFmt w:val="decimal"/>
      <w:isLgl/>
      <w:lvlText w:val="%1.%2.%3.%4.%5.%6.%7."/>
      <w:lvlJc w:val="left"/>
      <w:pPr>
        <w:ind w:left="3894" w:hanging="1440"/>
      </w:pPr>
      <w:rPr>
        <w:rFonts w:eastAsia="Times New Roman" w:hint="default"/>
      </w:rPr>
    </w:lvl>
    <w:lvl w:ilvl="7">
      <w:start w:val="1"/>
      <w:numFmt w:val="decimal"/>
      <w:isLgl/>
      <w:lvlText w:val="%1.%2.%3.%4.%5.%6.%7.%8."/>
      <w:lvlJc w:val="left"/>
      <w:pPr>
        <w:ind w:left="4243" w:hanging="1440"/>
      </w:pPr>
      <w:rPr>
        <w:rFonts w:eastAsia="Times New Roman" w:hint="default"/>
      </w:rPr>
    </w:lvl>
    <w:lvl w:ilvl="8">
      <w:start w:val="1"/>
      <w:numFmt w:val="decimal"/>
      <w:isLgl/>
      <w:lvlText w:val="%1.%2.%3.%4.%5.%6.%7.%8.%9."/>
      <w:lvlJc w:val="left"/>
      <w:pPr>
        <w:ind w:left="4952" w:hanging="1800"/>
      </w:pPr>
      <w:rPr>
        <w:rFonts w:eastAsia="Times New Roman" w:hint="default"/>
      </w:rPr>
    </w:lvl>
  </w:abstractNum>
  <w:abstractNum w:abstractNumId="5" w15:restartNumberingAfterBreak="0">
    <w:nsid w:val="30515AF5"/>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3B3AC2"/>
    <w:multiLevelType w:val="hybridMultilevel"/>
    <w:tmpl w:val="03A6702E"/>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437D5A0B"/>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5E36247"/>
    <w:multiLevelType w:val="multilevel"/>
    <w:tmpl w:val="4E48A9C6"/>
    <w:lvl w:ilvl="0">
      <w:start w:val="1"/>
      <w:numFmt w:val="decimal"/>
      <w:pStyle w:val="21"/>
      <w:lvlText w:val="%1."/>
      <w:lvlJc w:val="left"/>
      <w:pPr>
        <w:ind w:left="1069" w:hanging="360"/>
      </w:pPr>
    </w:lvl>
    <w:lvl w:ilvl="1">
      <w:start w:val="1"/>
      <w:numFmt w:val="decimal"/>
      <w:pStyle w:val="311"/>
      <w:isLgl/>
      <w:lvlText w:val="%1.%2."/>
      <w:lvlJc w:val="left"/>
      <w:pPr>
        <w:ind w:left="1288" w:hanging="720"/>
      </w:pPr>
      <w:rPr>
        <w:b w:val="0"/>
      </w:rPr>
    </w:lvl>
    <w:lvl w:ilvl="2">
      <w:start w:val="1"/>
      <w:numFmt w:val="decimal"/>
      <w:pStyle w:val="4111"/>
      <w:isLgl/>
      <w:lvlText w:val="%1.%2.%3."/>
      <w:lvlJc w:val="left"/>
      <w:pPr>
        <w:ind w:left="1429" w:hanging="720"/>
      </w:pPr>
      <w:rPr>
        <w:b w:val="0"/>
      </w:rPr>
    </w:lvl>
    <w:lvl w:ilvl="3">
      <w:start w:val="1"/>
      <w:numFmt w:val="decimal"/>
      <w:isLgl/>
      <w:lvlText w:val="%1.%2.%3.%4."/>
      <w:lvlJc w:val="left"/>
      <w:pPr>
        <w:ind w:left="1789" w:hanging="1080"/>
      </w:pPr>
      <w:rPr>
        <w:b/>
      </w:rPr>
    </w:lvl>
    <w:lvl w:ilvl="4">
      <w:start w:val="1"/>
      <w:numFmt w:val="decimal"/>
      <w:isLgl/>
      <w:lvlText w:val="%1.%2.%3.%4.%5."/>
      <w:lvlJc w:val="left"/>
      <w:pPr>
        <w:ind w:left="1789" w:hanging="1080"/>
      </w:pPr>
      <w:rPr>
        <w:b/>
      </w:rPr>
    </w:lvl>
    <w:lvl w:ilvl="5">
      <w:start w:val="1"/>
      <w:numFmt w:val="decimal"/>
      <w:isLgl/>
      <w:lvlText w:val="%1.%2.%3.%4.%5.%6."/>
      <w:lvlJc w:val="left"/>
      <w:pPr>
        <w:ind w:left="2149" w:hanging="1440"/>
      </w:pPr>
      <w:rPr>
        <w:b/>
      </w:rPr>
    </w:lvl>
    <w:lvl w:ilvl="6">
      <w:start w:val="1"/>
      <w:numFmt w:val="decimal"/>
      <w:isLgl/>
      <w:lvlText w:val="%1.%2.%3.%4.%5.%6.%7."/>
      <w:lvlJc w:val="left"/>
      <w:pPr>
        <w:ind w:left="2509" w:hanging="1800"/>
      </w:pPr>
      <w:rPr>
        <w:b/>
      </w:rPr>
    </w:lvl>
    <w:lvl w:ilvl="7">
      <w:start w:val="1"/>
      <w:numFmt w:val="decimal"/>
      <w:isLgl/>
      <w:lvlText w:val="%1.%2.%3.%4.%5.%6.%7.%8."/>
      <w:lvlJc w:val="left"/>
      <w:pPr>
        <w:ind w:left="2509" w:hanging="1800"/>
      </w:pPr>
      <w:rPr>
        <w:b/>
      </w:rPr>
    </w:lvl>
    <w:lvl w:ilvl="8">
      <w:start w:val="1"/>
      <w:numFmt w:val="decimal"/>
      <w:isLgl/>
      <w:lvlText w:val="%1.%2.%3.%4.%5.%6.%7.%8.%9."/>
      <w:lvlJc w:val="left"/>
      <w:pPr>
        <w:ind w:left="2869" w:hanging="2160"/>
      </w:pPr>
      <w:rPr>
        <w:b/>
      </w:rPr>
    </w:lvl>
  </w:abstractNum>
  <w:abstractNum w:abstractNumId="9" w15:restartNumberingAfterBreak="0">
    <w:nsid w:val="55FB4386"/>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AD70F6"/>
    <w:multiLevelType w:val="multilevel"/>
    <w:tmpl w:val="36F49ED4"/>
    <w:lvl w:ilvl="0">
      <w:start w:val="1"/>
      <w:numFmt w:val="decimal"/>
      <w:lvlText w:val="%1."/>
      <w:lvlJc w:val="left"/>
      <w:pPr>
        <w:ind w:left="360" w:hanging="360"/>
      </w:pPr>
      <w:rPr>
        <w:rFonts w:hint="default"/>
        <w:sz w:val="28"/>
        <w:szCs w:val="28"/>
      </w:rPr>
    </w:lvl>
    <w:lvl w:ilvl="1">
      <w:start w:val="1"/>
      <w:numFmt w:val="decimal"/>
      <w:lvlText w:val="2.%2"/>
      <w:lvlJc w:val="left"/>
      <w:pPr>
        <w:ind w:left="792" w:hanging="432"/>
      </w:pPr>
      <w:rPr>
        <w:rFonts w:hint="default"/>
      </w:rPr>
    </w:lvl>
    <w:lvl w:ilvl="2">
      <w:start w:val="1"/>
      <w:numFmt w:val="decimal"/>
      <w:lvlText w:val="%1.%2.%3."/>
      <w:lvlJc w:val="left"/>
      <w:pPr>
        <w:ind w:left="872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2506BE6"/>
    <w:multiLevelType w:val="multilevel"/>
    <w:tmpl w:val="BF78F274"/>
    <w:lvl w:ilvl="0">
      <w:start w:val="1"/>
      <w:numFmt w:val="decimal"/>
      <w:lvlText w:val="%1."/>
      <w:lvlJc w:val="left"/>
      <w:pPr>
        <w:ind w:left="360" w:hanging="360"/>
      </w:pPr>
      <w:rPr>
        <w:sz w:val="28"/>
        <w:szCs w:val="28"/>
      </w:rPr>
    </w:lvl>
    <w:lvl w:ilvl="1">
      <w:start w:val="2"/>
      <w:numFmt w:val="decimal"/>
      <w:lvlText w:val="2.%2"/>
      <w:lvlJc w:val="left"/>
      <w:pPr>
        <w:ind w:left="792" w:hanging="432"/>
      </w:pPr>
      <w:rPr>
        <w:rFonts w:hint="default"/>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9D7496"/>
    <w:multiLevelType w:val="hybridMultilevel"/>
    <w:tmpl w:val="03A6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A87DDD"/>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6BF6F34"/>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342BE1"/>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A0157DD"/>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1"/>
  </w:num>
  <w:num w:numId="3">
    <w:abstractNumId w:val="2"/>
  </w:num>
  <w:num w:numId="4">
    <w:abstractNumId w:val="0"/>
  </w:num>
  <w:num w:numId="5">
    <w:abstractNumId w:val="10"/>
  </w:num>
  <w:num w:numId="6">
    <w:abstractNumId w:val="13"/>
  </w:num>
  <w:num w:numId="7">
    <w:abstractNumId w:val="14"/>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2"/>
  </w:num>
  <w:num w:numId="13">
    <w:abstractNumId w:val="9"/>
  </w:num>
  <w:num w:numId="14">
    <w:abstractNumId w:val="6"/>
  </w:num>
  <w:num w:numId="15">
    <w:abstractNumId w:val="16"/>
  </w:num>
  <w:num w:numId="16">
    <w:abstractNumId w:val="15"/>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3A"/>
    <w:rsid w:val="0000035D"/>
    <w:rsid w:val="000005E8"/>
    <w:rsid w:val="0000070B"/>
    <w:rsid w:val="00001B98"/>
    <w:rsid w:val="0000272A"/>
    <w:rsid w:val="00004BDE"/>
    <w:rsid w:val="000055E3"/>
    <w:rsid w:val="000078EB"/>
    <w:rsid w:val="00007AFA"/>
    <w:rsid w:val="00007D7C"/>
    <w:rsid w:val="00007F9E"/>
    <w:rsid w:val="0001141B"/>
    <w:rsid w:val="00012479"/>
    <w:rsid w:val="00012A9D"/>
    <w:rsid w:val="00013439"/>
    <w:rsid w:val="00013E7C"/>
    <w:rsid w:val="00015003"/>
    <w:rsid w:val="00015248"/>
    <w:rsid w:val="00015AC6"/>
    <w:rsid w:val="00016158"/>
    <w:rsid w:val="00016A68"/>
    <w:rsid w:val="00016FA1"/>
    <w:rsid w:val="0001707E"/>
    <w:rsid w:val="0001793B"/>
    <w:rsid w:val="00020B03"/>
    <w:rsid w:val="00021571"/>
    <w:rsid w:val="00022076"/>
    <w:rsid w:val="00022369"/>
    <w:rsid w:val="000231F2"/>
    <w:rsid w:val="0002478B"/>
    <w:rsid w:val="00025F97"/>
    <w:rsid w:val="000261F2"/>
    <w:rsid w:val="00026A9F"/>
    <w:rsid w:val="000274A2"/>
    <w:rsid w:val="0003042A"/>
    <w:rsid w:val="000326D1"/>
    <w:rsid w:val="000357F0"/>
    <w:rsid w:val="00042190"/>
    <w:rsid w:val="000427A6"/>
    <w:rsid w:val="000434E4"/>
    <w:rsid w:val="00043EA5"/>
    <w:rsid w:val="00044255"/>
    <w:rsid w:val="0004460A"/>
    <w:rsid w:val="00044E4A"/>
    <w:rsid w:val="000450E7"/>
    <w:rsid w:val="000451E7"/>
    <w:rsid w:val="00050273"/>
    <w:rsid w:val="000528AA"/>
    <w:rsid w:val="000534D9"/>
    <w:rsid w:val="00054A76"/>
    <w:rsid w:val="0005608F"/>
    <w:rsid w:val="0005669A"/>
    <w:rsid w:val="00060661"/>
    <w:rsid w:val="000610E5"/>
    <w:rsid w:val="0006181D"/>
    <w:rsid w:val="00062874"/>
    <w:rsid w:val="00065F9D"/>
    <w:rsid w:val="00066092"/>
    <w:rsid w:val="000662E2"/>
    <w:rsid w:val="00066758"/>
    <w:rsid w:val="00066F5B"/>
    <w:rsid w:val="00070A30"/>
    <w:rsid w:val="00070DAD"/>
    <w:rsid w:val="000716B0"/>
    <w:rsid w:val="00071DAB"/>
    <w:rsid w:val="00072850"/>
    <w:rsid w:val="00072B03"/>
    <w:rsid w:val="000770D6"/>
    <w:rsid w:val="000775D9"/>
    <w:rsid w:val="0007777F"/>
    <w:rsid w:val="00077ADC"/>
    <w:rsid w:val="000812D3"/>
    <w:rsid w:val="000817D7"/>
    <w:rsid w:val="00081864"/>
    <w:rsid w:val="000819BB"/>
    <w:rsid w:val="00081BF2"/>
    <w:rsid w:val="00081C70"/>
    <w:rsid w:val="00083E3E"/>
    <w:rsid w:val="00084739"/>
    <w:rsid w:val="00084BCC"/>
    <w:rsid w:val="0008537D"/>
    <w:rsid w:val="000862DA"/>
    <w:rsid w:val="0008764F"/>
    <w:rsid w:val="00090CEA"/>
    <w:rsid w:val="000921BD"/>
    <w:rsid w:val="000922BB"/>
    <w:rsid w:val="000927BB"/>
    <w:rsid w:val="00093102"/>
    <w:rsid w:val="00093185"/>
    <w:rsid w:val="000938F6"/>
    <w:rsid w:val="0009525B"/>
    <w:rsid w:val="00096967"/>
    <w:rsid w:val="000977A6"/>
    <w:rsid w:val="000A1F57"/>
    <w:rsid w:val="000A71E6"/>
    <w:rsid w:val="000A7B15"/>
    <w:rsid w:val="000A7EB2"/>
    <w:rsid w:val="000B02DA"/>
    <w:rsid w:val="000B4F97"/>
    <w:rsid w:val="000B5A51"/>
    <w:rsid w:val="000B6523"/>
    <w:rsid w:val="000C06CB"/>
    <w:rsid w:val="000C1ABA"/>
    <w:rsid w:val="000C1E75"/>
    <w:rsid w:val="000C2011"/>
    <w:rsid w:val="000C3F85"/>
    <w:rsid w:val="000C45A8"/>
    <w:rsid w:val="000C492E"/>
    <w:rsid w:val="000C4E5A"/>
    <w:rsid w:val="000C68CA"/>
    <w:rsid w:val="000D1F01"/>
    <w:rsid w:val="000D3821"/>
    <w:rsid w:val="000D4423"/>
    <w:rsid w:val="000D4EFF"/>
    <w:rsid w:val="000D7398"/>
    <w:rsid w:val="000D798C"/>
    <w:rsid w:val="000E1BF7"/>
    <w:rsid w:val="000E2714"/>
    <w:rsid w:val="000E4437"/>
    <w:rsid w:val="000E45F7"/>
    <w:rsid w:val="000E5AF7"/>
    <w:rsid w:val="000E6667"/>
    <w:rsid w:val="000E67A2"/>
    <w:rsid w:val="000E67FB"/>
    <w:rsid w:val="000E6DC6"/>
    <w:rsid w:val="000E78E6"/>
    <w:rsid w:val="000F0BC2"/>
    <w:rsid w:val="000F0CAF"/>
    <w:rsid w:val="000F2DF2"/>
    <w:rsid w:val="000F4040"/>
    <w:rsid w:val="000F43F1"/>
    <w:rsid w:val="000F52A4"/>
    <w:rsid w:val="000F553B"/>
    <w:rsid w:val="000F68AD"/>
    <w:rsid w:val="000F7D55"/>
    <w:rsid w:val="00100AFA"/>
    <w:rsid w:val="00101627"/>
    <w:rsid w:val="001058CD"/>
    <w:rsid w:val="00105BAC"/>
    <w:rsid w:val="001070DF"/>
    <w:rsid w:val="001075FC"/>
    <w:rsid w:val="001103A9"/>
    <w:rsid w:val="00110485"/>
    <w:rsid w:val="00112E85"/>
    <w:rsid w:val="00113E89"/>
    <w:rsid w:val="00116395"/>
    <w:rsid w:val="0011714E"/>
    <w:rsid w:val="001208D1"/>
    <w:rsid w:val="0012161C"/>
    <w:rsid w:val="001218B1"/>
    <w:rsid w:val="001246C2"/>
    <w:rsid w:val="00124F1C"/>
    <w:rsid w:val="001251EA"/>
    <w:rsid w:val="00125A65"/>
    <w:rsid w:val="00125C7D"/>
    <w:rsid w:val="001268F1"/>
    <w:rsid w:val="00130C77"/>
    <w:rsid w:val="0013133A"/>
    <w:rsid w:val="001330CC"/>
    <w:rsid w:val="001331EB"/>
    <w:rsid w:val="00133A5E"/>
    <w:rsid w:val="0014251C"/>
    <w:rsid w:val="00142B6B"/>
    <w:rsid w:val="0014338A"/>
    <w:rsid w:val="00143452"/>
    <w:rsid w:val="001461C1"/>
    <w:rsid w:val="001467D2"/>
    <w:rsid w:val="00146FB4"/>
    <w:rsid w:val="001514CB"/>
    <w:rsid w:val="00154704"/>
    <w:rsid w:val="001558E1"/>
    <w:rsid w:val="001559D4"/>
    <w:rsid w:val="00156B46"/>
    <w:rsid w:val="00157323"/>
    <w:rsid w:val="0015780D"/>
    <w:rsid w:val="00157F28"/>
    <w:rsid w:val="00160023"/>
    <w:rsid w:val="00160CD7"/>
    <w:rsid w:val="0016136C"/>
    <w:rsid w:val="00161B2E"/>
    <w:rsid w:val="00162044"/>
    <w:rsid w:val="001630AD"/>
    <w:rsid w:val="001638E5"/>
    <w:rsid w:val="001643A8"/>
    <w:rsid w:val="0016448E"/>
    <w:rsid w:val="00164D73"/>
    <w:rsid w:val="00164E1C"/>
    <w:rsid w:val="001650F3"/>
    <w:rsid w:val="001655A2"/>
    <w:rsid w:val="00165688"/>
    <w:rsid w:val="0016600A"/>
    <w:rsid w:val="00166D30"/>
    <w:rsid w:val="001702DD"/>
    <w:rsid w:val="0017151B"/>
    <w:rsid w:val="001718A0"/>
    <w:rsid w:val="0017377B"/>
    <w:rsid w:val="001757F4"/>
    <w:rsid w:val="00176420"/>
    <w:rsid w:val="00176531"/>
    <w:rsid w:val="00177175"/>
    <w:rsid w:val="00177A60"/>
    <w:rsid w:val="001803F1"/>
    <w:rsid w:val="00180D0A"/>
    <w:rsid w:val="0018212B"/>
    <w:rsid w:val="001836AC"/>
    <w:rsid w:val="00184839"/>
    <w:rsid w:val="00185A64"/>
    <w:rsid w:val="00185F85"/>
    <w:rsid w:val="00187548"/>
    <w:rsid w:val="00187593"/>
    <w:rsid w:val="001903B5"/>
    <w:rsid w:val="0019088B"/>
    <w:rsid w:val="001916B0"/>
    <w:rsid w:val="00192152"/>
    <w:rsid w:val="00192AFA"/>
    <w:rsid w:val="00192C58"/>
    <w:rsid w:val="00193243"/>
    <w:rsid w:val="001947DC"/>
    <w:rsid w:val="0019644F"/>
    <w:rsid w:val="001965F6"/>
    <w:rsid w:val="00196A8E"/>
    <w:rsid w:val="001A0181"/>
    <w:rsid w:val="001A06D1"/>
    <w:rsid w:val="001A0EA8"/>
    <w:rsid w:val="001A2534"/>
    <w:rsid w:val="001A5461"/>
    <w:rsid w:val="001A56C2"/>
    <w:rsid w:val="001A690C"/>
    <w:rsid w:val="001A73F9"/>
    <w:rsid w:val="001B1EC7"/>
    <w:rsid w:val="001B5269"/>
    <w:rsid w:val="001B547B"/>
    <w:rsid w:val="001B5B6D"/>
    <w:rsid w:val="001B6946"/>
    <w:rsid w:val="001B7186"/>
    <w:rsid w:val="001C0D74"/>
    <w:rsid w:val="001C157C"/>
    <w:rsid w:val="001C1C7F"/>
    <w:rsid w:val="001C1DF6"/>
    <w:rsid w:val="001C4B10"/>
    <w:rsid w:val="001C4F89"/>
    <w:rsid w:val="001C5688"/>
    <w:rsid w:val="001D025A"/>
    <w:rsid w:val="001D25D6"/>
    <w:rsid w:val="001D38A1"/>
    <w:rsid w:val="001D4A36"/>
    <w:rsid w:val="001E027E"/>
    <w:rsid w:val="001E1059"/>
    <w:rsid w:val="001E2BE8"/>
    <w:rsid w:val="001E368A"/>
    <w:rsid w:val="001E45D5"/>
    <w:rsid w:val="001E59BA"/>
    <w:rsid w:val="001E5AA4"/>
    <w:rsid w:val="001F2DD6"/>
    <w:rsid w:val="001F38F3"/>
    <w:rsid w:val="001F39D5"/>
    <w:rsid w:val="001F3EB2"/>
    <w:rsid w:val="001F4056"/>
    <w:rsid w:val="001F6161"/>
    <w:rsid w:val="001F620C"/>
    <w:rsid w:val="001F6AD9"/>
    <w:rsid w:val="001F6B57"/>
    <w:rsid w:val="0020007E"/>
    <w:rsid w:val="002003B7"/>
    <w:rsid w:val="00203175"/>
    <w:rsid w:val="00207005"/>
    <w:rsid w:val="00207580"/>
    <w:rsid w:val="00207F6E"/>
    <w:rsid w:val="00211A79"/>
    <w:rsid w:val="00212506"/>
    <w:rsid w:val="002128A0"/>
    <w:rsid w:val="002134F9"/>
    <w:rsid w:val="0022008F"/>
    <w:rsid w:val="0022033A"/>
    <w:rsid w:val="00220A9A"/>
    <w:rsid w:val="00220BD1"/>
    <w:rsid w:val="00221261"/>
    <w:rsid w:val="002250D0"/>
    <w:rsid w:val="00225B98"/>
    <w:rsid w:val="002261DF"/>
    <w:rsid w:val="00230627"/>
    <w:rsid w:val="002311E8"/>
    <w:rsid w:val="00234336"/>
    <w:rsid w:val="002349AB"/>
    <w:rsid w:val="00234F43"/>
    <w:rsid w:val="0023573F"/>
    <w:rsid w:val="00241D55"/>
    <w:rsid w:val="00243922"/>
    <w:rsid w:val="0024597A"/>
    <w:rsid w:val="002474E7"/>
    <w:rsid w:val="00247C68"/>
    <w:rsid w:val="00250201"/>
    <w:rsid w:val="00250C10"/>
    <w:rsid w:val="00250FDF"/>
    <w:rsid w:val="002513AC"/>
    <w:rsid w:val="0025222B"/>
    <w:rsid w:val="0025344E"/>
    <w:rsid w:val="0025369B"/>
    <w:rsid w:val="00253F30"/>
    <w:rsid w:val="0025566A"/>
    <w:rsid w:val="00255973"/>
    <w:rsid w:val="002563E0"/>
    <w:rsid w:val="002567A5"/>
    <w:rsid w:val="002577DA"/>
    <w:rsid w:val="00264CC9"/>
    <w:rsid w:val="002664AF"/>
    <w:rsid w:val="002672F4"/>
    <w:rsid w:val="0026743A"/>
    <w:rsid w:val="00272295"/>
    <w:rsid w:val="00272493"/>
    <w:rsid w:val="0027277E"/>
    <w:rsid w:val="00272985"/>
    <w:rsid w:val="0027413F"/>
    <w:rsid w:val="00274714"/>
    <w:rsid w:val="00274930"/>
    <w:rsid w:val="00274A51"/>
    <w:rsid w:val="00275470"/>
    <w:rsid w:val="0028183C"/>
    <w:rsid w:val="002822EE"/>
    <w:rsid w:val="00283B44"/>
    <w:rsid w:val="00283E9E"/>
    <w:rsid w:val="00284105"/>
    <w:rsid w:val="00285F95"/>
    <w:rsid w:val="00287077"/>
    <w:rsid w:val="00287811"/>
    <w:rsid w:val="00290AD0"/>
    <w:rsid w:val="00290D65"/>
    <w:rsid w:val="00292580"/>
    <w:rsid w:val="0029327C"/>
    <w:rsid w:val="00296131"/>
    <w:rsid w:val="00296233"/>
    <w:rsid w:val="002967A0"/>
    <w:rsid w:val="0029697C"/>
    <w:rsid w:val="00296E68"/>
    <w:rsid w:val="002A1EF4"/>
    <w:rsid w:val="002A3A29"/>
    <w:rsid w:val="002A3A5F"/>
    <w:rsid w:val="002A49CA"/>
    <w:rsid w:val="002A582E"/>
    <w:rsid w:val="002A7A28"/>
    <w:rsid w:val="002A7C76"/>
    <w:rsid w:val="002B04BE"/>
    <w:rsid w:val="002B107F"/>
    <w:rsid w:val="002B11D8"/>
    <w:rsid w:val="002B1D24"/>
    <w:rsid w:val="002B20F9"/>
    <w:rsid w:val="002B3DF4"/>
    <w:rsid w:val="002B4BF4"/>
    <w:rsid w:val="002B675F"/>
    <w:rsid w:val="002B73D7"/>
    <w:rsid w:val="002B79D1"/>
    <w:rsid w:val="002C11BF"/>
    <w:rsid w:val="002C1214"/>
    <w:rsid w:val="002C3480"/>
    <w:rsid w:val="002C37CA"/>
    <w:rsid w:val="002C416D"/>
    <w:rsid w:val="002C432F"/>
    <w:rsid w:val="002C4FA6"/>
    <w:rsid w:val="002C58E5"/>
    <w:rsid w:val="002C5911"/>
    <w:rsid w:val="002C5EFA"/>
    <w:rsid w:val="002C6316"/>
    <w:rsid w:val="002C6B34"/>
    <w:rsid w:val="002D0A8F"/>
    <w:rsid w:val="002D0AF2"/>
    <w:rsid w:val="002D12BF"/>
    <w:rsid w:val="002D446A"/>
    <w:rsid w:val="002D576C"/>
    <w:rsid w:val="002D595A"/>
    <w:rsid w:val="002D77C9"/>
    <w:rsid w:val="002E0713"/>
    <w:rsid w:val="002E0F6C"/>
    <w:rsid w:val="002E3D7B"/>
    <w:rsid w:val="002E4A4C"/>
    <w:rsid w:val="002E52A8"/>
    <w:rsid w:val="002E52E4"/>
    <w:rsid w:val="002E5F99"/>
    <w:rsid w:val="002E6DC9"/>
    <w:rsid w:val="002E79CB"/>
    <w:rsid w:val="002F06FF"/>
    <w:rsid w:val="002F286D"/>
    <w:rsid w:val="002F3FAB"/>
    <w:rsid w:val="002F4735"/>
    <w:rsid w:val="002F4E9F"/>
    <w:rsid w:val="002F5626"/>
    <w:rsid w:val="002F5BA3"/>
    <w:rsid w:val="002F5EEB"/>
    <w:rsid w:val="002F6878"/>
    <w:rsid w:val="002F6B21"/>
    <w:rsid w:val="002F7572"/>
    <w:rsid w:val="0030233B"/>
    <w:rsid w:val="00303581"/>
    <w:rsid w:val="00304CE4"/>
    <w:rsid w:val="00304F98"/>
    <w:rsid w:val="0030783E"/>
    <w:rsid w:val="003107E5"/>
    <w:rsid w:val="00314590"/>
    <w:rsid w:val="00315130"/>
    <w:rsid w:val="00315AFD"/>
    <w:rsid w:val="0031670E"/>
    <w:rsid w:val="0032015B"/>
    <w:rsid w:val="00320D31"/>
    <w:rsid w:val="003216DD"/>
    <w:rsid w:val="0032315A"/>
    <w:rsid w:val="003238CD"/>
    <w:rsid w:val="00324B5D"/>
    <w:rsid w:val="00326549"/>
    <w:rsid w:val="003341B5"/>
    <w:rsid w:val="00337983"/>
    <w:rsid w:val="0034111C"/>
    <w:rsid w:val="0034187D"/>
    <w:rsid w:val="00341A40"/>
    <w:rsid w:val="00342C01"/>
    <w:rsid w:val="00342CB6"/>
    <w:rsid w:val="00342FC5"/>
    <w:rsid w:val="00344194"/>
    <w:rsid w:val="0034518C"/>
    <w:rsid w:val="0034526B"/>
    <w:rsid w:val="00345365"/>
    <w:rsid w:val="00345EE0"/>
    <w:rsid w:val="00347A22"/>
    <w:rsid w:val="00347D82"/>
    <w:rsid w:val="00351C48"/>
    <w:rsid w:val="0035395B"/>
    <w:rsid w:val="003539DE"/>
    <w:rsid w:val="0035447C"/>
    <w:rsid w:val="00355229"/>
    <w:rsid w:val="00355CEC"/>
    <w:rsid w:val="00355F81"/>
    <w:rsid w:val="00356F07"/>
    <w:rsid w:val="0035745E"/>
    <w:rsid w:val="00357740"/>
    <w:rsid w:val="0036009F"/>
    <w:rsid w:val="003602D9"/>
    <w:rsid w:val="00360801"/>
    <w:rsid w:val="00360A4E"/>
    <w:rsid w:val="00360E0D"/>
    <w:rsid w:val="003615FF"/>
    <w:rsid w:val="003618AA"/>
    <w:rsid w:val="0036382B"/>
    <w:rsid w:val="00364964"/>
    <w:rsid w:val="00365924"/>
    <w:rsid w:val="00366638"/>
    <w:rsid w:val="003679C9"/>
    <w:rsid w:val="0037058C"/>
    <w:rsid w:val="003727E7"/>
    <w:rsid w:val="00372A1A"/>
    <w:rsid w:val="00372D99"/>
    <w:rsid w:val="003741E0"/>
    <w:rsid w:val="00375B29"/>
    <w:rsid w:val="00375DCC"/>
    <w:rsid w:val="0037711D"/>
    <w:rsid w:val="00381583"/>
    <w:rsid w:val="003828A0"/>
    <w:rsid w:val="00390057"/>
    <w:rsid w:val="00391B63"/>
    <w:rsid w:val="00393F51"/>
    <w:rsid w:val="00394313"/>
    <w:rsid w:val="00396B6F"/>
    <w:rsid w:val="003970EC"/>
    <w:rsid w:val="003974AF"/>
    <w:rsid w:val="00397520"/>
    <w:rsid w:val="003A25EB"/>
    <w:rsid w:val="003A33EF"/>
    <w:rsid w:val="003A3A4E"/>
    <w:rsid w:val="003A3BE3"/>
    <w:rsid w:val="003A41E0"/>
    <w:rsid w:val="003A4604"/>
    <w:rsid w:val="003B1389"/>
    <w:rsid w:val="003B14FD"/>
    <w:rsid w:val="003B1651"/>
    <w:rsid w:val="003B2E99"/>
    <w:rsid w:val="003B371E"/>
    <w:rsid w:val="003B4AC9"/>
    <w:rsid w:val="003B5115"/>
    <w:rsid w:val="003B54C8"/>
    <w:rsid w:val="003B5DEE"/>
    <w:rsid w:val="003B687D"/>
    <w:rsid w:val="003C04F5"/>
    <w:rsid w:val="003C3BDD"/>
    <w:rsid w:val="003C3D7D"/>
    <w:rsid w:val="003C3E5D"/>
    <w:rsid w:val="003C4C32"/>
    <w:rsid w:val="003C504E"/>
    <w:rsid w:val="003C7217"/>
    <w:rsid w:val="003C7798"/>
    <w:rsid w:val="003D05C0"/>
    <w:rsid w:val="003D0744"/>
    <w:rsid w:val="003D0A73"/>
    <w:rsid w:val="003D375A"/>
    <w:rsid w:val="003D3F1C"/>
    <w:rsid w:val="003D43F4"/>
    <w:rsid w:val="003D762D"/>
    <w:rsid w:val="003D7B73"/>
    <w:rsid w:val="003D7F39"/>
    <w:rsid w:val="003E08EE"/>
    <w:rsid w:val="003E2366"/>
    <w:rsid w:val="003E268B"/>
    <w:rsid w:val="003E3C08"/>
    <w:rsid w:val="003E3DC0"/>
    <w:rsid w:val="003E5105"/>
    <w:rsid w:val="003E6DC2"/>
    <w:rsid w:val="003E7AC7"/>
    <w:rsid w:val="003F03DD"/>
    <w:rsid w:val="003F0BB0"/>
    <w:rsid w:val="003F11F2"/>
    <w:rsid w:val="003F329B"/>
    <w:rsid w:val="003F589F"/>
    <w:rsid w:val="003F6EC0"/>
    <w:rsid w:val="003F72EA"/>
    <w:rsid w:val="00401370"/>
    <w:rsid w:val="0040207A"/>
    <w:rsid w:val="004033EC"/>
    <w:rsid w:val="00403BED"/>
    <w:rsid w:val="00403FD9"/>
    <w:rsid w:val="0040420B"/>
    <w:rsid w:val="00405288"/>
    <w:rsid w:val="0040588D"/>
    <w:rsid w:val="00406B48"/>
    <w:rsid w:val="00407ECE"/>
    <w:rsid w:val="0041220E"/>
    <w:rsid w:val="00412382"/>
    <w:rsid w:val="00412E04"/>
    <w:rsid w:val="004130C5"/>
    <w:rsid w:val="0041385B"/>
    <w:rsid w:val="004138E2"/>
    <w:rsid w:val="00414754"/>
    <w:rsid w:val="00417DCB"/>
    <w:rsid w:val="0042010F"/>
    <w:rsid w:val="00420A09"/>
    <w:rsid w:val="0042179B"/>
    <w:rsid w:val="004237AE"/>
    <w:rsid w:val="00424E85"/>
    <w:rsid w:val="00425270"/>
    <w:rsid w:val="0042577D"/>
    <w:rsid w:val="00425DEA"/>
    <w:rsid w:val="00426E78"/>
    <w:rsid w:val="0043049D"/>
    <w:rsid w:val="00430DFA"/>
    <w:rsid w:val="004322FD"/>
    <w:rsid w:val="00433ED5"/>
    <w:rsid w:val="00434F5F"/>
    <w:rsid w:val="0044113B"/>
    <w:rsid w:val="00441E76"/>
    <w:rsid w:val="00442172"/>
    <w:rsid w:val="00444DE8"/>
    <w:rsid w:val="00445076"/>
    <w:rsid w:val="0045064C"/>
    <w:rsid w:val="00450A91"/>
    <w:rsid w:val="004518EB"/>
    <w:rsid w:val="00455BBC"/>
    <w:rsid w:val="004567E6"/>
    <w:rsid w:val="00462203"/>
    <w:rsid w:val="00462666"/>
    <w:rsid w:val="00465A38"/>
    <w:rsid w:val="00465E57"/>
    <w:rsid w:val="0046675C"/>
    <w:rsid w:val="00466D75"/>
    <w:rsid w:val="00467F4A"/>
    <w:rsid w:val="004735E4"/>
    <w:rsid w:val="00473E1D"/>
    <w:rsid w:val="004757C1"/>
    <w:rsid w:val="00477C40"/>
    <w:rsid w:val="004811A9"/>
    <w:rsid w:val="004823E8"/>
    <w:rsid w:val="00482947"/>
    <w:rsid w:val="0048436D"/>
    <w:rsid w:val="00485383"/>
    <w:rsid w:val="00485A4B"/>
    <w:rsid w:val="00490589"/>
    <w:rsid w:val="00491A75"/>
    <w:rsid w:val="004924DF"/>
    <w:rsid w:val="00492770"/>
    <w:rsid w:val="00493834"/>
    <w:rsid w:val="0049495C"/>
    <w:rsid w:val="0049614B"/>
    <w:rsid w:val="00497C0B"/>
    <w:rsid w:val="004A0340"/>
    <w:rsid w:val="004A0AB1"/>
    <w:rsid w:val="004A10AE"/>
    <w:rsid w:val="004A2F92"/>
    <w:rsid w:val="004A4AC4"/>
    <w:rsid w:val="004A69F5"/>
    <w:rsid w:val="004B2B09"/>
    <w:rsid w:val="004B3687"/>
    <w:rsid w:val="004B4FF4"/>
    <w:rsid w:val="004B523E"/>
    <w:rsid w:val="004C0373"/>
    <w:rsid w:val="004C0847"/>
    <w:rsid w:val="004C0BB9"/>
    <w:rsid w:val="004C2265"/>
    <w:rsid w:val="004C259E"/>
    <w:rsid w:val="004C317E"/>
    <w:rsid w:val="004C4C6C"/>
    <w:rsid w:val="004C512B"/>
    <w:rsid w:val="004C5F5E"/>
    <w:rsid w:val="004C74E0"/>
    <w:rsid w:val="004D1E99"/>
    <w:rsid w:val="004D397A"/>
    <w:rsid w:val="004D4097"/>
    <w:rsid w:val="004D5EFB"/>
    <w:rsid w:val="004D6DAA"/>
    <w:rsid w:val="004D7B0E"/>
    <w:rsid w:val="004D7FB6"/>
    <w:rsid w:val="004E02C3"/>
    <w:rsid w:val="004E0CE4"/>
    <w:rsid w:val="004E1034"/>
    <w:rsid w:val="004E12D4"/>
    <w:rsid w:val="004E14FB"/>
    <w:rsid w:val="004E33BF"/>
    <w:rsid w:val="004E4A1B"/>
    <w:rsid w:val="004E536B"/>
    <w:rsid w:val="004E5C58"/>
    <w:rsid w:val="004E699B"/>
    <w:rsid w:val="004F00E5"/>
    <w:rsid w:val="004F4F92"/>
    <w:rsid w:val="004F515C"/>
    <w:rsid w:val="004F65FB"/>
    <w:rsid w:val="004F6762"/>
    <w:rsid w:val="005000C5"/>
    <w:rsid w:val="00503AAD"/>
    <w:rsid w:val="00503B8A"/>
    <w:rsid w:val="0050633B"/>
    <w:rsid w:val="00506A5A"/>
    <w:rsid w:val="005127CB"/>
    <w:rsid w:val="005137D6"/>
    <w:rsid w:val="005141C9"/>
    <w:rsid w:val="0051475D"/>
    <w:rsid w:val="005158D2"/>
    <w:rsid w:val="00516095"/>
    <w:rsid w:val="00516203"/>
    <w:rsid w:val="00516A79"/>
    <w:rsid w:val="0052156A"/>
    <w:rsid w:val="00524050"/>
    <w:rsid w:val="005242EB"/>
    <w:rsid w:val="00524AF7"/>
    <w:rsid w:val="00526095"/>
    <w:rsid w:val="00530B64"/>
    <w:rsid w:val="00530C4D"/>
    <w:rsid w:val="00532465"/>
    <w:rsid w:val="0053297C"/>
    <w:rsid w:val="0053435E"/>
    <w:rsid w:val="00537A08"/>
    <w:rsid w:val="0054056E"/>
    <w:rsid w:val="00540BB3"/>
    <w:rsid w:val="00540C20"/>
    <w:rsid w:val="00541F21"/>
    <w:rsid w:val="005442A4"/>
    <w:rsid w:val="005453FB"/>
    <w:rsid w:val="00547008"/>
    <w:rsid w:val="005470CA"/>
    <w:rsid w:val="0054779F"/>
    <w:rsid w:val="00550A4F"/>
    <w:rsid w:val="00550C73"/>
    <w:rsid w:val="00552F77"/>
    <w:rsid w:val="00553B9E"/>
    <w:rsid w:val="005541E6"/>
    <w:rsid w:val="00555A8B"/>
    <w:rsid w:val="00556AFB"/>
    <w:rsid w:val="00557928"/>
    <w:rsid w:val="0056022F"/>
    <w:rsid w:val="005605C6"/>
    <w:rsid w:val="005608B4"/>
    <w:rsid w:val="00560FE3"/>
    <w:rsid w:val="00562494"/>
    <w:rsid w:val="0056284D"/>
    <w:rsid w:val="00563298"/>
    <w:rsid w:val="005632E9"/>
    <w:rsid w:val="00563B3D"/>
    <w:rsid w:val="00564A08"/>
    <w:rsid w:val="00565BEC"/>
    <w:rsid w:val="00565FC6"/>
    <w:rsid w:val="005705F1"/>
    <w:rsid w:val="00571380"/>
    <w:rsid w:val="005728CE"/>
    <w:rsid w:val="00574C4A"/>
    <w:rsid w:val="00581351"/>
    <w:rsid w:val="005819A9"/>
    <w:rsid w:val="00581CB8"/>
    <w:rsid w:val="00584A60"/>
    <w:rsid w:val="0058588C"/>
    <w:rsid w:val="00587303"/>
    <w:rsid w:val="0058754D"/>
    <w:rsid w:val="00587657"/>
    <w:rsid w:val="0059020F"/>
    <w:rsid w:val="005902E8"/>
    <w:rsid w:val="00591F83"/>
    <w:rsid w:val="0059206B"/>
    <w:rsid w:val="00592974"/>
    <w:rsid w:val="00593704"/>
    <w:rsid w:val="0059500C"/>
    <w:rsid w:val="00595F79"/>
    <w:rsid w:val="0059681F"/>
    <w:rsid w:val="00597F29"/>
    <w:rsid w:val="005A18D8"/>
    <w:rsid w:val="005A2564"/>
    <w:rsid w:val="005A256B"/>
    <w:rsid w:val="005A3575"/>
    <w:rsid w:val="005A391E"/>
    <w:rsid w:val="005A4CCF"/>
    <w:rsid w:val="005A6766"/>
    <w:rsid w:val="005A68CB"/>
    <w:rsid w:val="005A6D06"/>
    <w:rsid w:val="005A7EAA"/>
    <w:rsid w:val="005B01D0"/>
    <w:rsid w:val="005B283B"/>
    <w:rsid w:val="005B46E6"/>
    <w:rsid w:val="005B4E18"/>
    <w:rsid w:val="005B5F39"/>
    <w:rsid w:val="005B6775"/>
    <w:rsid w:val="005B7FDF"/>
    <w:rsid w:val="005B7FE9"/>
    <w:rsid w:val="005C0FDD"/>
    <w:rsid w:val="005C11A5"/>
    <w:rsid w:val="005C1AAA"/>
    <w:rsid w:val="005C20E2"/>
    <w:rsid w:val="005C2162"/>
    <w:rsid w:val="005C3079"/>
    <w:rsid w:val="005C3AD9"/>
    <w:rsid w:val="005C520F"/>
    <w:rsid w:val="005C68D8"/>
    <w:rsid w:val="005D0CBB"/>
    <w:rsid w:val="005D1811"/>
    <w:rsid w:val="005D224A"/>
    <w:rsid w:val="005D242C"/>
    <w:rsid w:val="005D34A5"/>
    <w:rsid w:val="005D5B44"/>
    <w:rsid w:val="005D65FD"/>
    <w:rsid w:val="005D6B40"/>
    <w:rsid w:val="005D786B"/>
    <w:rsid w:val="005D7CEF"/>
    <w:rsid w:val="005E18C3"/>
    <w:rsid w:val="005E1B80"/>
    <w:rsid w:val="005E244C"/>
    <w:rsid w:val="005E2CBB"/>
    <w:rsid w:val="005E5481"/>
    <w:rsid w:val="005E649D"/>
    <w:rsid w:val="005E7428"/>
    <w:rsid w:val="005E7770"/>
    <w:rsid w:val="005F0492"/>
    <w:rsid w:val="005F082E"/>
    <w:rsid w:val="005F11EB"/>
    <w:rsid w:val="005F1E32"/>
    <w:rsid w:val="005F24CA"/>
    <w:rsid w:val="005F2BB8"/>
    <w:rsid w:val="005F2D8A"/>
    <w:rsid w:val="005F7B5D"/>
    <w:rsid w:val="005F7C36"/>
    <w:rsid w:val="005F7E23"/>
    <w:rsid w:val="0060142F"/>
    <w:rsid w:val="0060270B"/>
    <w:rsid w:val="00603816"/>
    <w:rsid w:val="00605400"/>
    <w:rsid w:val="00605594"/>
    <w:rsid w:val="00607F52"/>
    <w:rsid w:val="00611FD5"/>
    <w:rsid w:val="00614594"/>
    <w:rsid w:val="00615578"/>
    <w:rsid w:val="0061600B"/>
    <w:rsid w:val="006162B9"/>
    <w:rsid w:val="00616F7A"/>
    <w:rsid w:val="0061783C"/>
    <w:rsid w:val="0061791B"/>
    <w:rsid w:val="00617DFE"/>
    <w:rsid w:val="00620F1D"/>
    <w:rsid w:val="006211D2"/>
    <w:rsid w:val="00621910"/>
    <w:rsid w:val="00623773"/>
    <w:rsid w:val="00624371"/>
    <w:rsid w:val="006271A3"/>
    <w:rsid w:val="00627933"/>
    <w:rsid w:val="00627947"/>
    <w:rsid w:val="006313E5"/>
    <w:rsid w:val="00631635"/>
    <w:rsid w:val="00631E1E"/>
    <w:rsid w:val="00635F39"/>
    <w:rsid w:val="0063669E"/>
    <w:rsid w:val="00636D06"/>
    <w:rsid w:val="00637140"/>
    <w:rsid w:val="00641C25"/>
    <w:rsid w:val="00641EBC"/>
    <w:rsid w:val="006436AB"/>
    <w:rsid w:val="00643B29"/>
    <w:rsid w:val="00643F1D"/>
    <w:rsid w:val="00644A3B"/>
    <w:rsid w:val="00644AC5"/>
    <w:rsid w:val="006455EC"/>
    <w:rsid w:val="00647A0D"/>
    <w:rsid w:val="00647D72"/>
    <w:rsid w:val="00651110"/>
    <w:rsid w:val="00651837"/>
    <w:rsid w:val="00653567"/>
    <w:rsid w:val="00653EDD"/>
    <w:rsid w:val="006560C2"/>
    <w:rsid w:val="006563B8"/>
    <w:rsid w:val="0065658C"/>
    <w:rsid w:val="00660D85"/>
    <w:rsid w:val="00664802"/>
    <w:rsid w:val="00665D6D"/>
    <w:rsid w:val="00665FEA"/>
    <w:rsid w:val="0066603B"/>
    <w:rsid w:val="00666F38"/>
    <w:rsid w:val="00667D5B"/>
    <w:rsid w:val="00670FFE"/>
    <w:rsid w:val="0067338A"/>
    <w:rsid w:val="0067361C"/>
    <w:rsid w:val="00673688"/>
    <w:rsid w:val="006760BC"/>
    <w:rsid w:val="0068215C"/>
    <w:rsid w:val="00682296"/>
    <w:rsid w:val="00682658"/>
    <w:rsid w:val="00682792"/>
    <w:rsid w:val="006827D7"/>
    <w:rsid w:val="00685729"/>
    <w:rsid w:val="00686421"/>
    <w:rsid w:val="00686CB8"/>
    <w:rsid w:val="006877A6"/>
    <w:rsid w:val="006907B2"/>
    <w:rsid w:val="006909CD"/>
    <w:rsid w:val="00694F05"/>
    <w:rsid w:val="0069546E"/>
    <w:rsid w:val="00695ADF"/>
    <w:rsid w:val="006960D6"/>
    <w:rsid w:val="00697165"/>
    <w:rsid w:val="006972A3"/>
    <w:rsid w:val="006A1959"/>
    <w:rsid w:val="006A1D11"/>
    <w:rsid w:val="006A2023"/>
    <w:rsid w:val="006A2ED2"/>
    <w:rsid w:val="006A3AA1"/>
    <w:rsid w:val="006A6295"/>
    <w:rsid w:val="006B0F8A"/>
    <w:rsid w:val="006B1EF7"/>
    <w:rsid w:val="006B227D"/>
    <w:rsid w:val="006B2C84"/>
    <w:rsid w:val="006B3667"/>
    <w:rsid w:val="006B382F"/>
    <w:rsid w:val="006B4338"/>
    <w:rsid w:val="006B47B0"/>
    <w:rsid w:val="006B5292"/>
    <w:rsid w:val="006B7987"/>
    <w:rsid w:val="006C0E58"/>
    <w:rsid w:val="006C2707"/>
    <w:rsid w:val="006C293B"/>
    <w:rsid w:val="006C3050"/>
    <w:rsid w:val="006C3828"/>
    <w:rsid w:val="006C3A72"/>
    <w:rsid w:val="006D1373"/>
    <w:rsid w:val="006D3BD5"/>
    <w:rsid w:val="006D456C"/>
    <w:rsid w:val="006D58E2"/>
    <w:rsid w:val="006D6436"/>
    <w:rsid w:val="006D6B05"/>
    <w:rsid w:val="006E0418"/>
    <w:rsid w:val="006E0667"/>
    <w:rsid w:val="006E157D"/>
    <w:rsid w:val="006E255C"/>
    <w:rsid w:val="006E3088"/>
    <w:rsid w:val="006E4ADF"/>
    <w:rsid w:val="006E4AFB"/>
    <w:rsid w:val="006E55AE"/>
    <w:rsid w:val="006E67EA"/>
    <w:rsid w:val="006E6DB9"/>
    <w:rsid w:val="006E749E"/>
    <w:rsid w:val="006F0CB4"/>
    <w:rsid w:val="006F1D78"/>
    <w:rsid w:val="006F2D05"/>
    <w:rsid w:val="006F6319"/>
    <w:rsid w:val="006F7007"/>
    <w:rsid w:val="006F7EC7"/>
    <w:rsid w:val="00701676"/>
    <w:rsid w:val="00706828"/>
    <w:rsid w:val="007111EE"/>
    <w:rsid w:val="0071154F"/>
    <w:rsid w:val="007123A4"/>
    <w:rsid w:val="00712F91"/>
    <w:rsid w:val="007134B3"/>
    <w:rsid w:val="00714452"/>
    <w:rsid w:val="007148E8"/>
    <w:rsid w:val="00722BAB"/>
    <w:rsid w:val="007233DE"/>
    <w:rsid w:val="0072490C"/>
    <w:rsid w:val="00724DE1"/>
    <w:rsid w:val="0072772E"/>
    <w:rsid w:val="0073247F"/>
    <w:rsid w:val="00732A54"/>
    <w:rsid w:val="00732A61"/>
    <w:rsid w:val="00733840"/>
    <w:rsid w:val="00733D75"/>
    <w:rsid w:val="0073446B"/>
    <w:rsid w:val="00734DD6"/>
    <w:rsid w:val="00737DD9"/>
    <w:rsid w:val="00740FE3"/>
    <w:rsid w:val="0074497E"/>
    <w:rsid w:val="00745C4E"/>
    <w:rsid w:val="00747BA7"/>
    <w:rsid w:val="00750A00"/>
    <w:rsid w:val="00753AA3"/>
    <w:rsid w:val="00755D21"/>
    <w:rsid w:val="00755FBE"/>
    <w:rsid w:val="007562EA"/>
    <w:rsid w:val="00756441"/>
    <w:rsid w:val="0075659C"/>
    <w:rsid w:val="00757787"/>
    <w:rsid w:val="007603CA"/>
    <w:rsid w:val="00760639"/>
    <w:rsid w:val="00760942"/>
    <w:rsid w:val="00762579"/>
    <w:rsid w:val="0076292D"/>
    <w:rsid w:val="007634EF"/>
    <w:rsid w:val="0076351C"/>
    <w:rsid w:val="00765683"/>
    <w:rsid w:val="00770229"/>
    <w:rsid w:val="00770C36"/>
    <w:rsid w:val="00771A74"/>
    <w:rsid w:val="00771CCD"/>
    <w:rsid w:val="00773419"/>
    <w:rsid w:val="00773DAD"/>
    <w:rsid w:val="007748C0"/>
    <w:rsid w:val="00774EDB"/>
    <w:rsid w:val="00774F6D"/>
    <w:rsid w:val="00776B11"/>
    <w:rsid w:val="00780B28"/>
    <w:rsid w:val="00781128"/>
    <w:rsid w:val="00784078"/>
    <w:rsid w:val="00784C40"/>
    <w:rsid w:val="00785125"/>
    <w:rsid w:val="00785756"/>
    <w:rsid w:val="00785765"/>
    <w:rsid w:val="00790266"/>
    <w:rsid w:val="00791818"/>
    <w:rsid w:val="007959A5"/>
    <w:rsid w:val="007974FE"/>
    <w:rsid w:val="0079793B"/>
    <w:rsid w:val="00797DD8"/>
    <w:rsid w:val="007A005B"/>
    <w:rsid w:val="007A11BC"/>
    <w:rsid w:val="007A31A0"/>
    <w:rsid w:val="007A5197"/>
    <w:rsid w:val="007A5956"/>
    <w:rsid w:val="007A6BD9"/>
    <w:rsid w:val="007A795F"/>
    <w:rsid w:val="007B062B"/>
    <w:rsid w:val="007B0840"/>
    <w:rsid w:val="007B0D9B"/>
    <w:rsid w:val="007B11DD"/>
    <w:rsid w:val="007B1FD9"/>
    <w:rsid w:val="007B4BC3"/>
    <w:rsid w:val="007B5A33"/>
    <w:rsid w:val="007B675E"/>
    <w:rsid w:val="007B6B87"/>
    <w:rsid w:val="007B7EA1"/>
    <w:rsid w:val="007C1E7B"/>
    <w:rsid w:val="007C2992"/>
    <w:rsid w:val="007C3108"/>
    <w:rsid w:val="007C4F43"/>
    <w:rsid w:val="007C5E75"/>
    <w:rsid w:val="007C5EF7"/>
    <w:rsid w:val="007D1261"/>
    <w:rsid w:val="007D1977"/>
    <w:rsid w:val="007D333B"/>
    <w:rsid w:val="007D345E"/>
    <w:rsid w:val="007D6063"/>
    <w:rsid w:val="007D6592"/>
    <w:rsid w:val="007D73A4"/>
    <w:rsid w:val="007D7B4D"/>
    <w:rsid w:val="007E01F8"/>
    <w:rsid w:val="007E0816"/>
    <w:rsid w:val="007E2B50"/>
    <w:rsid w:val="007E357E"/>
    <w:rsid w:val="007E536F"/>
    <w:rsid w:val="007E61ED"/>
    <w:rsid w:val="007E6507"/>
    <w:rsid w:val="007E67E7"/>
    <w:rsid w:val="007E783C"/>
    <w:rsid w:val="007E7BE3"/>
    <w:rsid w:val="007F183A"/>
    <w:rsid w:val="007F2424"/>
    <w:rsid w:val="007F2480"/>
    <w:rsid w:val="007F27AC"/>
    <w:rsid w:val="007F2851"/>
    <w:rsid w:val="007F312A"/>
    <w:rsid w:val="007F39B9"/>
    <w:rsid w:val="007F495E"/>
    <w:rsid w:val="007F5DDF"/>
    <w:rsid w:val="007F6519"/>
    <w:rsid w:val="00801054"/>
    <w:rsid w:val="00801DA8"/>
    <w:rsid w:val="00803000"/>
    <w:rsid w:val="00803250"/>
    <w:rsid w:val="00804B21"/>
    <w:rsid w:val="008061A4"/>
    <w:rsid w:val="00807D98"/>
    <w:rsid w:val="00807D99"/>
    <w:rsid w:val="00810343"/>
    <w:rsid w:val="008113C3"/>
    <w:rsid w:val="0081263F"/>
    <w:rsid w:val="00812E19"/>
    <w:rsid w:val="00814FBC"/>
    <w:rsid w:val="008155F6"/>
    <w:rsid w:val="00815B88"/>
    <w:rsid w:val="00820228"/>
    <w:rsid w:val="00821756"/>
    <w:rsid w:val="00822C26"/>
    <w:rsid w:val="00822C44"/>
    <w:rsid w:val="008231F8"/>
    <w:rsid w:val="00824D41"/>
    <w:rsid w:val="00827C43"/>
    <w:rsid w:val="0083019D"/>
    <w:rsid w:val="00832E9F"/>
    <w:rsid w:val="00832EBA"/>
    <w:rsid w:val="00833CF7"/>
    <w:rsid w:val="00833E84"/>
    <w:rsid w:val="00835473"/>
    <w:rsid w:val="0083675C"/>
    <w:rsid w:val="0083686D"/>
    <w:rsid w:val="00837611"/>
    <w:rsid w:val="008377AB"/>
    <w:rsid w:val="008401C8"/>
    <w:rsid w:val="00841E19"/>
    <w:rsid w:val="0084200F"/>
    <w:rsid w:val="008429D7"/>
    <w:rsid w:val="00843918"/>
    <w:rsid w:val="00843E9F"/>
    <w:rsid w:val="008445F6"/>
    <w:rsid w:val="00845925"/>
    <w:rsid w:val="00846873"/>
    <w:rsid w:val="00847B4F"/>
    <w:rsid w:val="00847D6F"/>
    <w:rsid w:val="00850138"/>
    <w:rsid w:val="00851FFE"/>
    <w:rsid w:val="00852F70"/>
    <w:rsid w:val="00855FE5"/>
    <w:rsid w:val="00856FE5"/>
    <w:rsid w:val="0086016D"/>
    <w:rsid w:val="00860E9E"/>
    <w:rsid w:val="0086115C"/>
    <w:rsid w:val="00863539"/>
    <w:rsid w:val="008656B6"/>
    <w:rsid w:val="00866BA8"/>
    <w:rsid w:val="0086714B"/>
    <w:rsid w:val="0086726C"/>
    <w:rsid w:val="008707A8"/>
    <w:rsid w:val="00870E1C"/>
    <w:rsid w:val="00871188"/>
    <w:rsid w:val="00871BDC"/>
    <w:rsid w:val="00871DCE"/>
    <w:rsid w:val="00871E03"/>
    <w:rsid w:val="0087223C"/>
    <w:rsid w:val="00872DDD"/>
    <w:rsid w:val="0087603F"/>
    <w:rsid w:val="008769D3"/>
    <w:rsid w:val="00876C7B"/>
    <w:rsid w:val="00880441"/>
    <w:rsid w:val="00882464"/>
    <w:rsid w:val="00884E3A"/>
    <w:rsid w:val="008858F2"/>
    <w:rsid w:val="00887D97"/>
    <w:rsid w:val="00891241"/>
    <w:rsid w:val="008915D4"/>
    <w:rsid w:val="00892F66"/>
    <w:rsid w:val="00893D9D"/>
    <w:rsid w:val="008957E7"/>
    <w:rsid w:val="008976C3"/>
    <w:rsid w:val="00897851"/>
    <w:rsid w:val="008978C1"/>
    <w:rsid w:val="00897D7A"/>
    <w:rsid w:val="008A339F"/>
    <w:rsid w:val="008A34C9"/>
    <w:rsid w:val="008A538D"/>
    <w:rsid w:val="008A5D18"/>
    <w:rsid w:val="008B0D34"/>
    <w:rsid w:val="008B2C77"/>
    <w:rsid w:val="008B3BE3"/>
    <w:rsid w:val="008B46D2"/>
    <w:rsid w:val="008B493A"/>
    <w:rsid w:val="008B6B06"/>
    <w:rsid w:val="008B75E9"/>
    <w:rsid w:val="008B7670"/>
    <w:rsid w:val="008B7A63"/>
    <w:rsid w:val="008C0E6B"/>
    <w:rsid w:val="008C0EDE"/>
    <w:rsid w:val="008C22A0"/>
    <w:rsid w:val="008C40AB"/>
    <w:rsid w:val="008C424C"/>
    <w:rsid w:val="008C4480"/>
    <w:rsid w:val="008C46B4"/>
    <w:rsid w:val="008C4DAF"/>
    <w:rsid w:val="008C6174"/>
    <w:rsid w:val="008C683D"/>
    <w:rsid w:val="008C6F90"/>
    <w:rsid w:val="008D1460"/>
    <w:rsid w:val="008D196A"/>
    <w:rsid w:val="008D24AF"/>
    <w:rsid w:val="008D26BB"/>
    <w:rsid w:val="008D28FA"/>
    <w:rsid w:val="008D2D99"/>
    <w:rsid w:val="008E08CF"/>
    <w:rsid w:val="008E159E"/>
    <w:rsid w:val="008E1785"/>
    <w:rsid w:val="008E2C59"/>
    <w:rsid w:val="008E6060"/>
    <w:rsid w:val="008E6C37"/>
    <w:rsid w:val="008F0E12"/>
    <w:rsid w:val="008F121C"/>
    <w:rsid w:val="008F18D7"/>
    <w:rsid w:val="008F20A8"/>
    <w:rsid w:val="008F2D4B"/>
    <w:rsid w:val="008F36E1"/>
    <w:rsid w:val="008F3A90"/>
    <w:rsid w:val="008F3ABE"/>
    <w:rsid w:val="008F5A32"/>
    <w:rsid w:val="008F6394"/>
    <w:rsid w:val="0090272C"/>
    <w:rsid w:val="00902F93"/>
    <w:rsid w:val="009032DD"/>
    <w:rsid w:val="00904189"/>
    <w:rsid w:val="00905D4D"/>
    <w:rsid w:val="00906917"/>
    <w:rsid w:val="00906A00"/>
    <w:rsid w:val="0091364A"/>
    <w:rsid w:val="009146C9"/>
    <w:rsid w:val="00916219"/>
    <w:rsid w:val="00916F5C"/>
    <w:rsid w:val="009177E1"/>
    <w:rsid w:val="00917CCD"/>
    <w:rsid w:val="00924024"/>
    <w:rsid w:val="009243AB"/>
    <w:rsid w:val="00924597"/>
    <w:rsid w:val="00925C9F"/>
    <w:rsid w:val="009277EB"/>
    <w:rsid w:val="00927F13"/>
    <w:rsid w:val="009304CB"/>
    <w:rsid w:val="0093067E"/>
    <w:rsid w:val="0093089A"/>
    <w:rsid w:val="0093089B"/>
    <w:rsid w:val="009309C5"/>
    <w:rsid w:val="00930C91"/>
    <w:rsid w:val="00931659"/>
    <w:rsid w:val="00931BFB"/>
    <w:rsid w:val="00933B2E"/>
    <w:rsid w:val="0093530B"/>
    <w:rsid w:val="00936757"/>
    <w:rsid w:val="00940CDC"/>
    <w:rsid w:val="009412A4"/>
    <w:rsid w:val="00941C7A"/>
    <w:rsid w:val="009423DB"/>
    <w:rsid w:val="00943840"/>
    <w:rsid w:val="00943D91"/>
    <w:rsid w:val="00943ED0"/>
    <w:rsid w:val="009446CC"/>
    <w:rsid w:val="0094509B"/>
    <w:rsid w:val="00945D49"/>
    <w:rsid w:val="0094660D"/>
    <w:rsid w:val="0094734F"/>
    <w:rsid w:val="0095288F"/>
    <w:rsid w:val="0095364F"/>
    <w:rsid w:val="00954E2D"/>
    <w:rsid w:val="00955948"/>
    <w:rsid w:val="00955B30"/>
    <w:rsid w:val="00957C10"/>
    <w:rsid w:val="0096015C"/>
    <w:rsid w:val="009601F4"/>
    <w:rsid w:val="0096194F"/>
    <w:rsid w:val="009627E8"/>
    <w:rsid w:val="009628BD"/>
    <w:rsid w:val="00962F06"/>
    <w:rsid w:val="00962FE4"/>
    <w:rsid w:val="00963D92"/>
    <w:rsid w:val="00963FE8"/>
    <w:rsid w:val="009641EB"/>
    <w:rsid w:val="00964CC9"/>
    <w:rsid w:val="009674F0"/>
    <w:rsid w:val="00967D70"/>
    <w:rsid w:val="009736A8"/>
    <w:rsid w:val="00974D2D"/>
    <w:rsid w:val="00975026"/>
    <w:rsid w:val="009754A4"/>
    <w:rsid w:val="00975BE9"/>
    <w:rsid w:val="00977D41"/>
    <w:rsid w:val="009804EC"/>
    <w:rsid w:val="00981B9E"/>
    <w:rsid w:val="00982119"/>
    <w:rsid w:val="00982312"/>
    <w:rsid w:val="0098494D"/>
    <w:rsid w:val="00984B0A"/>
    <w:rsid w:val="00985100"/>
    <w:rsid w:val="00986A83"/>
    <w:rsid w:val="00986FCD"/>
    <w:rsid w:val="00987344"/>
    <w:rsid w:val="009900B5"/>
    <w:rsid w:val="00993F48"/>
    <w:rsid w:val="0099570E"/>
    <w:rsid w:val="00996151"/>
    <w:rsid w:val="00997110"/>
    <w:rsid w:val="009A102A"/>
    <w:rsid w:val="009A1E17"/>
    <w:rsid w:val="009A28E8"/>
    <w:rsid w:val="009A3AD5"/>
    <w:rsid w:val="009A5096"/>
    <w:rsid w:val="009B0E83"/>
    <w:rsid w:val="009B1CC5"/>
    <w:rsid w:val="009B1F9C"/>
    <w:rsid w:val="009B2234"/>
    <w:rsid w:val="009B49E2"/>
    <w:rsid w:val="009B56D4"/>
    <w:rsid w:val="009B5820"/>
    <w:rsid w:val="009B5C16"/>
    <w:rsid w:val="009B611F"/>
    <w:rsid w:val="009B6DF4"/>
    <w:rsid w:val="009B76EA"/>
    <w:rsid w:val="009B7A0A"/>
    <w:rsid w:val="009C1D21"/>
    <w:rsid w:val="009C1DD9"/>
    <w:rsid w:val="009C34E6"/>
    <w:rsid w:val="009C38A2"/>
    <w:rsid w:val="009C39C0"/>
    <w:rsid w:val="009C6C61"/>
    <w:rsid w:val="009C6DF7"/>
    <w:rsid w:val="009C6F05"/>
    <w:rsid w:val="009C7863"/>
    <w:rsid w:val="009D020C"/>
    <w:rsid w:val="009D06B6"/>
    <w:rsid w:val="009D0F40"/>
    <w:rsid w:val="009D129A"/>
    <w:rsid w:val="009D315F"/>
    <w:rsid w:val="009D3F6B"/>
    <w:rsid w:val="009D40F0"/>
    <w:rsid w:val="009D447F"/>
    <w:rsid w:val="009D69BF"/>
    <w:rsid w:val="009E1D94"/>
    <w:rsid w:val="009E25DC"/>
    <w:rsid w:val="009E3A4C"/>
    <w:rsid w:val="009E3E42"/>
    <w:rsid w:val="009E5256"/>
    <w:rsid w:val="009E541B"/>
    <w:rsid w:val="009F0162"/>
    <w:rsid w:val="009F1354"/>
    <w:rsid w:val="009F1B28"/>
    <w:rsid w:val="009F6E6C"/>
    <w:rsid w:val="009F75D2"/>
    <w:rsid w:val="009F7FE5"/>
    <w:rsid w:val="00A008C0"/>
    <w:rsid w:val="00A04085"/>
    <w:rsid w:val="00A044F9"/>
    <w:rsid w:val="00A100A9"/>
    <w:rsid w:val="00A14773"/>
    <w:rsid w:val="00A14D3E"/>
    <w:rsid w:val="00A152D9"/>
    <w:rsid w:val="00A16240"/>
    <w:rsid w:val="00A1737C"/>
    <w:rsid w:val="00A201F8"/>
    <w:rsid w:val="00A224B7"/>
    <w:rsid w:val="00A22F99"/>
    <w:rsid w:val="00A2314B"/>
    <w:rsid w:val="00A253D9"/>
    <w:rsid w:val="00A25DBA"/>
    <w:rsid w:val="00A260A8"/>
    <w:rsid w:val="00A2657F"/>
    <w:rsid w:val="00A321C1"/>
    <w:rsid w:val="00A32C22"/>
    <w:rsid w:val="00A32CE5"/>
    <w:rsid w:val="00A34618"/>
    <w:rsid w:val="00A40D33"/>
    <w:rsid w:val="00A41606"/>
    <w:rsid w:val="00A44262"/>
    <w:rsid w:val="00A442C3"/>
    <w:rsid w:val="00A45C2C"/>
    <w:rsid w:val="00A46F69"/>
    <w:rsid w:val="00A46F74"/>
    <w:rsid w:val="00A474B5"/>
    <w:rsid w:val="00A474EE"/>
    <w:rsid w:val="00A47B5E"/>
    <w:rsid w:val="00A50C9D"/>
    <w:rsid w:val="00A518A2"/>
    <w:rsid w:val="00A518ED"/>
    <w:rsid w:val="00A55BC2"/>
    <w:rsid w:val="00A57123"/>
    <w:rsid w:val="00A57402"/>
    <w:rsid w:val="00A6056F"/>
    <w:rsid w:val="00A61901"/>
    <w:rsid w:val="00A61A68"/>
    <w:rsid w:val="00A61E48"/>
    <w:rsid w:val="00A625CF"/>
    <w:rsid w:val="00A6399E"/>
    <w:rsid w:val="00A63A6F"/>
    <w:rsid w:val="00A6594F"/>
    <w:rsid w:val="00A66556"/>
    <w:rsid w:val="00A66CEF"/>
    <w:rsid w:val="00A71A19"/>
    <w:rsid w:val="00A72C93"/>
    <w:rsid w:val="00A73D82"/>
    <w:rsid w:val="00A7438B"/>
    <w:rsid w:val="00A74485"/>
    <w:rsid w:val="00A74AEF"/>
    <w:rsid w:val="00A753D2"/>
    <w:rsid w:val="00A8016F"/>
    <w:rsid w:val="00A80C44"/>
    <w:rsid w:val="00A80DE1"/>
    <w:rsid w:val="00A81B66"/>
    <w:rsid w:val="00A81DB1"/>
    <w:rsid w:val="00A827C7"/>
    <w:rsid w:val="00A828DC"/>
    <w:rsid w:val="00A82F87"/>
    <w:rsid w:val="00A83D43"/>
    <w:rsid w:val="00A87712"/>
    <w:rsid w:val="00A90286"/>
    <w:rsid w:val="00A903E2"/>
    <w:rsid w:val="00A9082F"/>
    <w:rsid w:val="00A90FEB"/>
    <w:rsid w:val="00A91FB6"/>
    <w:rsid w:val="00A93CB9"/>
    <w:rsid w:val="00A93EEE"/>
    <w:rsid w:val="00A94502"/>
    <w:rsid w:val="00A969CB"/>
    <w:rsid w:val="00A97093"/>
    <w:rsid w:val="00AA3280"/>
    <w:rsid w:val="00AA5058"/>
    <w:rsid w:val="00AB06BA"/>
    <w:rsid w:val="00AB0820"/>
    <w:rsid w:val="00AB2BAB"/>
    <w:rsid w:val="00AB7820"/>
    <w:rsid w:val="00AC04B8"/>
    <w:rsid w:val="00AC04C5"/>
    <w:rsid w:val="00AC16A5"/>
    <w:rsid w:val="00AC1C9A"/>
    <w:rsid w:val="00AC252A"/>
    <w:rsid w:val="00AC320B"/>
    <w:rsid w:val="00AC4B2C"/>
    <w:rsid w:val="00AC5478"/>
    <w:rsid w:val="00AC74D4"/>
    <w:rsid w:val="00AC76AE"/>
    <w:rsid w:val="00AC7E4D"/>
    <w:rsid w:val="00AD05BB"/>
    <w:rsid w:val="00AD0880"/>
    <w:rsid w:val="00AD2536"/>
    <w:rsid w:val="00AD26FB"/>
    <w:rsid w:val="00AD2C79"/>
    <w:rsid w:val="00AD41C7"/>
    <w:rsid w:val="00AD4D26"/>
    <w:rsid w:val="00AD5446"/>
    <w:rsid w:val="00AD5B71"/>
    <w:rsid w:val="00AE1090"/>
    <w:rsid w:val="00AE1C9E"/>
    <w:rsid w:val="00AE5877"/>
    <w:rsid w:val="00AE719B"/>
    <w:rsid w:val="00AE78C5"/>
    <w:rsid w:val="00AF0859"/>
    <w:rsid w:val="00AF2294"/>
    <w:rsid w:val="00AF590C"/>
    <w:rsid w:val="00AF5E0A"/>
    <w:rsid w:val="00AF7B5D"/>
    <w:rsid w:val="00B020FB"/>
    <w:rsid w:val="00B02379"/>
    <w:rsid w:val="00B02A3C"/>
    <w:rsid w:val="00B02A4C"/>
    <w:rsid w:val="00B05456"/>
    <w:rsid w:val="00B06BC7"/>
    <w:rsid w:val="00B07194"/>
    <w:rsid w:val="00B0796A"/>
    <w:rsid w:val="00B12373"/>
    <w:rsid w:val="00B12522"/>
    <w:rsid w:val="00B12954"/>
    <w:rsid w:val="00B12C26"/>
    <w:rsid w:val="00B1433C"/>
    <w:rsid w:val="00B14BFA"/>
    <w:rsid w:val="00B17CB1"/>
    <w:rsid w:val="00B22725"/>
    <w:rsid w:val="00B2325E"/>
    <w:rsid w:val="00B261E8"/>
    <w:rsid w:val="00B276EA"/>
    <w:rsid w:val="00B27C4F"/>
    <w:rsid w:val="00B31F1E"/>
    <w:rsid w:val="00B34671"/>
    <w:rsid w:val="00B354F0"/>
    <w:rsid w:val="00B356C7"/>
    <w:rsid w:val="00B359BE"/>
    <w:rsid w:val="00B37EB0"/>
    <w:rsid w:val="00B41306"/>
    <w:rsid w:val="00B41BC7"/>
    <w:rsid w:val="00B42C0B"/>
    <w:rsid w:val="00B43624"/>
    <w:rsid w:val="00B45761"/>
    <w:rsid w:val="00B45A22"/>
    <w:rsid w:val="00B45B35"/>
    <w:rsid w:val="00B45EB7"/>
    <w:rsid w:val="00B462C8"/>
    <w:rsid w:val="00B46373"/>
    <w:rsid w:val="00B46DA0"/>
    <w:rsid w:val="00B4768F"/>
    <w:rsid w:val="00B50379"/>
    <w:rsid w:val="00B50551"/>
    <w:rsid w:val="00B50E4E"/>
    <w:rsid w:val="00B5365F"/>
    <w:rsid w:val="00B53E1F"/>
    <w:rsid w:val="00B55613"/>
    <w:rsid w:val="00B55D56"/>
    <w:rsid w:val="00B5682D"/>
    <w:rsid w:val="00B6023F"/>
    <w:rsid w:val="00B60B0E"/>
    <w:rsid w:val="00B61FC8"/>
    <w:rsid w:val="00B63F65"/>
    <w:rsid w:val="00B64965"/>
    <w:rsid w:val="00B65991"/>
    <w:rsid w:val="00B65A11"/>
    <w:rsid w:val="00B71A5F"/>
    <w:rsid w:val="00B72E23"/>
    <w:rsid w:val="00B74069"/>
    <w:rsid w:val="00B7424E"/>
    <w:rsid w:val="00B7641E"/>
    <w:rsid w:val="00B77A90"/>
    <w:rsid w:val="00B807C3"/>
    <w:rsid w:val="00B81E01"/>
    <w:rsid w:val="00B81F56"/>
    <w:rsid w:val="00B82421"/>
    <w:rsid w:val="00B82B8F"/>
    <w:rsid w:val="00B82C35"/>
    <w:rsid w:val="00B85564"/>
    <w:rsid w:val="00B867C7"/>
    <w:rsid w:val="00B91430"/>
    <w:rsid w:val="00B91956"/>
    <w:rsid w:val="00B91C7F"/>
    <w:rsid w:val="00B928B3"/>
    <w:rsid w:val="00B95188"/>
    <w:rsid w:val="00B952D4"/>
    <w:rsid w:val="00B95844"/>
    <w:rsid w:val="00BA0C04"/>
    <w:rsid w:val="00BA17B6"/>
    <w:rsid w:val="00BA56AE"/>
    <w:rsid w:val="00BA56F8"/>
    <w:rsid w:val="00BB00FA"/>
    <w:rsid w:val="00BB07C7"/>
    <w:rsid w:val="00BB13B2"/>
    <w:rsid w:val="00BB3968"/>
    <w:rsid w:val="00BB3D08"/>
    <w:rsid w:val="00BB43C0"/>
    <w:rsid w:val="00BB48EF"/>
    <w:rsid w:val="00BB53A9"/>
    <w:rsid w:val="00BB5987"/>
    <w:rsid w:val="00BB6812"/>
    <w:rsid w:val="00BB6D21"/>
    <w:rsid w:val="00BC00FA"/>
    <w:rsid w:val="00BC3620"/>
    <w:rsid w:val="00BC46A0"/>
    <w:rsid w:val="00BC5E37"/>
    <w:rsid w:val="00BD1FFC"/>
    <w:rsid w:val="00BD2899"/>
    <w:rsid w:val="00BD4EAF"/>
    <w:rsid w:val="00BD5C88"/>
    <w:rsid w:val="00BD6562"/>
    <w:rsid w:val="00BD6AA2"/>
    <w:rsid w:val="00BD742C"/>
    <w:rsid w:val="00BD76BB"/>
    <w:rsid w:val="00BE054E"/>
    <w:rsid w:val="00BE2DCB"/>
    <w:rsid w:val="00BE41C4"/>
    <w:rsid w:val="00BE5C3B"/>
    <w:rsid w:val="00BF0085"/>
    <w:rsid w:val="00BF113C"/>
    <w:rsid w:val="00BF2902"/>
    <w:rsid w:val="00BF3742"/>
    <w:rsid w:val="00BF4DAF"/>
    <w:rsid w:val="00BF5DAF"/>
    <w:rsid w:val="00C0021A"/>
    <w:rsid w:val="00C00589"/>
    <w:rsid w:val="00C025F4"/>
    <w:rsid w:val="00C02606"/>
    <w:rsid w:val="00C02DC7"/>
    <w:rsid w:val="00C033F3"/>
    <w:rsid w:val="00C035D6"/>
    <w:rsid w:val="00C03912"/>
    <w:rsid w:val="00C0498D"/>
    <w:rsid w:val="00C05E34"/>
    <w:rsid w:val="00C05F05"/>
    <w:rsid w:val="00C061E4"/>
    <w:rsid w:val="00C07C55"/>
    <w:rsid w:val="00C07FFE"/>
    <w:rsid w:val="00C11A0C"/>
    <w:rsid w:val="00C12004"/>
    <w:rsid w:val="00C12841"/>
    <w:rsid w:val="00C128A3"/>
    <w:rsid w:val="00C1652C"/>
    <w:rsid w:val="00C16A60"/>
    <w:rsid w:val="00C17B3F"/>
    <w:rsid w:val="00C20F60"/>
    <w:rsid w:val="00C2107A"/>
    <w:rsid w:val="00C21679"/>
    <w:rsid w:val="00C23D51"/>
    <w:rsid w:val="00C2475A"/>
    <w:rsid w:val="00C24B7F"/>
    <w:rsid w:val="00C26917"/>
    <w:rsid w:val="00C27958"/>
    <w:rsid w:val="00C32151"/>
    <w:rsid w:val="00C33857"/>
    <w:rsid w:val="00C3456A"/>
    <w:rsid w:val="00C34E0F"/>
    <w:rsid w:val="00C35359"/>
    <w:rsid w:val="00C3631F"/>
    <w:rsid w:val="00C369D7"/>
    <w:rsid w:val="00C4023E"/>
    <w:rsid w:val="00C40C11"/>
    <w:rsid w:val="00C416D5"/>
    <w:rsid w:val="00C43199"/>
    <w:rsid w:val="00C46973"/>
    <w:rsid w:val="00C46E28"/>
    <w:rsid w:val="00C501F7"/>
    <w:rsid w:val="00C5048A"/>
    <w:rsid w:val="00C514B2"/>
    <w:rsid w:val="00C514F3"/>
    <w:rsid w:val="00C51B77"/>
    <w:rsid w:val="00C51FA6"/>
    <w:rsid w:val="00C5204D"/>
    <w:rsid w:val="00C52D27"/>
    <w:rsid w:val="00C52D84"/>
    <w:rsid w:val="00C530EB"/>
    <w:rsid w:val="00C541B2"/>
    <w:rsid w:val="00C54901"/>
    <w:rsid w:val="00C54A2C"/>
    <w:rsid w:val="00C571B9"/>
    <w:rsid w:val="00C6000C"/>
    <w:rsid w:val="00C608EA"/>
    <w:rsid w:val="00C6162E"/>
    <w:rsid w:val="00C6178B"/>
    <w:rsid w:val="00C61C12"/>
    <w:rsid w:val="00C61F00"/>
    <w:rsid w:val="00C62B13"/>
    <w:rsid w:val="00C64AAC"/>
    <w:rsid w:val="00C65188"/>
    <w:rsid w:val="00C67B6B"/>
    <w:rsid w:val="00C718B5"/>
    <w:rsid w:val="00C72099"/>
    <w:rsid w:val="00C72233"/>
    <w:rsid w:val="00C76946"/>
    <w:rsid w:val="00C7751D"/>
    <w:rsid w:val="00C81AE8"/>
    <w:rsid w:val="00C82509"/>
    <w:rsid w:val="00C82607"/>
    <w:rsid w:val="00C84C26"/>
    <w:rsid w:val="00C84D83"/>
    <w:rsid w:val="00C85DA5"/>
    <w:rsid w:val="00C87413"/>
    <w:rsid w:val="00C92D3E"/>
    <w:rsid w:val="00C9310C"/>
    <w:rsid w:val="00C9638B"/>
    <w:rsid w:val="00CA16AA"/>
    <w:rsid w:val="00CA1E9A"/>
    <w:rsid w:val="00CA32FC"/>
    <w:rsid w:val="00CA398B"/>
    <w:rsid w:val="00CA41F8"/>
    <w:rsid w:val="00CA45CE"/>
    <w:rsid w:val="00CA46B1"/>
    <w:rsid w:val="00CB38D7"/>
    <w:rsid w:val="00CB407A"/>
    <w:rsid w:val="00CB409E"/>
    <w:rsid w:val="00CB43AE"/>
    <w:rsid w:val="00CB44EC"/>
    <w:rsid w:val="00CB59FC"/>
    <w:rsid w:val="00CC0325"/>
    <w:rsid w:val="00CC0CE4"/>
    <w:rsid w:val="00CC0DC6"/>
    <w:rsid w:val="00CC16BA"/>
    <w:rsid w:val="00CC297C"/>
    <w:rsid w:val="00CC2BEA"/>
    <w:rsid w:val="00CC3CD4"/>
    <w:rsid w:val="00CC3DB7"/>
    <w:rsid w:val="00CC3EA1"/>
    <w:rsid w:val="00CC5849"/>
    <w:rsid w:val="00CC631D"/>
    <w:rsid w:val="00CD22FE"/>
    <w:rsid w:val="00CD2433"/>
    <w:rsid w:val="00CD39E0"/>
    <w:rsid w:val="00CD3EA9"/>
    <w:rsid w:val="00CD5168"/>
    <w:rsid w:val="00CD52AC"/>
    <w:rsid w:val="00CD5368"/>
    <w:rsid w:val="00CD5A85"/>
    <w:rsid w:val="00CD7673"/>
    <w:rsid w:val="00CE070A"/>
    <w:rsid w:val="00CE292E"/>
    <w:rsid w:val="00CE45D0"/>
    <w:rsid w:val="00CE53A6"/>
    <w:rsid w:val="00CE6A6E"/>
    <w:rsid w:val="00CF0341"/>
    <w:rsid w:val="00CF1360"/>
    <w:rsid w:val="00CF13FE"/>
    <w:rsid w:val="00CF2699"/>
    <w:rsid w:val="00CF2E8D"/>
    <w:rsid w:val="00CF307C"/>
    <w:rsid w:val="00CF32F0"/>
    <w:rsid w:val="00CF3A13"/>
    <w:rsid w:val="00CF3AD2"/>
    <w:rsid w:val="00CF41EE"/>
    <w:rsid w:val="00CF55C5"/>
    <w:rsid w:val="00CF5E7A"/>
    <w:rsid w:val="00CF709A"/>
    <w:rsid w:val="00D00B44"/>
    <w:rsid w:val="00D01697"/>
    <w:rsid w:val="00D01E01"/>
    <w:rsid w:val="00D02C6F"/>
    <w:rsid w:val="00D03FE6"/>
    <w:rsid w:val="00D06D0B"/>
    <w:rsid w:val="00D07872"/>
    <w:rsid w:val="00D07F33"/>
    <w:rsid w:val="00D10BEA"/>
    <w:rsid w:val="00D11440"/>
    <w:rsid w:val="00D1163B"/>
    <w:rsid w:val="00D12469"/>
    <w:rsid w:val="00D125A0"/>
    <w:rsid w:val="00D1427F"/>
    <w:rsid w:val="00D147E8"/>
    <w:rsid w:val="00D14AD9"/>
    <w:rsid w:val="00D14D1E"/>
    <w:rsid w:val="00D156DE"/>
    <w:rsid w:val="00D15BA7"/>
    <w:rsid w:val="00D1766F"/>
    <w:rsid w:val="00D20146"/>
    <w:rsid w:val="00D218C7"/>
    <w:rsid w:val="00D21D4A"/>
    <w:rsid w:val="00D22B28"/>
    <w:rsid w:val="00D2331B"/>
    <w:rsid w:val="00D239AB"/>
    <w:rsid w:val="00D263C3"/>
    <w:rsid w:val="00D2651E"/>
    <w:rsid w:val="00D27617"/>
    <w:rsid w:val="00D3318A"/>
    <w:rsid w:val="00D33E28"/>
    <w:rsid w:val="00D3406D"/>
    <w:rsid w:val="00D347B5"/>
    <w:rsid w:val="00D347E8"/>
    <w:rsid w:val="00D373C3"/>
    <w:rsid w:val="00D37A83"/>
    <w:rsid w:val="00D37EE4"/>
    <w:rsid w:val="00D4073E"/>
    <w:rsid w:val="00D410D9"/>
    <w:rsid w:val="00D43EA0"/>
    <w:rsid w:val="00D45600"/>
    <w:rsid w:val="00D506E8"/>
    <w:rsid w:val="00D528E8"/>
    <w:rsid w:val="00D55F01"/>
    <w:rsid w:val="00D56126"/>
    <w:rsid w:val="00D57784"/>
    <w:rsid w:val="00D57789"/>
    <w:rsid w:val="00D57B76"/>
    <w:rsid w:val="00D60B01"/>
    <w:rsid w:val="00D63273"/>
    <w:rsid w:val="00D63F6C"/>
    <w:rsid w:val="00D65020"/>
    <w:rsid w:val="00D66083"/>
    <w:rsid w:val="00D66EA5"/>
    <w:rsid w:val="00D67995"/>
    <w:rsid w:val="00D67EC5"/>
    <w:rsid w:val="00D70CA6"/>
    <w:rsid w:val="00D750EF"/>
    <w:rsid w:val="00D7710B"/>
    <w:rsid w:val="00D811B7"/>
    <w:rsid w:val="00D82E88"/>
    <w:rsid w:val="00D85A5A"/>
    <w:rsid w:val="00D86D6A"/>
    <w:rsid w:val="00D86F19"/>
    <w:rsid w:val="00D902B0"/>
    <w:rsid w:val="00D90DD1"/>
    <w:rsid w:val="00D91E9A"/>
    <w:rsid w:val="00D953A5"/>
    <w:rsid w:val="00D95C9C"/>
    <w:rsid w:val="00D96717"/>
    <w:rsid w:val="00DA00FE"/>
    <w:rsid w:val="00DA0DC0"/>
    <w:rsid w:val="00DA1319"/>
    <w:rsid w:val="00DA2867"/>
    <w:rsid w:val="00DA3B45"/>
    <w:rsid w:val="00DA4BB4"/>
    <w:rsid w:val="00DA51D8"/>
    <w:rsid w:val="00DA5931"/>
    <w:rsid w:val="00DA6620"/>
    <w:rsid w:val="00DA66E1"/>
    <w:rsid w:val="00DA6CD8"/>
    <w:rsid w:val="00DA7ACD"/>
    <w:rsid w:val="00DB3BB2"/>
    <w:rsid w:val="00DB7696"/>
    <w:rsid w:val="00DC1BAF"/>
    <w:rsid w:val="00DC38C0"/>
    <w:rsid w:val="00DC39C1"/>
    <w:rsid w:val="00DC51C2"/>
    <w:rsid w:val="00DC528B"/>
    <w:rsid w:val="00DC57EC"/>
    <w:rsid w:val="00DC5DF2"/>
    <w:rsid w:val="00DD048D"/>
    <w:rsid w:val="00DD1C9B"/>
    <w:rsid w:val="00DD2938"/>
    <w:rsid w:val="00DD3108"/>
    <w:rsid w:val="00DD48EF"/>
    <w:rsid w:val="00DD49DD"/>
    <w:rsid w:val="00DD53B8"/>
    <w:rsid w:val="00DD55E2"/>
    <w:rsid w:val="00DD6CF4"/>
    <w:rsid w:val="00DD6E7A"/>
    <w:rsid w:val="00DD7E82"/>
    <w:rsid w:val="00DE0554"/>
    <w:rsid w:val="00DE0FF5"/>
    <w:rsid w:val="00DE1B96"/>
    <w:rsid w:val="00DE4189"/>
    <w:rsid w:val="00DE4701"/>
    <w:rsid w:val="00DE4FF0"/>
    <w:rsid w:val="00DE518B"/>
    <w:rsid w:val="00DE52F4"/>
    <w:rsid w:val="00DE6CE1"/>
    <w:rsid w:val="00DF472A"/>
    <w:rsid w:val="00DF50B9"/>
    <w:rsid w:val="00DF55B2"/>
    <w:rsid w:val="00DF561C"/>
    <w:rsid w:val="00DF581B"/>
    <w:rsid w:val="00DF5C44"/>
    <w:rsid w:val="00DF78DD"/>
    <w:rsid w:val="00E000FF"/>
    <w:rsid w:val="00E025EA"/>
    <w:rsid w:val="00E02CBC"/>
    <w:rsid w:val="00E046C4"/>
    <w:rsid w:val="00E04EC9"/>
    <w:rsid w:val="00E05233"/>
    <w:rsid w:val="00E10A56"/>
    <w:rsid w:val="00E10DBD"/>
    <w:rsid w:val="00E1190B"/>
    <w:rsid w:val="00E15776"/>
    <w:rsid w:val="00E170BC"/>
    <w:rsid w:val="00E215EE"/>
    <w:rsid w:val="00E22B69"/>
    <w:rsid w:val="00E22C6C"/>
    <w:rsid w:val="00E265B2"/>
    <w:rsid w:val="00E27952"/>
    <w:rsid w:val="00E307EE"/>
    <w:rsid w:val="00E30B65"/>
    <w:rsid w:val="00E31504"/>
    <w:rsid w:val="00E31E29"/>
    <w:rsid w:val="00E41651"/>
    <w:rsid w:val="00E44046"/>
    <w:rsid w:val="00E44823"/>
    <w:rsid w:val="00E44AC2"/>
    <w:rsid w:val="00E44EC4"/>
    <w:rsid w:val="00E47840"/>
    <w:rsid w:val="00E52BB2"/>
    <w:rsid w:val="00E5315D"/>
    <w:rsid w:val="00E5385D"/>
    <w:rsid w:val="00E6040A"/>
    <w:rsid w:val="00E612B9"/>
    <w:rsid w:val="00E61616"/>
    <w:rsid w:val="00E61785"/>
    <w:rsid w:val="00E619E5"/>
    <w:rsid w:val="00E61F50"/>
    <w:rsid w:val="00E62500"/>
    <w:rsid w:val="00E63A37"/>
    <w:rsid w:val="00E640C1"/>
    <w:rsid w:val="00E67A9C"/>
    <w:rsid w:val="00E67B8F"/>
    <w:rsid w:val="00E71DCF"/>
    <w:rsid w:val="00E71F3F"/>
    <w:rsid w:val="00E73013"/>
    <w:rsid w:val="00E733EC"/>
    <w:rsid w:val="00E73686"/>
    <w:rsid w:val="00E75EFE"/>
    <w:rsid w:val="00E763C1"/>
    <w:rsid w:val="00E77CE5"/>
    <w:rsid w:val="00E810A9"/>
    <w:rsid w:val="00E839C6"/>
    <w:rsid w:val="00E83BCA"/>
    <w:rsid w:val="00E846B9"/>
    <w:rsid w:val="00E84AC8"/>
    <w:rsid w:val="00E86A5A"/>
    <w:rsid w:val="00E87D3D"/>
    <w:rsid w:val="00E9275E"/>
    <w:rsid w:val="00E92F68"/>
    <w:rsid w:val="00E94270"/>
    <w:rsid w:val="00E948F9"/>
    <w:rsid w:val="00E96500"/>
    <w:rsid w:val="00E97F82"/>
    <w:rsid w:val="00EA05C3"/>
    <w:rsid w:val="00EA0891"/>
    <w:rsid w:val="00EA1ADC"/>
    <w:rsid w:val="00EA3B4E"/>
    <w:rsid w:val="00EA5440"/>
    <w:rsid w:val="00EA5C8B"/>
    <w:rsid w:val="00EA759C"/>
    <w:rsid w:val="00EA7F5D"/>
    <w:rsid w:val="00EB0AA1"/>
    <w:rsid w:val="00EB0B53"/>
    <w:rsid w:val="00EB41B6"/>
    <w:rsid w:val="00EB7F8D"/>
    <w:rsid w:val="00EC0CCD"/>
    <w:rsid w:val="00EC0EDD"/>
    <w:rsid w:val="00EC1946"/>
    <w:rsid w:val="00EC302B"/>
    <w:rsid w:val="00EC3C38"/>
    <w:rsid w:val="00EC46CD"/>
    <w:rsid w:val="00EC4A0A"/>
    <w:rsid w:val="00ED01B4"/>
    <w:rsid w:val="00ED0C0B"/>
    <w:rsid w:val="00ED0E58"/>
    <w:rsid w:val="00ED1D21"/>
    <w:rsid w:val="00ED25F5"/>
    <w:rsid w:val="00ED4954"/>
    <w:rsid w:val="00ED4EF0"/>
    <w:rsid w:val="00ED71D4"/>
    <w:rsid w:val="00ED74F0"/>
    <w:rsid w:val="00ED7A09"/>
    <w:rsid w:val="00EE19E3"/>
    <w:rsid w:val="00EE26F0"/>
    <w:rsid w:val="00EE3190"/>
    <w:rsid w:val="00EE54AB"/>
    <w:rsid w:val="00EE5C07"/>
    <w:rsid w:val="00EE7D76"/>
    <w:rsid w:val="00EF13E1"/>
    <w:rsid w:val="00EF1806"/>
    <w:rsid w:val="00EF1B28"/>
    <w:rsid w:val="00EF1CCC"/>
    <w:rsid w:val="00EF2244"/>
    <w:rsid w:val="00EF23A1"/>
    <w:rsid w:val="00EF4B44"/>
    <w:rsid w:val="00EF5109"/>
    <w:rsid w:val="00EF55A0"/>
    <w:rsid w:val="00EF5635"/>
    <w:rsid w:val="00EF5674"/>
    <w:rsid w:val="00EF5AF7"/>
    <w:rsid w:val="00EF6085"/>
    <w:rsid w:val="00EF6D3B"/>
    <w:rsid w:val="00F00D27"/>
    <w:rsid w:val="00F03E79"/>
    <w:rsid w:val="00F065AB"/>
    <w:rsid w:val="00F10176"/>
    <w:rsid w:val="00F10CCE"/>
    <w:rsid w:val="00F11635"/>
    <w:rsid w:val="00F123D9"/>
    <w:rsid w:val="00F123DB"/>
    <w:rsid w:val="00F14EEA"/>
    <w:rsid w:val="00F151CE"/>
    <w:rsid w:val="00F15599"/>
    <w:rsid w:val="00F16192"/>
    <w:rsid w:val="00F16EBC"/>
    <w:rsid w:val="00F175FE"/>
    <w:rsid w:val="00F22088"/>
    <w:rsid w:val="00F252B6"/>
    <w:rsid w:val="00F252C6"/>
    <w:rsid w:val="00F26F18"/>
    <w:rsid w:val="00F31760"/>
    <w:rsid w:val="00F32719"/>
    <w:rsid w:val="00F3667D"/>
    <w:rsid w:val="00F40F0E"/>
    <w:rsid w:val="00F416E9"/>
    <w:rsid w:val="00F41AD6"/>
    <w:rsid w:val="00F41E61"/>
    <w:rsid w:val="00F42922"/>
    <w:rsid w:val="00F43811"/>
    <w:rsid w:val="00F43BA4"/>
    <w:rsid w:val="00F44F81"/>
    <w:rsid w:val="00F46517"/>
    <w:rsid w:val="00F47A29"/>
    <w:rsid w:val="00F50681"/>
    <w:rsid w:val="00F5132E"/>
    <w:rsid w:val="00F5269B"/>
    <w:rsid w:val="00F53332"/>
    <w:rsid w:val="00F53635"/>
    <w:rsid w:val="00F5417A"/>
    <w:rsid w:val="00F55441"/>
    <w:rsid w:val="00F56021"/>
    <w:rsid w:val="00F560C3"/>
    <w:rsid w:val="00F6131D"/>
    <w:rsid w:val="00F6367E"/>
    <w:rsid w:val="00F645EE"/>
    <w:rsid w:val="00F666BD"/>
    <w:rsid w:val="00F67A60"/>
    <w:rsid w:val="00F70E07"/>
    <w:rsid w:val="00F712EB"/>
    <w:rsid w:val="00F714D3"/>
    <w:rsid w:val="00F72E89"/>
    <w:rsid w:val="00F7571B"/>
    <w:rsid w:val="00F76C51"/>
    <w:rsid w:val="00F80A6C"/>
    <w:rsid w:val="00F80BF1"/>
    <w:rsid w:val="00F82F96"/>
    <w:rsid w:val="00F83139"/>
    <w:rsid w:val="00F83564"/>
    <w:rsid w:val="00F83D56"/>
    <w:rsid w:val="00F83EC6"/>
    <w:rsid w:val="00F850C6"/>
    <w:rsid w:val="00F8511F"/>
    <w:rsid w:val="00F858C9"/>
    <w:rsid w:val="00F91752"/>
    <w:rsid w:val="00F9198F"/>
    <w:rsid w:val="00F91E53"/>
    <w:rsid w:val="00F91EC1"/>
    <w:rsid w:val="00F92826"/>
    <w:rsid w:val="00F944EB"/>
    <w:rsid w:val="00F96B09"/>
    <w:rsid w:val="00F97926"/>
    <w:rsid w:val="00F97F13"/>
    <w:rsid w:val="00FA1456"/>
    <w:rsid w:val="00FA1B69"/>
    <w:rsid w:val="00FA2A07"/>
    <w:rsid w:val="00FA3798"/>
    <w:rsid w:val="00FA3E7F"/>
    <w:rsid w:val="00FA491B"/>
    <w:rsid w:val="00FA6ADC"/>
    <w:rsid w:val="00FA6D89"/>
    <w:rsid w:val="00FA7A54"/>
    <w:rsid w:val="00FA7F93"/>
    <w:rsid w:val="00FB014D"/>
    <w:rsid w:val="00FB0B23"/>
    <w:rsid w:val="00FB1750"/>
    <w:rsid w:val="00FB243D"/>
    <w:rsid w:val="00FB4100"/>
    <w:rsid w:val="00FB5609"/>
    <w:rsid w:val="00FC12E2"/>
    <w:rsid w:val="00FC3013"/>
    <w:rsid w:val="00FC382B"/>
    <w:rsid w:val="00FC3C39"/>
    <w:rsid w:val="00FC3F53"/>
    <w:rsid w:val="00FD23A0"/>
    <w:rsid w:val="00FD29CE"/>
    <w:rsid w:val="00FD34A4"/>
    <w:rsid w:val="00FD35C3"/>
    <w:rsid w:val="00FD64FB"/>
    <w:rsid w:val="00FD6611"/>
    <w:rsid w:val="00FD7142"/>
    <w:rsid w:val="00FE0D5B"/>
    <w:rsid w:val="00FE2259"/>
    <w:rsid w:val="00FF1461"/>
    <w:rsid w:val="00FF147C"/>
    <w:rsid w:val="00FF25C8"/>
    <w:rsid w:val="00FF30A4"/>
    <w:rsid w:val="00FF316C"/>
    <w:rsid w:val="00FF39D1"/>
    <w:rsid w:val="00FF44E6"/>
    <w:rsid w:val="00FF540C"/>
    <w:rsid w:val="00FF5E7B"/>
    <w:rsid w:val="00FF60D5"/>
    <w:rsid w:val="00FF67EB"/>
    <w:rsid w:val="00FF6CAA"/>
    <w:rsid w:val="00FF7834"/>
    <w:rsid w:val="00FF7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8D312"/>
  <w15:docId w15:val="{086D7126-DB98-469D-A5BB-3FD296F4C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7B5"/>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8061A4"/>
    <w:pPr>
      <w:keepNext/>
      <w:spacing w:before="240" w:after="60"/>
      <w:outlineLvl w:val="0"/>
    </w:pPr>
    <w:rPr>
      <w:rFonts w:ascii="Arial" w:hAnsi="Arial"/>
      <w:b/>
      <w:bCs/>
      <w:kern w:val="32"/>
      <w:sz w:val="32"/>
      <w:szCs w:val="32"/>
    </w:rPr>
  </w:style>
  <w:style w:type="paragraph" w:styleId="2">
    <w:name w:val="heading 2"/>
    <w:aliases w:val="H2"/>
    <w:basedOn w:val="a"/>
    <w:next w:val="a"/>
    <w:link w:val="20"/>
    <w:qFormat/>
    <w:rsid w:val="008061A4"/>
    <w:pPr>
      <w:keepNext/>
      <w:spacing w:before="240" w:after="60"/>
      <w:outlineLvl w:val="1"/>
    </w:pPr>
    <w:rPr>
      <w:rFonts w:ascii="Arial" w:hAnsi="Arial"/>
      <w:b/>
      <w:bCs/>
      <w:i/>
      <w:iCs/>
      <w:sz w:val="28"/>
      <w:szCs w:val="28"/>
    </w:rPr>
  </w:style>
  <w:style w:type="paragraph" w:styleId="30">
    <w:name w:val="heading 3"/>
    <w:basedOn w:val="a"/>
    <w:next w:val="a"/>
    <w:link w:val="31"/>
    <w:qFormat/>
    <w:rsid w:val="008061A4"/>
    <w:pPr>
      <w:keepNext/>
      <w:pageBreakBefore/>
      <w:ind w:left="5580"/>
      <w:jc w:val="right"/>
      <w:outlineLvl w:val="2"/>
    </w:pPr>
    <w:rPr>
      <w:color w:val="000000"/>
      <w:sz w:val="28"/>
      <w:szCs w:val="28"/>
    </w:rPr>
  </w:style>
  <w:style w:type="paragraph" w:styleId="4">
    <w:name w:val="heading 4"/>
    <w:aliases w:val="Параграф"/>
    <w:basedOn w:val="a"/>
    <w:next w:val="a"/>
    <w:link w:val="40"/>
    <w:qFormat/>
    <w:rsid w:val="008061A4"/>
    <w:pPr>
      <w:keepNext/>
      <w:widowControl w:val="0"/>
      <w:tabs>
        <w:tab w:val="num" w:pos="3447"/>
      </w:tabs>
      <w:autoSpaceDE w:val="0"/>
      <w:autoSpaceDN w:val="0"/>
      <w:adjustRightInd w:val="0"/>
      <w:spacing w:before="240" w:after="60" w:line="300" w:lineRule="auto"/>
      <w:ind w:left="3015" w:hanging="648"/>
      <w:jc w:val="both"/>
      <w:outlineLvl w:val="3"/>
    </w:pPr>
    <w:rPr>
      <w:b/>
      <w:bCs/>
      <w:sz w:val="28"/>
      <w:szCs w:val="28"/>
    </w:rPr>
  </w:style>
  <w:style w:type="paragraph" w:styleId="5">
    <w:name w:val="heading 5"/>
    <w:basedOn w:val="a"/>
    <w:next w:val="a"/>
    <w:link w:val="50"/>
    <w:qFormat/>
    <w:rsid w:val="008061A4"/>
    <w:pPr>
      <w:spacing w:before="240" w:after="60"/>
      <w:outlineLvl w:val="4"/>
    </w:pPr>
    <w:rPr>
      <w:b/>
      <w:bCs/>
      <w:i/>
      <w:iCs/>
      <w:sz w:val="26"/>
      <w:szCs w:val="26"/>
    </w:rPr>
  </w:style>
  <w:style w:type="paragraph" w:styleId="6">
    <w:name w:val="heading 6"/>
    <w:basedOn w:val="a"/>
    <w:next w:val="a"/>
    <w:link w:val="60"/>
    <w:qFormat/>
    <w:rsid w:val="008061A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qFormat/>
    <w:rsid w:val="00871188"/>
    <w:pPr>
      <w:suppressLineNumbers/>
    </w:pPr>
  </w:style>
  <w:style w:type="paragraph" w:styleId="a4">
    <w:name w:val="List Paragraph"/>
    <w:aliases w:val="Текст с номером,ПАРАГРАФ,Абзац списка для документа,Абзац списка4,Абзац списка основной,Содержание. 2 уровень,Нумерованый список,Второй абзац списка,асз.Списка,Абзац списка2,Bullet List,FooterText,numbered,List Paragraph,Подпись рисунка"/>
    <w:basedOn w:val="a"/>
    <w:link w:val="a5"/>
    <w:uiPriority w:val="34"/>
    <w:qFormat/>
    <w:rsid w:val="00871188"/>
    <w:pPr>
      <w:ind w:left="720"/>
      <w:contextualSpacing/>
    </w:pPr>
  </w:style>
  <w:style w:type="paragraph" w:styleId="a6">
    <w:name w:val="footer"/>
    <w:basedOn w:val="a"/>
    <w:link w:val="a7"/>
    <w:uiPriority w:val="99"/>
    <w:unhideWhenUsed/>
    <w:rsid w:val="00871188"/>
    <w:pPr>
      <w:tabs>
        <w:tab w:val="center" w:pos="4677"/>
        <w:tab w:val="right" w:pos="9355"/>
      </w:tabs>
    </w:pPr>
  </w:style>
  <w:style w:type="character" w:customStyle="1" w:styleId="a7">
    <w:name w:val="Нижний колонтитул Знак"/>
    <w:basedOn w:val="a0"/>
    <w:link w:val="a6"/>
    <w:uiPriority w:val="99"/>
    <w:rsid w:val="00871188"/>
    <w:rPr>
      <w:rFonts w:ascii="Times New Roman" w:eastAsia="Times New Roman" w:hAnsi="Times New Roman" w:cs="Times New Roman"/>
      <w:sz w:val="20"/>
      <w:szCs w:val="20"/>
      <w:lang w:eastAsia="ru-RU"/>
    </w:rPr>
  </w:style>
  <w:style w:type="character" w:styleId="a8">
    <w:name w:val="Hyperlink"/>
    <w:basedOn w:val="a0"/>
    <w:uiPriority w:val="99"/>
    <w:unhideWhenUsed/>
    <w:rsid w:val="00871188"/>
    <w:rPr>
      <w:color w:val="0563C1" w:themeColor="hyperlink"/>
      <w:u w:val="single"/>
    </w:rPr>
  </w:style>
  <w:style w:type="character" w:customStyle="1" w:styleId="a5">
    <w:name w:val="Абзац списка Знак"/>
    <w:aliases w:val="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Второй абзац списка Знак,асз.Списка Знак,Абзац списка2 Знак"/>
    <w:link w:val="a4"/>
    <w:uiPriority w:val="34"/>
    <w:qFormat/>
    <w:locked/>
    <w:rsid w:val="00871188"/>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87118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9">
    <w:name w:val="header"/>
    <w:basedOn w:val="a"/>
    <w:link w:val="aa"/>
    <w:uiPriority w:val="99"/>
    <w:unhideWhenUsed/>
    <w:rsid w:val="00871188"/>
    <w:pPr>
      <w:tabs>
        <w:tab w:val="center" w:pos="4677"/>
        <w:tab w:val="right" w:pos="9355"/>
      </w:tabs>
    </w:pPr>
  </w:style>
  <w:style w:type="character" w:customStyle="1" w:styleId="aa">
    <w:name w:val="Верхний колонтитул Знак"/>
    <w:basedOn w:val="a0"/>
    <w:link w:val="a9"/>
    <w:uiPriority w:val="99"/>
    <w:rsid w:val="00871188"/>
    <w:rPr>
      <w:rFonts w:ascii="Times New Roman" w:eastAsia="Times New Roman" w:hAnsi="Times New Roman" w:cs="Times New Roman"/>
      <w:sz w:val="20"/>
      <w:szCs w:val="20"/>
      <w:lang w:eastAsia="ru-RU"/>
    </w:rPr>
  </w:style>
  <w:style w:type="table" w:styleId="ab">
    <w:name w:val="Table Grid"/>
    <w:basedOn w:val="a1"/>
    <w:uiPriority w:val="59"/>
    <w:rsid w:val="00D21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link w:val="22"/>
    <w:rsid w:val="00D21D4A"/>
    <w:rPr>
      <w:shd w:val="clear" w:color="auto" w:fill="FFFFFF"/>
    </w:rPr>
  </w:style>
  <w:style w:type="paragraph" w:customStyle="1" w:styleId="22">
    <w:name w:val="Основной текст2"/>
    <w:basedOn w:val="a"/>
    <w:link w:val="ac"/>
    <w:rsid w:val="00D21D4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d">
    <w:name w:val="Основной текст + Полужирный"/>
    <w:rsid w:val="00D21D4A"/>
    <w:rPr>
      <w:b/>
      <w:bCs/>
      <w:color w:val="000000"/>
      <w:spacing w:val="0"/>
      <w:w w:val="100"/>
      <w:position w:val="0"/>
      <w:sz w:val="22"/>
      <w:szCs w:val="22"/>
      <w:shd w:val="clear" w:color="auto" w:fill="FFFFFF"/>
      <w:lang w:val="ru-RU" w:eastAsia="ru-RU" w:bidi="ru-RU"/>
    </w:rPr>
  </w:style>
  <w:style w:type="paragraph" w:customStyle="1" w:styleId="Default">
    <w:name w:val="Default"/>
    <w:rsid w:val="00C2795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_Заглавие"/>
    <w:basedOn w:val="a"/>
    <w:qFormat/>
    <w:rsid w:val="00665D6D"/>
    <w:pPr>
      <w:jc w:val="center"/>
    </w:pPr>
    <w:rPr>
      <w:rFonts w:eastAsiaTheme="minorHAnsi" w:cstheme="minorBidi"/>
      <w:b/>
      <w:sz w:val="24"/>
      <w:szCs w:val="22"/>
      <w:lang w:eastAsia="en-US"/>
    </w:rPr>
  </w:style>
  <w:style w:type="paragraph" w:customStyle="1" w:styleId="af">
    <w:name w:val="_ЦИ_Пун без ном"/>
    <w:basedOn w:val="a"/>
    <w:qFormat/>
    <w:rsid w:val="000C68CA"/>
    <w:pPr>
      <w:ind w:firstLine="709"/>
      <w:jc w:val="both"/>
    </w:pPr>
    <w:rPr>
      <w:rFonts w:eastAsiaTheme="minorHAnsi" w:cstheme="minorBidi"/>
      <w:sz w:val="28"/>
      <w:szCs w:val="22"/>
      <w:lang w:eastAsia="en-US"/>
    </w:rPr>
  </w:style>
  <w:style w:type="paragraph" w:customStyle="1" w:styleId="11">
    <w:name w:val="_ЦИ_1_1_Пун"/>
    <w:basedOn w:val="a"/>
    <w:qFormat/>
    <w:rsid w:val="000C68CA"/>
    <w:pPr>
      <w:numPr>
        <w:ilvl w:val="1"/>
        <w:numId w:val="3"/>
      </w:numPr>
      <w:jc w:val="both"/>
    </w:pPr>
    <w:rPr>
      <w:rFonts w:eastAsiaTheme="minorHAnsi" w:cstheme="minorBidi"/>
      <w:sz w:val="28"/>
      <w:szCs w:val="22"/>
      <w:lang w:eastAsia="en-US"/>
    </w:rPr>
  </w:style>
  <w:style w:type="paragraph" w:customStyle="1" w:styleId="111">
    <w:name w:val="_ЦИ_1_1_1_Пун"/>
    <w:basedOn w:val="a"/>
    <w:qFormat/>
    <w:rsid w:val="000C68CA"/>
    <w:pPr>
      <w:numPr>
        <w:ilvl w:val="2"/>
        <w:numId w:val="4"/>
      </w:numPr>
      <w:ind w:left="0" w:firstLine="709"/>
      <w:jc w:val="both"/>
    </w:pPr>
    <w:rPr>
      <w:rFonts w:eastAsiaTheme="minorHAnsi" w:cstheme="minorBidi"/>
      <w:sz w:val="28"/>
      <w:szCs w:val="22"/>
      <w:lang w:eastAsia="en-US"/>
    </w:rPr>
  </w:style>
  <w:style w:type="paragraph" w:customStyle="1" w:styleId="1111">
    <w:name w:val="_ЦИ_1_1_1_1_Пун"/>
    <w:basedOn w:val="111"/>
    <w:qFormat/>
    <w:rsid w:val="000C68CA"/>
    <w:pPr>
      <w:numPr>
        <w:ilvl w:val="3"/>
      </w:numPr>
    </w:pPr>
  </w:style>
  <w:style w:type="character" w:customStyle="1" w:styleId="ConsPlusNormal0">
    <w:name w:val="ConsPlusNormal Знак"/>
    <w:link w:val="ConsPlusNormal"/>
    <w:locked/>
    <w:rsid w:val="00E31504"/>
    <w:rPr>
      <w:rFonts w:ascii="Times New Roman" w:eastAsia="Times New Roman" w:hAnsi="Times New Roman" w:cs="Times New Roman"/>
      <w:sz w:val="24"/>
      <w:szCs w:val="20"/>
      <w:lang w:eastAsia="ru-RU"/>
    </w:rPr>
  </w:style>
  <w:style w:type="paragraph" w:styleId="af0">
    <w:name w:val="Balloon Text"/>
    <w:basedOn w:val="a"/>
    <w:link w:val="af1"/>
    <w:unhideWhenUsed/>
    <w:rsid w:val="00250201"/>
    <w:rPr>
      <w:rFonts w:ascii="Tahoma" w:hAnsi="Tahoma" w:cs="Tahoma"/>
      <w:sz w:val="16"/>
      <w:szCs w:val="16"/>
    </w:rPr>
  </w:style>
  <w:style w:type="character" w:customStyle="1" w:styleId="af1">
    <w:name w:val="Текст выноски Знак"/>
    <w:basedOn w:val="a0"/>
    <w:link w:val="af0"/>
    <w:uiPriority w:val="99"/>
    <w:rsid w:val="00250201"/>
    <w:rPr>
      <w:rFonts w:ascii="Tahoma" w:eastAsia="Times New Roman" w:hAnsi="Tahoma" w:cs="Tahoma"/>
      <w:sz w:val="16"/>
      <w:szCs w:val="16"/>
      <w:lang w:eastAsia="ru-RU"/>
    </w:rPr>
  </w:style>
  <w:style w:type="paragraph" w:customStyle="1" w:styleId="af2">
    <w:name w:val="_Таб_Сведения СМСП"/>
    <w:basedOn w:val="HTML"/>
    <w:qFormat/>
    <w:rsid w:val="00466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4"/>
    </w:rPr>
  </w:style>
  <w:style w:type="paragraph" w:customStyle="1" w:styleId="23">
    <w:name w:val="_Шапка 2"/>
    <w:basedOn w:val="a"/>
    <w:qFormat/>
    <w:rsid w:val="0046675C"/>
    <w:rPr>
      <w:rFonts w:eastAsiaTheme="minorHAnsi" w:cstheme="minorBidi"/>
      <w:b/>
      <w:sz w:val="24"/>
      <w:szCs w:val="22"/>
      <w:lang w:eastAsia="en-US"/>
    </w:rPr>
  </w:style>
  <w:style w:type="paragraph" w:customStyle="1" w:styleId="af3">
    <w:name w:val="_Тект"/>
    <w:basedOn w:val="a"/>
    <w:qFormat/>
    <w:rsid w:val="0046675C"/>
    <w:pPr>
      <w:tabs>
        <w:tab w:val="left" w:pos="993"/>
      </w:tabs>
      <w:ind w:firstLine="709"/>
      <w:jc w:val="both"/>
    </w:pPr>
    <w:rPr>
      <w:rFonts w:eastAsiaTheme="minorHAnsi" w:cstheme="minorBidi"/>
      <w:sz w:val="24"/>
      <w:szCs w:val="22"/>
      <w:lang w:eastAsia="en-US"/>
    </w:rPr>
  </w:style>
  <w:style w:type="paragraph" w:styleId="HTML">
    <w:name w:val="HTML Preformatted"/>
    <w:basedOn w:val="a"/>
    <w:link w:val="HTML0"/>
    <w:uiPriority w:val="99"/>
    <w:semiHidden/>
    <w:unhideWhenUsed/>
    <w:rsid w:val="0046675C"/>
    <w:rPr>
      <w:rFonts w:ascii="Consolas" w:hAnsi="Consolas"/>
    </w:rPr>
  </w:style>
  <w:style w:type="character" w:customStyle="1" w:styleId="HTML0">
    <w:name w:val="Стандартный HTML Знак"/>
    <w:basedOn w:val="a0"/>
    <w:link w:val="HTML"/>
    <w:uiPriority w:val="99"/>
    <w:semiHidden/>
    <w:rsid w:val="0046675C"/>
    <w:rPr>
      <w:rFonts w:ascii="Consolas" w:eastAsia="Times New Roman" w:hAnsi="Consolas" w:cs="Times New Roman"/>
      <w:sz w:val="20"/>
      <w:szCs w:val="20"/>
      <w:lang w:eastAsia="ru-RU"/>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rsid w:val="008061A4"/>
    <w:rPr>
      <w:rFonts w:ascii="Arial" w:eastAsia="Times New Roman" w:hAnsi="Arial" w:cs="Times New Roman"/>
      <w:b/>
      <w:bCs/>
      <w:kern w:val="32"/>
      <w:sz w:val="32"/>
      <w:szCs w:val="32"/>
      <w:lang w:eastAsia="ru-RU"/>
    </w:rPr>
  </w:style>
  <w:style w:type="character" w:customStyle="1" w:styleId="20">
    <w:name w:val="Заголовок 2 Знак"/>
    <w:aliases w:val="H2 Знак1"/>
    <w:basedOn w:val="a0"/>
    <w:link w:val="2"/>
    <w:rsid w:val="008061A4"/>
    <w:rPr>
      <w:rFonts w:ascii="Arial" w:eastAsia="Times New Roman" w:hAnsi="Arial" w:cs="Times New Roman"/>
      <w:b/>
      <w:bCs/>
      <w:i/>
      <w:iCs/>
      <w:sz w:val="28"/>
      <w:szCs w:val="28"/>
      <w:lang w:eastAsia="ru-RU"/>
    </w:rPr>
  </w:style>
  <w:style w:type="character" w:customStyle="1" w:styleId="31">
    <w:name w:val="Заголовок 3 Знак"/>
    <w:basedOn w:val="a0"/>
    <w:link w:val="30"/>
    <w:rsid w:val="008061A4"/>
    <w:rPr>
      <w:rFonts w:ascii="Times New Roman" w:eastAsia="Times New Roman" w:hAnsi="Times New Roman" w:cs="Times New Roman"/>
      <w:color w:val="000000"/>
      <w:sz w:val="28"/>
      <w:szCs w:val="28"/>
      <w:lang w:eastAsia="ru-RU"/>
    </w:rPr>
  </w:style>
  <w:style w:type="character" w:customStyle="1" w:styleId="40">
    <w:name w:val="Заголовок 4 Знак"/>
    <w:aliases w:val="Параграф Знак"/>
    <w:basedOn w:val="a0"/>
    <w:link w:val="4"/>
    <w:rsid w:val="008061A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061A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8061A4"/>
    <w:rPr>
      <w:rFonts w:ascii="Times New Roman" w:eastAsia="Times New Roman" w:hAnsi="Times New Roman" w:cs="Times New Roman"/>
      <w:b/>
      <w:bCs/>
      <w:lang w:eastAsia="ru-RU"/>
    </w:rPr>
  </w:style>
  <w:style w:type="table" w:customStyle="1" w:styleId="TableNormal">
    <w:name w:val="Table Normal"/>
    <w:rsid w:val="008061A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4">
    <w:name w:val="Title"/>
    <w:basedOn w:val="a"/>
    <w:link w:val="af5"/>
    <w:uiPriority w:val="99"/>
    <w:qFormat/>
    <w:rsid w:val="008061A4"/>
    <w:pPr>
      <w:spacing w:before="240" w:after="60"/>
      <w:jc w:val="center"/>
      <w:outlineLvl w:val="0"/>
    </w:pPr>
    <w:rPr>
      <w:rFonts w:ascii="Arial" w:hAnsi="Arial"/>
      <w:b/>
      <w:kern w:val="28"/>
      <w:sz w:val="32"/>
    </w:rPr>
  </w:style>
  <w:style w:type="character" w:customStyle="1" w:styleId="af5">
    <w:name w:val="Название Знак"/>
    <w:basedOn w:val="a0"/>
    <w:link w:val="af4"/>
    <w:uiPriority w:val="99"/>
    <w:rsid w:val="008061A4"/>
    <w:rPr>
      <w:rFonts w:ascii="Arial" w:eastAsia="Times New Roman" w:hAnsi="Arial" w:cs="Times New Roman"/>
      <w:b/>
      <w:kern w:val="28"/>
      <w:sz w:val="32"/>
      <w:szCs w:val="20"/>
      <w:lang w:eastAsia="ru-RU"/>
    </w:rPr>
  </w:style>
  <w:style w:type="paragraph" w:customStyle="1" w:styleId="13">
    <w:name w:val="Обычный1"/>
    <w:rsid w:val="008061A4"/>
    <w:pPr>
      <w:widowControl w:val="0"/>
      <w:spacing w:after="0" w:line="240" w:lineRule="auto"/>
    </w:pPr>
    <w:rPr>
      <w:rFonts w:ascii="Times New Roman" w:eastAsia="Times New Roman" w:hAnsi="Times New Roman" w:cs="Times New Roman"/>
      <w:i/>
      <w:snapToGrid w:val="0"/>
      <w:sz w:val="20"/>
      <w:szCs w:val="20"/>
      <w:lang w:eastAsia="ru-RU"/>
    </w:rPr>
  </w:style>
  <w:style w:type="paragraph" w:customStyle="1" w:styleId="ConsNormal">
    <w:name w:val="ConsNormal"/>
    <w:uiPriority w:val="99"/>
    <w:rsid w:val="008061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6">
    <w:name w:val="page number"/>
    <w:basedOn w:val="a0"/>
    <w:rsid w:val="008061A4"/>
  </w:style>
  <w:style w:type="paragraph" w:styleId="af7">
    <w:name w:val="footnote text"/>
    <w:aliases w:val=" Знак Знак Знак Знак Знак Знак, Знак Знак Знак Знак Знак1, Знак Знак Знак Знак Знак"/>
    <w:basedOn w:val="a"/>
    <w:link w:val="af8"/>
    <w:uiPriority w:val="99"/>
    <w:rsid w:val="008061A4"/>
  </w:style>
  <w:style w:type="character" w:customStyle="1" w:styleId="af8">
    <w:name w:val="Текст сноски Знак"/>
    <w:aliases w:val=" Знак Знак Знак Знак Знак Знак Знак, Знак Знак Знак Знак Знак1 Знак, Знак Знак Знак Знак Знак Знак1"/>
    <w:basedOn w:val="a0"/>
    <w:link w:val="af7"/>
    <w:uiPriority w:val="99"/>
    <w:rsid w:val="008061A4"/>
    <w:rPr>
      <w:rFonts w:ascii="Times New Roman" w:eastAsia="Times New Roman" w:hAnsi="Times New Roman" w:cs="Times New Roman"/>
      <w:sz w:val="20"/>
      <w:szCs w:val="20"/>
      <w:lang w:eastAsia="ru-RU"/>
    </w:rPr>
  </w:style>
  <w:style w:type="character" w:styleId="af9">
    <w:name w:val="footnote reference"/>
    <w:uiPriority w:val="99"/>
    <w:rsid w:val="008061A4"/>
    <w:rPr>
      <w:vertAlign w:val="superscript"/>
    </w:rPr>
  </w:style>
  <w:style w:type="paragraph" w:styleId="24">
    <w:name w:val="Body Text Indent 2"/>
    <w:basedOn w:val="a"/>
    <w:link w:val="25"/>
    <w:rsid w:val="008061A4"/>
    <w:pPr>
      <w:widowControl w:val="0"/>
      <w:autoSpaceDE w:val="0"/>
      <w:autoSpaceDN w:val="0"/>
      <w:adjustRightInd w:val="0"/>
      <w:spacing w:line="260" w:lineRule="auto"/>
      <w:ind w:firstLine="851"/>
    </w:pPr>
    <w:rPr>
      <w:sz w:val="28"/>
      <w:szCs w:val="28"/>
    </w:rPr>
  </w:style>
  <w:style w:type="character" w:customStyle="1" w:styleId="25">
    <w:name w:val="Основной текст с отступом 2 Знак"/>
    <w:basedOn w:val="a0"/>
    <w:link w:val="24"/>
    <w:rsid w:val="008061A4"/>
    <w:rPr>
      <w:rFonts w:ascii="Times New Roman" w:eastAsia="Times New Roman" w:hAnsi="Times New Roman" w:cs="Times New Roman"/>
      <w:sz w:val="28"/>
      <w:szCs w:val="28"/>
      <w:lang w:eastAsia="ru-RU"/>
    </w:rPr>
  </w:style>
  <w:style w:type="paragraph" w:styleId="afa">
    <w:name w:val="Normal (Web)"/>
    <w:basedOn w:val="a"/>
    <w:uiPriority w:val="99"/>
    <w:rsid w:val="008061A4"/>
    <w:pPr>
      <w:spacing w:before="100" w:beforeAutospacing="1" w:after="100" w:afterAutospacing="1"/>
    </w:pPr>
    <w:rPr>
      <w:sz w:val="24"/>
      <w:szCs w:val="24"/>
    </w:rPr>
  </w:style>
  <w:style w:type="paragraph" w:styleId="afb">
    <w:name w:val="No Spacing"/>
    <w:uiPriority w:val="1"/>
    <w:qFormat/>
    <w:rsid w:val="008061A4"/>
    <w:pPr>
      <w:spacing w:after="0" w:line="240" w:lineRule="auto"/>
    </w:pPr>
    <w:rPr>
      <w:rFonts w:ascii="Times New Roman" w:eastAsia="Times New Roman" w:hAnsi="Times New Roman" w:cs="Times New Roman"/>
      <w:sz w:val="20"/>
      <w:szCs w:val="20"/>
      <w:lang w:eastAsia="ru-RU"/>
    </w:rPr>
  </w:style>
  <w:style w:type="paragraph" w:customStyle="1" w:styleId="14">
    <w:name w:val="Без интервала1"/>
    <w:uiPriority w:val="1"/>
    <w:qFormat/>
    <w:rsid w:val="008061A4"/>
    <w:pPr>
      <w:spacing w:after="0" w:line="240" w:lineRule="auto"/>
    </w:pPr>
    <w:rPr>
      <w:rFonts w:ascii="Calibri" w:eastAsia="Times New Roman" w:hAnsi="Calibri" w:cs="Times New Roman"/>
    </w:rPr>
  </w:style>
  <w:style w:type="character" w:styleId="afc">
    <w:name w:val="annotation reference"/>
    <w:uiPriority w:val="99"/>
    <w:rsid w:val="008061A4"/>
    <w:rPr>
      <w:sz w:val="16"/>
      <w:szCs w:val="16"/>
    </w:rPr>
  </w:style>
  <w:style w:type="paragraph" w:styleId="afd">
    <w:name w:val="annotation text"/>
    <w:basedOn w:val="a"/>
    <w:link w:val="afe"/>
    <w:uiPriority w:val="99"/>
    <w:rsid w:val="008061A4"/>
  </w:style>
  <w:style w:type="character" w:customStyle="1" w:styleId="afe">
    <w:name w:val="Текст примечания Знак"/>
    <w:basedOn w:val="a0"/>
    <w:link w:val="afd"/>
    <w:uiPriority w:val="99"/>
    <w:rsid w:val="008061A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rsid w:val="008061A4"/>
    <w:rPr>
      <w:b/>
      <w:bCs/>
    </w:rPr>
  </w:style>
  <w:style w:type="character" w:customStyle="1" w:styleId="aff0">
    <w:name w:val="Тема примечания Знак"/>
    <w:basedOn w:val="afe"/>
    <w:link w:val="aff"/>
    <w:uiPriority w:val="99"/>
    <w:rsid w:val="008061A4"/>
    <w:rPr>
      <w:rFonts w:ascii="Times New Roman" w:eastAsia="Times New Roman" w:hAnsi="Times New Roman" w:cs="Times New Roman"/>
      <w:b/>
      <w:bCs/>
      <w:sz w:val="20"/>
      <w:szCs w:val="20"/>
      <w:lang w:eastAsia="ru-RU"/>
    </w:rPr>
  </w:style>
  <w:style w:type="paragraph" w:customStyle="1" w:styleId="aff1">
    <w:name w:val="Знак Знак Знак Знак"/>
    <w:basedOn w:val="a"/>
    <w:rsid w:val="008061A4"/>
    <w:pPr>
      <w:spacing w:before="100" w:beforeAutospacing="1" w:after="100" w:afterAutospacing="1"/>
    </w:pPr>
    <w:rPr>
      <w:rFonts w:ascii="Tahoma" w:hAnsi="Tahoma" w:cs="Tahoma"/>
      <w:lang w:val="en-US" w:eastAsia="en-US"/>
    </w:rPr>
  </w:style>
  <w:style w:type="paragraph" w:styleId="aff2">
    <w:name w:val="Body Text"/>
    <w:aliases w:val="Знак,Знак Знак Знак,Знак Знак, Знак, Знак Знак Знак, Знак Знак,Основной текст Знак Знак Знак,Основной текст Знак Знак Знак Знак Знак,Основной текст Знак Знак Знак Знак Знак Знак Знак Знак,Основной текст Знак Знак Знак Знак,Знак1, Знак1"/>
    <w:basedOn w:val="a"/>
    <w:link w:val="aff3"/>
    <w:rsid w:val="008061A4"/>
    <w:pPr>
      <w:jc w:val="center"/>
    </w:pPr>
    <w:rPr>
      <w:b/>
      <w:bCs/>
      <w:sz w:val="28"/>
      <w:szCs w:val="28"/>
    </w:rPr>
  </w:style>
  <w:style w:type="character" w:customStyle="1" w:styleId="aff3">
    <w:name w:val="Основной текст Знак"/>
    <w:aliases w:val="Знак Знак1,Знак Знак Знак Знак4,Знак Знак Знак1, Знак Знак1, Знак Знак Знак Знак, Знак Знак Знак1,Основной текст Знак Знак Знак Знак1,Основной текст Знак Знак Знак Знак Знак Знак,Основной текст Знак Знак Знак Знак Знак1,Знак1 Знак"/>
    <w:basedOn w:val="a0"/>
    <w:link w:val="aff2"/>
    <w:rsid w:val="008061A4"/>
    <w:rPr>
      <w:rFonts w:ascii="Times New Roman" w:eastAsia="Times New Roman" w:hAnsi="Times New Roman" w:cs="Times New Roman"/>
      <w:b/>
      <w:bCs/>
      <w:sz w:val="28"/>
      <w:szCs w:val="28"/>
      <w:lang w:eastAsia="ru-RU"/>
    </w:rPr>
  </w:style>
  <w:style w:type="paragraph" w:customStyle="1" w:styleId="ConsTitle">
    <w:name w:val="ConsTitle"/>
    <w:rsid w:val="008061A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6">
    <w:name w:val="Body Text 2"/>
    <w:basedOn w:val="a"/>
    <w:link w:val="27"/>
    <w:rsid w:val="008061A4"/>
    <w:pPr>
      <w:spacing w:after="120" w:line="480" w:lineRule="auto"/>
    </w:pPr>
    <w:rPr>
      <w:sz w:val="28"/>
      <w:szCs w:val="28"/>
    </w:rPr>
  </w:style>
  <w:style w:type="character" w:customStyle="1" w:styleId="27">
    <w:name w:val="Основной текст 2 Знак"/>
    <w:basedOn w:val="a0"/>
    <w:link w:val="26"/>
    <w:rsid w:val="008061A4"/>
    <w:rPr>
      <w:rFonts w:ascii="Times New Roman" w:eastAsia="Times New Roman" w:hAnsi="Times New Roman" w:cs="Times New Roman"/>
      <w:sz w:val="28"/>
      <w:szCs w:val="28"/>
      <w:lang w:eastAsia="ru-RU"/>
    </w:rPr>
  </w:style>
  <w:style w:type="paragraph" w:customStyle="1" w:styleId="1">
    <w:name w:val="Стиль1"/>
    <w:basedOn w:val="a"/>
    <w:rsid w:val="008061A4"/>
    <w:pPr>
      <w:keepNext/>
      <w:keepLines/>
      <w:widowControl w:val="0"/>
      <w:numPr>
        <w:numId w:val="8"/>
      </w:numPr>
      <w:suppressLineNumbers/>
      <w:suppressAutoHyphens/>
      <w:spacing w:after="60"/>
    </w:pPr>
    <w:rPr>
      <w:b/>
      <w:bCs/>
      <w:sz w:val="28"/>
      <w:szCs w:val="28"/>
    </w:rPr>
  </w:style>
  <w:style w:type="paragraph" w:customStyle="1" w:styleId="28">
    <w:name w:val="Стиль2"/>
    <w:basedOn w:val="29"/>
    <w:rsid w:val="008061A4"/>
    <w:pPr>
      <w:keepNext/>
      <w:keepLines/>
      <w:widowControl w:val="0"/>
      <w:suppressLineNumbers/>
      <w:tabs>
        <w:tab w:val="clear" w:pos="432"/>
        <w:tab w:val="num" w:pos="1836"/>
      </w:tabs>
      <w:suppressAutoHyphens/>
      <w:spacing w:after="60"/>
      <w:ind w:left="1836" w:hanging="576"/>
      <w:jc w:val="both"/>
    </w:pPr>
    <w:rPr>
      <w:b/>
      <w:bCs/>
      <w:sz w:val="24"/>
      <w:szCs w:val="24"/>
    </w:rPr>
  </w:style>
  <w:style w:type="paragraph" w:styleId="29">
    <w:name w:val="List Number 2"/>
    <w:basedOn w:val="a"/>
    <w:rsid w:val="008061A4"/>
    <w:pPr>
      <w:tabs>
        <w:tab w:val="num" w:pos="432"/>
      </w:tabs>
      <w:ind w:left="432" w:hanging="432"/>
    </w:pPr>
    <w:rPr>
      <w:sz w:val="28"/>
      <w:szCs w:val="28"/>
    </w:rPr>
  </w:style>
  <w:style w:type="paragraph" w:customStyle="1" w:styleId="3">
    <w:name w:val="Стиль3"/>
    <w:basedOn w:val="24"/>
    <w:rsid w:val="008061A4"/>
    <w:pPr>
      <w:numPr>
        <w:ilvl w:val="2"/>
        <w:numId w:val="8"/>
      </w:numPr>
      <w:autoSpaceDE/>
      <w:autoSpaceDN/>
      <w:spacing w:line="240" w:lineRule="auto"/>
      <w:ind w:firstLine="0"/>
      <w:jc w:val="both"/>
      <w:textAlignment w:val="baseline"/>
    </w:pPr>
    <w:rPr>
      <w:sz w:val="24"/>
      <w:szCs w:val="24"/>
    </w:rPr>
  </w:style>
  <w:style w:type="paragraph" w:styleId="aff4">
    <w:name w:val="Body Text Indent"/>
    <w:basedOn w:val="a"/>
    <w:link w:val="aff5"/>
    <w:uiPriority w:val="99"/>
    <w:rsid w:val="008061A4"/>
    <w:pPr>
      <w:spacing w:after="120"/>
      <w:ind w:left="283"/>
    </w:pPr>
    <w:rPr>
      <w:sz w:val="28"/>
      <w:szCs w:val="28"/>
    </w:rPr>
  </w:style>
  <w:style w:type="character" w:customStyle="1" w:styleId="aff5">
    <w:name w:val="Основной текст с отступом Знак"/>
    <w:basedOn w:val="a0"/>
    <w:link w:val="aff4"/>
    <w:uiPriority w:val="99"/>
    <w:rsid w:val="008061A4"/>
    <w:rPr>
      <w:rFonts w:ascii="Times New Roman" w:eastAsia="Times New Roman" w:hAnsi="Times New Roman" w:cs="Times New Roman"/>
      <w:sz w:val="28"/>
      <w:szCs w:val="28"/>
      <w:lang w:eastAsia="ru-RU"/>
    </w:rPr>
  </w:style>
  <w:style w:type="paragraph" w:customStyle="1" w:styleId="ConsPlusNonformat">
    <w:name w:val="ConsPlusNonformat"/>
    <w:rsid w:val="008061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061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Block Text"/>
    <w:basedOn w:val="a"/>
    <w:rsid w:val="008061A4"/>
    <w:pPr>
      <w:widowControl w:val="0"/>
      <w:autoSpaceDE w:val="0"/>
      <w:autoSpaceDN w:val="0"/>
      <w:adjustRightInd w:val="0"/>
      <w:ind w:left="-12" w:right="-6" w:firstLine="720"/>
      <w:jc w:val="both"/>
    </w:pPr>
    <w:rPr>
      <w:sz w:val="28"/>
      <w:szCs w:val="28"/>
    </w:rPr>
  </w:style>
  <w:style w:type="paragraph" w:customStyle="1" w:styleId="32">
    <w:name w:val="Знак Знак Знак Знак3"/>
    <w:basedOn w:val="a"/>
    <w:rsid w:val="008061A4"/>
    <w:pPr>
      <w:spacing w:before="100" w:beforeAutospacing="1" w:after="100" w:afterAutospacing="1"/>
    </w:pPr>
    <w:rPr>
      <w:rFonts w:ascii="Tahoma" w:hAnsi="Tahoma" w:cs="Tahoma"/>
      <w:lang w:val="en-US" w:eastAsia="en-US"/>
    </w:rPr>
  </w:style>
  <w:style w:type="paragraph" w:styleId="33">
    <w:name w:val="Body Text Indent 3"/>
    <w:basedOn w:val="a"/>
    <w:link w:val="34"/>
    <w:uiPriority w:val="99"/>
    <w:rsid w:val="008061A4"/>
    <w:pPr>
      <w:spacing w:after="120"/>
      <w:ind w:left="283"/>
    </w:pPr>
    <w:rPr>
      <w:sz w:val="16"/>
      <w:szCs w:val="16"/>
    </w:rPr>
  </w:style>
  <w:style w:type="character" w:customStyle="1" w:styleId="34">
    <w:name w:val="Основной текст с отступом 3 Знак"/>
    <w:basedOn w:val="a0"/>
    <w:link w:val="33"/>
    <w:uiPriority w:val="99"/>
    <w:rsid w:val="008061A4"/>
    <w:rPr>
      <w:rFonts w:ascii="Times New Roman" w:eastAsia="Times New Roman" w:hAnsi="Times New Roman" w:cs="Times New Roman"/>
      <w:sz w:val="16"/>
      <w:szCs w:val="16"/>
      <w:lang w:eastAsia="ru-RU"/>
    </w:rPr>
  </w:style>
  <w:style w:type="paragraph" w:styleId="35">
    <w:name w:val="Body Text 3"/>
    <w:basedOn w:val="a"/>
    <w:link w:val="36"/>
    <w:rsid w:val="008061A4"/>
    <w:pPr>
      <w:spacing w:after="120"/>
    </w:pPr>
    <w:rPr>
      <w:sz w:val="16"/>
      <w:szCs w:val="16"/>
    </w:rPr>
  </w:style>
  <w:style w:type="character" w:customStyle="1" w:styleId="36">
    <w:name w:val="Основной текст 3 Знак"/>
    <w:basedOn w:val="a0"/>
    <w:link w:val="35"/>
    <w:rsid w:val="008061A4"/>
    <w:rPr>
      <w:rFonts w:ascii="Times New Roman" w:eastAsia="Times New Roman" w:hAnsi="Times New Roman" w:cs="Times New Roman"/>
      <w:sz w:val="16"/>
      <w:szCs w:val="16"/>
      <w:lang w:eastAsia="ru-RU"/>
    </w:rPr>
  </w:style>
  <w:style w:type="character" w:customStyle="1" w:styleId="15">
    <w:name w:val="Знак Знак Знак Знак1"/>
    <w:aliases w:val="Знак Знак Знак Знак2, Знак Знак Знак Знак2"/>
    <w:rsid w:val="008061A4"/>
    <w:rPr>
      <w:b/>
      <w:bCs/>
      <w:sz w:val="28"/>
      <w:szCs w:val="28"/>
      <w:lang w:val="ru-RU" w:eastAsia="ru-RU"/>
    </w:rPr>
  </w:style>
  <w:style w:type="paragraph" w:customStyle="1" w:styleId="ConsPlusTitle">
    <w:name w:val="ConsPlusTitle"/>
    <w:rsid w:val="008061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Cell">
    <w:name w:val="ConsCell"/>
    <w:uiPriority w:val="99"/>
    <w:rsid w:val="008061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06">
    <w:name w:val="Font Style106"/>
    <w:rsid w:val="008061A4"/>
    <w:rPr>
      <w:rFonts w:ascii="Cambria" w:hAnsi="Cambria" w:cs="Cambria"/>
      <w:sz w:val="24"/>
      <w:szCs w:val="24"/>
    </w:rPr>
  </w:style>
  <w:style w:type="character" w:customStyle="1" w:styleId="FontStyle127">
    <w:name w:val="Font Style127"/>
    <w:rsid w:val="008061A4"/>
    <w:rPr>
      <w:rFonts w:ascii="Cambria" w:hAnsi="Cambria" w:cs="Cambria"/>
      <w:b/>
      <w:bCs/>
      <w:spacing w:val="-20"/>
      <w:sz w:val="44"/>
      <w:szCs w:val="44"/>
    </w:rPr>
  </w:style>
  <w:style w:type="paragraph" w:customStyle="1" w:styleId="16">
    <w:name w:val="Знак Знак Знак Знак Знак Знак1 Знак Знак Знак Знак"/>
    <w:basedOn w:val="a"/>
    <w:rsid w:val="008061A4"/>
    <w:pPr>
      <w:spacing w:before="100" w:beforeAutospacing="1" w:after="100" w:afterAutospacing="1"/>
    </w:pPr>
    <w:rPr>
      <w:rFonts w:ascii="Tahoma" w:hAnsi="Tahoma"/>
      <w:lang w:val="en-US" w:eastAsia="en-US"/>
    </w:rPr>
  </w:style>
  <w:style w:type="paragraph" w:styleId="aff7">
    <w:name w:val="Document Map"/>
    <w:basedOn w:val="a"/>
    <w:link w:val="aff8"/>
    <w:rsid w:val="008061A4"/>
    <w:pPr>
      <w:shd w:val="clear" w:color="auto" w:fill="000080"/>
    </w:pPr>
    <w:rPr>
      <w:rFonts w:ascii="Tahoma" w:hAnsi="Tahoma"/>
    </w:rPr>
  </w:style>
  <w:style w:type="character" w:customStyle="1" w:styleId="aff8">
    <w:name w:val="Схема документа Знак"/>
    <w:basedOn w:val="a0"/>
    <w:link w:val="aff7"/>
    <w:rsid w:val="008061A4"/>
    <w:rPr>
      <w:rFonts w:ascii="Tahoma" w:eastAsia="Times New Roman" w:hAnsi="Tahoma" w:cs="Times New Roman"/>
      <w:sz w:val="20"/>
      <w:szCs w:val="20"/>
      <w:shd w:val="clear" w:color="auto" w:fill="000080"/>
      <w:lang w:eastAsia="ru-RU"/>
    </w:rPr>
  </w:style>
  <w:style w:type="paragraph" w:customStyle="1" w:styleId="2a">
    <w:name w:val="Без интервала2"/>
    <w:uiPriority w:val="99"/>
    <w:rsid w:val="008061A4"/>
    <w:pPr>
      <w:spacing w:after="0" w:line="240" w:lineRule="auto"/>
    </w:pPr>
    <w:rPr>
      <w:rFonts w:ascii="Times New Roman" w:eastAsia="Times New Roman" w:hAnsi="Times New Roman" w:cs="Times New Roman"/>
      <w:sz w:val="20"/>
      <w:szCs w:val="20"/>
      <w:lang w:eastAsia="ru-RU"/>
    </w:rPr>
  </w:style>
  <w:style w:type="paragraph" w:styleId="aff9">
    <w:name w:val="endnote text"/>
    <w:basedOn w:val="a"/>
    <w:link w:val="affa"/>
    <w:uiPriority w:val="99"/>
    <w:unhideWhenUsed/>
    <w:rsid w:val="008061A4"/>
  </w:style>
  <w:style w:type="character" w:customStyle="1" w:styleId="affa">
    <w:name w:val="Текст концевой сноски Знак"/>
    <w:basedOn w:val="a0"/>
    <w:link w:val="aff9"/>
    <w:uiPriority w:val="99"/>
    <w:rsid w:val="008061A4"/>
    <w:rPr>
      <w:rFonts w:ascii="Times New Roman" w:eastAsia="Times New Roman" w:hAnsi="Times New Roman" w:cs="Times New Roman"/>
      <w:sz w:val="20"/>
      <w:szCs w:val="20"/>
      <w:lang w:eastAsia="ru-RU"/>
    </w:rPr>
  </w:style>
  <w:style w:type="character" w:styleId="affb">
    <w:name w:val="endnote reference"/>
    <w:uiPriority w:val="99"/>
    <w:unhideWhenUsed/>
    <w:rsid w:val="008061A4"/>
    <w:rPr>
      <w:vertAlign w:val="superscript"/>
    </w:rPr>
  </w:style>
  <w:style w:type="paragraph" w:styleId="affc">
    <w:name w:val="Plain Text"/>
    <w:basedOn w:val="a"/>
    <w:link w:val="affd"/>
    <w:uiPriority w:val="99"/>
    <w:rsid w:val="008061A4"/>
    <w:rPr>
      <w:rFonts w:ascii="Courier New" w:hAnsi="Courier New"/>
    </w:rPr>
  </w:style>
  <w:style w:type="character" w:customStyle="1" w:styleId="affd">
    <w:name w:val="Текст Знак"/>
    <w:basedOn w:val="a0"/>
    <w:link w:val="affc"/>
    <w:uiPriority w:val="99"/>
    <w:rsid w:val="008061A4"/>
    <w:rPr>
      <w:rFonts w:ascii="Courier New" w:eastAsia="Times New Roman" w:hAnsi="Courier New" w:cs="Times New Roman"/>
      <w:sz w:val="20"/>
      <w:szCs w:val="20"/>
      <w:lang w:eastAsia="ru-RU"/>
    </w:rPr>
  </w:style>
  <w:style w:type="character" w:customStyle="1" w:styleId="2b">
    <w:name w:val="Основной текст (2)_"/>
    <w:rsid w:val="008061A4"/>
    <w:rPr>
      <w:rFonts w:ascii="Times New Roman" w:eastAsia="Times New Roman" w:hAnsi="Times New Roman" w:cs="Times New Roman"/>
      <w:b/>
      <w:bCs/>
      <w:i w:val="0"/>
      <w:iCs w:val="0"/>
      <w:smallCaps w:val="0"/>
      <w:strike w:val="0"/>
      <w:sz w:val="26"/>
      <w:szCs w:val="26"/>
      <w:u w:val="none"/>
    </w:rPr>
  </w:style>
  <w:style w:type="character" w:customStyle="1" w:styleId="2c">
    <w:name w:val="Основной текст (2)"/>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7">
    <w:name w:val="Основной текст1"/>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d">
    <w:name w:val="Основной текст (2) + Не полужирный"/>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FranklinGothicBook115pt">
    <w:name w:val="Основной текст + Franklin Gothic Book;11;5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23"/>
      <w:szCs w:val="23"/>
      <w:u w:val="none"/>
      <w:lang w:val="ru-RU" w:eastAsia="ru-RU" w:bidi="ru-RU"/>
    </w:rPr>
  </w:style>
  <w:style w:type="character" w:customStyle="1" w:styleId="4pt">
    <w:name w:val="Основной текст + 4 pt"/>
    <w:rsid w:val="008061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FranklinGothicHeavy85pt">
    <w:name w:val="Основной текст + Franklin Gothic Heavy;8;5 pt;Курсив"/>
    <w:rsid w:val="008061A4"/>
    <w:rPr>
      <w:rFonts w:ascii="Franklin Gothic Heavy" w:eastAsia="Franklin Gothic Heavy" w:hAnsi="Franklin Gothic Heavy" w:cs="Franklin Gothic Heavy"/>
      <w:b w:val="0"/>
      <w:bCs w:val="0"/>
      <w:i/>
      <w:iCs/>
      <w:smallCaps w:val="0"/>
      <w:strike w:val="0"/>
      <w:color w:val="000000"/>
      <w:spacing w:val="0"/>
      <w:w w:val="100"/>
      <w:position w:val="0"/>
      <w:sz w:val="17"/>
      <w:szCs w:val="17"/>
      <w:u w:val="none"/>
      <w:lang w:val="ru-RU" w:eastAsia="ru-RU" w:bidi="ru-RU"/>
    </w:rPr>
  </w:style>
  <w:style w:type="character" w:customStyle="1" w:styleId="FranklinGothicBook28pt">
    <w:name w:val="Основной текст + Franklin Gothic Book;28 pt"/>
    <w:rsid w:val="008061A4"/>
    <w:rPr>
      <w:rFonts w:ascii="Franklin Gothic Book" w:eastAsia="Franklin Gothic Book" w:hAnsi="Franklin Gothic Book" w:cs="Franklin Gothic Book"/>
      <w:b w:val="0"/>
      <w:bCs w:val="0"/>
      <w:i w:val="0"/>
      <w:iCs w:val="0"/>
      <w:smallCaps w:val="0"/>
      <w:strike w:val="0"/>
      <w:color w:val="000000"/>
      <w:spacing w:val="0"/>
      <w:w w:val="100"/>
      <w:position w:val="0"/>
      <w:sz w:val="56"/>
      <w:szCs w:val="56"/>
      <w:u w:val="none"/>
      <w:lang w:val="ru-RU" w:eastAsia="ru-RU" w:bidi="ru-RU"/>
    </w:rPr>
  </w:style>
  <w:style w:type="character" w:customStyle="1" w:styleId="75pt">
    <w:name w:val="Основной текст + 7;5 pt;Полужирный"/>
    <w:rsid w:val="008061A4"/>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14pt-1pt">
    <w:name w:val="Основной текст (2) + 14 pt;Не полужирный;Курсив;Интервал -1 pt"/>
    <w:rsid w:val="008061A4"/>
    <w:rPr>
      <w:rFonts w:ascii="Times New Roman" w:eastAsia="Times New Roman" w:hAnsi="Times New Roman" w:cs="Times New Roman"/>
      <w:b/>
      <w:bCs/>
      <w:i/>
      <w:iCs/>
      <w:smallCaps w:val="0"/>
      <w:strike w:val="0"/>
      <w:color w:val="000000"/>
      <w:spacing w:val="-20"/>
      <w:w w:val="100"/>
      <w:position w:val="0"/>
      <w:sz w:val="28"/>
      <w:szCs w:val="28"/>
      <w:u w:val="none"/>
      <w:lang w:val="ru-RU" w:eastAsia="ru-RU" w:bidi="ru-RU"/>
    </w:rPr>
  </w:style>
  <w:style w:type="character" w:customStyle="1" w:styleId="FranklinGothicBook19pt">
    <w:name w:val="Основной текст + Franklin Gothic Book;19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8"/>
      <w:szCs w:val="38"/>
      <w:u w:val="single"/>
      <w:lang w:val="ru-RU" w:eastAsia="ru-RU" w:bidi="ru-RU"/>
    </w:rPr>
  </w:style>
  <w:style w:type="character" w:customStyle="1" w:styleId="FranklinGothicBook17pt">
    <w:name w:val="Основной текст + Franklin Gothic Book;17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4"/>
      <w:szCs w:val="34"/>
      <w:u w:val="single"/>
      <w:lang w:val="ru-RU" w:eastAsia="ru-RU" w:bidi="ru-RU"/>
    </w:rPr>
  </w:style>
  <w:style w:type="character" w:customStyle="1" w:styleId="3pt">
    <w:name w:val="Основной текст + Интервал 3 pt"/>
    <w:rsid w:val="008061A4"/>
    <w:rPr>
      <w:rFonts w:ascii="Times New Roman" w:eastAsia="Times New Roman" w:hAnsi="Times New Roman" w:cs="Times New Roman"/>
      <w:b w:val="0"/>
      <w:bCs w:val="0"/>
      <w:i w:val="0"/>
      <w:iCs w:val="0"/>
      <w:smallCaps w:val="0"/>
      <w:strike w:val="0"/>
      <w:color w:val="000000"/>
      <w:spacing w:val="70"/>
      <w:w w:val="100"/>
      <w:position w:val="0"/>
      <w:sz w:val="26"/>
      <w:szCs w:val="26"/>
      <w:u w:val="none"/>
      <w:lang w:val="ru-RU" w:eastAsia="ru-RU" w:bidi="ru-RU"/>
    </w:rPr>
  </w:style>
  <w:style w:type="character" w:customStyle="1" w:styleId="affe">
    <w:name w:val="Колонтитул_"/>
    <w:rsid w:val="008061A4"/>
    <w:rPr>
      <w:rFonts w:ascii="Times New Roman" w:eastAsia="Times New Roman" w:hAnsi="Times New Roman" w:cs="Times New Roman"/>
      <w:b w:val="0"/>
      <w:bCs w:val="0"/>
      <w:i w:val="0"/>
      <w:iCs w:val="0"/>
      <w:smallCaps w:val="0"/>
      <w:strike w:val="0"/>
      <w:sz w:val="26"/>
      <w:szCs w:val="26"/>
      <w:u w:val="none"/>
    </w:rPr>
  </w:style>
  <w:style w:type="character" w:customStyle="1" w:styleId="afff">
    <w:name w:val="Колонтитул"/>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0">
    <w:name w:val="Основной текст (11)_"/>
    <w:rsid w:val="008061A4"/>
    <w:rPr>
      <w:rFonts w:ascii="Times New Roman" w:eastAsia="Times New Roman" w:hAnsi="Times New Roman" w:cs="Times New Roman"/>
      <w:b/>
      <w:bCs/>
      <w:i w:val="0"/>
      <w:iCs w:val="0"/>
      <w:smallCaps w:val="0"/>
      <w:strike w:val="0"/>
      <w:sz w:val="26"/>
      <w:szCs w:val="26"/>
      <w:u w:val="none"/>
    </w:rPr>
  </w:style>
  <w:style w:type="character" w:customStyle="1" w:styleId="112">
    <w:name w:val="Основной текст (11)"/>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1">
    <w:name w:val="Основной текст (6)_"/>
    <w:link w:val="62"/>
    <w:rsid w:val="008061A4"/>
    <w:rPr>
      <w:b/>
      <w:bCs/>
      <w:shd w:val="clear" w:color="auto" w:fill="FFFFFF"/>
    </w:rPr>
  </w:style>
  <w:style w:type="paragraph" w:customStyle="1" w:styleId="62">
    <w:name w:val="Основной текст (6)"/>
    <w:basedOn w:val="a"/>
    <w:link w:val="61"/>
    <w:rsid w:val="008061A4"/>
    <w:pPr>
      <w:widowControl w:val="0"/>
      <w:shd w:val="clear" w:color="auto" w:fill="FFFFFF"/>
      <w:spacing w:before="180" w:line="341" w:lineRule="exact"/>
      <w:jc w:val="center"/>
    </w:pPr>
    <w:rPr>
      <w:rFonts w:asciiTheme="minorHAnsi" w:eastAsiaTheme="minorHAnsi" w:hAnsiTheme="minorHAnsi" w:cstheme="minorBidi"/>
      <w:b/>
      <w:bCs/>
      <w:sz w:val="22"/>
      <w:szCs w:val="22"/>
      <w:lang w:eastAsia="en-US"/>
    </w:rPr>
  </w:style>
  <w:style w:type="numbering" w:customStyle="1" w:styleId="18">
    <w:name w:val="Нет списка1"/>
    <w:next w:val="a2"/>
    <w:uiPriority w:val="99"/>
    <w:semiHidden/>
    <w:unhideWhenUsed/>
    <w:rsid w:val="008061A4"/>
  </w:style>
  <w:style w:type="paragraph" w:customStyle="1" w:styleId="afff0">
    <w:name w:val="Знак Знак Знак Знак Знак Знак Знак"/>
    <w:basedOn w:val="a"/>
    <w:rsid w:val="008061A4"/>
    <w:pPr>
      <w:spacing w:before="100" w:beforeAutospacing="1" w:after="100" w:afterAutospacing="1"/>
    </w:pPr>
    <w:rPr>
      <w:rFonts w:ascii="Tahoma" w:hAnsi="Tahoma"/>
      <w:lang w:val="en-US" w:eastAsia="en-US"/>
    </w:rPr>
  </w:style>
  <w:style w:type="character" w:customStyle="1" w:styleId="19">
    <w:name w:val="Просмотренная гиперссылка1"/>
    <w:rsid w:val="008061A4"/>
    <w:rPr>
      <w:color w:val="800080"/>
      <w:u w:val="single"/>
    </w:rPr>
  </w:style>
  <w:style w:type="paragraph" w:styleId="afff1">
    <w:name w:val="Revision"/>
    <w:hidden/>
    <w:uiPriority w:val="99"/>
    <w:semiHidden/>
    <w:rsid w:val="008061A4"/>
    <w:pPr>
      <w:spacing w:after="0" w:line="240" w:lineRule="auto"/>
    </w:pPr>
    <w:rPr>
      <w:rFonts w:ascii="Times New Roman" w:eastAsia="Times New Roman" w:hAnsi="Times New Roman" w:cs="Times New Roman"/>
      <w:sz w:val="28"/>
      <w:szCs w:val="20"/>
      <w:lang w:eastAsia="ru-RU"/>
    </w:rPr>
  </w:style>
  <w:style w:type="numbering" w:customStyle="1" w:styleId="113">
    <w:name w:val="Нет списка11"/>
    <w:next w:val="a2"/>
    <w:uiPriority w:val="99"/>
    <w:semiHidden/>
    <w:unhideWhenUsed/>
    <w:rsid w:val="008061A4"/>
  </w:style>
  <w:style w:type="paragraph" w:customStyle="1" w:styleId="37">
    <w:name w:val="3"/>
    <w:basedOn w:val="a"/>
    <w:uiPriority w:val="99"/>
    <w:rsid w:val="008061A4"/>
    <w:pPr>
      <w:jc w:val="both"/>
    </w:pPr>
    <w:rPr>
      <w:sz w:val="24"/>
      <w:szCs w:val="24"/>
    </w:rPr>
  </w:style>
  <w:style w:type="character" w:customStyle="1" w:styleId="210">
    <w:name w:val="Заголовок 2 Знак1"/>
    <w:aliases w:val="H2 Знак"/>
    <w:rsid w:val="008061A4"/>
    <w:rPr>
      <w:rFonts w:ascii="Arial" w:eastAsia="Times New Roman" w:hAnsi="Arial" w:cs="Arial"/>
      <w:b/>
      <w:bCs/>
      <w:i/>
      <w:iCs/>
      <w:sz w:val="28"/>
      <w:szCs w:val="28"/>
      <w:lang w:bidi="ar-SA"/>
    </w:rPr>
  </w:style>
  <w:style w:type="table" w:customStyle="1" w:styleId="1a">
    <w:name w:val="Сетка таблицы1"/>
    <w:basedOn w:val="a1"/>
    <w:next w:val="ab"/>
    <w:uiPriority w:val="59"/>
    <w:rsid w:val="008061A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2"/>
    <w:uiPriority w:val="99"/>
    <w:semiHidden/>
    <w:unhideWhenUsed/>
    <w:rsid w:val="008061A4"/>
  </w:style>
  <w:style w:type="table" w:customStyle="1" w:styleId="120">
    <w:name w:val="Сетка таблицы12"/>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FollowedHyperlink"/>
    <w:unhideWhenUsed/>
    <w:rsid w:val="008061A4"/>
    <w:rPr>
      <w:color w:val="954F72"/>
      <w:u w:val="single"/>
    </w:rPr>
  </w:style>
  <w:style w:type="table" w:customStyle="1" w:styleId="41">
    <w:name w:val="Сетка таблицы4"/>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2"/>
    <w:uiPriority w:val="99"/>
    <w:semiHidden/>
    <w:unhideWhenUsed/>
    <w:rsid w:val="008061A4"/>
  </w:style>
  <w:style w:type="table" w:customStyle="1" w:styleId="130">
    <w:name w:val="Сетка таблицы13"/>
    <w:basedOn w:val="a1"/>
    <w:next w:val="ab"/>
    <w:rsid w:val="008061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061A4"/>
    <w:pPr>
      <w:suppressAutoHyphens/>
      <w:autoSpaceDN w:val="0"/>
      <w:spacing w:after="0" w:line="240" w:lineRule="auto"/>
    </w:pPr>
    <w:rPr>
      <w:rFonts w:ascii="Times New Roman" w:eastAsia="Times New Roman" w:hAnsi="Times New Roman" w:cs="Times New Roman"/>
      <w:kern w:val="3"/>
      <w:sz w:val="24"/>
      <w:szCs w:val="20"/>
      <w:lang w:eastAsia="ru-RU"/>
    </w:rPr>
  </w:style>
  <w:style w:type="table" w:customStyle="1" w:styleId="1b">
    <w:name w:val="Сетка таблицы светлая1"/>
    <w:basedOn w:val="a1"/>
    <w:uiPriority w:val="40"/>
    <w:rsid w:val="008061A4"/>
    <w:pPr>
      <w:spacing w:after="0" w:line="240" w:lineRule="auto"/>
    </w:pPr>
    <w:rPr>
      <w:rFonts w:ascii="Times New Roman" w:eastAsia="Times New Roman" w:hAnsi="Times New Roman"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3">
    <w:name w:val="Subtitle"/>
    <w:basedOn w:val="a"/>
    <w:next w:val="a"/>
    <w:link w:val="afff4"/>
    <w:rsid w:val="008061A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ff4">
    <w:name w:val="Подзаголовок Знак"/>
    <w:basedOn w:val="a0"/>
    <w:link w:val="afff3"/>
    <w:rsid w:val="008061A4"/>
    <w:rPr>
      <w:rFonts w:ascii="Georgia" w:eastAsia="Georgia" w:hAnsi="Georgia" w:cs="Georgia"/>
      <w:i/>
      <w:color w:val="666666"/>
      <w:sz w:val="48"/>
      <w:szCs w:val="48"/>
      <w:lang w:eastAsia="ru-RU"/>
    </w:rPr>
  </w:style>
  <w:style w:type="paragraph" w:customStyle="1" w:styleId="21">
    <w:name w:val="2_Заг_1"/>
    <w:basedOn w:val="a4"/>
    <w:qFormat/>
    <w:rsid w:val="008061A4"/>
    <w:pPr>
      <w:numPr>
        <w:numId w:val="9"/>
      </w:numPr>
      <w:tabs>
        <w:tab w:val="num" w:pos="360"/>
      </w:tabs>
      <w:ind w:left="0" w:firstLine="0"/>
      <w:jc w:val="center"/>
    </w:pPr>
    <w:rPr>
      <w:rFonts w:eastAsiaTheme="minorHAnsi" w:cstheme="minorBidi"/>
      <w:b/>
      <w:sz w:val="28"/>
      <w:szCs w:val="22"/>
      <w:lang w:eastAsia="en-US"/>
    </w:rPr>
  </w:style>
  <w:style w:type="paragraph" w:customStyle="1" w:styleId="311">
    <w:name w:val="3_Пунк_1_1"/>
    <w:basedOn w:val="a4"/>
    <w:qFormat/>
    <w:rsid w:val="008061A4"/>
    <w:pPr>
      <w:numPr>
        <w:ilvl w:val="1"/>
        <w:numId w:val="9"/>
      </w:numPr>
      <w:tabs>
        <w:tab w:val="num" w:pos="360"/>
      </w:tabs>
      <w:ind w:left="0" w:firstLine="709"/>
      <w:jc w:val="both"/>
    </w:pPr>
    <w:rPr>
      <w:rFonts w:eastAsiaTheme="minorHAnsi" w:cstheme="minorBidi"/>
      <w:sz w:val="28"/>
      <w:szCs w:val="22"/>
      <w:lang w:eastAsia="en-US"/>
    </w:rPr>
  </w:style>
  <w:style w:type="paragraph" w:customStyle="1" w:styleId="4111">
    <w:name w:val="4_Пункт_1_1_1"/>
    <w:basedOn w:val="311"/>
    <w:qFormat/>
    <w:rsid w:val="008061A4"/>
    <w:pPr>
      <w:numPr>
        <w:ilvl w:val="2"/>
      </w:numPr>
      <w:tabs>
        <w:tab w:val="num" w:pos="360"/>
      </w:tabs>
      <w:ind w:left="0" w:firstLine="709"/>
    </w:pPr>
  </w:style>
  <w:style w:type="character" w:customStyle="1" w:styleId="dropdown-user-namefirst-letter">
    <w:name w:val="dropdown-user-name__first-letter"/>
    <w:basedOn w:val="a0"/>
    <w:rsid w:val="008061A4"/>
  </w:style>
  <w:style w:type="character" w:styleId="afff5">
    <w:name w:val="Emphasis"/>
    <w:basedOn w:val="a0"/>
    <w:qFormat/>
    <w:rsid w:val="008061A4"/>
    <w:rPr>
      <w:i/>
      <w:iCs/>
    </w:rPr>
  </w:style>
  <w:style w:type="character" w:customStyle="1" w:styleId="ListLabel41">
    <w:name w:val="ListLabel 41"/>
    <w:qFormat/>
    <w:rsid w:val="008061A4"/>
    <w:rPr>
      <w:rFonts w:ascii="Arial" w:eastAsia="Arial" w:hAnsi="Arial" w:cs="Arial"/>
      <w:color w:val="0000FF"/>
      <w:sz w:val="28"/>
      <w:szCs w:val="28"/>
      <w:u w:val="single"/>
    </w:rPr>
  </w:style>
  <w:style w:type="paragraph" w:customStyle="1" w:styleId="1c">
    <w:name w:val="1_Титул Заг"/>
    <w:basedOn w:val="a"/>
    <w:qFormat/>
    <w:rsid w:val="008061A4"/>
    <w:pPr>
      <w:jc w:val="center"/>
    </w:pPr>
    <w:rPr>
      <w:rFonts w:eastAsiaTheme="minorHAnsi" w:cstheme="minorBidi"/>
      <w:b/>
      <w:sz w:val="28"/>
      <w:szCs w:val="22"/>
      <w:lang w:eastAsia="en-US"/>
    </w:rPr>
  </w:style>
  <w:style w:type="paragraph" w:customStyle="1" w:styleId="afff6">
    <w:name w:val="Содержимое врезки"/>
    <w:basedOn w:val="a"/>
    <w:qFormat/>
    <w:rsid w:val="00745C4E"/>
    <w:pPr>
      <w:autoSpaceDE w:val="0"/>
      <w:autoSpaceDN w:val="0"/>
      <w:adjustRightInd w:val="0"/>
    </w:pPr>
    <w:rPr>
      <w:sz w:val="24"/>
      <w:szCs w:val="24"/>
    </w:rPr>
  </w:style>
  <w:style w:type="paragraph" w:customStyle="1" w:styleId="afff7">
    <w:name w:val="_Таб_Наименование СМСП"/>
    <w:basedOn w:val="a"/>
    <w:qFormat/>
    <w:rsid w:val="004B523E"/>
    <w:pPr>
      <w:jc w:val="center"/>
    </w:pPr>
    <w:rPr>
      <w:rFonts w:eastAsiaTheme="minorHAnsi" w:cstheme="minorBidi"/>
      <w:szCs w:val="22"/>
      <w:lang w:eastAsia="en-US"/>
    </w:rPr>
  </w:style>
  <w:style w:type="character" w:customStyle="1" w:styleId="fill">
    <w:name w:val="fill"/>
    <w:rsid w:val="008F5A32"/>
    <w:rPr>
      <w:color w:val="FF0000"/>
    </w:rPr>
  </w:style>
  <w:style w:type="paragraph" w:customStyle="1" w:styleId="QuoteMargin">
    <w:name w:val="QuoteMargin"/>
    <w:aliases w:val="Предупреждение Отступ"/>
    <w:qFormat/>
    <w:rsid w:val="00781128"/>
    <w:pPr>
      <w:spacing w:before="120" w:after="0" w:line="276" w:lineRule="auto"/>
      <w:ind w:firstLine="482"/>
      <w:jc w:val="both"/>
    </w:pPr>
    <w:rPr>
      <w:rFonts w:ascii="Times New Roman" w:eastAsia="Times New Roman" w:hAnsi="Times New Roman" w:cs="Times New Roman"/>
      <w:lang w:eastAsia="ru-RU"/>
    </w:rPr>
  </w:style>
  <w:style w:type="table" w:customStyle="1" w:styleId="51">
    <w:name w:val="Сетка таблицы5"/>
    <w:basedOn w:val="a1"/>
    <w:next w:val="ab"/>
    <w:uiPriority w:val="59"/>
    <w:rsid w:val="00490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b"/>
    <w:uiPriority w:val="59"/>
    <w:rsid w:val="00430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b"/>
    <w:uiPriority w:val="59"/>
    <w:rsid w:val="00656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b"/>
    <w:uiPriority w:val="59"/>
    <w:rsid w:val="00656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2581">
      <w:bodyDiv w:val="1"/>
      <w:marLeft w:val="0"/>
      <w:marRight w:val="0"/>
      <w:marTop w:val="0"/>
      <w:marBottom w:val="0"/>
      <w:divBdr>
        <w:top w:val="none" w:sz="0" w:space="0" w:color="auto"/>
        <w:left w:val="none" w:sz="0" w:space="0" w:color="auto"/>
        <w:bottom w:val="none" w:sz="0" w:space="0" w:color="auto"/>
        <w:right w:val="none" w:sz="0" w:space="0" w:color="auto"/>
      </w:divBdr>
    </w:div>
    <w:div w:id="23486601">
      <w:bodyDiv w:val="1"/>
      <w:marLeft w:val="0"/>
      <w:marRight w:val="0"/>
      <w:marTop w:val="0"/>
      <w:marBottom w:val="0"/>
      <w:divBdr>
        <w:top w:val="none" w:sz="0" w:space="0" w:color="auto"/>
        <w:left w:val="none" w:sz="0" w:space="0" w:color="auto"/>
        <w:bottom w:val="none" w:sz="0" w:space="0" w:color="auto"/>
        <w:right w:val="none" w:sz="0" w:space="0" w:color="auto"/>
      </w:divBdr>
    </w:div>
    <w:div w:id="69665584">
      <w:bodyDiv w:val="1"/>
      <w:marLeft w:val="0"/>
      <w:marRight w:val="0"/>
      <w:marTop w:val="0"/>
      <w:marBottom w:val="0"/>
      <w:divBdr>
        <w:top w:val="none" w:sz="0" w:space="0" w:color="auto"/>
        <w:left w:val="none" w:sz="0" w:space="0" w:color="auto"/>
        <w:bottom w:val="none" w:sz="0" w:space="0" w:color="auto"/>
        <w:right w:val="none" w:sz="0" w:space="0" w:color="auto"/>
      </w:divBdr>
    </w:div>
    <w:div w:id="87429684">
      <w:bodyDiv w:val="1"/>
      <w:marLeft w:val="0"/>
      <w:marRight w:val="0"/>
      <w:marTop w:val="0"/>
      <w:marBottom w:val="0"/>
      <w:divBdr>
        <w:top w:val="none" w:sz="0" w:space="0" w:color="auto"/>
        <w:left w:val="none" w:sz="0" w:space="0" w:color="auto"/>
        <w:bottom w:val="none" w:sz="0" w:space="0" w:color="auto"/>
        <w:right w:val="none" w:sz="0" w:space="0" w:color="auto"/>
      </w:divBdr>
    </w:div>
    <w:div w:id="214853613">
      <w:bodyDiv w:val="1"/>
      <w:marLeft w:val="0"/>
      <w:marRight w:val="0"/>
      <w:marTop w:val="0"/>
      <w:marBottom w:val="0"/>
      <w:divBdr>
        <w:top w:val="none" w:sz="0" w:space="0" w:color="auto"/>
        <w:left w:val="none" w:sz="0" w:space="0" w:color="auto"/>
        <w:bottom w:val="none" w:sz="0" w:space="0" w:color="auto"/>
        <w:right w:val="none" w:sz="0" w:space="0" w:color="auto"/>
      </w:divBdr>
    </w:div>
    <w:div w:id="271858684">
      <w:bodyDiv w:val="1"/>
      <w:marLeft w:val="0"/>
      <w:marRight w:val="0"/>
      <w:marTop w:val="0"/>
      <w:marBottom w:val="0"/>
      <w:divBdr>
        <w:top w:val="none" w:sz="0" w:space="0" w:color="auto"/>
        <w:left w:val="none" w:sz="0" w:space="0" w:color="auto"/>
        <w:bottom w:val="none" w:sz="0" w:space="0" w:color="auto"/>
        <w:right w:val="none" w:sz="0" w:space="0" w:color="auto"/>
      </w:divBdr>
    </w:div>
    <w:div w:id="339282970">
      <w:bodyDiv w:val="1"/>
      <w:marLeft w:val="0"/>
      <w:marRight w:val="0"/>
      <w:marTop w:val="0"/>
      <w:marBottom w:val="0"/>
      <w:divBdr>
        <w:top w:val="none" w:sz="0" w:space="0" w:color="auto"/>
        <w:left w:val="none" w:sz="0" w:space="0" w:color="auto"/>
        <w:bottom w:val="none" w:sz="0" w:space="0" w:color="auto"/>
        <w:right w:val="none" w:sz="0" w:space="0" w:color="auto"/>
      </w:divBdr>
    </w:div>
    <w:div w:id="456532103">
      <w:bodyDiv w:val="1"/>
      <w:marLeft w:val="0"/>
      <w:marRight w:val="0"/>
      <w:marTop w:val="0"/>
      <w:marBottom w:val="0"/>
      <w:divBdr>
        <w:top w:val="none" w:sz="0" w:space="0" w:color="auto"/>
        <w:left w:val="none" w:sz="0" w:space="0" w:color="auto"/>
        <w:bottom w:val="none" w:sz="0" w:space="0" w:color="auto"/>
        <w:right w:val="none" w:sz="0" w:space="0" w:color="auto"/>
      </w:divBdr>
    </w:div>
    <w:div w:id="559830080">
      <w:bodyDiv w:val="1"/>
      <w:marLeft w:val="0"/>
      <w:marRight w:val="0"/>
      <w:marTop w:val="0"/>
      <w:marBottom w:val="0"/>
      <w:divBdr>
        <w:top w:val="none" w:sz="0" w:space="0" w:color="auto"/>
        <w:left w:val="none" w:sz="0" w:space="0" w:color="auto"/>
        <w:bottom w:val="none" w:sz="0" w:space="0" w:color="auto"/>
        <w:right w:val="none" w:sz="0" w:space="0" w:color="auto"/>
      </w:divBdr>
    </w:div>
    <w:div w:id="560748081">
      <w:bodyDiv w:val="1"/>
      <w:marLeft w:val="0"/>
      <w:marRight w:val="0"/>
      <w:marTop w:val="0"/>
      <w:marBottom w:val="0"/>
      <w:divBdr>
        <w:top w:val="none" w:sz="0" w:space="0" w:color="auto"/>
        <w:left w:val="none" w:sz="0" w:space="0" w:color="auto"/>
        <w:bottom w:val="none" w:sz="0" w:space="0" w:color="auto"/>
        <w:right w:val="none" w:sz="0" w:space="0" w:color="auto"/>
      </w:divBdr>
      <w:divsChild>
        <w:div w:id="696782701">
          <w:marLeft w:val="0"/>
          <w:marRight w:val="0"/>
          <w:marTop w:val="0"/>
          <w:marBottom w:val="0"/>
          <w:divBdr>
            <w:top w:val="none" w:sz="0" w:space="0" w:color="auto"/>
            <w:left w:val="none" w:sz="0" w:space="0" w:color="auto"/>
            <w:bottom w:val="none" w:sz="0" w:space="0" w:color="auto"/>
            <w:right w:val="none" w:sz="0" w:space="0" w:color="auto"/>
          </w:divBdr>
        </w:div>
        <w:div w:id="1408378087">
          <w:marLeft w:val="0"/>
          <w:marRight w:val="0"/>
          <w:marTop w:val="0"/>
          <w:marBottom w:val="0"/>
          <w:divBdr>
            <w:top w:val="none" w:sz="0" w:space="0" w:color="auto"/>
            <w:left w:val="none" w:sz="0" w:space="0" w:color="auto"/>
            <w:bottom w:val="none" w:sz="0" w:space="0" w:color="auto"/>
            <w:right w:val="none" w:sz="0" w:space="0" w:color="auto"/>
          </w:divBdr>
        </w:div>
        <w:div w:id="871185771">
          <w:marLeft w:val="0"/>
          <w:marRight w:val="0"/>
          <w:marTop w:val="0"/>
          <w:marBottom w:val="0"/>
          <w:divBdr>
            <w:top w:val="none" w:sz="0" w:space="0" w:color="auto"/>
            <w:left w:val="none" w:sz="0" w:space="0" w:color="auto"/>
            <w:bottom w:val="none" w:sz="0" w:space="0" w:color="auto"/>
            <w:right w:val="none" w:sz="0" w:space="0" w:color="auto"/>
          </w:divBdr>
        </w:div>
        <w:div w:id="1481574968">
          <w:marLeft w:val="0"/>
          <w:marRight w:val="0"/>
          <w:marTop w:val="0"/>
          <w:marBottom w:val="0"/>
          <w:divBdr>
            <w:top w:val="none" w:sz="0" w:space="0" w:color="auto"/>
            <w:left w:val="none" w:sz="0" w:space="0" w:color="auto"/>
            <w:bottom w:val="none" w:sz="0" w:space="0" w:color="auto"/>
            <w:right w:val="none" w:sz="0" w:space="0" w:color="auto"/>
          </w:divBdr>
        </w:div>
      </w:divsChild>
    </w:div>
    <w:div w:id="567112830">
      <w:bodyDiv w:val="1"/>
      <w:marLeft w:val="0"/>
      <w:marRight w:val="0"/>
      <w:marTop w:val="0"/>
      <w:marBottom w:val="0"/>
      <w:divBdr>
        <w:top w:val="none" w:sz="0" w:space="0" w:color="auto"/>
        <w:left w:val="none" w:sz="0" w:space="0" w:color="auto"/>
        <w:bottom w:val="none" w:sz="0" w:space="0" w:color="auto"/>
        <w:right w:val="none" w:sz="0" w:space="0" w:color="auto"/>
      </w:divBdr>
    </w:div>
    <w:div w:id="681787095">
      <w:bodyDiv w:val="1"/>
      <w:marLeft w:val="0"/>
      <w:marRight w:val="0"/>
      <w:marTop w:val="0"/>
      <w:marBottom w:val="0"/>
      <w:divBdr>
        <w:top w:val="none" w:sz="0" w:space="0" w:color="auto"/>
        <w:left w:val="none" w:sz="0" w:space="0" w:color="auto"/>
        <w:bottom w:val="none" w:sz="0" w:space="0" w:color="auto"/>
        <w:right w:val="none" w:sz="0" w:space="0" w:color="auto"/>
      </w:divBdr>
    </w:div>
    <w:div w:id="731120379">
      <w:bodyDiv w:val="1"/>
      <w:marLeft w:val="0"/>
      <w:marRight w:val="0"/>
      <w:marTop w:val="0"/>
      <w:marBottom w:val="0"/>
      <w:divBdr>
        <w:top w:val="none" w:sz="0" w:space="0" w:color="auto"/>
        <w:left w:val="none" w:sz="0" w:space="0" w:color="auto"/>
        <w:bottom w:val="none" w:sz="0" w:space="0" w:color="auto"/>
        <w:right w:val="none" w:sz="0" w:space="0" w:color="auto"/>
      </w:divBdr>
    </w:div>
    <w:div w:id="852836720">
      <w:bodyDiv w:val="1"/>
      <w:marLeft w:val="0"/>
      <w:marRight w:val="0"/>
      <w:marTop w:val="0"/>
      <w:marBottom w:val="0"/>
      <w:divBdr>
        <w:top w:val="none" w:sz="0" w:space="0" w:color="auto"/>
        <w:left w:val="none" w:sz="0" w:space="0" w:color="auto"/>
        <w:bottom w:val="none" w:sz="0" w:space="0" w:color="auto"/>
        <w:right w:val="none" w:sz="0" w:space="0" w:color="auto"/>
      </w:divBdr>
    </w:div>
    <w:div w:id="854223360">
      <w:bodyDiv w:val="1"/>
      <w:marLeft w:val="0"/>
      <w:marRight w:val="0"/>
      <w:marTop w:val="0"/>
      <w:marBottom w:val="0"/>
      <w:divBdr>
        <w:top w:val="none" w:sz="0" w:space="0" w:color="auto"/>
        <w:left w:val="none" w:sz="0" w:space="0" w:color="auto"/>
        <w:bottom w:val="none" w:sz="0" w:space="0" w:color="auto"/>
        <w:right w:val="none" w:sz="0" w:space="0" w:color="auto"/>
      </w:divBdr>
      <w:divsChild>
        <w:div w:id="280380430">
          <w:marLeft w:val="994"/>
          <w:marRight w:val="0"/>
          <w:marTop w:val="80"/>
          <w:marBottom w:val="80"/>
          <w:divBdr>
            <w:top w:val="none" w:sz="0" w:space="0" w:color="auto"/>
            <w:left w:val="none" w:sz="0" w:space="0" w:color="auto"/>
            <w:bottom w:val="none" w:sz="0" w:space="0" w:color="auto"/>
            <w:right w:val="none" w:sz="0" w:space="0" w:color="auto"/>
          </w:divBdr>
        </w:div>
        <w:div w:id="297614729">
          <w:marLeft w:val="274"/>
          <w:marRight w:val="0"/>
          <w:marTop w:val="80"/>
          <w:marBottom w:val="80"/>
          <w:divBdr>
            <w:top w:val="none" w:sz="0" w:space="0" w:color="auto"/>
            <w:left w:val="none" w:sz="0" w:space="0" w:color="auto"/>
            <w:bottom w:val="none" w:sz="0" w:space="0" w:color="auto"/>
            <w:right w:val="none" w:sz="0" w:space="0" w:color="auto"/>
          </w:divBdr>
        </w:div>
        <w:div w:id="942417037">
          <w:marLeft w:val="274"/>
          <w:marRight w:val="0"/>
          <w:marTop w:val="80"/>
          <w:marBottom w:val="80"/>
          <w:divBdr>
            <w:top w:val="none" w:sz="0" w:space="0" w:color="auto"/>
            <w:left w:val="none" w:sz="0" w:space="0" w:color="auto"/>
            <w:bottom w:val="none" w:sz="0" w:space="0" w:color="auto"/>
            <w:right w:val="none" w:sz="0" w:space="0" w:color="auto"/>
          </w:divBdr>
        </w:div>
        <w:div w:id="1109545517">
          <w:marLeft w:val="994"/>
          <w:marRight w:val="0"/>
          <w:marTop w:val="80"/>
          <w:marBottom w:val="80"/>
          <w:divBdr>
            <w:top w:val="none" w:sz="0" w:space="0" w:color="auto"/>
            <w:left w:val="none" w:sz="0" w:space="0" w:color="auto"/>
            <w:bottom w:val="none" w:sz="0" w:space="0" w:color="auto"/>
            <w:right w:val="none" w:sz="0" w:space="0" w:color="auto"/>
          </w:divBdr>
        </w:div>
        <w:div w:id="1832719378">
          <w:marLeft w:val="274"/>
          <w:marRight w:val="0"/>
          <w:marTop w:val="80"/>
          <w:marBottom w:val="80"/>
          <w:divBdr>
            <w:top w:val="none" w:sz="0" w:space="0" w:color="auto"/>
            <w:left w:val="none" w:sz="0" w:space="0" w:color="auto"/>
            <w:bottom w:val="none" w:sz="0" w:space="0" w:color="auto"/>
            <w:right w:val="none" w:sz="0" w:space="0" w:color="auto"/>
          </w:divBdr>
        </w:div>
        <w:div w:id="1927761942">
          <w:marLeft w:val="994"/>
          <w:marRight w:val="0"/>
          <w:marTop w:val="80"/>
          <w:marBottom w:val="80"/>
          <w:divBdr>
            <w:top w:val="none" w:sz="0" w:space="0" w:color="auto"/>
            <w:left w:val="none" w:sz="0" w:space="0" w:color="auto"/>
            <w:bottom w:val="none" w:sz="0" w:space="0" w:color="auto"/>
            <w:right w:val="none" w:sz="0" w:space="0" w:color="auto"/>
          </w:divBdr>
        </w:div>
        <w:div w:id="2022000543">
          <w:marLeft w:val="994"/>
          <w:marRight w:val="0"/>
          <w:marTop w:val="80"/>
          <w:marBottom w:val="80"/>
          <w:divBdr>
            <w:top w:val="none" w:sz="0" w:space="0" w:color="auto"/>
            <w:left w:val="none" w:sz="0" w:space="0" w:color="auto"/>
            <w:bottom w:val="none" w:sz="0" w:space="0" w:color="auto"/>
            <w:right w:val="none" w:sz="0" w:space="0" w:color="auto"/>
          </w:divBdr>
        </w:div>
      </w:divsChild>
    </w:div>
    <w:div w:id="890532141">
      <w:bodyDiv w:val="1"/>
      <w:marLeft w:val="0"/>
      <w:marRight w:val="0"/>
      <w:marTop w:val="0"/>
      <w:marBottom w:val="0"/>
      <w:divBdr>
        <w:top w:val="none" w:sz="0" w:space="0" w:color="auto"/>
        <w:left w:val="none" w:sz="0" w:space="0" w:color="auto"/>
        <w:bottom w:val="none" w:sz="0" w:space="0" w:color="auto"/>
        <w:right w:val="none" w:sz="0" w:space="0" w:color="auto"/>
      </w:divBdr>
    </w:div>
    <w:div w:id="912012967">
      <w:bodyDiv w:val="1"/>
      <w:marLeft w:val="0"/>
      <w:marRight w:val="0"/>
      <w:marTop w:val="0"/>
      <w:marBottom w:val="0"/>
      <w:divBdr>
        <w:top w:val="none" w:sz="0" w:space="0" w:color="auto"/>
        <w:left w:val="none" w:sz="0" w:space="0" w:color="auto"/>
        <w:bottom w:val="none" w:sz="0" w:space="0" w:color="auto"/>
        <w:right w:val="none" w:sz="0" w:space="0" w:color="auto"/>
      </w:divBdr>
    </w:div>
    <w:div w:id="915286954">
      <w:bodyDiv w:val="1"/>
      <w:marLeft w:val="0"/>
      <w:marRight w:val="0"/>
      <w:marTop w:val="0"/>
      <w:marBottom w:val="0"/>
      <w:divBdr>
        <w:top w:val="none" w:sz="0" w:space="0" w:color="auto"/>
        <w:left w:val="none" w:sz="0" w:space="0" w:color="auto"/>
        <w:bottom w:val="none" w:sz="0" w:space="0" w:color="auto"/>
        <w:right w:val="none" w:sz="0" w:space="0" w:color="auto"/>
      </w:divBdr>
    </w:div>
    <w:div w:id="916328671">
      <w:bodyDiv w:val="1"/>
      <w:marLeft w:val="0"/>
      <w:marRight w:val="0"/>
      <w:marTop w:val="0"/>
      <w:marBottom w:val="0"/>
      <w:divBdr>
        <w:top w:val="none" w:sz="0" w:space="0" w:color="auto"/>
        <w:left w:val="none" w:sz="0" w:space="0" w:color="auto"/>
        <w:bottom w:val="none" w:sz="0" w:space="0" w:color="auto"/>
        <w:right w:val="none" w:sz="0" w:space="0" w:color="auto"/>
      </w:divBdr>
    </w:div>
    <w:div w:id="979266392">
      <w:bodyDiv w:val="1"/>
      <w:marLeft w:val="0"/>
      <w:marRight w:val="0"/>
      <w:marTop w:val="0"/>
      <w:marBottom w:val="0"/>
      <w:divBdr>
        <w:top w:val="none" w:sz="0" w:space="0" w:color="auto"/>
        <w:left w:val="none" w:sz="0" w:space="0" w:color="auto"/>
        <w:bottom w:val="none" w:sz="0" w:space="0" w:color="auto"/>
        <w:right w:val="none" w:sz="0" w:space="0" w:color="auto"/>
      </w:divBdr>
    </w:div>
    <w:div w:id="1062220336">
      <w:bodyDiv w:val="1"/>
      <w:marLeft w:val="0"/>
      <w:marRight w:val="0"/>
      <w:marTop w:val="0"/>
      <w:marBottom w:val="0"/>
      <w:divBdr>
        <w:top w:val="none" w:sz="0" w:space="0" w:color="auto"/>
        <w:left w:val="none" w:sz="0" w:space="0" w:color="auto"/>
        <w:bottom w:val="none" w:sz="0" w:space="0" w:color="auto"/>
        <w:right w:val="none" w:sz="0" w:space="0" w:color="auto"/>
      </w:divBdr>
    </w:div>
    <w:div w:id="1077943980">
      <w:bodyDiv w:val="1"/>
      <w:marLeft w:val="0"/>
      <w:marRight w:val="0"/>
      <w:marTop w:val="0"/>
      <w:marBottom w:val="0"/>
      <w:divBdr>
        <w:top w:val="none" w:sz="0" w:space="0" w:color="auto"/>
        <w:left w:val="none" w:sz="0" w:space="0" w:color="auto"/>
        <w:bottom w:val="none" w:sz="0" w:space="0" w:color="auto"/>
        <w:right w:val="none" w:sz="0" w:space="0" w:color="auto"/>
      </w:divBdr>
    </w:div>
    <w:div w:id="1098713508">
      <w:bodyDiv w:val="1"/>
      <w:marLeft w:val="0"/>
      <w:marRight w:val="0"/>
      <w:marTop w:val="0"/>
      <w:marBottom w:val="0"/>
      <w:divBdr>
        <w:top w:val="none" w:sz="0" w:space="0" w:color="auto"/>
        <w:left w:val="none" w:sz="0" w:space="0" w:color="auto"/>
        <w:bottom w:val="none" w:sz="0" w:space="0" w:color="auto"/>
        <w:right w:val="none" w:sz="0" w:space="0" w:color="auto"/>
      </w:divBdr>
    </w:div>
    <w:div w:id="1117944706">
      <w:bodyDiv w:val="1"/>
      <w:marLeft w:val="0"/>
      <w:marRight w:val="0"/>
      <w:marTop w:val="0"/>
      <w:marBottom w:val="0"/>
      <w:divBdr>
        <w:top w:val="none" w:sz="0" w:space="0" w:color="auto"/>
        <w:left w:val="none" w:sz="0" w:space="0" w:color="auto"/>
        <w:bottom w:val="none" w:sz="0" w:space="0" w:color="auto"/>
        <w:right w:val="none" w:sz="0" w:space="0" w:color="auto"/>
      </w:divBdr>
    </w:div>
    <w:div w:id="1193610806">
      <w:bodyDiv w:val="1"/>
      <w:marLeft w:val="0"/>
      <w:marRight w:val="0"/>
      <w:marTop w:val="0"/>
      <w:marBottom w:val="0"/>
      <w:divBdr>
        <w:top w:val="none" w:sz="0" w:space="0" w:color="auto"/>
        <w:left w:val="none" w:sz="0" w:space="0" w:color="auto"/>
        <w:bottom w:val="none" w:sz="0" w:space="0" w:color="auto"/>
        <w:right w:val="none" w:sz="0" w:space="0" w:color="auto"/>
      </w:divBdr>
    </w:div>
    <w:div w:id="1203833716">
      <w:bodyDiv w:val="1"/>
      <w:marLeft w:val="0"/>
      <w:marRight w:val="0"/>
      <w:marTop w:val="0"/>
      <w:marBottom w:val="0"/>
      <w:divBdr>
        <w:top w:val="none" w:sz="0" w:space="0" w:color="auto"/>
        <w:left w:val="none" w:sz="0" w:space="0" w:color="auto"/>
        <w:bottom w:val="none" w:sz="0" w:space="0" w:color="auto"/>
        <w:right w:val="none" w:sz="0" w:space="0" w:color="auto"/>
      </w:divBdr>
    </w:div>
    <w:div w:id="1204488272">
      <w:bodyDiv w:val="1"/>
      <w:marLeft w:val="0"/>
      <w:marRight w:val="0"/>
      <w:marTop w:val="0"/>
      <w:marBottom w:val="0"/>
      <w:divBdr>
        <w:top w:val="none" w:sz="0" w:space="0" w:color="auto"/>
        <w:left w:val="none" w:sz="0" w:space="0" w:color="auto"/>
        <w:bottom w:val="none" w:sz="0" w:space="0" w:color="auto"/>
        <w:right w:val="none" w:sz="0" w:space="0" w:color="auto"/>
      </w:divBdr>
    </w:div>
    <w:div w:id="1216358710">
      <w:bodyDiv w:val="1"/>
      <w:marLeft w:val="0"/>
      <w:marRight w:val="0"/>
      <w:marTop w:val="0"/>
      <w:marBottom w:val="0"/>
      <w:divBdr>
        <w:top w:val="none" w:sz="0" w:space="0" w:color="auto"/>
        <w:left w:val="none" w:sz="0" w:space="0" w:color="auto"/>
        <w:bottom w:val="none" w:sz="0" w:space="0" w:color="auto"/>
        <w:right w:val="none" w:sz="0" w:space="0" w:color="auto"/>
      </w:divBdr>
    </w:div>
    <w:div w:id="1268999718">
      <w:bodyDiv w:val="1"/>
      <w:marLeft w:val="0"/>
      <w:marRight w:val="0"/>
      <w:marTop w:val="0"/>
      <w:marBottom w:val="0"/>
      <w:divBdr>
        <w:top w:val="none" w:sz="0" w:space="0" w:color="auto"/>
        <w:left w:val="none" w:sz="0" w:space="0" w:color="auto"/>
        <w:bottom w:val="none" w:sz="0" w:space="0" w:color="auto"/>
        <w:right w:val="none" w:sz="0" w:space="0" w:color="auto"/>
      </w:divBdr>
    </w:div>
    <w:div w:id="1278176776">
      <w:bodyDiv w:val="1"/>
      <w:marLeft w:val="0"/>
      <w:marRight w:val="0"/>
      <w:marTop w:val="0"/>
      <w:marBottom w:val="0"/>
      <w:divBdr>
        <w:top w:val="none" w:sz="0" w:space="0" w:color="auto"/>
        <w:left w:val="none" w:sz="0" w:space="0" w:color="auto"/>
        <w:bottom w:val="none" w:sz="0" w:space="0" w:color="auto"/>
        <w:right w:val="none" w:sz="0" w:space="0" w:color="auto"/>
      </w:divBdr>
    </w:div>
    <w:div w:id="1295521482">
      <w:bodyDiv w:val="1"/>
      <w:marLeft w:val="0"/>
      <w:marRight w:val="0"/>
      <w:marTop w:val="0"/>
      <w:marBottom w:val="0"/>
      <w:divBdr>
        <w:top w:val="none" w:sz="0" w:space="0" w:color="auto"/>
        <w:left w:val="none" w:sz="0" w:space="0" w:color="auto"/>
        <w:bottom w:val="none" w:sz="0" w:space="0" w:color="auto"/>
        <w:right w:val="none" w:sz="0" w:space="0" w:color="auto"/>
      </w:divBdr>
      <w:divsChild>
        <w:div w:id="209805418">
          <w:marLeft w:val="0"/>
          <w:marRight w:val="0"/>
          <w:marTop w:val="0"/>
          <w:marBottom w:val="0"/>
          <w:divBdr>
            <w:top w:val="none" w:sz="0" w:space="0" w:color="auto"/>
            <w:left w:val="none" w:sz="0" w:space="0" w:color="auto"/>
            <w:bottom w:val="none" w:sz="0" w:space="0" w:color="auto"/>
            <w:right w:val="none" w:sz="0" w:space="0" w:color="auto"/>
          </w:divBdr>
        </w:div>
        <w:div w:id="2004579975">
          <w:marLeft w:val="0"/>
          <w:marRight w:val="0"/>
          <w:marTop w:val="0"/>
          <w:marBottom w:val="0"/>
          <w:divBdr>
            <w:top w:val="none" w:sz="0" w:space="0" w:color="auto"/>
            <w:left w:val="none" w:sz="0" w:space="0" w:color="auto"/>
            <w:bottom w:val="none" w:sz="0" w:space="0" w:color="auto"/>
            <w:right w:val="none" w:sz="0" w:space="0" w:color="auto"/>
          </w:divBdr>
        </w:div>
        <w:div w:id="1303653644">
          <w:marLeft w:val="0"/>
          <w:marRight w:val="0"/>
          <w:marTop w:val="0"/>
          <w:marBottom w:val="0"/>
          <w:divBdr>
            <w:top w:val="none" w:sz="0" w:space="0" w:color="auto"/>
            <w:left w:val="none" w:sz="0" w:space="0" w:color="auto"/>
            <w:bottom w:val="none" w:sz="0" w:space="0" w:color="auto"/>
            <w:right w:val="none" w:sz="0" w:space="0" w:color="auto"/>
          </w:divBdr>
        </w:div>
        <w:div w:id="1122967119">
          <w:marLeft w:val="0"/>
          <w:marRight w:val="0"/>
          <w:marTop w:val="0"/>
          <w:marBottom w:val="0"/>
          <w:divBdr>
            <w:top w:val="none" w:sz="0" w:space="0" w:color="auto"/>
            <w:left w:val="none" w:sz="0" w:space="0" w:color="auto"/>
            <w:bottom w:val="none" w:sz="0" w:space="0" w:color="auto"/>
            <w:right w:val="none" w:sz="0" w:space="0" w:color="auto"/>
          </w:divBdr>
        </w:div>
        <w:div w:id="1282884251">
          <w:marLeft w:val="0"/>
          <w:marRight w:val="0"/>
          <w:marTop w:val="0"/>
          <w:marBottom w:val="0"/>
          <w:divBdr>
            <w:top w:val="none" w:sz="0" w:space="0" w:color="auto"/>
            <w:left w:val="none" w:sz="0" w:space="0" w:color="auto"/>
            <w:bottom w:val="none" w:sz="0" w:space="0" w:color="auto"/>
            <w:right w:val="none" w:sz="0" w:space="0" w:color="auto"/>
          </w:divBdr>
        </w:div>
      </w:divsChild>
    </w:div>
    <w:div w:id="1333143801">
      <w:bodyDiv w:val="1"/>
      <w:marLeft w:val="0"/>
      <w:marRight w:val="0"/>
      <w:marTop w:val="0"/>
      <w:marBottom w:val="0"/>
      <w:divBdr>
        <w:top w:val="none" w:sz="0" w:space="0" w:color="auto"/>
        <w:left w:val="none" w:sz="0" w:space="0" w:color="auto"/>
        <w:bottom w:val="none" w:sz="0" w:space="0" w:color="auto"/>
        <w:right w:val="none" w:sz="0" w:space="0" w:color="auto"/>
      </w:divBdr>
    </w:div>
    <w:div w:id="1424767281">
      <w:bodyDiv w:val="1"/>
      <w:marLeft w:val="0"/>
      <w:marRight w:val="0"/>
      <w:marTop w:val="0"/>
      <w:marBottom w:val="0"/>
      <w:divBdr>
        <w:top w:val="none" w:sz="0" w:space="0" w:color="auto"/>
        <w:left w:val="none" w:sz="0" w:space="0" w:color="auto"/>
        <w:bottom w:val="none" w:sz="0" w:space="0" w:color="auto"/>
        <w:right w:val="none" w:sz="0" w:space="0" w:color="auto"/>
      </w:divBdr>
    </w:div>
    <w:div w:id="1542397230">
      <w:bodyDiv w:val="1"/>
      <w:marLeft w:val="0"/>
      <w:marRight w:val="0"/>
      <w:marTop w:val="0"/>
      <w:marBottom w:val="0"/>
      <w:divBdr>
        <w:top w:val="none" w:sz="0" w:space="0" w:color="auto"/>
        <w:left w:val="none" w:sz="0" w:space="0" w:color="auto"/>
        <w:bottom w:val="none" w:sz="0" w:space="0" w:color="auto"/>
        <w:right w:val="none" w:sz="0" w:space="0" w:color="auto"/>
      </w:divBdr>
    </w:div>
    <w:div w:id="1543638757">
      <w:bodyDiv w:val="1"/>
      <w:marLeft w:val="0"/>
      <w:marRight w:val="0"/>
      <w:marTop w:val="0"/>
      <w:marBottom w:val="0"/>
      <w:divBdr>
        <w:top w:val="none" w:sz="0" w:space="0" w:color="auto"/>
        <w:left w:val="none" w:sz="0" w:space="0" w:color="auto"/>
        <w:bottom w:val="none" w:sz="0" w:space="0" w:color="auto"/>
        <w:right w:val="none" w:sz="0" w:space="0" w:color="auto"/>
      </w:divBdr>
      <w:divsChild>
        <w:div w:id="557016870">
          <w:marLeft w:val="0"/>
          <w:marRight w:val="0"/>
          <w:marTop w:val="0"/>
          <w:marBottom w:val="0"/>
          <w:divBdr>
            <w:top w:val="none" w:sz="0" w:space="0" w:color="auto"/>
            <w:left w:val="none" w:sz="0" w:space="0" w:color="auto"/>
            <w:bottom w:val="none" w:sz="0" w:space="0" w:color="auto"/>
            <w:right w:val="none" w:sz="0" w:space="0" w:color="auto"/>
          </w:divBdr>
        </w:div>
        <w:div w:id="1664116976">
          <w:marLeft w:val="0"/>
          <w:marRight w:val="0"/>
          <w:marTop w:val="0"/>
          <w:marBottom w:val="0"/>
          <w:divBdr>
            <w:top w:val="none" w:sz="0" w:space="0" w:color="auto"/>
            <w:left w:val="none" w:sz="0" w:space="0" w:color="auto"/>
            <w:bottom w:val="none" w:sz="0" w:space="0" w:color="auto"/>
            <w:right w:val="none" w:sz="0" w:space="0" w:color="auto"/>
          </w:divBdr>
          <w:divsChild>
            <w:div w:id="145228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43765">
      <w:bodyDiv w:val="1"/>
      <w:marLeft w:val="0"/>
      <w:marRight w:val="0"/>
      <w:marTop w:val="0"/>
      <w:marBottom w:val="0"/>
      <w:divBdr>
        <w:top w:val="none" w:sz="0" w:space="0" w:color="auto"/>
        <w:left w:val="none" w:sz="0" w:space="0" w:color="auto"/>
        <w:bottom w:val="none" w:sz="0" w:space="0" w:color="auto"/>
        <w:right w:val="none" w:sz="0" w:space="0" w:color="auto"/>
      </w:divBdr>
    </w:div>
    <w:div w:id="1652248558">
      <w:bodyDiv w:val="1"/>
      <w:marLeft w:val="0"/>
      <w:marRight w:val="0"/>
      <w:marTop w:val="0"/>
      <w:marBottom w:val="0"/>
      <w:divBdr>
        <w:top w:val="none" w:sz="0" w:space="0" w:color="auto"/>
        <w:left w:val="none" w:sz="0" w:space="0" w:color="auto"/>
        <w:bottom w:val="none" w:sz="0" w:space="0" w:color="auto"/>
        <w:right w:val="none" w:sz="0" w:space="0" w:color="auto"/>
      </w:divBdr>
    </w:div>
    <w:div w:id="1699625003">
      <w:bodyDiv w:val="1"/>
      <w:marLeft w:val="0"/>
      <w:marRight w:val="0"/>
      <w:marTop w:val="0"/>
      <w:marBottom w:val="0"/>
      <w:divBdr>
        <w:top w:val="none" w:sz="0" w:space="0" w:color="auto"/>
        <w:left w:val="none" w:sz="0" w:space="0" w:color="auto"/>
        <w:bottom w:val="none" w:sz="0" w:space="0" w:color="auto"/>
        <w:right w:val="none" w:sz="0" w:space="0" w:color="auto"/>
      </w:divBdr>
    </w:div>
    <w:div w:id="1712146287">
      <w:bodyDiv w:val="1"/>
      <w:marLeft w:val="0"/>
      <w:marRight w:val="0"/>
      <w:marTop w:val="0"/>
      <w:marBottom w:val="0"/>
      <w:divBdr>
        <w:top w:val="none" w:sz="0" w:space="0" w:color="auto"/>
        <w:left w:val="none" w:sz="0" w:space="0" w:color="auto"/>
        <w:bottom w:val="none" w:sz="0" w:space="0" w:color="auto"/>
        <w:right w:val="none" w:sz="0" w:space="0" w:color="auto"/>
      </w:divBdr>
    </w:div>
    <w:div w:id="1765110814">
      <w:bodyDiv w:val="1"/>
      <w:marLeft w:val="0"/>
      <w:marRight w:val="0"/>
      <w:marTop w:val="0"/>
      <w:marBottom w:val="0"/>
      <w:divBdr>
        <w:top w:val="none" w:sz="0" w:space="0" w:color="auto"/>
        <w:left w:val="none" w:sz="0" w:space="0" w:color="auto"/>
        <w:bottom w:val="none" w:sz="0" w:space="0" w:color="auto"/>
        <w:right w:val="none" w:sz="0" w:space="0" w:color="auto"/>
      </w:divBdr>
    </w:div>
    <w:div w:id="1788697011">
      <w:bodyDiv w:val="1"/>
      <w:marLeft w:val="0"/>
      <w:marRight w:val="0"/>
      <w:marTop w:val="0"/>
      <w:marBottom w:val="0"/>
      <w:divBdr>
        <w:top w:val="none" w:sz="0" w:space="0" w:color="auto"/>
        <w:left w:val="none" w:sz="0" w:space="0" w:color="auto"/>
        <w:bottom w:val="none" w:sz="0" w:space="0" w:color="auto"/>
        <w:right w:val="none" w:sz="0" w:space="0" w:color="auto"/>
      </w:divBdr>
    </w:div>
    <w:div w:id="1791314089">
      <w:bodyDiv w:val="1"/>
      <w:marLeft w:val="0"/>
      <w:marRight w:val="0"/>
      <w:marTop w:val="0"/>
      <w:marBottom w:val="0"/>
      <w:divBdr>
        <w:top w:val="none" w:sz="0" w:space="0" w:color="auto"/>
        <w:left w:val="none" w:sz="0" w:space="0" w:color="auto"/>
        <w:bottom w:val="none" w:sz="0" w:space="0" w:color="auto"/>
        <w:right w:val="none" w:sz="0" w:space="0" w:color="auto"/>
      </w:divBdr>
    </w:div>
    <w:div w:id="1842769387">
      <w:bodyDiv w:val="1"/>
      <w:marLeft w:val="0"/>
      <w:marRight w:val="0"/>
      <w:marTop w:val="0"/>
      <w:marBottom w:val="0"/>
      <w:divBdr>
        <w:top w:val="none" w:sz="0" w:space="0" w:color="auto"/>
        <w:left w:val="none" w:sz="0" w:space="0" w:color="auto"/>
        <w:bottom w:val="none" w:sz="0" w:space="0" w:color="auto"/>
        <w:right w:val="none" w:sz="0" w:space="0" w:color="auto"/>
      </w:divBdr>
    </w:div>
    <w:div w:id="1967159145">
      <w:bodyDiv w:val="1"/>
      <w:marLeft w:val="0"/>
      <w:marRight w:val="0"/>
      <w:marTop w:val="0"/>
      <w:marBottom w:val="0"/>
      <w:divBdr>
        <w:top w:val="none" w:sz="0" w:space="0" w:color="auto"/>
        <w:left w:val="none" w:sz="0" w:space="0" w:color="auto"/>
        <w:bottom w:val="none" w:sz="0" w:space="0" w:color="auto"/>
        <w:right w:val="none" w:sz="0" w:space="0" w:color="auto"/>
      </w:divBdr>
    </w:div>
    <w:div w:id="2132048139">
      <w:bodyDiv w:val="1"/>
      <w:marLeft w:val="0"/>
      <w:marRight w:val="0"/>
      <w:marTop w:val="0"/>
      <w:marBottom w:val="0"/>
      <w:divBdr>
        <w:top w:val="none" w:sz="0" w:space="0" w:color="auto"/>
        <w:left w:val="none" w:sz="0" w:space="0" w:color="auto"/>
        <w:bottom w:val="none" w:sz="0" w:space="0" w:color="auto"/>
        <w:right w:val="none" w:sz="0" w:space="0" w:color="auto"/>
      </w:divBdr>
    </w:div>
    <w:div w:id="213794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C46CC-FC95-4CD1-854A-3E7CF6018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1</Pages>
  <Words>117</Words>
  <Characters>668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Екатерина Лобанова</dc:creator>
  <cp:lastModifiedBy>Екатерина Лобанова</cp:lastModifiedBy>
  <cp:revision>83</cp:revision>
  <cp:lastPrinted>2023-12-20T12:02:00Z</cp:lastPrinted>
  <dcterms:created xsi:type="dcterms:W3CDTF">2023-11-20T09:17:00Z</dcterms:created>
  <dcterms:modified xsi:type="dcterms:W3CDTF">2023-12-22T10:24:00Z</dcterms:modified>
</cp:coreProperties>
</file>