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6"/>
        <w:gridCol w:w="4765"/>
      </w:tblGrid>
      <w:tr w:rsidR="00822137" w:rsidTr="0060445C">
        <w:tc>
          <w:tcPr>
            <w:tcW w:w="4536" w:type="dxa"/>
            <w:shd w:val="clear" w:color="auto" w:fill="auto"/>
          </w:tcPr>
          <w:p w:rsidR="00822137" w:rsidRDefault="00822137" w:rsidP="0060445C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inline distT="0" distB="0" distL="0" distR="0" wp14:anchorId="7BE89FFF" wp14:editId="264EF7E5">
                      <wp:extent cx="2345634" cy="1777042"/>
                      <wp:effectExtent l="0" t="0" r="17145" b="13970"/>
                      <wp:docPr id="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45634" cy="1777042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2137" w:rsidRDefault="00822137" w:rsidP="00822137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ЗАПОЛНЯЕТСЯ СОТРУДНИКОМ ЦИиКР</w:t>
                                  </w:r>
                                </w:p>
                                <w:p w:rsidR="00822137" w:rsidRDefault="00822137" w:rsidP="00822137">
                                  <w:pPr>
                                    <w:pStyle w:val="a6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822137" w:rsidRDefault="00822137" w:rsidP="00822137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ПОСТУПИЛО: </w:t>
                                  </w:r>
                                </w:p>
                                <w:p w:rsidR="00822137" w:rsidRDefault="00822137" w:rsidP="00822137">
                                  <w:pPr>
                                    <w:pStyle w:val="a6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«____»____________20___г.</w:t>
                                  </w:r>
                                </w:p>
                                <w:p w:rsidR="00822137" w:rsidRDefault="00822137" w:rsidP="00822137">
                                  <w:pPr>
                                    <w:pStyle w:val="a6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электронный образ / на бумажном носителе</w:t>
                                  </w:r>
                                </w:p>
                                <w:p w:rsidR="00822137" w:rsidRDefault="00822137" w:rsidP="00822137">
                                  <w:pPr>
                                    <w:pStyle w:val="a6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822137" w:rsidRDefault="00822137" w:rsidP="00822137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ЗАРЕГИСТРИРОВАНО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822137" w:rsidRDefault="00822137" w:rsidP="00822137">
                                  <w:pPr>
                                    <w:pStyle w:val="a6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Регистрационный №______________ от «___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_»_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___________20___г.</w:t>
                                  </w:r>
                                </w:p>
                                <w:p w:rsidR="00822137" w:rsidRDefault="00822137" w:rsidP="00822137">
                                  <w:pPr>
                                    <w:pStyle w:val="a6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___________________ ___________________</w:t>
                                  </w:r>
                                </w:p>
                                <w:p w:rsidR="00822137" w:rsidRDefault="00822137" w:rsidP="00822137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подпись)   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                      (ФИО)</w:t>
                                  </w:r>
                                </w:p>
                                <w:p w:rsidR="00822137" w:rsidRDefault="00822137" w:rsidP="00822137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E89FFF" id="Прямоугольник 1" o:spid="_x0000_s1026" style="width:184.7pt;height:1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" fillcolor="white [3201]" strokecolor="black [3213]" strokeweight=".5pt">
                      <v:textbox inset="1mm,1mm,1mm,1mm">
                        <w:txbxContent>
                          <w:p w:rsidR="00822137" w:rsidRDefault="00822137" w:rsidP="00822137">
                            <w:pPr>
                              <w:pStyle w:val="a6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ЗАПОЛНЯЕТСЯ СОТРУДНИКОМ ЦИиКР</w:t>
                            </w:r>
                          </w:p>
                          <w:p w:rsidR="00822137" w:rsidRDefault="00822137" w:rsidP="00822137">
                            <w:pPr>
                              <w:pStyle w:val="a6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822137" w:rsidRDefault="00822137" w:rsidP="00822137">
                            <w:pPr>
                              <w:pStyle w:val="a6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ПОСТУПИЛО: </w:t>
                            </w:r>
                          </w:p>
                          <w:p w:rsidR="00822137" w:rsidRDefault="00822137" w:rsidP="00822137">
                            <w:pPr>
                              <w:pStyle w:val="a6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«____»____________20___г.</w:t>
                            </w:r>
                          </w:p>
                          <w:p w:rsidR="00822137" w:rsidRDefault="00822137" w:rsidP="00822137">
                            <w:pPr>
                              <w:pStyle w:val="a6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электронный образ / на бумажном носителе</w:t>
                            </w:r>
                          </w:p>
                          <w:p w:rsidR="00822137" w:rsidRDefault="00822137" w:rsidP="00822137">
                            <w:pPr>
                              <w:pStyle w:val="a6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822137" w:rsidRDefault="00822137" w:rsidP="00822137">
                            <w:pPr>
                              <w:pStyle w:val="a6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ЗАРЕГИСТРИРОВАНО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22137" w:rsidRDefault="00822137" w:rsidP="00822137">
                            <w:pPr>
                              <w:pStyle w:val="a6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Регистрационный №______________ от «___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___________20___г.</w:t>
                            </w:r>
                          </w:p>
                          <w:p w:rsidR="00822137" w:rsidRDefault="00822137" w:rsidP="00822137">
                            <w:pPr>
                              <w:pStyle w:val="a6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>___________________ ___________________</w:t>
                            </w:r>
                          </w:p>
                          <w:p w:rsidR="00822137" w:rsidRDefault="00822137" w:rsidP="00822137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подпись)   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(ФИО)</w:t>
                            </w:r>
                          </w:p>
                          <w:p w:rsidR="00822137" w:rsidRDefault="00822137" w:rsidP="00822137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65" w:type="dxa"/>
            <w:shd w:val="clear" w:color="auto" w:fill="auto"/>
          </w:tcPr>
          <w:p w:rsidR="00822137" w:rsidRDefault="00822137" w:rsidP="0060445C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822137" w:rsidRDefault="00822137" w:rsidP="00822137">
      <w:pPr>
        <w:spacing w:line="228" w:lineRule="auto"/>
        <w:ind w:right="1133"/>
        <w:rPr>
          <w:rFonts w:ascii="PT Astra Serif" w:hAnsi="PT Astra Serif"/>
          <w:b/>
          <w:sz w:val="24"/>
          <w:szCs w:val="24"/>
        </w:rPr>
      </w:pPr>
    </w:p>
    <w:p w:rsidR="00822137" w:rsidRDefault="00822137" w:rsidP="00822137">
      <w:pPr>
        <w:ind w:firstLine="567"/>
        <w:jc w:val="both"/>
        <w:rPr>
          <w:rFonts w:ascii="PT Astra Serif" w:hAnsi="PT Astra Serif"/>
        </w:rPr>
      </w:pPr>
    </w:p>
    <w:p w:rsidR="00822137" w:rsidRDefault="00822137" w:rsidP="00822137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ЗАЯВКА НА АККРЕДИТАЦИЮ </w:t>
      </w:r>
    </w:p>
    <w:p w:rsidR="00822137" w:rsidRDefault="00822137" w:rsidP="00822137">
      <w:pPr>
        <w:ind w:firstLine="56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предоставления услуг субъектам малого и среднего предпринимательства, осуществляющим деятельность в области промышленного и сельскохозяйственного производства, разработку и внедрение инновационной продукции в рамках реализации мероприятия «Создание и обеспечение деятельности Центра «Мой бизнес» в 2025 году (направление «Центр инжиниринга и кластерного развития»)</w:t>
      </w:r>
    </w:p>
    <w:p w:rsidR="00822137" w:rsidRDefault="00822137" w:rsidP="00822137">
      <w:pPr>
        <w:ind w:firstLine="567"/>
        <w:jc w:val="center"/>
        <w:rPr>
          <w:rFonts w:ascii="PT Astra Serif" w:hAnsi="PT Astra Serif"/>
          <w:sz w:val="18"/>
          <w:szCs w:val="24"/>
        </w:rPr>
      </w:pPr>
    </w:p>
    <w:p w:rsidR="00822137" w:rsidRDefault="00822137" w:rsidP="00822137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положением о порядке предоставления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2025 году» (направление «Центр инжиниринга и кластерного развития») участник процедуры аккредитации – юридическое лицо (индивидуальный предприниматель):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55"/>
      </w:tblGrid>
      <w:tr w:rsidR="00822137" w:rsidTr="0060445C">
        <w:trPr>
          <w:trHeight w:val="300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center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822137" w:rsidTr="0060445C">
        <w:trPr>
          <w:trHeight w:val="119"/>
        </w:trPr>
        <w:tc>
          <w:tcPr>
            <w:tcW w:w="5000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наименование организации (полное наименование и организационно-правовая форма юридического лица)</w:t>
            </w:r>
          </w:p>
          <w:p w:rsidR="00822137" w:rsidRDefault="008221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(Ф.И.О. индивидуального предпринимателя)</w:t>
            </w:r>
          </w:p>
        </w:tc>
      </w:tr>
    </w:tbl>
    <w:p w:rsidR="00822137" w:rsidRDefault="00822137" w:rsidP="0082213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лице: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42"/>
        <w:gridCol w:w="284"/>
        <w:gridCol w:w="5529"/>
      </w:tblGrid>
      <w:tr w:rsidR="00822137" w:rsidTr="0060445C">
        <w:trPr>
          <w:trHeight w:val="300"/>
        </w:trPr>
        <w:tc>
          <w:tcPr>
            <w:tcW w:w="18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95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822137" w:rsidTr="0060445C">
        <w:trPr>
          <w:trHeight w:val="300"/>
        </w:trPr>
        <w:tc>
          <w:tcPr>
            <w:tcW w:w="189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Должность</w:t>
            </w:r>
          </w:p>
        </w:tc>
        <w:tc>
          <w:tcPr>
            <w:tcW w:w="15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95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ФИО</w:t>
            </w:r>
          </w:p>
        </w:tc>
      </w:tr>
    </w:tbl>
    <w:p w:rsidR="00822137" w:rsidRDefault="00822137" w:rsidP="0082213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действующего на основании: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55"/>
      </w:tblGrid>
      <w:tr w:rsidR="00822137" w:rsidTr="0060445C">
        <w:trPr>
          <w:trHeight w:val="300"/>
        </w:trPr>
        <w:tc>
          <w:tcPr>
            <w:tcW w:w="24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822137" w:rsidTr="0060445C">
        <w:trPr>
          <w:trHeight w:val="300"/>
        </w:trPr>
        <w:tc>
          <w:tcPr>
            <w:tcW w:w="24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Название документа</w:t>
            </w:r>
          </w:p>
        </w:tc>
      </w:tr>
    </w:tbl>
    <w:p w:rsidR="00822137" w:rsidRDefault="00822137" w:rsidP="0082213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просит принять настоящую заявку для участия в процедуре аккредитации по направлению: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55"/>
      </w:tblGrid>
      <w:tr w:rsidR="00822137" w:rsidTr="0060445C">
        <w:trPr>
          <w:trHeight w:val="272"/>
        </w:trPr>
        <w:tc>
          <w:tcPr>
            <w:tcW w:w="48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vAlign w:val="center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</w:tr>
      <w:tr w:rsidR="00822137" w:rsidTr="0060445C">
        <w:trPr>
          <w:trHeight w:val="234"/>
        </w:trPr>
        <w:tc>
          <w:tcPr>
            <w:tcW w:w="48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(Наименование услуги)</w:t>
            </w:r>
          </w:p>
        </w:tc>
      </w:tr>
    </w:tbl>
    <w:p w:rsidR="00822137" w:rsidRDefault="00822137" w:rsidP="00822137">
      <w:pPr>
        <w:jc w:val="both"/>
        <w:rPr>
          <w:rFonts w:ascii="PT Astra Serif" w:hAnsi="PT Astra Serif"/>
          <w:b/>
          <w:sz w:val="18"/>
          <w:szCs w:val="28"/>
        </w:rPr>
      </w:pPr>
    </w:p>
    <w:p w:rsidR="00822137" w:rsidRDefault="00822137" w:rsidP="00822137">
      <w:pPr>
        <w:jc w:val="both"/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Сведения о государственной регистрации юридического лица / индивидуального предпринимателя: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42"/>
        <w:gridCol w:w="569"/>
        <w:gridCol w:w="5240"/>
      </w:tblGrid>
      <w:tr w:rsidR="00822137" w:rsidTr="0060445C">
        <w:trPr>
          <w:trHeight w:val="255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ind w:left="37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ИНН</w:t>
            </w:r>
          </w:p>
        </w:tc>
        <w:tc>
          <w:tcPr>
            <w:tcW w:w="310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822137" w:rsidTr="0060445C">
        <w:trPr>
          <w:trHeight w:val="255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ind w:left="37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КПП </w:t>
            </w:r>
            <w:r>
              <w:rPr>
                <w:rFonts w:ascii="PT Astra Serif" w:hAnsi="PT Astra Serif"/>
                <w:sz w:val="18"/>
                <w:szCs w:val="18"/>
              </w:rPr>
              <w:t>(при наличии)</w:t>
            </w:r>
          </w:p>
        </w:tc>
        <w:tc>
          <w:tcPr>
            <w:tcW w:w="310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22137" w:rsidTr="0060445C">
        <w:trPr>
          <w:trHeight w:val="186"/>
        </w:trPr>
        <w:tc>
          <w:tcPr>
            <w:tcW w:w="219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Дата государственной регистрации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822137" w:rsidTr="0060445C">
        <w:trPr>
          <w:trHeight w:val="186"/>
        </w:trPr>
        <w:tc>
          <w:tcPr>
            <w:tcW w:w="219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Юридический адрес</w:t>
            </w:r>
          </w:p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822137" w:rsidTr="0060445C">
        <w:trPr>
          <w:trHeight w:val="186"/>
        </w:trPr>
        <w:tc>
          <w:tcPr>
            <w:tcW w:w="219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Фактический адрес</w:t>
            </w:r>
          </w:p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822137" w:rsidRDefault="00822137" w:rsidP="00822137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Банковские реквизиты: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42"/>
        <w:gridCol w:w="5809"/>
      </w:tblGrid>
      <w:tr w:rsidR="00822137" w:rsidTr="0060445C">
        <w:trPr>
          <w:trHeight w:val="209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р/с</w:t>
            </w:r>
          </w:p>
        </w:tc>
        <w:tc>
          <w:tcPr>
            <w:tcW w:w="310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822137" w:rsidTr="0060445C">
        <w:trPr>
          <w:trHeight w:val="227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к/с</w:t>
            </w:r>
          </w:p>
        </w:tc>
        <w:tc>
          <w:tcPr>
            <w:tcW w:w="310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822137" w:rsidTr="0060445C">
        <w:trPr>
          <w:trHeight w:val="103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БИК</w:t>
            </w:r>
          </w:p>
        </w:tc>
        <w:tc>
          <w:tcPr>
            <w:tcW w:w="3106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822137" w:rsidTr="0060445C">
        <w:trPr>
          <w:trHeight w:val="122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банк</w:t>
            </w:r>
          </w:p>
        </w:tc>
        <w:tc>
          <w:tcPr>
            <w:tcW w:w="310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</w:tbl>
    <w:p w:rsidR="00822137" w:rsidRDefault="00822137" w:rsidP="00822137">
      <w:pPr>
        <w:rPr>
          <w:rFonts w:ascii="PT Astra Serif" w:hAnsi="PT Astra Serif"/>
          <w:b/>
          <w:bCs/>
          <w:sz w:val="18"/>
          <w:szCs w:val="24"/>
        </w:rPr>
      </w:pPr>
    </w:p>
    <w:p w:rsidR="00822137" w:rsidRDefault="00822137" w:rsidP="0082213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lastRenderedPageBreak/>
        <w:t>Сведения об участнике процедуры аккредитации: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44"/>
        <w:gridCol w:w="5807"/>
      </w:tblGrid>
      <w:tr w:rsidR="00822137" w:rsidTr="0060445C">
        <w:trPr>
          <w:trHeight w:val="211"/>
        </w:trPr>
        <w:tc>
          <w:tcPr>
            <w:tcW w:w="18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Телефон</w:t>
            </w:r>
          </w:p>
        </w:tc>
        <w:tc>
          <w:tcPr>
            <w:tcW w:w="31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822137" w:rsidTr="0060445C">
        <w:trPr>
          <w:trHeight w:val="100"/>
        </w:trPr>
        <w:tc>
          <w:tcPr>
            <w:tcW w:w="18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e-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31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822137" w:rsidTr="0060445C">
        <w:trPr>
          <w:trHeight w:val="104"/>
        </w:trPr>
        <w:tc>
          <w:tcPr>
            <w:tcW w:w="18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Контактное лицо</w:t>
            </w:r>
          </w:p>
        </w:tc>
        <w:tc>
          <w:tcPr>
            <w:tcW w:w="31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822137" w:rsidRDefault="00822137" w:rsidP="00822137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Краткая справка о деятельности: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44"/>
        <w:gridCol w:w="5807"/>
      </w:tblGrid>
      <w:tr w:rsidR="00822137" w:rsidTr="0060445C">
        <w:trPr>
          <w:trHeight w:val="126"/>
        </w:trPr>
        <w:tc>
          <w:tcPr>
            <w:tcW w:w="18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Основной код ОКВЭД</w:t>
            </w:r>
          </w:p>
        </w:tc>
        <w:tc>
          <w:tcPr>
            <w:tcW w:w="31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822137" w:rsidTr="0060445C">
        <w:trPr>
          <w:trHeight w:val="441"/>
        </w:trPr>
        <w:tc>
          <w:tcPr>
            <w:tcW w:w="18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Код(-ы) ОКВЭД соответствующие предмету отбора исполнителей</w:t>
            </w:r>
          </w:p>
        </w:tc>
        <w:tc>
          <w:tcPr>
            <w:tcW w:w="31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822137" w:rsidRDefault="00822137" w:rsidP="00822137">
      <w:pPr>
        <w:jc w:val="both"/>
        <w:rPr>
          <w:rFonts w:ascii="PT Astra Serif" w:hAnsi="PT Astra Serif"/>
          <w:b/>
          <w:sz w:val="18"/>
          <w:szCs w:val="24"/>
        </w:rPr>
      </w:pPr>
    </w:p>
    <w:p w:rsidR="00822137" w:rsidRDefault="00822137" w:rsidP="00822137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Информация о квалификации Участника процедуры аккредитации, подтвержденная: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5521"/>
        <w:gridCol w:w="2407"/>
      </w:tblGrid>
      <w:tr w:rsidR="00822137" w:rsidTr="0060445C">
        <w:trPr>
          <w:trHeight w:val="30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п.п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>.</w:t>
            </w:r>
          </w:p>
        </w:tc>
        <w:tc>
          <w:tcPr>
            <w:tcW w:w="2954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Состав оказываемых услуг/ предмет договора</w:t>
            </w:r>
          </w:p>
        </w:tc>
        <w:tc>
          <w:tcPr>
            <w:tcW w:w="12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подтверждающего прикладываемого документа</w:t>
            </w:r>
          </w:p>
        </w:tc>
      </w:tr>
      <w:tr w:rsidR="00822137" w:rsidTr="0060445C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22137" w:rsidTr="0060445C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22137" w:rsidTr="0060445C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22137" w:rsidTr="0060445C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22137" w:rsidTr="0060445C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…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822137" w:rsidRDefault="00822137" w:rsidP="00822137">
      <w:pPr>
        <w:jc w:val="both"/>
        <w:rPr>
          <w:rFonts w:ascii="PT Astra Serif" w:hAnsi="PT Astra Serif"/>
          <w:b/>
          <w:sz w:val="18"/>
          <w:szCs w:val="24"/>
        </w:rPr>
      </w:pPr>
    </w:p>
    <w:p w:rsidR="00822137" w:rsidRDefault="00822137" w:rsidP="00822137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Предложения по оказанию услуг для субъектов малого и среднего предпринимательства Тульской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822137" w:rsidTr="0060445C">
        <w:trPr>
          <w:trHeight w:val="633"/>
        </w:trPr>
        <w:tc>
          <w:tcPr>
            <w:tcW w:w="2501" w:type="pct"/>
            <w:shd w:val="clear" w:color="auto" w:fill="auto"/>
            <w:vAlign w:val="center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Количество СМСП, которым будут оказаны Услуги в рамках одного Соглашения, ед.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Максимальная стоимость услуг, оплачиваемая Фондом,</w:t>
            </w:r>
          </w:p>
          <w:p w:rsidR="00822137" w:rsidRDefault="00822137" w:rsidP="0060445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тыс. руб.</w:t>
            </w:r>
          </w:p>
        </w:tc>
      </w:tr>
      <w:tr w:rsidR="00822137" w:rsidTr="0060445C">
        <w:trPr>
          <w:trHeight w:val="50"/>
        </w:trPr>
        <w:tc>
          <w:tcPr>
            <w:tcW w:w="2501" w:type="pct"/>
            <w:shd w:val="clear" w:color="auto" w:fill="auto"/>
            <w:vAlign w:val="center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 менее показателя из Таблицы 1 Положения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Неизменно из Таблицы 1 Положения</w:t>
            </w:r>
          </w:p>
        </w:tc>
      </w:tr>
    </w:tbl>
    <w:p w:rsidR="00822137" w:rsidRDefault="00822137" w:rsidP="00822137">
      <w:pPr>
        <w:jc w:val="both"/>
        <w:rPr>
          <w:rFonts w:ascii="PT Astra Serif" w:hAnsi="PT Astra Serif"/>
          <w:b/>
          <w:sz w:val="18"/>
          <w:szCs w:val="24"/>
        </w:rPr>
      </w:pPr>
    </w:p>
    <w:p w:rsidR="00822137" w:rsidRDefault="00822137" w:rsidP="00822137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Участник процедуры аккредитации подтверждает и гарантирует, что:</w:t>
      </w:r>
    </w:p>
    <w:tbl>
      <w:tblPr>
        <w:tblW w:w="501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0"/>
        <w:gridCol w:w="9107"/>
      </w:tblGrid>
      <w:tr w:rsidR="00705A47" w:rsidTr="00401D21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705A47" w:rsidRDefault="00705A47" w:rsidP="00401D21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4851" w:type="pct"/>
            <w:shd w:val="clear" w:color="000000" w:fill="FFFFFF"/>
          </w:tcPr>
          <w:p w:rsidR="00705A47" w:rsidRDefault="00705A47" w:rsidP="00401D21">
            <w:pPr>
              <w:ind w:left="261" w:hanging="261"/>
              <w:jc w:val="both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ознакомлен и согласен с условиями Положения о порядке предоставления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2025 году» (направление «Центр инжиниринга и кластерного развития»)</w:t>
            </w:r>
          </w:p>
        </w:tc>
      </w:tr>
      <w:tr w:rsidR="00705A47" w:rsidTr="00401D21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705A47" w:rsidRDefault="00705A47" w:rsidP="00401D2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851" w:type="pct"/>
            <w:shd w:val="clear" w:color="000000" w:fill="FFFFFF"/>
          </w:tcPr>
          <w:p w:rsidR="00705A47" w:rsidRDefault="00705A47" w:rsidP="00401D21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905517">
              <w:rPr>
                <w:rFonts w:ascii="PT Astra Serif" w:hAnsi="PT Astra Serif"/>
                <w:iCs/>
                <w:sz w:val="22"/>
                <w:szCs w:val="22"/>
              </w:rPr>
              <w:t>зарегистрированы на территории РФ в качестве юридического лица/ индивидуального предпринимателя;</w:t>
            </w:r>
          </w:p>
        </w:tc>
      </w:tr>
      <w:tr w:rsidR="00705A47" w:rsidTr="00401D21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705A47" w:rsidRDefault="00705A47" w:rsidP="00401D2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851" w:type="pct"/>
            <w:shd w:val="clear" w:color="000000" w:fill="FFFFFF"/>
          </w:tcPr>
          <w:p w:rsidR="00705A47" w:rsidRDefault="00705A47" w:rsidP="00401D21">
            <w:pPr>
              <w:ind w:left="261" w:hanging="26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05517">
              <w:rPr>
                <w:rFonts w:ascii="PT Astra Serif" w:hAnsi="PT Astra Serif"/>
                <w:sz w:val="22"/>
                <w:szCs w:val="22"/>
              </w:rPr>
              <w:t xml:space="preserve">юридическое лицо - не находится в стадии ликвидации или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ни одна из процедур, применяемая в деле о банкротстве, его деятельность не приостановлена в порядке, предусмотренном законодательством Российской Федерации; </w:t>
            </w:r>
          </w:p>
          <w:p w:rsidR="00705A47" w:rsidRDefault="00705A47" w:rsidP="00401D21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905517">
              <w:rPr>
                <w:rFonts w:ascii="PT Astra Serif" w:hAnsi="PT Astra Serif"/>
                <w:sz w:val="22"/>
                <w:szCs w:val="22"/>
              </w:rPr>
              <w:t>индивидуальный предприниматель - не прекратил деятельность в качестве индивидуального предпринимателя;</w:t>
            </w:r>
          </w:p>
        </w:tc>
      </w:tr>
      <w:tr w:rsidR="00705A47" w:rsidTr="00401D21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705A47" w:rsidRDefault="00705A47" w:rsidP="00401D2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02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851" w:type="pct"/>
            <w:shd w:val="clear" w:color="000000" w:fill="FFFFFF"/>
          </w:tcPr>
          <w:p w:rsidR="00705A47" w:rsidRDefault="00705A47" w:rsidP="00401D21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905517">
              <w:rPr>
                <w:rFonts w:ascii="PT Astra Serif" w:hAnsi="PT Astra Serif"/>
                <w:sz w:val="22"/>
                <w:szCs w:val="22"/>
              </w:rPr>
              <w:t>не включены в реестр недобросовестных поставщиков (подрядчиков, исполнителей) и реестр недобросовестных подрядных организаций, ведение которых предусмотрено Федеральным 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</w:tc>
      </w:tr>
      <w:tr w:rsidR="00705A47" w:rsidTr="00401D21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705A47" w:rsidRDefault="00705A47" w:rsidP="00401D2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02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851" w:type="pct"/>
            <w:shd w:val="clear" w:color="000000" w:fill="FFFFFF"/>
          </w:tcPr>
          <w:p w:rsidR="00705A47" w:rsidRDefault="00705A47" w:rsidP="00401D21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4554DD">
              <w:rPr>
                <w:rFonts w:ascii="PT Astra Serif" w:hAnsi="PT Astra Serif"/>
                <w:sz w:val="22"/>
                <w:szCs w:val="22"/>
              </w:rPr>
              <w:t xml:space="preserve">в отношении участника процедуры аккредитации не открыто исполнительное производство и/или погашена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подряда/субподряда, либо ее размер не превышает </w:t>
            </w:r>
            <w:r>
              <w:rPr>
                <w:rFonts w:ascii="PT Astra Serif" w:hAnsi="PT Astra Serif"/>
                <w:sz w:val="22"/>
                <w:szCs w:val="22"/>
              </w:rPr>
              <w:t>50 000 (Пятьдесят тысяч) рублей 00 копеек</w:t>
            </w:r>
            <w:r w:rsidRPr="004554DD"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  <w:tr w:rsidR="00705A47" w:rsidTr="00401D21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705A47" w:rsidRDefault="00705A47" w:rsidP="00401D2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02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851" w:type="pct"/>
            <w:shd w:val="clear" w:color="000000" w:fill="FFFFFF"/>
          </w:tcPr>
          <w:p w:rsidR="00705A47" w:rsidRDefault="00705A47" w:rsidP="00401D21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4554DD">
              <w:rPr>
                <w:rFonts w:ascii="PT Astra Serif" w:hAnsi="PT Astra Serif"/>
                <w:sz w:val="22"/>
                <w:szCs w:val="22"/>
              </w:rPr>
              <w:t>виды деятельности Участника процедуры аккредитации, внесенные в ЕГРЮЛ или ЕГРИП, соответствуют предмету отбора исполнителей;</w:t>
            </w:r>
          </w:p>
        </w:tc>
      </w:tr>
      <w:tr w:rsidR="00705A47" w:rsidTr="00401D21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705A47" w:rsidRDefault="00705A47" w:rsidP="00401D2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0221">
              <w:rPr>
                <w:rFonts w:ascii="PT Astra Serif" w:hAnsi="PT Astra Serif"/>
                <w:sz w:val="22"/>
                <w:szCs w:val="22"/>
              </w:rPr>
              <w:lastRenderedPageBreak/>
              <w:t>-</w:t>
            </w:r>
          </w:p>
        </w:tc>
        <w:tc>
          <w:tcPr>
            <w:tcW w:w="4851" w:type="pct"/>
            <w:shd w:val="clear" w:color="000000" w:fill="FFFFFF"/>
          </w:tcPr>
          <w:p w:rsidR="00705A47" w:rsidRDefault="00705A47" w:rsidP="00401D21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4554DD">
              <w:rPr>
                <w:rFonts w:ascii="PT Astra Serif" w:hAnsi="PT Astra Serif"/>
                <w:sz w:val="22"/>
                <w:szCs w:val="22"/>
              </w:rPr>
      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нерезидентами Российской Федерации, за исключением случаев, предусмотренных международными договорами Российской Федерации;</w:t>
            </w:r>
          </w:p>
        </w:tc>
      </w:tr>
      <w:tr w:rsidR="00705A47" w:rsidTr="00401D21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705A47" w:rsidRDefault="00705A47" w:rsidP="00401D2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02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851" w:type="pct"/>
            <w:shd w:val="clear" w:color="000000" w:fill="FFFFFF"/>
          </w:tcPr>
          <w:p w:rsidR="00705A47" w:rsidRDefault="00705A47" w:rsidP="00401D21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4554DD">
              <w:rPr>
                <w:rFonts w:ascii="PT Astra Serif" w:hAnsi="PT Astra Serif"/>
                <w:sz w:val="22"/>
                <w:szCs w:val="22"/>
              </w:rPr>
              <w:t>не являются иностранными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</w:tc>
      </w:tr>
      <w:tr w:rsidR="00705A47" w:rsidTr="00401D21">
        <w:trPr>
          <w:trHeight w:val="20"/>
        </w:trPr>
        <w:tc>
          <w:tcPr>
            <w:tcW w:w="149" w:type="pct"/>
            <w:shd w:val="clear" w:color="000000" w:fill="FFFFFF"/>
            <w:noWrap/>
          </w:tcPr>
          <w:p w:rsidR="00705A47" w:rsidRDefault="00705A47" w:rsidP="00401D2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A02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851" w:type="pct"/>
            <w:shd w:val="clear" w:color="000000" w:fill="FFFFFF"/>
          </w:tcPr>
          <w:p w:rsidR="00705A47" w:rsidRDefault="00705A47" w:rsidP="00401D21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4554DD">
              <w:rPr>
                <w:rFonts w:ascii="PT Astra Serif" w:hAnsi="PT Astra Serif"/>
                <w:sz w:val="22"/>
                <w:szCs w:val="22"/>
              </w:rPr>
              <w:t>квалификация и опыт Участника процедуры аккредитации соответствуют необходимым требованиям, предусмотренным спецификой оказания Услуг (выполнения работ), подтверждается в Заявке на аккредитацию.</w:t>
            </w:r>
          </w:p>
        </w:tc>
      </w:tr>
    </w:tbl>
    <w:p w:rsidR="00822137" w:rsidRDefault="00822137" w:rsidP="00822137">
      <w:pPr>
        <w:jc w:val="both"/>
        <w:rPr>
          <w:rFonts w:ascii="PT Astra Serif" w:hAnsi="PT Astra Serif"/>
          <w:b/>
          <w:sz w:val="24"/>
          <w:szCs w:val="24"/>
        </w:rPr>
      </w:pPr>
    </w:p>
    <w:p w:rsidR="00822137" w:rsidRDefault="00822137" w:rsidP="00822137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Участник процедуры аккредитации предоставил следующие документы: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397"/>
        <w:gridCol w:w="6680"/>
        <w:gridCol w:w="1274"/>
      </w:tblGrid>
      <w:tr w:rsidR="00822137" w:rsidTr="0060445C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Документы, прилагаемые к Заявке на аккредитацию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2137" w:rsidRDefault="00822137" w:rsidP="0060445C">
            <w:pPr>
              <w:jc w:val="both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Кол-во листов</w:t>
            </w:r>
          </w:p>
        </w:tc>
      </w:tr>
      <w:tr w:rsidR="00822137" w:rsidTr="0060445C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Копия устава (при наличии)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822137" w:rsidTr="0060445C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Копия документа, подтверждающего полномочия лица на подписание Заявки на аккредитацию и иных документов на участие в аккредитации исполнителей </w:t>
            </w:r>
          </w:p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для юридических лиц: протокол собрания учредителей / приказ о назначении / доверенность / иное; </w:t>
            </w:r>
          </w:p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для индивидуальных предпринимателей: первые две страницы паспорта с фотографией и образцом подписи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822137" w:rsidTr="0060445C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137" w:rsidRDefault="00822137" w:rsidP="00FA0DA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Копии не менее 3 (трех) договоров выполненных работ (оказанных услуг), заключенных с разными контрагентами (в отношении одного вида услуг), по идентичным работам (услугам) с актами к ним (универсально передаточным документом /счетом-офертой) не ранее чем за последние </w:t>
            </w:r>
            <w:r w:rsidR="00FA0DAC">
              <w:rPr>
                <w:rFonts w:ascii="PT Astra Serif" w:hAnsi="PT Astra Serif"/>
                <w:iCs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 (</w:t>
            </w:r>
            <w:r w:rsidR="00FA0DAC">
              <w:rPr>
                <w:rFonts w:ascii="PT Astra Serif" w:hAnsi="PT Astra Serif"/>
                <w:iCs/>
                <w:sz w:val="22"/>
                <w:szCs w:val="22"/>
              </w:rPr>
              <w:t>два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) года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822137" w:rsidTr="0060445C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4 </w:t>
            </w:r>
          </w:p>
          <w:p w:rsidR="00822137" w:rsidRDefault="00822137" w:rsidP="0060445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6"/>
                <w:szCs w:val="22"/>
              </w:rPr>
              <w:t>дополнительно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Копия лицензии (разрешения) и/или сертификата на право осуществления соответствующей деятельности, и/или аттестата аккредитации если вид деятельности, которым заниматься участник процедуры аккредитации, подлежит лицензированию / сертификации / аккредитации (при наличии)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822137" w:rsidTr="0060445C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5 </w:t>
            </w:r>
          </w:p>
          <w:p w:rsidR="00822137" w:rsidRDefault="00822137" w:rsidP="0060445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6"/>
                <w:szCs w:val="22"/>
              </w:rPr>
              <w:t>дополнительно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Отзывы, благодарственные письма и т.д. не менее 3 (трех) штук, подтверждающие наличие опыта оказания услуг, указанных в заявке (при наличии)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822137" w:rsidTr="0060445C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  <w:p w:rsidR="00822137" w:rsidRDefault="00822137" w:rsidP="0060445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6"/>
                <w:szCs w:val="22"/>
              </w:rPr>
              <w:t>дополнительно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Презентации, содержащие информацию об опыте работы, сотрудниках, привлекаемых к оказанию услуг, ссылки на публикации об Участнике процедуры аккредитации и другую информацию, наглядно представляющую опыт работы Участника процедуры аккредитации в указанной сфере, в </w:t>
            </w:r>
            <w:proofErr w:type="spellStart"/>
            <w:r>
              <w:rPr>
                <w:rFonts w:ascii="PT Astra Serif" w:hAnsi="PT Astra Serif"/>
                <w:iCs/>
                <w:sz w:val="22"/>
                <w:szCs w:val="22"/>
              </w:rPr>
              <w:t>Word</w:t>
            </w:r>
            <w:proofErr w:type="spellEnd"/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, PDF, </w:t>
            </w:r>
            <w:proofErr w:type="spellStart"/>
            <w:r>
              <w:rPr>
                <w:rFonts w:ascii="PT Astra Serif" w:hAnsi="PT Astra Serif"/>
                <w:iCs/>
                <w:sz w:val="22"/>
                <w:szCs w:val="22"/>
              </w:rPr>
              <w:t>PowerPoint</w:t>
            </w:r>
            <w:proofErr w:type="spellEnd"/>
            <w:r>
              <w:rPr>
                <w:rFonts w:ascii="PT Astra Serif" w:hAnsi="PT Astra Serif"/>
                <w:iCs/>
                <w:sz w:val="22"/>
                <w:szCs w:val="22"/>
              </w:rPr>
              <w:t xml:space="preserve"> и т.д. (при наличии)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822137" w:rsidTr="0060445C">
        <w:trPr>
          <w:trHeight w:val="2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  <w:p w:rsidR="00822137" w:rsidRDefault="00822137" w:rsidP="0060445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6"/>
                <w:szCs w:val="22"/>
              </w:rPr>
              <w:t>иное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Иные документы, предоставляемые по инициативе Участника процедуры аккредитации (</w:t>
            </w:r>
            <w:r>
              <w:rPr>
                <w:rFonts w:ascii="PT Astra Serif" w:hAnsi="PT Astra Serif"/>
                <w:i/>
                <w:iCs/>
                <w:sz w:val="22"/>
                <w:szCs w:val="22"/>
                <w:u w:val="single"/>
              </w:rPr>
              <w:t>указать</w:t>
            </w: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):</w:t>
            </w:r>
          </w:p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-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137" w:rsidRDefault="00822137" w:rsidP="0060445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</w:tbl>
    <w:p w:rsidR="00822137" w:rsidRDefault="00822137" w:rsidP="00822137">
      <w:pPr>
        <w:jc w:val="both"/>
        <w:rPr>
          <w:rFonts w:ascii="PT Astra Serif" w:hAnsi="PT Astra Serif"/>
          <w:b/>
          <w:sz w:val="2"/>
          <w:szCs w:val="18"/>
        </w:rPr>
      </w:pPr>
    </w:p>
    <w:p w:rsidR="00822137" w:rsidRDefault="00822137" w:rsidP="00822137">
      <w:pPr>
        <w:ind w:right="4"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i/>
          <w:sz w:val="24"/>
        </w:rPr>
        <w:t>(наименование организации)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</w:rPr>
        <w:t xml:space="preserve">дает Тульскому региональному фонду «Центр поддержки предпринимательства» обязательство об отказе в предоставлении услуги субъекту малого и среднего предпринимательства в случае, если они состоят в одной группе лиц, определенных в соответствии с Федеральным </w:t>
      </w:r>
      <w:hyperlink r:id="rId5" w:tooltip="consultantplus://offline/ref=C76488CCB464C0CFDD351B7C40FA4C7352C7E03BCB643368CF1C6C5F0C2CF655E22CFAA791ABDA11788820A4CCU5zAG" w:history="1">
        <w:r>
          <w:rPr>
            <w:rFonts w:ascii="PT Astra Serif" w:hAnsi="PT Astra Serif"/>
            <w:color w:val="0000FF"/>
            <w:sz w:val="24"/>
            <w:u w:val="single"/>
          </w:rPr>
          <w:t>законом</w:t>
        </w:r>
      </w:hyperlink>
      <w:r>
        <w:rPr>
          <w:rFonts w:ascii="PT Astra Serif" w:hAnsi="PT Astra Serif"/>
          <w:sz w:val="24"/>
        </w:rPr>
        <w:t xml:space="preserve"> от 26 июля 2006 г. </w:t>
      </w:r>
      <w:r>
        <w:rPr>
          <w:rFonts w:ascii="PT Astra Serif" w:eastAsia="Segoe UI Symbol" w:hAnsi="PT Astra Serif"/>
          <w:sz w:val="24"/>
        </w:rPr>
        <w:t>№</w:t>
      </w:r>
      <w:r>
        <w:rPr>
          <w:rFonts w:ascii="PT Astra Serif" w:hAnsi="PT Astra Serif"/>
          <w:sz w:val="24"/>
        </w:rPr>
        <w:t> 135-ФЗ «О защите конкуренции».</w:t>
      </w:r>
    </w:p>
    <w:p w:rsidR="00822137" w:rsidRDefault="00822137" w:rsidP="00822137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Определение группы лиц, установленное в ст.9 Федерального закона от 26.07.2006 </w:t>
      </w:r>
      <w:r>
        <w:rPr>
          <w:rFonts w:ascii="PT Astra Serif" w:eastAsia="Segoe UI Symbol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135-ФЗ «О защите конкуренции» 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i/>
          <w:sz w:val="24"/>
        </w:rPr>
        <w:t>(наименование организации)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</w:rPr>
        <w:t>известно и понятно.</w:t>
      </w:r>
    </w:p>
    <w:p w:rsidR="00822137" w:rsidRDefault="00822137" w:rsidP="00822137">
      <w:pPr>
        <w:jc w:val="both"/>
        <w:rPr>
          <w:rFonts w:ascii="PT Astra Serif" w:hAnsi="PT Astra Serif"/>
          <w:b/>
          <w:sz w:val="14"/>
          <w:szCs w:val="18"/>
        </w:rPr>
      </w:pPr>
    </w:p>
    <w:p w:rsidR="00822137" w:rsidRDefault="00822137" w:rsidP="0082213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Вся информация, содержащаяся в заявке на аккредитацию и прилагаемых документах, является подлинной и достоверной.</w:t>
      </w:r>
    </w:p>
    <w:p w:rsidR="00822137" w:rsidRDefault="00822137" w:rsidP="00822137">
      <w:pPr>
        <w:jc w:val="both"/>
        <w:rPr>
          <w:rFonts w:ascii="PT Astra Serif" w:hAnsi="PT Astra Serif"/>
          <w:sz w:val="14"/>
          <w:szCs w:val="18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117"/>
        <w:gridCol w:w="565"/>
        <w:gridCol w:w="5669"/>
      </w:tblGrid>
      <w:tr w:rsidR="00822137" w:rsidTr="0060445C">
        <w:trPr>
          <w:trHeight w:val="300"/>
        </w:trPr>
        <w:tc>
          <w:tcPr>
            <w:tcW w:w="16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000000" w:fill="FFFFFF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22137" w:rsidTr="0060445C">
        <w:trPr>
          <w:trHeight w:val="64"/>
        </w:trPr>
        <w:tc>
          <w:tcPr>
            <w:tcW w:w="1667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Должность</w:t>
            </w:r>
          </w:p>
        </w:tc>
        <w:tc>
          <w:tcPr>
            <w:tcW w:w="302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Сокращенное наименование участника процедуры аккредитации</w:t>
            </w:r>
          </w:p>
        </w:tc>
      </w:tr>
    </w:tbl>
    <w:p w:rsidR="00822137" w:rsidRDefault="00822137" w:rsidP="00822137">
      <w:pPr>
        <w:jc w:val="both"/>
        <w:rPr>
          <w:rFonts w:ascii="PT Astra Serif" w:hAnsi="PT Astra Serif"/>
          <w:sz w:val="14"/>
          <w:szCs w:val="18"/>
        </w:rPr>
      </w:pPr>
    </w:p>
    <w:tbl>
      <w:tblPr>
        <w:tblW w:w="4995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5576"/>
        <w:gridCol w:w="1927"/>
        <w:gridCol w:w="570"/>
        <w:gridCol w:w="1273"/>
      </w:tblGrid>
      <w:tr w:rsidR="00822137" w:rsidTr="00822137">
        <w:trPr>
          <w:trHeight w:val="300"/>
        </w:trPr>
        <w:tc>
          <w:tcPr>
            <w:tcW w:w="298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30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822137" w:rsidTr="00822137">
        <w:trPr>
          <w:trHeight w:val="151"/>
        </w:trPr>
        <w:tc>
          <w:tcPr>
            <w:tcW w:w="298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 </w:t>
            </w:r>
          </w:p>
        </w:tc>
        <w:tc>
          <w:tcPr>
            <w:tcW w:w="1031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Подпись</w:t>
            </w:r>
          </w:p>
        </w:tc>
        <w:tc>
          <w:tcPr>
            <w:tcW w:w="30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center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ФИО</w:t>
            </w:r>
          </w:p>
        </w:tc>
      </w:tr>
      <w:tr w:rsidR="00822137" w:rsidTr="00822137">
        <w:trPr>
          <w:trHeight w:val="321"/>
        </w:trPr>
        <w:tc>
          <w:tcPr>
            <w:tcW w:w="298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  <w:proofErr w:type="gramStart"/>
            <w:r>
              <w:rPr>
                <w:rFonts w:ascii="PT Astra Serif" w:hAnsi="PT Astra Serif"/>
                <w:sz w:val="24"/>
                <w:szCs w:val="22"/>
              </w:rPr>
              <w:t>Дата  _</w:t>
            </w:r>
            <w:proofErr w:type="gramEnd"/>
            <w:r>
              <w:rPr>
                <w:rFonts w:ascii="PT Astra Serif" w:hAnsi="PT Astra Serif"/>
                <w:sz w:val="24"/>
                <w:szCs w:val="22"/>
              </w:rPr>
              <w:t>___  ___________  202</w:t>
            </w:r>
            <w:r>
              <w:rPr>
                <w:rFonts w:ascii="PT Astra Serif" w:hAnsi="PT Astra Serif"/>
                <w:sz w:val="24"/>
                <w:szCs w:val="22"/>
                <w:lang w:val="en-US"/>
              </w:rPr>
              <w:t>__</w:t>
            </w:r>
            <w:r>
              <w:rPr>
                <w:rFonts w:ascii="PT Astra Serif" w:hAnsi="PT Astra Serif"/>
                <w:sz w:val="24"/>
                <w:szCs w:val="22"/>
              </w:rPr>
              <w:t xml:space="preserve"> г.</w:t>
            </w:r>
          </w:p>
        </w:tc>
        <w:tc>
          <w:tcPr>
            <w:tcW w:w="103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right"/>
              <w:rPr>
                <w:rFonts w:ascii="PT Astra Serif" w:hAnsi="PT Astra Serif"/>
                <w:sz w:val="18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М.П.</w:t>
            </w:r>
          </w:p>
        </w:tc>
        <w:tc>
          <w:tcPr>
            <w:tcW w:w="3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</w:p>
        </w:tc>
        <w:tc>
          <w:tcPr>
            <w:tcW w:w="68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</w:p>
        </w:tc>
      </w:tr>
    </w:tbl>
    <w:p w:rsidR="00822137" w:rsidRDefault="00822137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822137" w:rsidRDefault="00822137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FA0DAC" w:rsidRDefault="00FA0DAC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  <w:bookmarkStart w:id="0" w:name="_GoBack"/>
      <w:bookmarkEnd w:id="0"/>
    </w:p>
    <w:p w:rsidR="00822137" w:rsidRDefault="00822137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822137" w:rsidRDefault="00822137" w:rsidP="00822137">
      <w:pPr>
        <w:spacing w:after="160" w:line="259" w:lineRule="auto"/>
        <w:rPr>
          <w:rFonts w:ascii="PT Astra Serif" w:hAnsi="PT Astra Serif"/>
          <w:b/>
          <w:bCs/>
          <w:highlight w:val="yellow"/>
        </w:rPr>
      </w:pPr>
    </w:p>
    <w:p w:rsidR="00822137" w:rsidRPr="00822137" w:rsidRDefault="00822137" w:rsidP="00822137">
      <w:pPr>
        <w:spacing w:after="160" w:line="259" w:lineRule="auto"/>
        <w:rPr>
          <w:rFonts w:ascii="PT Astra Serif" w:hAnsi="PT Astra Serif"/>
        </w:rPr>
      </w:pPr>
      <w:r w:rsidRPr="00822137">
        <w:rPr>
          <w:rFonts w:ascii="PT Astra Serif" w:hAnsi="PT Astra Serif"/>
          <w:b/>
          <w:bCs/>
        </w:rPr>
        <w:t>СОГЛАСИЕ НА ОБРАБОТКУ ПЕРСОНАЛЬНЫХ ДАННЫХ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567"/>
        <w:gridCol w:w="426"/>
        <w:gridCol w:w="708"/>
        <w:gridCol w:w="851"/>
        <w:gridCol w:w="283"/>
        <w:gridCol w:w="567"/>
        <w:gridCol w:w="284"/>
        <w:gridCol w:w="1842"/>
        <w:gridCol w:w="1560"/>
      </w:tblGrid>
      <w:tr w:rsidR="00822137" w:rsidRPr="00251BAA" w:rsidTr="0060445C">
        <w:trPr>
          <w:trHeight w:val="221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000000" w:fill="FFFFFF"/>
          </w:tcPr>
          <w:p w:rsidR="00822137" w:rsidRPr="00251BAA" w:rsidRDefault="00822137" w:rsidP="00251BAA">
            <w:pPr>
              <w:pStyle w:val="a3"/>
              <w:ind w:left="377"/>
              <w:rPr>
                <w:rFonts w:ascii="PT Astra Serif" w:hAnsi="PT Astra Serif"/>
                <w:sz w:val="24"/>
                <w:szCs w:val="24"/>
              </w:rPr>
            </w:pPr>
            <w:r w:rsidRPr="00251BAA">
              <w:rPr>
                <w:rFonts w:ascii="PT Astra Serif" w:hAnsi="PT Astra Serif"/>
                <w:sz w:val="24"/>
                <w:szCs w:val="24"/>
              </w:rPr>
              <w:t>Я,</w:t>
            </w:r>
          </w:p>
        </w:tc>
        <w:tc>
          <w:tcPr>
            <w:tcW w:w="8505" w:type="dxa"/>
            <w:gridSpan w:val="11"/>
            <w:shd w:val="clear" w:color="000000" w:fill="F2F2F2"/>
          </w:tcPr>
          <w:p w:rsidR="00822137" w:rsidRPr="00251BAA" w:rsidRDefault="008221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22137" w:rsidRPr="00251BAA" w:rsidTr="0060445C">
        <w:trPr>
          <w:trHeight w:val="89"/>
        </w:trPr>
        <w:tc>
          <w:tcPr>
            <w:tcW w:w="3261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000000" w:fill="FFFFFF"/>
          </w:tcPr>
          <w:p w:rsidR="00822137" w:rsidRPr="00251BAA" w:rsidRDefault="00822137" w:rsidP="0060445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251BAA">
              <w:rPr>
                <w:rFonts w:ascii="PT Astra Serif" w:hAnsi="PT Astra Serif"/>
                <w:sz w:val="24"/>
                <w:szCs w:val="24"/>
              </w:rPr>
              <w:t>зарегистрированной(</w:t>
            </w:r>
            <w:proofErr w:type="spellStart"/>
            <w:r w:rsidRPr="00251BAA">
              <w:rPr>
                <w:rFonts w:ascii="PT Astra Serif" w:hAnsi="PT Astra Serif"/>
                <w:sz w:val="24"/>
                <w:szCs w:val="24"/>
              </w:rPr>
              <w:t>го</w:t>
            </w:r>
            <w:proofErr w:type="spellEnd"/>
            <w:r w:rsidRPr="00251BAA">
              <w:rPr>
                <w:rFonts w:ascii="PT Astra Serif" w:hAnsi="PT Astra Serif"/>
                <w:sz w:val="24"/>
                <w:szCs w:val="24"/>
              </w:rPr>
              <w:t>) по адресу:</w:t>
            </w:r>
          </w:p>
        </w:tc>
        <w:tc>
          <w:tcPr>
            <w:tcW w:w="6095" w:type="dxa"/>
            <w:gridSpan w:val="7"/>
            <w:shd w:val="clear" w:color="000000" w:fill="F2F2F2"/>
          </w:tcPr>
          <w:p w:rsidR="00822137" w:rsidRPr="00251BAA" w:rsidRDefault="008221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22137" w:rsidRPr="00251BAA" w:rsidTr="0060445C">
        <w:trPr>
          <w:trHeight w:val="89"/>
        </w:trPr>
        <w:tc>
          <w:tcPr>
            <w:tcW w:w="15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000000" w:fill="FFFFFF"/>
          </w:tcPr>
          <w:p w:rsidR="00822137" w:rsidRPr="00251BAA" w:rsidRDefault="00822137" w:rsidP="0060445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251BAA">
              <w:rPr>
                <w:rFonts w:ascii="PT Astra Serif" w:hAnsi="PT Astra Serif"/>
                <w:sz w:val="24"/>
                <w:szCs w:val="24"/>
              </w:rPr>
              <w:t>паспорт серия</w:t>
            </w:r>
          </w:p>
        </w:tc>
        <w:tc>
          <w:tcPr>
            <w:tcW w:w="708" w:type="dxa"/>
            <w:shd w:val="clear" w:color="000000" w:fill="F2F2F2"/>
          </w:tcPr>
          <w:p w:rsidR="00822137" w:rsidRPr="00251BAA" w:rsidRDefault="008221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2F2F2"/>
          </w:tcPr>
          <w:p w:rsidR="00822137" w:rsidRPr="00251BAA" w:rsidRDefault="00822137" w:rsidP="0060445C">
            <w:pPr>
              <w:rPr>
                <w:rFonts w:ascii="PT Astra Serif" w:hAnsi="PT Astra Serif"/>
                <w:sz w:val="24"/>
                <w:szCs w:val="24"/>
              </w:rPr>
            </w:pPr>
            <w:r w:rsidRPr="00251BAA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1134" w:type="dxa"/>
            <w:gridSpan w:val="2"/>
            <w:shd w:val="clear" w:color="000000" w:fill="F2F2F2"/>
          </w:tcPr>
          <w:p w:rsidR="00822137" w:rsidRPr="00251BAA" w:rsidRDefault="008221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2F2F2"/>
          </w:tcPr>
          <w:p w:rsidR="00822137" w:rsidRPr="00251BAA" w:rsidRDefault="00822137" w:rsidP="0060445C">
            <w:pPr>
              <w:rPr>
                <w:rFonts w:ascii="PT Astra Serif" w:hAnsi="PT Astra Serif"/>
                <w:sz w:val="24"/>
                <w:szCs w:val="24"/>
              </w:rPr>
            </w:pPr>
            <w:r w:rsidRPr="00251BAA">
              <w:rPr>
                <w:rFonts w:ascii="PT Astra Serif" w:hAnsi="PT Astra Serif"/>
                <w:sz w:val="24"/>
                <w:szCs w:val="24"/>
              </w:rPr>
              <w:t>выдан</w:t>
            </w:r>
          </w:p>
        </w:tc>
        <w:tc>
          <w:tcPr>
            <w:tcW w:w="283" w:type="dxa"/>
            <w:shd w:val="clear" w:color="000000" w:fill="F2F2F2"/>
          </w:tcPr>
          <w:p w:rsidR="00822137" w:rsidRPr="00251BAA" w:rsidRDefault="00822137" w:rsidP="0060445C">
            <w:pPr>
              <w:rPr>
                <w:rFonts w:ascii="PT Astra Serif" w:hAnsi="PT Astra Serif"/>
                <w:sz w:val="24"/>
                <w:szCs w:val="24"/>
              </w:rPr>
            </w:pPr>
            <w:r w:rsidRPr="00251BAA"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567" w:type="dxa"/>
            <w:shd w:val="clear" w:color="000000" w:fill="F2F2F2"/>
          </w:tcPr>
          <w:p w:rsidR="00822137" w:rsidRPr="00251BAA" w:rsidRDefault="008221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shd w:val="clear" w:color="000000" w:fill="F2F2F2"/>
          </w:tcPr>
          <w:p w:rsidR="00822137" w:rsidRPr="00251BAA" w:rsidRDefault="00822137" w:rsidP="0060445C">
            <w:pPr>
              <w:rPr>
                <w:rFonts w:ascii="PT Astra Serif" w:hAnsi="PT Astra Serif"/>
                <w:sz w:val="24"/>
                <w:szCs w:val="24"/>
              </w:rPr>
            </w:pPr>
            <w:r w:rsidRPr="00251BA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000000" w:fill="F2F2F2"/>
          </w:tcPr>
          <w:p w:rsidR="00822137" w:rsidRPr="00251BAA" w:rsidRDefault="008221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2F2F2"/>
          </w:tcPr>
          <w:p w:rsidR="00822137" w:rsidRPr="00251BAA" w:rsidRDefault="008221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22137" w:rsidRPr="00251BAA" w:rsidTr="0060445C">
        <w:trPr>
          <w:trHeight w:val="89"/>
        </w:trPr>
        <w:tc>
          <w:tcPr>
            <w:tcW w:w="1560" w:type="dxa"/>
            <w:gridSpan w:val="2"/>
            <w:tcBorders>
              <w:top w:val="none" w:sz="4" w:space="0" w:color="000000"/>
              <w:left w:val="none" w:sz="4" w:space="0" w:color="000000"/>
            </w:tcBorders>
            <w:shd w:val="clear" w:color="000000" w:fill="FFFFFF"/>
          </w:tcPr>
          <w:p w:rsidR="00822137" w:rsidRPr="00251BAA" w:rsidRDefault="00822137" w:rsidP="0060445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251BAA">
              <w:rPr>
                <w:rFonts w:ascii="PT Astra Serif" w:hAnsi="PT Astra Serif"/>
                <w:sz w:val="24"/>
                <w:szCs w:val="24"/>
              </w:rPr>
              <w:t>Кем выдан</w:t>
            </w:r>
          </w:p>
        </w:tc>
        <w:tc>
          <w:tcPr>
            <w:tcW w:w="7796" w:type="dxa"/>
            <w:gridSpan w:val="10"/>
            <w:shd w:val="clear" w:color="000000" w:fill="F2F2F2"/>
          </w:tcPr>
          <w:p w:rsidR="00822137" w:rsidRPr="00251BAA" w:rsidRDefault="008221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22137" w:rsidRPr="00251BAA" w:rsidRDefault="00822137" w:rsidP="00822137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251BAA">
        <w:rPr>
          <w:rFonts w:ascii="PT Astra Serif" w:hAnsi="PT Astra Serif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выражаю </w:t>
      </w:r>
      <w:r w:rsidRPr="00251BAA">
        <w:rPr>
          <w:rFonts w:ascii="PT Astra Serif" w:hAnsi="PT Astra Serif"/>
          <w:u w:val="single"/>
        </w:rPr>
        <w:t>Тульскому региональному фонду «Центр поддержки предпринимательства» (ОГРН 1137154029980, ИНН 7106528019)</w:t>
      </w:r>
      <w:r w:rsidRPr="00251BAA">
        <w:rPr>
          <w:rFonts w:ascii="PT Astra Serif" w:hAnsi="PT Astra Serif"/>
        </w:rPr>
        <w:t xml:space="preserve"> согласие на обработку указанных в заявке-анкете персональных данных в целях проведения расширенной оценки (скоринга) количественных и качественных показателей деятельности указанного в заявке с использованием цифрового ресурса акционерного общества «Федеральная корпорация по развитию малого и среднего предпринимательства», адрес в пределах места нахождения: г. Москва, Славянская площадь, д.4. стр. 1, и получения услуг </w:t>
      </w:r>
      <w:r w:rsidRPr="00251BAA">
        <w:rPr>
          <w:rFonts w:ascii="PT Astra Serif" w:eastAsia="Arial" w:hAnsi="PT Astra Serif"/>
        </w:rPr>
        <w:t xml:space="preserve">в рамках реализации мероприятия «Создание и обеспечение деятельности Центра «Мой бизнес» в 2025 году (направление «Центр инжиниринга и кластерного развития») </w:t>
      </w:r>
      <w:r w:rsidRPr="00251BAA">
        <w:rPr>
          <w:rFonts w:ascii="PT Astra Serif" w:hAnsi="PT Astra Serif"/>
        </w:rPr>
        <w:t>а также на предоставление этих персональных данных указанному акционерному обществу, ознакомлен(а), что:</w:t>
      </w:r>
    </w:p>
    <w:p w:rsidR="00822137" w:rsidRPr="00251BAA" w:rsidRDefault="00822137" w:rsidP="00822137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251BAA">
        <w:rPr>
          <w:rFonts w:ascii="PT Astra Serif" w:hAnsi="PT Astra Serif"/>
        </w:rPr>
        <w:t>1) согласие на обработку персональных данных действует с даты подписания настоящей заявки в течение 3 (трех) лет либо до даты подачи письменного заявления об отзыве настоящего согласия;</w:t>
      </w:r>
    </w:p>
    <w:p w:rsidR="00822137" w:rsidRPr="00251BAA" w:rsidRDefault="00822137" w:rsidP="00822137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251BAA">
        <w:rPr>
          <w:rFonts w:ascii="PT Astra Serif" w:hAnsi="PT Astra Serif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822137" w:rsidRPr="00251BAA" w:rsidRDefault="00822137" w:rsidP="00822137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251BAA">
        <w:rPr>
          <w:rFonts w:ascii="PT Astra Serif" w:hAnsi="PT Astra Serif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251BAA">
        <w:rPr>
          <w:rFonts w:ascii="PT Astra Serif" w:hAnsi="PT Astra Serif"/>
          <w:u w:val="single"/>
        </w:rPr>
        <w:t xml:space="preserve">Тульский региональный фонд «Центр поддержки предпринимательства» (ОГРН 1137154029980, ИНН 7106528019) </w:t>
      </w:r>
      <w:r w:rsidRPr="00251BAA">
        <w:rPr>
          <w:rFonts w:ascii="PT Astra Serif" w:hAnsi="PT Astra Serif"/>
        </w:rPr>
        <w:t>полномочий и обязанностей;</w:t>
      </w:r>
    </w:p>
    <w:p w:rsidR="00822137" w:rsidRPr="00251BAA" w:rsidRDefault="00822137" w:rsidP="00822137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251BAA">
        <w:rPr>
          <w:rFonts w:ascii="PT Astra Serif" w:hAnsi="PT Astra Serif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117"/>
        <w:gridCol w:w="565"/>
        <w:gridCol w:w="5669"/>
      </w:tblGrid>
      <w:tr w:rsidR="00822137" w:rsidRPr="00822137" w:rsidTr="00251BAA">
        <w:trPr>
          <w:trHeight w:val="300"/>
        </w:trPr>
        <w:tc>
          <w:tcPr>
            <w:tcW w:w="16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251BAA" w:rsidRDefault="00251BAA" w:rsidP="0060445C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251BAA" w:rsidRPr="00822137" w:rsidRDefault="00251BAA" w:rsidP="0060445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000000" w:fill="FFFFFF"/>
          </w:tcPr>
          <w:p w:rsidR="00822137" w:rsidRPr="00822137" w:rsidRDefault="00822137" w:rsidP="0060445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3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:rsidR="00822137" w:rsidRPr="00822137" w:rsidRDefault="00822137" w:rsidP="0060445C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22137" w:rsidRPr="00822137" w:rsidTr="00251BAA">
        <w:trPr>
          <w:trHeight w:val="64"/>
        </w:trPr>
        <w:tc>
          <w:tcPr>
            <w:tcW w:w="1667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822137" w:rsidRPr="00822137" w:rsidRDefault="00822137" w:rsidP="0060445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2137">
              <w:rPr>
                <w:rFonts w:ascii="PT Astra Serif" w:hAnsi="PT Astra Serif"/>
                <w:sz w:val="16"/>
                <w:szCs w:val="16"/>
              </w:rPr>
              <w:t>Должность</w:t>
            </w:r>
          </w:p>
        </w:tc>
        <w:tc>
          <w:tcPr>
            <w:tcW w:w="302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822137" w:rsidRPr="00822137" w:rsidRDefault="00822137" w:rsidP="0060445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822137" w:rsidRPr="00822137" w:rsidRDefault="00822137" w:rsidP="0060445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2137">
              <w:rPr>
                <w:rFonts w:ascii="PT Astra Serif" w:hAnsi="PT Astra Serif"/>
                <w:sz w:val="16"/>
                <w:szCs w:val="16"/>
              </w:rPr>
              <w:t>Сокращенное наименование Заявителя</w:t>
            </w:r>
          </w:p>
        </w:tc>
      </w:tr>
    </w:tbl>
    <w:p w:rsidR="00822137" w:rsidRPr="00822137" w:rsidRDefault="00822137" w:rsidP="00822137">
      <w:pPr>
        <w:jc w:val="both"/>
        <w:rPr>
          <w:rFonts w:ascii="PT Astra Serif" w:hAnsi="PT Astra Serif"/>
          <w:sz w:val="18"/>
          <w:szCs w:val="18"/>
        </w:rPr>
      </w:pPr>
    </w:p>
    <w:tbl>
      <w:tblPr>
        <w:tblW w:w="4829" w:type="pct"/>
        <w:tblLayout w:type="fixed"/>
        <w:tblLook w:val="04A0" w:firstRow="1" w:lastRow="0" w:firstColumn="1" w:lastColumn="0" w:noHBand="0" w:noVBand="1"/>
      </w:tblPr>
      <w:tblGrid>
        <w:gridCol w:w="3676"/>
        <w:gridCol w:w="1563"/>
        <w:gridCol w:w="80"/>
        <w:gridCol w:w="492"/>
        <w:gridCol w:w="3112"/>
        <w:gridCol w:w="112"/>
      </w:tblGrid>
      <w:tr w:rsidR="00822137" w:rsidRPr="00822137" w:rsidTr="0060445C">
        <w:trPr>
          <w:trHeight w:val="300"/>
        </w:trPr>
        <w:tc>
          <w:tcPr>
            <w:tcW w:w="20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P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 w:rsidRPr="00822137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90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822137" w:rsidRP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 w:rsidRPr="00822137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P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 w:rsidRPr="00822137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78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Pr="00822137" w:rsidRDefault="00822137" w:rsidP="0060445C">
            <w:pPr>
              <w:rPr>
                <w:rFonts w:ascii="PT Astra Serif" w:hAnsi="PT Astra Serif"/>
                <w:sz w:val="22"/>
                <w:szCs w:val="22"/>
              </w:rPr>
            </w:pPr>
            <w:r w:rsidRPr="0082213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822137" w:rsidRPr="00822137" w:rsidTr="0060445C">
        <w:trPr>
          <w:trHeight w:val="151"/>
        </w:trPr>
        <w:tc>
          <w:tcPr>
            <w:tcW w:w="20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Pr="00822137" w:rsidRDefault="00822137" w:rsidP="0060445C">
            <w:pPr>
              <w:rPr>
                <w:rFonts w:ascii="PT Astra Serif" w:hAnsi="PT Astra Serif"/>
                <w:sz w:val="18"/>
                <w:szCs w:val="18"/>
              </w:rPr>
            </w:pPr>
            <w:r w:rsidRPr="0082213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822137" w:rsidRPr="00822137" w:rsidRDefault="008221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22137">
              <w:rPr>
                <w:rFonts w:ascii="PT Astra Serif" w:hAnsi="PT Astra Serif"/>
                <w:sz w:val="18"/>
                <w:szCs w:val="18"/>
              </w:rPr>
              <w:t>Подпись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822137" w:rsidRPr="00822137" w:rsidRDefault="008221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822137" w:rsidRPr="00822137" w:rsidRDefault="008221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22137">
              <w:rPr>
                <w:rFonts w:ascii="PT Astra Serif" w:hAnsi="PT Astra Serif"/>
                <w:sz w:val="18"/>
                <w:szCs w:val="18"/>
              </w:rPr>
              <w:t>ФИО</w:t>
            </w:r>
          </w:p>
        </w:tc>
      </w:tr>
      <w:tr w:rsidR="00822137" w:rsidTr="0060445C">
        <w:trPr>
          <w:gridAfter w:val="1"/>
          <w:wAfter w:w="114" w:type="dxa"/>
          <w:trHeight w:val="321"/>
        </w:trPr>
        <w:tc>
          <w:tcPr>
            <w:tcW w:w="20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822137" w:rsidRPr="00822137" w:rsidRDefault="00822137" w:rsidP="0060445C">
            <w:pPr>
              <w:rPr>
                <w:rFonts w:ascii="PT Astra Serif" w:hAnsi="PT Astra Serif"/>
                <w:sz w:val="16"/>
                <w:szCs w:val="16"/>
              </w:rPr>
            </w:pPr>
            <w:r w:rsidRPr="00822137">
              <w:rPr>
                <w:rFonts w:ascii="PT Astra Serif" w:hAnsi="PT Astra Serif"/>
                <w:sz w:val="16"/>
                <w:szCs w:val="16"/>
              </w:rPr>
              <w:t> </w:t>
            </w:r>
            <w:proofErr w:type="gramStart"/>
            <w:r w:rsidRPr="00822137">
              <w:rPr>
                <w:rFonts w:ascii="PT Astra Serif" w:hAnsi="PT Astra Serif"/>
                <w:sz w:val="16"/>
                <w:szCs w:val="16"/>
              </w:rPr>
              <w:t>Дата  _</w:t>
            </w:r>
            <w:proofErr w:type="gramEnd"/>
            <w:r w:rsidRPr="00822137">
              <w:rPr>
                <w:rFonts w:ascii="PT Astra Serif" w:hAnsi="PT Astra Serif"/>
                <w:sz w:val="16"/>
                <w:szCs w:val="16"/>
              </w:rPr>
              <w:t>___  ___________  202</w:t>
            </w:r>
            <w:r w:rsidRPr="00822137">
              <w:rPr>
                <w:rFonts w:ascii="PT Astra Serif" w:hAnsi="PT Astra Serif"/>
                <w:sz w:val="16"/>
                <w:szCs w:val="16"/>
                <w:lang w:val="en-US"/>
              </w:rPr>
              <w:t>__</w:t>
            </w:r>
            <w:r w:rsidRPr="00822137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8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822137" w:rsidRDefault="00822137" w:rsidP="0060445C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22137">
              <w:rPr>
                <w:rFonts w:ascii="PT Astra Serif" w:hAnsi="PT Astra Serif"/>
                <w:sz w:val="16"/>
                <w:szCs w:val="16"/>
              </w:rPr>
              <w:t>М.П.</w:t>
            </w:r>
          </w:p>
        </w:tc>
        <w:tc>
          <w:tcPr>
            <w:tcW w:w="31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</w:p>
        </w:tc>
        <w:tc>
          <w:tcPr>
            <w:tcW w:w="17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822137" w:rsidRDefault="00822137" w:rsidP="0060445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</w:p>
        </w:tc>
      </w:tr>
    </w:tbl>
    <w:p w:rsidR="00D45B92" w:rsidRDefault="00D45B92"/>
    <w:sectPr w:rsidR="00D4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D0C68"/>
    <w:multiLevelType w:val="hybridMultilevel"/>
    <w:tmpl w:val="286C4132"/>
    <w:lvl w:ilvl="0" w:tplc="A37099F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4F889942">
      <w:start w:val="1"/>
      <w:numFmt w:val="lowerLetter"/>
      <w:lvlText w:val="%2."/>
      <w:lvlJc w:val="left"/>
      <w:pPr>
        <w:ind w:left="1097" w:hanging="360"/>
      </w:pPr>
    </w:lvl>
    <w:lvl w:ilvl="2" w:tplc="EE2213FA">
      <w:start w:val="1"/>
      <w:numFmt w:val="lowerRoman"/>
      <w:lvlText w:val="%3."/>
      <w:lvlJc w:val="right"/>
      <w:pPr>
        <w:ind w:left="1817" w:hanging="180"/>
      </w:pPr>
    </w:lvl>
    <w:lvl w:ilvl="3" w:tplc="AC245392">
      <w:start w:val="1"/>
      <w:numFmt w:val="decimal"/>
      <w:lvlText w:val="%4."/>
      <w:lvlJc w:val="left"/>
      <w:pPr>
        <w:ind w:left="2537" w:hanging="360"/>
      </w:pPr>
    </w:lvl>
    <w:lvl w:ilvl="4" w:tplc="97CE2B8C">
      <w:start w:val="1"/>
      <w:numFmt w:val="lowerLetter"/>
      <w:lvlText w:val="%5."/>
      <w:lvlJc w:val="left"/>
      <w:pPr>
        <w:ind w:left="3257" w:hanging="360"/>
      </w:pPr>
    </w:lvl>
    <w:lvl w:ilvl="5" w:tplc="E4F2CE3C">
      <w:start w:val="1"/>
      <w:numFmt w:val="lowerRoman"/>
      <w:lvlText w:val="%6."/>
      <w:lvlJc w:val="right"/>
      <w:pPr>
        <w:ind w:left="3977" w:hanging="180"/>
      </w:pPr>
    </w:lvl>
    <w:lvl w:ilvl="6" w:tplc="8CB21F80">
      <w:start w:val="1"/>
      <w:numFmt w:val="decimal"/>
      <w:lvlText w:val="%7."/>
      <w:lvlJc w:val="left"/>
      <w:pPr>
        <w:ind w:left="4697" w:hanging="360"/>
      </w:pPr>
    </w:lvl>
    <w:lvl w:ilvl="7" w:tplc="C06437F2">
      <w:start w:val="1"/>
      <w:numFmt w:val="lowerLetter"/>
      <w:lvlText w:val="%8."/>
      <w:lvlJc w:val="left"/>
      <w:pPr>
        <w:ind w:left="5417" w:hanging="360"/>
      </w:pPr>
    </w:lvl>
    <w:lvl w:ilvl="8" w:tplc="ABEE66D4">
      <w:start w:val="1"/>
      <w:numFmt w:val="lowerRoman"/>
      <w:lvlText w:val="%9."/>
      <w:lvlJc w:val="right"/>
      <w:pPr>
        <w:ind w:left="6137" w:hanging="180"/>
      </w:pPr>
    </w:lvl>
  </w:abstractNum>
  <w:abstractNum w:abstractNumId="1">
    <w:nsid w:val="5D97292D"/>
    <w:multiLevelType w:val="multilevel"/>
    <w:tmpl w:val="B5643E16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42"/>
    <w:rsid w:val="00251BAA"/>
    <w:rsid w:val="0052113C"/>
    <w:rsid w:val="00705A47"/>
    <w:rsid w:val="00757AC5"/>
    <w:rsid w:val="00822137"/>
    <w:rsid w:val="00D20C42"/>
    <w:rsid w:val="00D45B92"/>
    <w:rsid w:val="00FA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EAEF1-0B41-48EF-A19D-CCC664DE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2137"/>
    <w:pPr>
      <w:keepNext/>
      <w:numPr>
        <w:numId w:val="1"/>
      </w:numPr>
      <w:outlineLvl w:val="0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137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3">
    <w:name w:val="List Paragraph"/>
    <w:aliases w:val="Заголовок 6 Знак1,Абзац списка Знак Знак,Заголовок 6 Знак1 Знак Знак,Абзац списка Знак Знак Знак Знак,Заголовок 6 Знак1 Знак Знак Знак Знак,Абзац списка Знак Знак Знак Знак Знак Знак,Заголовок 6 Знак1 Знак Знак Знак Знак Знак Знак"/>
    <w:basedOn w:val="a"/>
    <w:link w:val="a4"/>
    <w:uiPriority w:val="99"/>
    <w:qFormat/>
    <w:rsid w:val="00822137"/>
    <w:pPr>
      <w:ind w:left="720"/>
      <w:contextualSpacing/>
    </w:pPr>
  </w:style>
  <w:style w:type="character" w:customStyle="1" w:styleId="a4">
    <w:name w:val="Абзац списка Знак"/>
    <w:aliases w:val="Заголовок 6 Знак1 Знак,Абзац списка Знак Знак Знак,Заголовок 6 Знак1 Знак Знак Знак,Абзац списка Знак Знак Знак Знак Знак,Заголовок 6 Знак1 Знак Знак Знак Знак Знак,Абзац списка Знак Знак Знак Знак Знак Знак Знак"/>
    <w:link w:val="a3"/>
    <w:uiPriority w:val="99"/>
    <w:qFormat/>
    <w:rsid w:val="00822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822137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Содержимое врезки"/>
    <w:basedOn w:val="a"/>
    <w:qFormat/>
    <w:rsid w:val="00822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6488CCB464C0CFDD351B7C40FA4C7352C7E03BCB643368CF1C6C5F0C2CF655E22CFAA791ABDA11788820A4CCU5z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1599</Words>
  <Characters>9117</Characters>
  <Application>Microsoft Office Word</Application>
  <DocSecurity>0</DocSecurity>
  <Lines>75</Lines>
  <Paragraphs>21</Paragraphs>
  <ScaleCrop>false</ScaleCrop>
  <Company/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Дарья Александровна</dc:creator>
  <cp:keywords/>
  <dc:description/>
  <cp:lastModifiedBy>Гришина Дарья Александровна</cp:lastModifiedBy>
  <cp:revision>7</cp:revision>
  <dcterms:created xsi:type="dcterms:W3CDTF">2025-04-28T07:15:00Z</dcterms:created>
  <dcterms:modified xsi:type="dcterms:W3CDTF">2025-05-27T11:03:00Z</dcterms:modified>
</cp:coreProperties>
</file>