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CC026E" w:rsidP="00E355D9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CC026E">
              <w:rPr>
                <w:rFonts w:ascii="Times New Roman" w:hAnsi="Times New Roman" w:cs="Times New Roman"/>
                <w:sz w:val="20"/>
                <w:szCs w:val="20"/>
              </w:rPr>
              <w:t>Регистрация ККТ и установка фискального накопителя</w:t>
            </w:r>
            <w:bookmarkStart w:id="0" w:name="_GoBack"/>
            <w:bookmarkEnd w:id="0"/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0B2408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08" w:rsidRDefault="000B2408" w:rsidP="00A048CB">
      <w:r>
        <w:separator/>
      </w:r>
    </w:p>
  </w:endnote>
  <w:endnote w:type="continuationSeparator" w:id="0">
    <w:p w:rsidR="000B2408" w:rsidRDefault="000B2408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08" w:rsidRDefault="000B2408" w:rsidP="00A048CB">
      <w:r>
        <w:separator/>
      </w:r>
    </w:p>
  </w:footnote>
  <w:footnote w:type="continuationSeparator" w:id="0">
    <w:p w:rsidR="000B2408" w:rsidRDefault="000B2408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0B2408"/>
    <w:rsid w:val="00137084"/>
    <w:rsid w:val="00445677"/>
    <w:rsid w:val="005341B4"/>
    <w:rsid w:val="00A048CB"/>
    <w:rsid w:val="00A55D1E"/>
    <w:rsid w:val="00CC026E"/>
    <w:rsid w:val="00D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2025-07-11T09:31:00Z</dcterms:created>
  <dcterms:modified xsi:type="dcterms:W3CDTF">2025-07-11T09:31:00Z</dcterms:modified>
</cp:coreProperties>
</file>