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502F" w14:textId="77777777" w:rsidR="001C21E5" w:rsidRPr="00C15B2D" w:rsidRDefault="001C21E5" w:rsidP="001C21E5">
      <w:pPr>
        <w:widowControl w:val="0"/>
        <w:suppressAutoHyphens w:val="0"/>
        <w:jc w:val="center"/>
        <w:outlineLvl w:val="0"/>
        <w:rPr>
          <w:b/>
          <w:kern w:val="28"/>
          <w:sz w:val="28"/>
          <w:szCs w:val="28"/>
          <w:lang w:eastAsia="ru-RU"/>
        </w:rPr>
      </w:pPr>
      <w:r w:rsidRPr="00C15B2D">
        <w:rPr>
          <w:b/>
          <w:kern w:val="28"/>
          <w:sz w:val="28"/>
          <w:szCs w:val="28"/>
          <w:lang w:eastAsia="ru-RU"/>
        </w:rPr>
        <w:t>ЗАЯВКА</w:t>
      </w:r>
    </w:p>
    <w:p w14:paraId="0C492543" w14:textId="05C960A7" w:rsidR="001C21E5" w:rsidRPr="00C15B2D" w:rsidRDefault="00152423" w:rsidP="001C21E5">
      <w:pPr>
        <w:widowControl w:val="0"/>
        <w:suppressAutoHyphens w:val="0"/>
        <w:jc w:val="center"/>
        <w:outlineLvl w:val="0"/>
        <w:rPr>
          <w:b/>
          <w:kern w:val="28"/>
          <w:sz w:val="28"/>
          <w:szCs w:val="28"/>
          <w:lang w:eastAsia="ru-RU"/>
        </w:rPr>
      </w:pPr>
      <w:r w:rsidRPr="00C15B2D">
        <w:rPr>
          <w:b/>
          <w:kern w:val="28"/>
          <w:sz w:val="28"/>
          <w:szCs w:val="28"/>
          <w:lang w:eastAsia="ru-RU"/>
        </w:rPr>
        <w:t xml:space="preserve">на участие в </w:t>
      </w:r>
      <w:r w:rsidRPr="00C15B2D">
        <w:rPr>
          <w:b/>
          <w:sz w:val="28"/>
          <w:szCs w:val="28"/>
        </w:rPr>
        <w:t>торгово-закупочной сессии с компанией «Зельгрос» для участников проекта «Сделано в Тульской области»</w:t>
      </w:r>
    </w:p>
    <w:p w14:paraId="6D272765" w14:textId="77777777" w:rsidR="001C21E5" w:rsidRPr="00C15B2D" w:rsidRDefault="001C21E5" w:rsidP="001C21E5">
      <w:pPr>
        <w:widowControl w:val="0"/>
        <w:suppressAutoHyphens w:val="0"/>
        <w:jc w:val="center"/>
        <w:outlineLvl w:val="0"/>
        <w:rPr>
          <w:b/>
          <w:kern w:val="28"/>
          <w:sz w:val="28"/>
          <w:szCs w:val="28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6100"/>
      </w:tblGrid>
      <w:tr w:rsidR="001C21E5" w:rsidRPr="00C15B2D" w14:paraId="54DCA8DF" w14:textId="77777777" w:rsidTr="00CC01C2">
        <w:trPr>
          <w:trHeight w:val="384"/>
        </w:trPr>
        <w:tc>
          <w:tcPr>
            <w:tcW w:w="10321" w:type="dxa"/>
            <w:gridSpan w:val="2"/>
          </w:tcPr>
          <w:p w14:paraId="121F4667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>1. Информация о субъекте малого и среднего предпринимательства</w:t>
            </w:r>
          </w:p>
        </w:tc>
      </w:tr>
      <w:tr w:rsidR="001C21E5" w:rsidRPr="00C15B2D" w14:paraId="17D238F6" w14:textId="77777777" w:rsidTr="00CC01C2">
        <w:trPr>
          <w:trHeight w:val="324"/>
        </w:trPr>
        <w:tc>
          <w:tcPr>
            <w:tcW w:w="4221" w:type="dxa"/>
          </w:tcPr>
          <w:p w14:paraId="3047497B" w14:textId="198D8DA2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100" w:type="dxa"/>
          </w:tcPr>
          <w:p w14:paraId="39DABEB0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C21E5" w:rsidRPr="00C15B2D" w14:paraId="4800702F" w14:textId="77777777" w:rsidTr="00CC01C2">
        <w:trPr>
          <w:trHeight w:val="404"/>
        </w:trPr>
        <w:tc>
          <w:tcPr>
            <w:tcW w:w="4221" w:type="dxa"/>
          </w:tcPr>
          <w:p w14:paraId="76DFF2BB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100" w:type="dxa"/>
          </w:tcPr>
          <w:p w14:paraId="086FE713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C21E5" w:rsidRPr="00C15B2D" w14:paraId="4FC84507" w14:textId="77777777" w:rsidTr="00CC01C2">
        <w:trPr>
          <w:trHeight w:val="330"/>
        </w:trPr>
        <w:tc>
          <w:tcPr>
            <w:tcW w:w="4221" w:type="dxa"/>
          </w:tcPr>
          <w:p w14:paraId="53DCA253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 xml:space="preserve">Телефон,  </w:t>
            </w:r>
            <w:r w:rsidRPr="00C15B2D">
              <w:rPr>
                <w:sz w:val="28"/>
                <w:szCs w:val="28"/>
                <w:lang w:val="en-US" w:eastAsia="ru-RU"/>
              </w:rPr>
              <w:t>e</w:t>
            </w:r>
            <w:r w:rsidRPr="00C15B2D">
              <w:rPr>
                <w:sz w:val="28"/>
                <w:szCs w:val="28"/>
                <w:lang w:eastAsia="ru-RU"/>
              </w:rPr>
              <w:t>-</w:t>
            </w:r>
            <w:r w:rsidRPr="00C15B2D">
              <w:rPr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100" w:type="dxa"/>
          </w:tcPr>
          <w:p w14:paraId="524C2F88" w14:textId="77777777" w:rsidR="001C21E5" w:rsidRPr="00C15B2D" w:rsidRDefault="001C21E5" w:rsidP="00CC01C2">
            <w:pPr>
              <w:rPr>
                <w:sz w:val="28"/>
                <w:szCs w:val="28"/>
                <w:lang w:eastAsia="ru-RU"/>
              </w:rPr>
            </w:pPr>
          </w:p>
        </w:tc>
      </w:tr>
      <w:tr w:rsidR="001C21E5" w:rsidRPr="00C15B2D" w14:paraId="7C0A9EC9" w14:textId="77777777" w:rsidTr="00CC01C2">
        <w:trPr>
          <w:trHeight w:val="688"/>
        </w:trPr>
        <w:tc>
          <w:tcPr>
            <w:tcW w:w="10321" w:type="dxa"/>
            <w:gridSpan w:val="2"/>
          </w:tcPr>
          <w:p w14:paraId="510D0877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>2. Информация о мероприятии</w:t>
            </w:r>
          </w:p>
        </w:tc>
      </w:tr>
      <w:tr w:rsidR="001C21E5" w:rsidRPr="00C15B2D" w14:paraId="37F563B5" w14:textId="77777777" w:rsidTr="00CC01C2">
        <w:trPr>
          <w:trHeight w:val="354"/>
        </w:trPr>
        <w:tc>
          <w:tcPr>
            <w:tcW w:w="4221" w:type="dxa"/>
          </w:tcPr>
          <w:p w14:paraId="3E7A71E4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6100" w:type="dxa"/>
          </w:tcPr>
          <w:p w14:paraId="7A700ED1" w14:textId="15B44F4C" w:rsidR="001C21E5" w:rsidRPr="00C15B2D" w:rsidRDefault="00152423" w:rsidP="00C15B2D">
            <w:pPr>
              <w:jc w:val="both"/>
              <w:rPr>
                <w:sz w:val="28"/>
                <w:szCs w:val="28"/>
                <w:lang w:eastAsia="ru-RU"/>
              </w:rPr>
            </w:pPr>
            <w:r w:rsidRPr="00C15B2D">
              <w:rPr>
                <w:b/>
                <w:sz w:val="28"/>
                <w:szCs w:val="28"/>
              </w:rPr>
              <w:t>торгово-закупочн</w:t>
            </w:r>
            <w:r w:rsidRPr="00C15B2D">
              <w:rPr>
                <w:b/>
                <w:sz w:val="28"/>
                <w:szCs w:val="28"/>
              </w:rPr>
              <w:t>ая</w:t>
            </w:r>
            <w:r w:rsidRPr="00C15B2D">
              <w:rPr>
                <w:b/>
                <w:sz w:val="28"/>
                <w:szCs w:val="28"/>
              </w:rPr>
              <w:t xml:space="preserve"> сесси</w:t>
            </w:r>
            <w:r w:rsidRPr="00C15B2D">
              <w:rPr>
                <w:b/>
                <w:sz w:val="28"/>
                <w:szCs w:val="28"/>
              </w:rPr>
              <w:t>я</w:t>
            </w:r>
            <w:r w:rsidRPr="00C15B2D">
              <w:rPr>
                <w:b/>
                <w:sz w:val="28"/>
                <w:szCs w:val="28"/>
              </w:rPr>
              <w:t xml:space="preserve"> с компанией «Зельгрос» для участников проекта «Сделано в Тульской области»</w:t>
            </w:r>
          </w:p>
        </w:tc>
      </w:tr>
      <w:tr w:rsidR="001C21E5" w:rsidRPr="00C15B2D" w14:paraId="3221F5DF" w14:textId="77777777" w:rsidTr="00CC01C2">
        <w:trPr>
          <w:trHeight w:val="422"/>
        </w:trPr>
        <w:tc>
          <w:tcPr>
            <w:tcW w:w="4221" w:type="dxa"/>
          </w:tcPr>
          <w:p w14:paraId="5BFEF34A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>Дата проведения (период проведения)</w:t>
            </w:r>
          </w:p>
        </w:tc>
        <w:tc>
          <w:tcPr>
            <w:tcW w:w="6100" w:type="dxa"/>
          </w:tcPr>
          <w:p w14:paraId="5EC8443C" w14:textId="1F057F1C" w:rsidR="001C21E5" w:rsidRPr="00C15B2D" w:rsidRDefault="001C21E5" w:rsidP="00CC01C2">
            <w:pPr>
              <w:outlineLvl w:val="0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15B2D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  <w:r w:rsidR="00152423" w:rsidRPr="00C15B2D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  <w:r w:rsidRPr="00C15B2D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152423" w:rsidRPr="00C15B2D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октября </w:t>
            </w:r>
            <w:r w:rsidRPr="00C15B2D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2020 года</w:t>
            </w:r>
          </w:p>
          <w:p w14:paraId="43EE9048" w14:textId="77777777" w:rsidR="001C21E5" w:rsidRPr="00C15B2D" w:rsidRDefault="001C21E5" w:rsidP="00CC01C2">
            <w:pPr>
              <w:suppressAutoHyphens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21E5" w:rsidRPr="00C15B2D" w14:paraId="444D231B" w14:textId="77777777" w:rsidTr="00CC01C2">
        <w:trPr>
          <w:trHeight w:val="422"/>
        </w:trPr>
        <w:tc>
          <w:tcPr>
            <w:tcW w:w="10321" w:type="dxa"/>
            <w:gridSpan w:val="2"/>
          </w:tcPr>
          <w:p w14:paraId="0EC1BA5C" w14:textId="1DCD94CE" w:rsidR="001C21E5" w:rsidRPr="00C15B2D" w:rsidRDefault="001C21E5" w:rsidP="00152423">
            <w:pPr>
              <w:widowControl w:val="0"/>
              <w:pBdr>
                <w:left w:val="single" w:sz="4" w:space="28" w:color="auto"/>
                <w:right w:val="single" w:sz="4" w:space="8" w:color="auto"/>
              </w:pBd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>3. Сведения о работнике, направляемом для участия в мероприятии</w:t>
            </w:r>
          </w:p>
          <w:p w14:paraId="39170CA7" w14:textId="77777777" w:rsidR="001C21E5" w:rsidRPr="00C15B2D" w:rsidRDefault="001C21E5" w:rsidP="00CC01C2">
            <w:pPr>
              <w:suppressAutoHyphens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21E5" w:rsidRPr="00C15B2D" w14:paraId="1C0CC567" w14:textId="77777777" w:rsidTr="00CC01C2">
        <w:trPr>
          <w:trHeight w:val="422"/>
        </w:trPr>
        <w:tc>
          <w:tcPr>
            <w:tcW w:w="4221" w:type="dxa"/>
          </w:tcPr>
          <w:p w14:paraId="5E48A4BD" w14:textId="77777777" w:rsidR="001C21E5" w:rsidRPr="00C15B2D" w:rsidRDefault="001C21E5" w:rsidP="00CC01C2">
            <w:pPr>
              <w:widowControl w:val="0"/>
              <w:tabs>
                <w:tab w:val="left" w:pos="46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 xml:space="preserve">Фамилия, имя, отчество  </w:t>
            </w:r>
          </w:p>
        </w:tc>
        <w:tc>
          <w:tcPr>
            <w:tcW w:w="6100" w:type="dxa"/>
          </w:tcPr>
          <w:p w14:paraId="23E4D003" w14:textId="77777777" w:rsidR="001C21E5" w:rsidRPr="00C15B2D" w:rsidRDefault="001C21E5" w:rsidP="00CC01C2">
            <w:pPr>
              <w:suppressAutoHyphens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21E5" w:rsidRPr="00C15B2D" w14:paraId="23971C95" w14:textId="77777777" w:rsidTr="00CC01C2">
        <w:trPr>
          <w:trHeight w:val="422"/>
        </w:trPr>
        <w:tc>
          <w:tcPr>
            <w:tcW w:w="4221" w:type="dxa"/>
          </w:tcPr>
          <w:p w14:paraId="30FDD0BE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100" w:type="dxa"/>
          </w:tcPr>
          <w:p w14:paraId="143DD813" w14:textId="77777777" w:rsidR="001C21E5" w:rsidRPr="00C15B2D" w:rsidRDefault="001C21E5" w:rsidP="00CC01C2">
            <w:pPr>
              <w:suppressAutoHyphens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21E5" w:rsidRPr="00C15B2D" w14:paraId="54C84AFD" w14:textId="77777777" w:rsidTr="00CC01C2">
        <w:trPr>
          <w:trHeight w:val="422"/>
        </w:trPr>
        <w:tc>
          <w:tcPr>
            <w:tcW w:w="4221" w:type="dxa"/>
          </w:tcPr>
          <w:p w14:paraId="77304523" w14:textId="0C7B4DA6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C15B2D">
              <w:rPr>
                <w:sz w:val="28"/>
                <w:szCs w:val="28"/>
                <w:lang w:eastAsia="ru-RU"/>
              </w:rPr>
              <w:t>Контактный телефон</w:t>
            </w:r>
            <w:r w:rsidR="00C15B2D">
              <w:rPr>
                <w:sz w:val="28"/>
                <w:szCs w:val="28"/>
                <w:lang w:eastAsia="ru-RU"/>
              </w:rPr>
              <w:t xml:space="preserve">, </w:t>
            </w:r>
            <w:r w:rsidR="00C15B2D" w:rsidRPr="00C15B2D">
              <w:rPr>
                <w:sz w:val="28"/>
                <w:szCs w:val="28"/>
                <w:lang w:val="en-US" w:eastAsia="ru-RU"/>
              </w:rPr>
              <w:t>e</w:t>
            </w:r>
            <w:r w:rsidR="00C15B2D" w:rsidRPr="00C15B2D">
              <w:rPr>
                <w:sz w:val="28"/>
                <w:szCs w:val="28"/>
                <w:lang w:eastAsia="ru-RU"/>
              </w:rPr>
              <w:t>-</w:t>
            </w:r>
            <w:r w:rsidR="00C15B2D" w:rsidRPr="00C15B2D">
              <w:rPr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100" w:type="dxa"/>
          </w:tcPr>
          <w:p w14:paraId="11D934B9" w14:textId="77777777" w:rsidR="001C21E5" w:rsidRPr="00C15B2D" w:rsidRDefault="001C21E5" w:rsidP="00CC01C2">
            <w:pPr>
              <w:suppressAutoHyphens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1C21E5" w:rsidRPr="00C15B2D" w14:paraId="36B4B79C" w14:textId="77777777" w:rsidTr="00CC01C2">
        <w:trPr>
          <w:trHeight w:val="422"/>
        </w:trPr>
        <w:tc>
          <w:tcPr>
            <w:tcW w:w="4221" w:type="dxa"/>
          </w:tcPr>
          <w:p w14:paraId="22F1A514" w14:textId="77777777" w:rsidR="001C21E5" w:rsidRPr="00C15B2D" w:rsidRDefault="001C21E5" w:rsidP="00CC01C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</w:tcPr>
          <w:p w14:paraId="2B56A996" w14:textId="77777777" w:rsidR="001C21E5" w:rsidRPr="00C15B2D" w:rsidRDefault="001C21E5" w:rsidP="00CC01C2">
            <w:pPr>
              <w:suppressAutoHyphens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4DF4A686" w14:textId="77777777" w:rsidR="001C21E5" w:rsidRPr="00C15B2D" w:rsidRDefault="001C21E5" w:rsidP="001C21E5">
      <w:pPr>
        <w:widowControl w:val="0"/>
        <w:suppressAutoHyphens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iCs/>
          <w:sz w:val="28"/>
          <w:szCs w:val="28"/>
          <w:lang w:eastAsia="ru-RU"/>
        </w:rPr>
      </w:pPr>
      <w:r w:rsidRPr="00C15B2D">
        <w:rPr>
          <w:iCs/>
          <w:sz w:val="28"/>
          <w:szCs w:val="28"/>
          <w:lang w:eastAsia="ru-RU"/>
        </w:rPr>
        <w:t>«____»______________20___ г.</w:t>
      </w:r>
      <w:r w:rsidRPr="00C15B2D">
        <w:rPr>
          <w:iCs/>
          <w:sz w:val="28"/>
          <w:szCs w:val="28"/>
          <w:lang w:eastAsia="ru-RU"/>
        </w:rPr>
        <w:tab/>
      </w:r>
      <w:r w:rsidRPr="00C15B2D">
        <w:rPr>
          <w:iCs/>
          <w:sz w:val="28"/>
          <w:szCs w:val="28"/>
          <w:lang w:eastAsia="ru-RU"/>
        </w:rPr>
        <w:tab/>
        <w:t>_____________________ (_____________)</w:t>
      </w:r>
    </w:p>
    <w:p w14:paraId="3DA54E21" w14:textId="77777777" w:rsidR="001C21E5" w:rsidRPr="00C15B2D" w:rsidRDefault="001C21E5" w:rsidP="001C21E5">
      <w:pPr>
        <w:widowControl w:val="0"/>
        <w:suppressAutoHyphens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iCs/>
          <w:sz w:val="28"/>
          <w:szCs w:val="28"/>
          <w:lang w:eastAsia="ru-RU"/>
        </w:rPr>
      </w:pPr>
    </w:p>
    <w:p w14:paraId="09B30D9A" w14:textId="77777777" w:rsidR="001C21E5" w:rsidRPr="00C15B2D" w:rsidRDefault="001C21E5" w:rsidP="001C21E5">
      <w:pPr>
        <w:widowControl w:val="0"/>
        <w:suppressAutoHyphens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b/>
          <w:iCs/>
          <w:sz w:val="28"/>
          <w:szCs w:val="28"/>
          <w:lang w:eastAsia="ru-RU"/>
        </w:rPr>
      </w:pPr>
      <w:r w:rsidRPr="00C15B2D">
        <w:rPr>
          <w:iCs/>
          <w:sz w:val="28"/>
          <w:szCs w:val="28"/>
          <w:lang w:eastAsia="ru-RU"/>
        </w:rPr>
        <w:t xml:space="preserve">Ответ о возможности /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получения запроса получил. </w:t>
      </w:r>
    </w:p>
    <w:p w14:paraId="351D769B" w14:textId="77777777" w:rsidR="001C21E5" w:rsidRPr="00C15B2D" w:rsidRDefault="001C21E5" w:rsidP="001C21E5">
      <w:pPr>
        <w:widowControl w:val="0"/>
        <w:suppressAutoHyphens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iCs/>
          <w:sz w:val="28"/>
          <w:szCs w:val="28"/>
          <w:lang w:eastAsia="ru-RU"/>
        </w:rPr>
      </w:pPr>
    </w:p>
    <w:p w14:paraId="465BF1D9" w14:textId="77777777" w:rsidR="001C21E5" w:rsidRPr="00C15B2D" w:rsidRDefault="001C21E5" w:rsidP="001C21E5">
      <w:pPr>
        <w:widowControl w:val="0"/>
        <w:suppressAutoHyphens w:val="0"/>
        <w:overflowPunct w:val="0"/>
        <w:autoSpaceDE w:val="0"/>
        <w:autoSpaceDN w:val="0"/>
        <w:adjustRightInd w:val="0"/>
        <w:ind w:firstLine="561"/>
        <w:jc w:val="both"/>
        <w:textAlignment w:val="baseline"/>
        <w:rPr>
          <w:iCs/>
          <w:sz w:val="28"/>
          <w:szCs w:val="28"/>
          <w:lang w:eastAsia="ru-RU"/>
        </w:rPr>
      </w:pPr>
      <w:r w:rsidRPr="00C15B2D">
        <w:rPr>
          <w:iCs/>
          <w:sz w:val="28"/>
          <w:szCs w:val="28"/>
          <w:lang w:eastAsia="ru-RU"/>
        </w:rPr>
        <w:t>«____»______________20___ г.</w:t>
      </w:r>
      <w:r w:rsidRPr="00C15B2D">
        <w:rPr>
          <w:iCs/>
          <w:sz w:val="28"/>
          <w:szCs w:val="28"/>
          <w:lang w:eastAsia="ru-RU"/>
        </w:rPr>
        <w:tab/>
      </w:r>
      <w:r w:rsidRPr="00C15B2D">
        <w:rPr>
          <w:iCs/>
          <w:sz w:val="28"/>
          <w:szCs w:val="28"/>
          <w:lang w:eastAsia="ru-RU"/>
        </w:rPr>
        <w:tab/>
        <w:t>______________________ (_____________)</w:t>
      </w:r>
    </w:p>
    <w:p w14:paraId="1E293CB6" w14:textId="77777777" w:rsidR="00FA5DD9" w:rsidRPr="00C15B2D" w:rsidRDefault="00C15B2D">
      <w:pPr>
        <w:rPr>
          <w:sz w:val="28"/>
          <w:szCs w:val="28"/>
        </w:rPr>
      </w:pPr>
    </w:p>
    <w:sectPr w:rsidR="00FA5DD9" w:rsidRPr="00C1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E2"/>
    <w:rsid w:val="000A4DE2"/>
    <w:rsid w:val="00152423"/>
    <w:rsid w:val="00190F4E"/>
    <w:rsid w:val="001C21E5"/>
    <w:rsid w:val="003E6E0B"/>
    <w:rsid w:val="006938AD"/>
    <w:rsid w:val="00A2464C"/>
    <w:rsid w:val="00C15B2D"/>
    <w:rsid w:val="00C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64FF"/>
  <w15:chartTrackingRefBased/>
  <w15:docId w15:val="{9895FA96-07CA-41EB-93CE-BDFF36D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Таратынова</dc:creator>
  <cp:keywords/>
  <dc:description/>
  <cp:lastModifiedBy>Анастасия Таратынова</cp:lastModifiedBy>
  <cp:revision>4</cp:revision>
  <dcterms:created xsi:type="dcterms:W3CDTF">2020-10-20T10:02:00Z</dcterms:created>
  <dcterms:modified xsi:type="dcterms:W3CDTF">2020-10-20T10:53:00Z</dcterms:modified>
</cp:coreProperties>
</file>