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251DA4" w:rsidP="009553A2">
            <w:pPr>
              <w:jc w:val="center"/>
              <w:rPr>
                <w:color w:val="000000"/>
                <w:sz w:val="22"/>
              </w:rPr>
            </w:pPr>
            <w:r w:rsidRPr="00251DA4">
              <w:rPr>
                <w:color w:val="000000"/>
                <w:sz w:val="22"/>
              </w:rPr>
              <w:t>Содействие в популяризации продукции/услуг (Комплекс № 5)  (консультационные услуги, продвижение на радио - трансляция одного радиоролика)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CF5373" w:rsidRPr="00CF5373" w:rsidRDefault="00CF5373" w:rsidP="00CF5373">
            <w:pPr>
              <w:rPr>
                <w:i/>
                <w:color w:val="000000"/>
                <w:sz w:val="18"/>
                <w:szCs w:val="18"/>
              </w:rPr>
            </w:pPr>
            <w:r w:rsidRPr="00CF5373">
              <w:rPr>
                <w:i/>
                <w:color w:val="000000"/>
                <w:sz w:val="18"/>
                <w:szCs w:val="18"/>
              </w:rPr>
              <w:t>- запись радиоролика длительностью не менее 20 секунд и не более 25 секунд (те</w:t>
            </w:r>
            <w:proofErr w:type="gramStart"/>
            <w:r w:rsidRPr="00CF5373">
              <w:rPr>
                <w:i/>
                <w:color w:val="000000"/>
                <w:sz w:val="18"/>
                <w:szCs w:val="18"/>
              </w:rPr>
              <w:t>кст пр</w:t>
            </w:r>
            <w:proofErr w:type="gramEnd"/>
            <w:r w:rsidRPr="00CF5373">
              <w:rPr>
                <w:i/>
                <w:color w:val="000000"/>
                <w:sz w:val="18"/>
                <w:szCs w:val="18"/>
              </w:rPr>
              <w:t>едоставляет СМСП);</w:t>
            </w:r>
          </w:p>
          <w:p w:rsidR="00B734DF" w:rsidRPr="00E315BF" w:rsidRDefault="00CF5373" w:rsidP="00CF5373">
            <w:pPr>
              <w:rPr>
                <w:i/>
                <w:color w:val="000000"/>
                <w:sz w:val="18"/>
                <w:szCs w:val="18"/>
              </w:rPr>
            </w:pPr>
            <w:r w:rsidRPr="00CF5373">
              <w:rPr>
                <w:i/>
                <w:color w:val="000000"/>
                <w:sz w:val="18"/>
                <w:szCs w:val="18"/>
              </w:rPr>
              <w:t xml:space="preserve">- не менее 180 выходов на одной из радиостанций на выбор (Русское Радио, Дорожное радио, Радио Рекорд, Радио Дача, НАШЕ радио, Юмор FM, РАДИО ENERGY, Пи </w:t>
            </w:r>
            <w:proofErr w:type="spellStart"/>
            <w:r w:rsidRPr="00CF5373">
              <w:rPr>
                <w:i/>
                <w:color w:val="000000"/>
                <w:sz w:val="18"/>
                <w:szCs w:val="18"/>
              </w:rPr>
              <w:t>Fm</w:t>
            </w:r>
            <w:proofErr w:type="spellEnd"/>
            <w:r w:rsidRPr="00CF5373">
              <w:rPr>
                <w:i/>
                <w:color w:val="000000"/>
                <w:sz w:val="18"/>
                <w:szCs w:val="18"/>
              </w:rPr>
              <w:t>, Радио MAXIMUM).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2D0C27" w:rsidP="002410DC">
            <w:pPr>
              <w:jc w:val="both"/>
              <w:rPr>
                <w:color w:val="000000"/>
              </w:rPr>
            </w:pPr>
            <w:proofErr w:type="gramStart"/>
            <w:r w:rsidRPr="002D0C27">
              <w:rPr>
                <w:color w:val="000000"/>
              </w:rPr>
              <w:t>зарегистрирован</w:t>
            </w:r>
            <w:proofErr w:type="gramEnd"/>
            <w:r w:rsidRPr="002D0C27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2D057D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D057D" w:rsidRPr="00692C79" w:rsidRDefault="002D057D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057D" w:rsidRPr="00AE5877" w:rsidRDefault="002D057D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A54124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2410DC"/>
    <w:rsid w:val="00251DA4"/>
    <w:rsid w:val="002D057D"/>
    <w:rsid w:val="002D0C27"/>
    <w:rsid w:val="003F29D9"/>
    <w:rsid w:val="00856002"/>
    <w:rsid w:val="008B47A3"/>
    <w:rsid w:val="009553A2"/>
    <w:rsid w:val="00A54124"/>
    <w:rsid w:val="00B734DF"/>
    <w:rsid w:val="00C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2021-06-18T10:12:00Z</dcterms:created>
  <dcterms:modified xsi:type="dcterms:W3CDTF">2021-07-15T11:55:00Z</dcterms:modified>
</cp:coreProperties>
</file>