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D952B3" w:rsidP="009553A2">
            <w:pPr>
              <w:jc w:val="center"/>
              <w:rPr>
                <w:color w:val="000000"/>
                <w:sz w:val="22"/>
              </w:rPr>
            </w:pPr>
            <w:r w:rsidRPr="00D952B3">
              <w:rPr>
                <w:color w:val="000000"/>
                <w:sz w:val="22"/>
              </w:rPr>
              <w:t>Содействие в популяризации продукции/услуг (Комплекс № 4)  (консультационные услуги,  продвижение в социальных сетях - одна социальная сеть в течение одного месяца)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9553A2" w:rsidRPr="009553A2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настройка и запуск рекламной кампании в социальной сети (бюджет на продвижение не менее 20000 рублей с НДС);</w:t>
            </w:r>
          </w:p>
          <w:p w:rsidR="009553A2" w:rsidRPr="009553A2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регулярная публикация новостей 10—12 раз в месяц;</w:t>
            </w:r>
          </w:p>
          <w:p w:rsidR="009553A2" w:rsidRPr="009553A2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дополнительный развлекательный контент 10—12 раз;</w:t>
            </w:r>
          </w:p>
          <w:p w:rsidR="009553A2" w:rsidRPr="009553A2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привлечение новых подписчиков — до 200 человек;</w:t>
            </w:r>
          </w:p>
          <w:p w:rsidR="009553A2" w:rsidRPr="009553A2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проведение конкурса с призами компании;</w:t>
            </w:r>
          </w:p>
          <w:p w:rsidR="009553A2" w:rsidRPr="009553A2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администрирование страницы, ответы на комментарии, сообщения;</w:t>
            </w:r>
          </w:p>
          <w:p w:rsidR="00B734DF" w:rsidRPr="00E315BF" w:rsidRDefault="009553A2" w:rsidP="009553A2">
            <w:pPr>
              <w:rPr>
                <w:i/>
                <w:color w:val="000000"/>
                <w:sz w:val="18"/>
                <w:szCs w:val="18"/>
              </w:rPr>
            </w:pPr>
            <w:r w:rsidRPr="009553A2">
              <w:rPr>
                <w:i/>
                <w:color w:val="000000"/>
                <w:sz w:val="18"/>
                <w:szCs w:val="18"/>
              </w:rPr>
              <w:t>- отчет о проделанной работе.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A2682B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2682B" w:rsidRPr="00692C79" w:rsidRDefault="00A2682B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2682B" w:rsidRPr="00AE5877" w:rsidRDefault="00A2682B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3F29D9"/>
    <w:rsid w:val="00856002"/>
    <w:rsid w:val="008B47A3"/>
    <w:rsid w:val="009553A2"/>
    <w:rsid w:val="00A2682B"/>
    <w:rsid w:val="00B734DF"/>
    <w:rsid w:val="00D9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2021-06-18T10:11:00Z</dcterms:created>
  <dcterms:modified xsi:type="dcterms:W3CDTF">2021-07-15T11:54:00Z</dcterms:modified>
</cp:coreProperties>
</file>