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B734DF" w:rsidRPr="00E315BF" w:rsidTr="00A06044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E315BF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B734DF" w:rsidRPr="00E315BF" w:rsidTr="00A06044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315BF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B734DF" w:rsidRPr="00E315BF" w:rsidTr="00A06044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315BF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D56167" w:rsidP="00A06044">
            <w:pPr>
              <w:jc w:val="center"/>
              <w:rPr>
                <w:color w:val="000000"/>
                <w:sz w:val="22"/>
              </w:rPr>
            </w:pPr>
            <w:r w:rsidRPr="00D56167">
              <w:rPr>
                <w:color w:val="000000"/>
                <w:sz w:val="22"/>
              </w:rPr>
              <w:t>Содействие в популяризации продукции/услуг (Комплекс № 1) (консультационные услуги,  содействие в размещении продукции/услуги на ведущих маркетплейсах - Wildberries; OZON; Яндекс</w:t>
            </w:r>
            <w:proofErr w:type="gramStart"/>
            <w:r w:rsidRPr="00D56167">
              <w:rPr>
                <w:color w:val="000000"/>
                <w:sz w:val="22"/>
              </w:rPr>
              <w:t>.М</w:t>
            </w:r>
            <w:proofErr w:type="gramEnd"/>
            <w:r w:rsidRPr="00D56167">
              <w:rPr>
                <w:color w:val="000000"/>
                <w:sz w:val="22"/>
              </w:rPr>
              <w:t>аркет)</w:t>
            </w:r>
          </w:p>
        </w:tc>
      </w:tr>
      <w:tr w:rsidR="00B734DF" w:rsidRPr="00E315BF" w:rsidTr="00183A02">
        <w:trPr>
          <w:trHeight w:val="239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</w:t>
            </w:r>
            <w:r w:rsidR="00183A02">
              <w:rPr>
                <w:i/>
                <w:color w:val="000000"/>
                <w:sz w:val="18"/>
                <w:szCs w:val="18"/>
              </w:rPr>
              <w:t xml:space="preserve"> разделом 2 настоящего Положения:</w:t>
            </w:r>
          </w:p>
          <w:p w:rsidR="00856002" w:rsidRPr="00856002" w:rsidRDefault="00856002" w:rsidP="00856002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- </w:t>
            </w:r>
            <w:r w:rsidRPr="00856002">
              <w:rPr>
                <w:i/>
                <w:color w:val="000000"/>
                <w:sz w:val="18"/>
                <w:szCs w:val="18"/>
              </w:rPr>
              <w:t>Сбор и подготовка пакета документов для подачи на сотрудничество с электронной торговой площадкой (маркетплейсом),  прохождение всех этапов согласования с площадкой, заполнение анкеты контрагента, заполнение прайс-листа;</w:t>
            </w:r>
          </w:p>
          <w:p w:rsidR="00856002" w:rsidRPr="00856002" w:rsidRDefault="00856002" w:rsidP="00856002">
            <w:pPr>
              <w:rPr>
                <w:i/>
                <w:color w:val="000000"/>
                <w:sz w:val="18"/>
                <w:szCs w:val="18"/>
              </w:rPr>
            </w:pPr>
            <w:r w:rsidRPr="00856002">
              <w:rPr>
                <w:i/>
                <w:color w:val="000000"/>
                <w:sz w:val="18"/>
                <w:szCs w:val="18"/>
              </w:rPr>
              <w:t>- Регистрация личного кабинета с использованием индивидуально подобранного фирменного стиля;</w:t>
            </w:r>
          </w:p>
          <w:p w:rsidR="00856002" w:rsidRPr="00856002" w:rsidRDefault="00856002" w:rsidP="00856002">
            <w:pPr>
              <w:rPr>
                <w:i/>
                <w:color w:val="000000"/>
                <w:sz w:val="18"/>
                <w:szCs w:val="18"/>
              </w:rPr>
            </w:pPr>
            <w:r w:rsidRPr="00856002">
              <w:rPr>
                <w:i/>
                <w:color w:val="000000"/>
                <w:sz w:val="18"/>
                <w:szCs w:val="18"/>
              </w:rPr>
              <w:t>- Адаптация контента под требования маркетплейса;</w:t>
            </w:r>
          </w:p>
          <w:p w:rsidR="00856002" w:rsidRPr="00856002" w:rsidRDefault="00856002" w:rsidP="00856002">
            <w:pPr>
              <w:rPr>
                <w:i/>
                <w:color w:val="000000"/>
                <w:sz w:val="18"/>
                <w:szCs w:val="18"/>
              </w:rPr>
            </w:pPr>
            <w:r w:rsidRPr="00856002">
              <w:rPr>
                <w:i/>
                <w:color w:val="000000"/>
                <w:sz w:val="18"/>
                <w:szCs w:val="18"/>
              </w:rPr>
              <w:t>- Анализ и подбор ассортимента, первичные настройки цен, скидок и акций;</w:t>
            </w:r>
          </w:p>
          <w:p w:rsidR="00856002" w:rsidRPr="00856002" w:rsidRDefault="00856002" w:rsidP="00856002">
            <w:pPr>
              <w:rPr>
                <w:i/>
                <w:color w:val="000000"/>
                <w:sz w:val="18"/>
                <w:szCs w:val="18"/>
              </w:rPr>
            </w:pPr>
            <w:r w:rsidRPr="00856002">
              <w:rPr>
                <w:i/>
                <w:color w:val="000000"/>
                <w:sz w:val="18"/>
                <w:szCs w:val="18"/>
              </w:rPr>
              <w:t>- Создание карточки товара (не более 40 карточек) с использованием профессиональной фотосъемки;</w:t>
            </w:r>
          </w:p>
          <w:p w:rsidR="00B734DF" w:rsidRPr="00E315BF" w:rsidRDefault="00856002" w:rsidP="00856002">
            <w:pPr>
              <w:rPr>
                <w:i/>
                <w:color w:val="000000"/>
                <w:sz w:val="18"/>
                <w:szCs w:val="18"/>
              </w:rPr>
            </w:pPr>
            <w:r w:rsidRPr="00856002">
              <w:rPr>
                <w:i/>
                <w:color w:val="000000"/>
                <w:sz w:val="18"/>
                <w:szCs w:val="18"/>
              </w:rPr>
              <w:t xml:space="preserve">- Поддержка и сопровождение персональным менеджером в течение двух месяцев </w:t>
            </w:r>
            <w:proofErr w:type="gramStart"/>
            <w:r w:rsidRPr="00856002">
              <w:rPr>
                <w:i/>
                <w:color w:val="000000"/>
                <w:sz w:val="18"/>
                <w:szCs w:val="18"/>
              </w:rPr>
              <w:t>с даты заключения</w:t>
            </w:r>
            <w:proofErr w:type="gramEnd"/>
            <w:r w:rsidRPr="00856002">
              <w:rPr>
                <w:i/>
                <w:color w:val="000000"/>
                <w:sz w:val="18"/>
                <w:szCs w:val="18"/>
              </w:rPr>
              <w:t xml:space="preserve"> договора.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315BF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315BF">
              <w:rPr>
                <w:color w:val="000000"/>
                <w:sz w:val="22"/>
              </w:rPr>
              <w:t>2</w:t>
            </w:r>
            <w:proofErr w:type="gramEnd"/>
            <w:r w:rsidRPr="00E315BF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8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9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</w:t>
            </w:r>
            <w:r w:rsidRPr="00E315BF">
              <w:t>20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Среднесписочная численность работников</w:t>
            </w:r>
            <w:r w:rsidRPr="00E315BF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29D9" w:rsidRDefault="003F29D9" w:rsidP="00A06044">
            <w:pPr>
              <w:rPr>
                <w:b/>
                <w:bCs/>
                <w:color w:val="000000"/>
              </w:rPr>
            </w:pPr>
          </w:p>
          <w:p w:rsidR="003F29D9" w:rsidRDefault="003F29D9" w:rsidP="00A06044">
            <w:pPr>
              <w:rPr>
                <w:b/>
                <w:bCs/>
                <w:color w:val="000000"/>
              </w:rPr>
            </w:pPr>
          </w:p>
          <w:p w:rsidR="00183A02" w:rsidRDefault="00183A02" w:rsidP="00A06044">
            <w:pPr>
              <w:rPr>
                <w:b/>
                <w:bCs/>
                <w:color w:val="000000"/>
              </w:rPr>
            </w:pPr>
          </w:p>
          <w:p w:rsidR="00B734DF" w:rsidRPr="00E315BF" w:rsidRDefault="00B734DF" w:rsidP="00A06044">
            <w:pPr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lastRenderedPageBreak/>
              <w:t xml:space="preserve"> </w:t>
            </w:r>
          </w:p>
        </w:tc>
      </w:tr>
      <w:tr w:rsidR="00B734DF" w:rsidRPr="00E315BF" w:rsidTr="00A06044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</w:rPr>
            </w:pPr>
            <w:r w:rsidRPr="00E315BF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зарегистрирован</w:t>
            </w:r>
            <w:proofErr w:type="gramEnd"/>
            <w:r w:rsidRPr="00E315BF">
              <w:rPr>
                <w:color w:val="000000"/>
              </w:rPr>
              <w:t>, осуществляю деятельность на территории Тульской области более 1 (одного) календарного года с даты государственной регистрации и состою в едином реестре субъектов малого и среднего предпринимательства (https://ofd.nalog.ru/; https://rmsp.nalog.ru/);</w:t>
            </w:r>
          </w:p>
        </w:tc>
      </w:tr>
      <w:tr w:rsidR="00603120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03120" w:rsidRPr="00692C79" w:rsidRDefault="00603120" w:rsidP="00163145">
            <w:pPr>
              <w:jc w:val="right"/>
              <w:rPr>
                <w:color w:val="000000"/>
              </w:rPr>
            </w:pPr>
            <w:bookmarkStart w:id="0" w:name="_GoBack" w:colFirst="0" w:colLast="-1"/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03120" w:rsidRPr="00AE5877" w:rsidRDefault="00603120" w:rsidP="001631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bookmarkEnd w:id="0"/>
      <w:tr w:rsidR="00B734DF" w:rsidRPr="00E315BF" w:rsidTr="00A06044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B734DF" w:rsidRPr="00E315BF" w:rsidTr="00A06044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B734DF" w:rsidRPr="00E315BF" w:rsidTr="00A06044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не нахожусь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</w:tc>
      </w:tr>
      <w:tr w:rsidR="00B734DF" w:rsidRPr="00E315BF" w:rsidTr="00A06044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B734DF" w:rsidRPr="00E315BF" w:rsidTr="00A06044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B734DF" w:rsidRPr="00E315BF" w:rsidTr="00A06044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315BF">
              <w:rPr>
                <w:color w:val="000000"/>
              </w:rPr>
              <w:t>условия</w:t>
            </w:r>
            <w:proofErr w:type="gramEnd"/>
            <w:r w:rsidRPr="00E315BF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по итогам прескоринга СМСП готов к получению любых видов (форм) государственной поддержки (в том числе финансовой) либо СМСП может рассчитывать исключительно на нефинансовые виды (формы) государственной поддержки.</w:t>
            </w:r>
          </w:p>
        </w:tc>
      </w:tr>
      <w:tr w:rsidR="00B734DF" w:rsidRPr="00E315BF" w:rsidTr="00A06044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B734DF" w:rsidRPr="00E315BF" w:rsidTr="00A06044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B734DF" w:rsidRPr="00E315BF" w:rsidTr="00A06044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B734DF" w:rsidRPr="00E315BF" w:rsidTr="00A06044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315BF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315BF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B734DF" w:rsidRPr="00E315BF" w:rsidRDefault="00B734DF" w:rsidP="00A06044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34DF" w:rsidRPr="00E315BF" w:rsidRDefault="00B734DF" w:rsidP="00A06044">
            <w:pPr>
              <w:jc w:val="both"/>
              <w:rPr>
                <w:color w:val="000000"/>
              </w:rPr>
            </w:pP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315BF">
              <w:rPr>
                <w:color w:val="000000"/>
                <w:sz w:val="24"/>
                <w:szCs w:val="24"/>
              </w:rPr>
              <w:t>1</w:t>
            </w:r>
            <w:r w:rsidRPr="00E315BF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B734DF" w:rsidRPr="00E315BF" w:rsidTr="00A06044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4DF" w:rsidRPr="00E315BF" w:rsidRDefault="00B734DF" w:rsidP="00A06044">
            <w:pPr>
              <w:jc w:val="both"/>
              <w:rPr>
                <w:color w:val="FFFFFF"/>
                <w:sz w:val="2"/>
                <w:szCs w:val="2"/>
              </w:rPr>
            </w:pPr>
            <w:r w:rsidRPr="00E315BF">
              <w:rPr>
                <w:color w:val="FFFFFF"/>
                <w:sz w:val="2"/>
                <w:szCs w:val="2"/>
              </w:rPr>
              <w:lastRenderedPageBreak/>
              <w:t xml:space="preserve">Разработка технических решений (проектов, планов) по внедрению </w:t>
            </w:r>
            <w:proofErr w:type="spellStart"/>
            <w:r w:rsidRPr="00E315BF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315BF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sz w:val="16"/>
                <w:szCs w:val="16"/>
              </w:rPr>
            </w:pPr>
            <w:r w:rsidRPr="00E315B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sz w:val="14"/>
                <w:szCs w:val="14"/>
                <w:lang w:val="en-US"/>
              </w:rPr>
            </w:pPr>
            <w:r w:rsidRPr="00E315BF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19550D" w:rsidRDefault="0019550D"/>
    <w:sectPr w:rsidR="0019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DF"/>
    <w:rsid w:val="00183A02"/>
    <w:rsid w:val="0019550D"/>
    <w:rsid w:val="003F29D9"/>
    <w:rsid w:val="00603120"/>
    <w:rsid w:val="00856002"/>
    <w:rsid w:val="00B734DF"/>
    <w:rsid w:val="00D5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dcterms:created xsi:type="dcterms:W3CDTF">2021-06-18T10:03:00Z</dcterms:created>
  <dcterms:modified xsi:type="dcterms:W3CDTF">2021-07-15T11:53:00Z</dcterms:modified>
</cp:coreProperties>
</file>