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DC" w:rsidRPr="00C44A10" w:rsidRDefault="00EF2BDC" w:rsidP="00EF2BDC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tbl>
      <w:tblPr>
        <w:tblW w:w="9612" w:type="dxa"/>
        <w:jc w:val="center"/>
        <w:tblLook w:val="04A0" w:firstRow="1" w:lastRow="0" w:firstColumn="1" w:lastColumn="0" w:noHBand="0" w:noVBand="1"/>
      </w:tblPr>
      <w:tblGrid>
        <w:gridCol w:w="413"/>
        <w:gridCol w:w="850"/>
        <w:gridCol w:w="811"/>
        <w:gridCol w:w="328"/>
        <w:gridCol w:w="272"/>
        <w:gridCol w:w="1708"/>
        <w:gridCol w:w="21"/>
        <w:gridCol w:w="534"/>
        <w:gridCol w:w="363"/>
        <w:gridCol w:w="1066"/>
        <w:gridCol w:w="1015"/>
        <w:gridCol w:w="545"/>
        <w:gridCol w:w="610"/>
        <w:gridCol w:w="1076"/>
      </w:tblGrid>
      <w:tr w:rsidR="00EF2BDC" w:rsidRPr="00C44A10" w:rsidTr="001019E8">
        <w:trPr>
          <w:trHeight w:val="615"/>
          <w:jc w:val="center"/>
        </w:trPr>
        <w:tc>
          <w:tcPr>
            <w:tcW w:w="49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BDC" w:rsidRPr="00C44A10" w:rsidRDefault="00EF2BDC" w:rsidP="001019E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4A10">
              <w:rPr>
                <w:noProof/>
              </w:rPr>
              <mc:AlternateContent>
                <mc:Choice Requires="wps">
                  <w:drawing>
                    <wp:inline distT="0" distB="0" distL="0" distR="0" wp14:anchorId="740926F6" wp14:editId="1E2895C5">
                      <wp:extent cx="2345634" cy="1669774"/>
                      <wp:effectExtent l="0" t="0" r="17145" b="26035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634" cy="1669774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BDC" w:rsidRPr="00CE4E26" w:rsidRDefault="00EF2BDC" w:rsidP="00EF2BDC">
                                  <w:pPr>
                                    <w:pStyle w:val="a5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ЗАПОЛНЯЕТСЯ СОТРУДНИКОМ ТРФ ЦПП</w:t>
                                  </w:r>
                                </w:p>
                                <w:p w:rsidR="00EF2BDC" w:rsidRPr="00CE4E26" w:rsidRDefault="00EF2BDC" w:rsidP="00EF2BDC">
                                  <w:pPr>
                                    <w:pStyle w:val="a5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EF2BDC" w:rsidRDefault="00EF2BDC" w:rsidP="00EF2BDC">
                                  <w:pPr>
                                    <w:pStyle w:val="a5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ЗАРЕГИСТРИРОВАНО:</w:t>
                                  </w:r>
                                </w:p>
                                <w:p w:rsidR="00EF2BDC" w:rsidRDefault="00EF2BDC" w:rsidP="00EF2BDC">
                                  <w:pPr>
                                    <w:pStyle w:val="a5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F2BDC" w:rsidRDefault="00EF2BDC" w:rsidP="00EF2BDC">
                                  <w:pPr>
                                    <w:pStyle w:val="a5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</w:t>
                                  </w:r>
                                </w:p>
                                <w:p w:rsidR="00EF2BDC" w:rsidRDefault="00EF2BDC" w:rsidP="00EF2BDC">
                                  <w:pPr>
                                    <w:pStyle w:val="a5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F2BDC" w:rsidRDefault="00EF2BDC" w:rsidP="00EF2BDC">
                                  <w:pPr>
                                    <w:pStyle w:val="a5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от «___»_________20__г.</w:t>
                                  </w:r>
                                </w:p>
                                <w:p w:rsidR="00EF2BDC" w:rsidRDefault="00EF2BDC" w:rsidP="00EF2BDC">
                                  <w:pPr>
                                    <w:pStyle w:val="a5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F2BDC" w:rsidRDefault="00EF2BDC" w:rsidP="00EF2BDC">
                                  <w:pPr>
                                    <w:pStyle w:val="a5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EF2BDC" w:rsidRDefault="00EF2BDC" w:rsidP="00EF2BDC">
                                  <w:pPr>
                                    <w:pStyle w:val="a5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 ____________________</w:t>
                                  </w:r>
                                </w:p>
                                <w:p w:rsidR="00EF2BDC" w:rsidRDefault="00EF2BDC" w:rsidP="00EF2BDC">
                                  <w:pPr>
                                    <w:pStyle w:val="a5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(подпись)                                (ФИО)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184.7pt;height:1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" fillcolor="white [3201]" strokecolor="black [3213]" strokeweight=".5pt">
                      <v:path arrowok="t"/>
                      <v:textbox inset="1mm,1mm,1mm,1mm">
                        <w:txbxContent>
                          <w:p w:rsidR="00EF2BDC" w:rsidRPr="00CE4E26" w:rsidRDefault="00EF2BDC" w:rsidP="00EF2BDC">
                            <w:pPr>
                              <w:pStyle w:val="a5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ТРФ ЦПП</w:t>
                            </w:r>
                          </w:p>
                          <w:p w:rsidR="00EF2BDC" w:rsidRPr="00CE4E26" w:rsidRDefault="00EF2BDC" w:rsidP="00EF2BDC">
                            <w:pPr>
                              <w:pStyle w:val="a5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F2BDC" w:rsidRDefault="00EF2BDC" w:rsidP="00EF2BDC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:rsidR="00EF2BDC" w:rsidRDefault="00EF2BDC" w:rsidP="00EF2BDC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F2BDC" w:rsidRDefault="00EF2BDC" w:rsidP="00EF2BDC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</w:t>
                            </w:r>
                          </w:p>
                          <w:p w:rsidR="00EF2BDC" w:rsidRDefault="00EF2BDC" w:rsidP="00EF2BDC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F2BDC" w:rsidRDefault="00EF2BDC" w:rsidP="00EF2BDC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от «___»_________20__г.</w:t>
                            </w:r>
                          </w:p>
                          <w:p w:rsidR="00EF2BDC" w:rsidRDefault="00EF2BDC" w:rsidP="00EF2BDC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F2BDC" w:rsidRDefault="00EF2BDC" w:rsidP="00EF2BDC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EF2BDC" w:rsidRDefault="00EF2BDC" w:rsidP="00EF2BDC">
                            <w:pPr>
                              <w:pStyle w:val="a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:rsidR="00EF2BDC" w:rsidRDefault="00EF2BDC" w:rsidP="00EF2BDC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(подпись)   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EF2BDC" w:rsidRPr="00C44A10" w:rsidRDefault="00EF2BDC" w:rsidP="001019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2BDC" w:rsidRPr="00C44A10" w:rsidRDefault="00EF2BDC" w:rsidP="001019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A10">
              <w:rPr>
                <w:b/>
                <w:bCs/>
                <w:color w:val="000000"/>
                <w:sz w:val="24"/>
                <w:szCs w:val="24"/>
              </w:rPr>
              <w:t xml:space="preserve">Тульский региональный фонда </w:t>
            </w:r>
            <w:r w:rsidRPr="00C44A10">
              <w:rPr>
                <w:b/>
                <w:bCs/>
                <w:color w:val="000000"/>
                <w:sz w:val="24"/>
                <w:szCs w:val="24"/>
              </w:rPr>
              <w:br/>
              <w:t>«Центр поддержки предпринимательства»</w:t>
            </w:r>
          </w:p>
        </w:tc>
      </w:tr>
      <w:tr w:rsidR="00EF2BDC" w:rsidRPr="00C44A10" w:rsidTr="001019E8">
        <w:trPr>
          <w:trHeight w:val="360"/>
          <w:jc w:val="center"/>
        </w:trPr>
        <w:tc>
          <w:tcPr>
            <w:tcW w:w="96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2BDC" w:rsidRPr="00C44A10" w:rsidRDefault="00EF2BDC" w:rsidP="001019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A10">
              <w:rPr>
                <w:b/>
                <w:bCs/>
                <w:color w:val="000000"/>
                <w:sz w:val="24"/>
                <w:szCs w:val="24"/>
                <w:lang w:val="en-US"/>
              </w:rPr>
              <w:t>ЗАЯВ</w:t>
            </w:r>
            <w:r w:rsidRPr="00C44A10">
              <w:rPr>
                <w:b/>
                <w:bCs/>
                <w:color w:val="000000"/>
                <w:sz w:val="24"/>
                <w:szCs w:val="24"/>
              </w:rPr>
              <w:t>КА</w:t>
            </w:r>
          </w:p>
        </w:tc>
      </w:tr>
      <w:tr w:rsidR="00EF2BDC" w:rsidRPr="00C44A10" w:rsidTr="001019E8">
        <w:trPr>
          <w:trHeight w:val="546"/>
          <w:jc w:val="center"/>
        </w:trPr>
        <w:tc>
          <w:tcPr>
            <w:tcW w:w="96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BDC" w:rsidRPr="00C44A10" w:rsidRDefault="00EF2BDC" w:rsidP="001019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4A10">
              <w:rPr>
                <w:b/>
                <w:bCs/>
                <w:color w:val="000000"/>
                <w:sz w:val="24"/>
                <w:szCs w:val="24"/>
              </w:rPr>
              <w:t>на участие в отборе субъектов малого и среднего предпринимательства для участия в</w:t>
            </w:r>
            <w:r w:rsidRPr="001D29B4">
              <w:rPr>
                <w:b/>
                <w:bCs/>
                <w:color w:val="000000"/>
                <w:sz w:val="24"/>
                <w:szCs w:val="24"/>
              </w:rPr>
              <w:t xml:space="preserve"> межрегиональных, общероссийских и международных мероприятиях на территории Российской Федерации</w:t>
            </w:r>
          </w:p>
        </w:tc>
      </w:tr>
      <w:tr w:rsidR="00EF2BDC" w:rsidRPr="00C44A10" w:rsidTr="001019E8">
        <w:trPr>
          <w:trHeight w:val="70"/>
          <w:jc w:val="center"/>
        </w:trPr>
        <w:tc>
          <w:tcPr>
            <w:tcW w:w="96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60"/>
          <w:jc w:val="center"/>
        </w:trPr>
        <w:tc>
          <w:tcPr>
            <w:tcW w:w="961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18"/>
                <w:szCs w:val="18"/>
              </w:rPr>
            </w:pPr>
            <w:r w:rsidRPr="00C44A10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C44A10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  <w:p w:rsidR="00EF2BDC" w:rsidRPr="00C44A10" w:rsidRDefault="00EF2BDC" w:rsidP="001019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BDC" w:rsidRPr="00C44A10" w:rsidTr="001019E8">
        <w:trPr>
          <w:trHeight w:val="300"/>
          <w:jc w:val="center"/>
        </w:trPr>
        <w:tc>
          <w:tcPr>
            <w:tcW w:w="96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60"/>
          <w:jc w:val="center"/>
        </w:trPr>
        <w:tc>
          <w:tcPr>
            <w:tcW w:w="961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18"/>
                <w:szCs w:val="18"/>
              </w:rPr>
            </w:pPr>
            <w:r w:rsidRPr="00C44A10">
              <w:rPr>
                <w:color w:val="000000"/>
                <w:sz w:val="18"/>
                <w:szCs w:val="18"/>
              </w:rPr>
              <w:t>почтовый индекс, адрес (место нахождения) – для юридических лиц</w:t>
            </w:r>
            <w:r w:rsidRPr="00C44A10">
              <w:rPr>
                <w:color w:val="000000"/>
                <w:sz w:val="18"/>
                <w:szCs w:val="18"/>
              </w:rPr>
              <w:br/>
              <w:t>почтовый индекс, адрес регистрации – для индивидуальных предпринимателей</w:t>
            </w:r>
          </w:p>
          <w:p w:rsidR="00EF2BDC" w:rsidRPr="00C44A10" w:rsidRDefault="00EF2BDC" w:rsidP="001019E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BDC" w:rsidRPr="00C44A10" w:rsidTr="001019E8">
        <w:trPr>
          <w:trHeight w:val="300"/>
          <w:jc w:val="center"/>
        </w:trPr>
        <w:tc>
          <w:tcPr>
            <w:tcW w:w="96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60"/>
          <w:jc w:val="center"/>
        </w:trPr>
        <w:tc>
          <w:tcPr>
            <w:tcW w:w="961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C44A10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C44A1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4A10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C44A1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4A10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C44A10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4A10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  <w:p w:rsidR="00EF2BDC" w:rsidRPr="00C44A10" w:rsidRDefault="00EF2BDC" w:rsidP="001019E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F2BDC" w:rsidRPr="00C44A10" w:rsidTr="001019E8">
        <w:trPr>
          <w:trHeight w:val="300"/>
          <w:jc w:val="center"/>
        </w:trPr>
        <w:tc>
          <w:tcPr>
            <w:tcW w:w="96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2BDC" w:rsidRPr="00C44A10" w:rsidRDefault="00EF2BDC" w:rsidP="001019E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C44A10">
              <w:rPr>
                <w:b/>
                <w:bCs/>
                <w:color w:val="000000"/>
                <w:sz w:val="22"/>
              </w:rPr>
              <w:t>Сведения о субъекте малого (среднего) предпринимательства</w:t>
            </w:r>
          </w:p>
          <w:p w:rsidR="00EF2BDC" w:rsidRPr="00C44A10" w:rsidRDefault="00EF2BDC" w:rsidP="001019E8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EF2BDC" w:rsidRPr="00C44A10" w:rsidTr="001019E8">
        <w:trPr>
          <w:trHeight w:val="300"/>
          <w:jc w:val="center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5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300"/>
          <w:jc w:val="center"/>
        </w:trPr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5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315"/>
          <w:jc w:val="center"/>
        </w:trPr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C44A10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C44A10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C44A10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C44A10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C44A10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7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315"/>
          <w:jc w:val="center"/>
        </w:trPr>
        <w:tc>
          <w:tcPr>
            <w:tcW w:w="24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C44A10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C44A10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C44A10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C44A10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300"/>
          <w:jc w:val="center"/>
        </w:trPr>
        <w:tc>
          <w:tcPr>
            <w:tcW w:w="24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 к/с</w:t>
            </w:r>
          </w:p>
        </w:tc>
        <w:tc>
          <w:tcPr>
            <w:tcW w:w="5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300"/>
          <w:jc w:val="center"/>
        </w:trPr>
        <w:tc>
          <w:tcPr>
            <w:tcW w:w="24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 БИК</w:t>
            </w:r>
          </w:p>
        </w:tc>
        <w:tc>
          <w:tcPr>
            <w:tcW w:w="5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300"/>
          <w:jc w:val="center"/>
        </w:trPr>
        <w:tc>
          <w:tcPr>
            <w:tcW w:w="24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  <w:proofErr w:type="spellStart"/>
            <w:r w:rsidRPr="00C44A10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315"/>
          <w:jc w:val="center"/>
        </w:trPr>
        <w:tc>
          <w:tcPr>
            <w:tcW w:w="24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C44A10">
              <w:rPr>
                <w:color w:val="000000"/>
                <w:sz w:val="22"/>
                <w:lang w:val="en-US"/>
              </w:rPr>
              <w:t>Руководитель</w:t>
            </w:r>
            <w:proofErr w:type="spellEnd"/>
            <w:r w:rsidRPr="00C44A10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315"/>
          <w:jc w:val="center"/>
        </w:trPr>
        <w:tc>
          <w:tcPr>
            <w:tcW w:w="24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C44A10">
              <w:rPr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300"/>
          <w:jc w:val="center"/>
        </w:trPr>
        <w:tc>
          <w:tcPr>
            <w:tcW w:w="24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C44A10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300"/>
          <w:jc w:val="center"/>
        </w:trPr>
        <w:tc>
          <w:tcPr>
            <w:tcW w:w="24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315"/>
          <w:jc w:val="center"/>
        </w:trPr>
        <w:tc>
          <w:tcPr>
            <w:tcW w:w="24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C44A10">
              <w:rPr>
                <w:color w:val="000000"/>
                <w:sz w:val="22"/>
                <w:lang w:val="en-US"/>
              </w:rPr>
              <w:t>Ответственный</w:t>
            </w:r>
            <w:proofErr w:type="spellEnd"/>
            <w:r w:rsidRPr="00C44A10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C44A10">
              <w:rPr>
                <w:color w:val="000000"/>
                <w:sz w:val="22"/>
                <w:lang w:val="en-US"/>
              </w:rPr>
              <w:t>за</w:t>
            </w:r>
            <w:proofErr w:type="spellEnd"/>
            <w:r w:rsidRPr="00C44A10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C44A10">
              <w:rPr>
                <w:color w:val="000000"/>
                <w:sz w:val="22"/>
                <w:lang w:val="en-US"/>
              </w:rPr>
              <w:t>подготовку</w:t>
            </w:r>
            <w:proofErr w:type="spellEnd"/>
            <w:r w:rsidRPr="00C44A10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C44A10">
              <w:rPr>
                <w:color w:val="000000"/>
                <w:sz w:val="22"/>
                <w:lang w:val="en-US"/>
              </w:rPr>
              <w:t>заявки</w:t>
            </w:r>
            <w:proofErr w:type="spellEnd"/>
            <w:r w:rsidRPr="00C44A10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315"/>
          <w:jc w:val="center"/>
        </w:trPr>
        <w:tc>
          <w:tcPr>
            <w:tcW w:w="24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C44A10">
              <w:rPr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300"/>
          <w:jc w:val="center"/>
        </w:trPr>
        <w:tc>
          <w:tcPr>
            <w:tcW w:w="24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C44A10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300"/>
          <w:jc w:val="center"/>
        </w:trPr>
        <w:tc>
          <w:tcPr>
            <w:tcW w:w="24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  <w:lang w:val="en-US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585"/>
          <w:jc w:val="center"/>
        </w:trPr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</w:rPr>
            </w:pPr>
            <w:r w:rsidRPr="00C44A10">
              <w:rPr>
                <w:color w:val="000000"/>
                <w:sz w:val="22"/>
              </w:rPr>
              <w:t>Вид деятельности СМСП (по ОКВЭД/расшифровка)</w:t>
            </w:r>
          </w:p>
        </w:tc>
        <w:tc>
          <w:tcPr>
            <w:tcW w:w="5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600"/>
          <w:jc w:val="center"/>
        </w:trPr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</w:rPr>
            </w:pPr>
            <w:r w:rsidRPr="00C44A10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</w:rPr>
            </w:pPr>
            <w:r w:rsidRPr="00C44A10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222"/>
          <w:jc w:val="center"/>
        </w:trPr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2BDC" w:rsidRPr="00C44A10" w:rsidRDefault="00EF2BDC" w:rsidP="001019E8">
            <w:pPr>
              <w:rPr>
                <w:color w:val="000000"/>
                <w:sz w:val="22"/>
              </w:rPr>
            </w:pPr>
          </w:p>
        </w:tc>
        <w:tc>
          <w:tcPr>
            <w:tcW w:w="523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</w:rPr>
            </w:pPr>
          </w:p>
        </w:tc>
      </w:tr>
      <w:tr w:rsidR="00EF2BDC" w:rsidRPr="00C44A10" w:rsidTr="001019E8">
        <w:trPr>
          <w:trHeight w:val="222"/>
          <w:jc w:val="center"/>
        </w:trPr>
        <w:tc>
          <w:tcPr>
            <w:tcW w:w="96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F2BDC" w:rsidRPr="00C44A10" w:rsidRDefault="00EF2BDC" w:rsidP="001019E8">
            <w:pPr>
              <w:jc w:val="center"/>
              <w:rPr>
                <w:b/>
                <w:color w:val="000000"/>
                <w:sz w:val="22"/>
              </w:rPr>
            </w:pPr>
            <w:r w:rsidRPr="00C44A10">
              <w:rPr>
                <w:b/>
                <w:color w:val="000000"/>
                <w:sz w:val="22"/>
              </w:rPr>
              <w:t>Информация о мероприятии:</w:t>
            </w:r>
          </w:p>
        </w:tc>
      </w:tr>
      <w:tr w:rsidR="00EF2BDC" w:rsidRPr="00C44A10" w:rsidTr="001019E8">
        <w:trPr>
          <w:trHeight w:val="213"/>
          <w:jc w:val="center"/>
        </w:trPr>
        <w:tc>
          <w:tcPr>
            <w:tcW w:w="4403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F2BDC" w:rsidRPr="00C44A10" w:rsidRDefault="00EF2BDC" w:rsidP="001019E8">
            <w:pPr>
              <w:rPr>
                <w:color w:val="000000"/>
                <w:sz w:val="22"/>
              </w:rPr>
            </w:pPr>
            <w:r w:rsidRPr="00C44A10">
              <w:rPr>
                <w:color w:val="000000"/>
                <w:sz w:val="22"/>
              </w:rPr>
              <w:t xml:space="preserve">Наименование </w:t>
            </w:r>
          </w:p>
        </w:tc>
        <w:tc>
          <w:tcPr>
            <w:tcW w:w="52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F2BDC" w:rsidRPr="00C44A10" w:rsidRDefault="00EF2BDC" w:rsidP="001019E8">
            <w:pPr>
              <w:rPr>
                <w:color w:val="000000"/>
                <w:sz w:val="22"/>
              </w:rPr>
            </w:pPr>
          </w:p>
        </w:tc>
      </w:tr>
      <w:tr w:rsidR="00EF2BDC" w:rsidRPr="00C44A10" w:rsidTr="001019E8">
        <w:trPr>
          <w:trHeight w:val="213"/>
          <w:jc w:val="center"/>
        </w:trPr>
        <w:tc>
          <w:tcPr>
            <w:tcW w:w="4403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F2BDC" w:rsidRPr="00C44A10" w:rsidRDefault="00EF2BDC" w:rsidP="001019E8">
            <w:pPr>
              <w:rPr>
                <w:color w:val="000000"/>
                <w:sz w:val="22"/>
              </w:rPr>
            </w:pPr>
            <w:r w:rsidRPr="00C44A10">
              <w:rPr>
                <w:color w:val="000000"/>
                <w:sz w:val="22"/>
              </w:rPr>
              <w:lastRenderedPageBreak/>
              <w:t>Место проведения</w:t>
            </w:r>
          </w:p>
        </w:tc>
        <w:tc>
          <w:tcPr>
            <w:tcW w:w="5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F2BDC" w:rsidRPr="00C44A10" w:rsidRDefault="00EF2BDC" w:rsidP="001019E8">
            <w:pPr>
              <w:rPr>
                <w:color w:val="000000"/>
                <w:sz w:val="22"/>
                <w:lang w:val="en-US"/>
              </w:rPr>
            </w:pPr>
          </w:p>
        </w:tc>
      </w:tr>
      <w:tr w:rsidR="00EF2BDC" w:rsidRPr="00C44A10" w:rsidTr="001019E8">
        <w:trPr>
          <w:trHeight w:val="213"/>
          <w:jc w:val="center"/>
        </w:trPr>
        <w:tc>
          <w:tcPr>
            <w:tcW w:w="4403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EF2BDC" w:rsidRPr="00C44A10" w:rsidRDefault="00EF2BDC" w:rsidP="001019E8">
            <w:pPr>
              <w:rPr>
                <w:color w:val="000000"/>
                <w:sz w:val="22"/>
              </w:rPr>
            </w:pPr>
            <w:r w:rsidRPr="00C44A10">
              <w:rPr>
                <w:color w:val="000000"/>
                <w:sz w:val="22"/>
              </w:rPr>
              <w:t>Дата проведения</w:t>
            </w:r>
          </w:p>
        </w:tc>
        <w:tc>
          <w:tcPr>
            <w:tcW w:w="5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F2BDC" w:rsidRPr="00C44A10" w:rsidRDefault="00EF2BDC" w:rsidP="001019E8">
            <w:pPr>
              <w:rPr>
                <w:color w:val="000000"/>
                <w:sz w:val="22"/>
                <w:lang w:val="en-US"/>
              </w:rPr>
            </w:pPr>
          </w:p>
        </w:tc>
      </w:tr>
      <w:tr w:rsidR="00EF2BDC" w:rsidRPr="00C44A10" w:rsidTr="001019E8">
        <w:trPr>
          <w:trHeight w:val="300"/>
          <w:jc w:val="center"/>
        </w:trPr>
        <w:tc>
          <w:tcPr>
            <w:tcW w:w="9612" w:type="dxa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2BDC" w:rsidRPr="00C44A10" w:rsidRDefault="00EF2BDC" w:rsidP="001019E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F2BDC" w:rsidRPr="00C44A10" w:rsidRDefault="00EF2BDC" w:rsidP="001019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44A10">
              <w:rPr>
                <w:b/>
                <w:bCs/>
                <w:color w:val="000000"/>
                <w:sz w:val="22"/>
                <w:szCs w:val="22"/>
              </w:rPr>
              <w:t>Настоящим подтверждаю и гарантирую, что на дату подачи настоящего заявки</w:t>
            </w:r>
          </w:p>
        </w:tc>
      </w:tr>
      <w:tr w:rsidR="00EF2BDC" w:rsidRPr="00C44A10" w:rsidTr="001019E8">
        <w:trPr>
          <w:trHeight w:val="300"/>
          <w:jc w:val="center"/>
        </w:trPr>
        <w:tc>
          <w:tcPr>
            <w:tcW w:w="96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</w:rPr>
            </w:pPr>
            <w:r w:rsidRPr="00C44A10">
              <w:rPr>
                <w:color w:val="000000"/>
                <w:sz w:val="22"/>
              </w:rPr>
              <w:t xml:space="preserve"> </w:t>
            </w:r>
          </w:p>
        </w:tc>
      </w:tr>
      <w:tr w:rsidR="00EF2BDC" w:rsidRPr="00C44A10" w:rsidTr="001019E8">
        <w:trPr>
          <w:trHeight w:val="240"/>
          <w:jc w:val="center"/>
        </w:trPr>
        <w:tc>
          <w:tcPr>
            <w:tcW w:w="961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16"/>
                <w:szCs w:val="16"/>
              </w:rPr>
            </w:pPr>
            <w:r w:rsidRPr="00C44A10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  <w:p w:rsidR="00EF2BDC" w:rsidRPr="00C44A10" w:rsidRDefault="00EF2BDC" w:rsidP="001019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2BDC" w:rsidRPr="00C44A10" w:rsidTr="001019E8">
        <w:trPr>
          <w:trHeight w:val="255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44A10">
              <w:rPr>
                <w:color w:val="000000"/>
                <w:sz w:val="22"/>
                <w:szCs w:val="22"/>
              </w:rPr>
              <w:t>зарегистрирован</w:t>
            </w:r>
            <w:proofErr w:type="gramEnd"/>
            <w:r w:rsidRPr="00C44A10">
              <w:rPr>
                <w:color w:val="000000"/>
                <w:sz w:val="22"/>
                <w:szCs w:val="22"/>
              </w:rPr>
              <w:t xml:space="preserve"> в качестве юридического лица или индивидуального предпринимателя в налоговом органе на территории Тульской области в установленном законодательством Российской Федерации порядке;</w:t>
            </w:r>
          </w:p>
        </w:tc>
      </w:tr>
      <w:tr w:rsidR="00EF2BDC" w:rsidRPr="00C44A10" w:rsidTr="001019E8">
        <w:trPr>
          <w:trHeight w:val="521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</w:rPr>
              <w:t>сведения содержатся в Едином реестре субъектов малого и среднего предпринимательства на сайте Федеральной налоговой службы (https://rmsp.nalog.ru/; https://ofd.nalog.ru/);</w:t>
            </w:r>
          </w:p>
        </w:tc>
      </w:tr>
      <w:tr w:rsidR="00EF2BDC" w:rsidRPr="00C44A10" w:rsidTr="001019E8">
        <w:trPr>
          <w:trHeight w:val="1215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</w:rPr>
              <w:t>не находится в процессе реорганизации (за исключением реорганизации в форме присоединения к юридическому лицу – участнику отбора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лиц), не прекратил деятельность в качестве индивидуального предпринимателя (для индивидуальных предпринимателей);</w:t>
            </w:r>
          </w:p>
        </w:tc>
      </w:tr>
      <w:tr w:rsidR="00EF2BDC" w:rsidRPr="00C44A10" w:rsidTr="001019E8">
        <w:trPr>
          <w:trHeight w:val="240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</w:rPr>
      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</w:tc>
      </w:tr>
      <w:tr w:rsidR="00EF2BDC" w:rsidRPr="00C44A10" w:rsidTr="001019E8">
        <w:trPr>
          <w:trHeight w:val="70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</w:rPr>
              <w:t>не является участником соглашений о разделе продукции;</w:t>
            </w:r>
          </w:p>
        </w:tc>
      </w:tr>
      <w:tr w:rsidR="00EF2BDC" w:rsidRPr="00C44A10" w:rsidTr="001019E8">
        <w:trPr>
          <w:trHeight w:val="70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</w:rPr>
              <w:t>не осуществляет предпринимательскую деятельность в сфере игорного бизнеса;</w:t>
            </w:r>
          </w:p>
        </w:tc>
      </w:tr>
      <w:tr w:rsidR="00EF2BDC" w:rsidRPr="00C44A10" w:rsidTr="001019E8">
        <w:trPr>
          <w:trHeight w:val="615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</w:rP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EF2BDC" w:rsidRPr="00C44A10" w:rsidTr="001019E8">
        <w:trPr>
          <w:trHeight w:val="615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</w:rPr>
              <w:t xml:space="preserve">ранее </w:t>
            </w:r>
            <w:r>
              <w:rPr>
                <w:color w:val="000000"/>
                <w:sz w:val="22"/>
                <w:szCs w:val="22"/>
              </w:rPr>
              <w:t xml:space="preserve">в текущем году </w:t>
            </w:r>
            <w:r w:rsidRPr="00C44A10">
              <w:rPr>
                <w:color w:val="000000"/>
                <w:sz w:val="22"/>
                <w:szCs w:val="22"/>
              </w:rPr>
              <w:t xml:space="preserve">не было принято решение об оказании аналогичной поддержки (поддержки, </w:t>
            </w:r>
            <w:proofErr w:type="gramStart"/>
            <w:r w:rsidRPr="00C44A10">
              <w:rPr>
                <w:color w:val="000000"/>
                <w:sz w:val="22"/>
                <w:szCs w:val="22"/>
              </w:rPr>
              <w:t>условия</w:t>
            </w:r>
            <w:proofErr w:type="gramEnd"/>
            <w:r w:rsidRPr="00C44A10">
              <w:rPr>
                <w:color w:val="000000"/>
                <w:sz w:val="22"/>
                <w:szCs w:val="22"/>
              </w:rPr>
              <w:t xml:space="preserve"> оказания которой совпадают, включая форму, вид поддержки и цели ее оказания) и сроки ее оказания не истекли;</w:t>
            </w:r>
          </w:p>
        </w:tc>
      </w:tr>
      <w:tr w:rsidR="00EF2BDC" w:rsidRPr="00C44A10" w:rsidTr="001019E8">
        <w:trPr>
          <w:trHeight w:val="615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</w:rPr>
              <w:t>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EF2BDC" w:rsidRPr="00C44A10" w:rsidTr="001019E8">
        <w:trPr>
          <w:trHeight w:val="285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C44A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</w:rPr>
              <w:t>отсутствует (погашена) задолженность по исполнительному производству, возбужденному на основании решения суда о взыскании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50 (пятьдесят) тысяч рублей.</w:t>
            </w:r>
          </w:p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2BDC" w:rsidRPr="00C44A10" w:rsidTr="001019E8">
        <w:trPr>
          <w:trHeight w:val="705"/>
          <w:jc w:val="center"/>
        </w:trPr>
        <w:tc>
          <w:tcPr>
            <w:tcW w:w="96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</w:rPr>
              <w:t xml:space="preserve">Я ознакомлен и согласен с условиями Порядка отбора субъектов малого и среднего предпринимательства для участия в </w:t>
            </w:r>
            <w:r w:rsidRPr="001D29B4">
              <w:rPr>
                <w:color w:val="000000"/>
                <w:sz w:val="22"/>
                <w:szCs w:val="22"/>
              </w:rPr>
              <w:t>межрегиональных, общероссийских и международных мероприятиях на территории Российской Федерации</w:t>
            </w:r>
            <w:r w:rsidRPr="00C44A10">
              <w:rPr>
                <w:color w:val="000000"/>
                <w:sz w:val="22"/>
                <w:szCs w:val="22"/>
              </w:rPr>
              <w:t xml:space="preserve"> в рамках </w:t>
            </w:r>
            <w:r w:rsidRPr="00445A51">
              <w:rPr>
                <w:color w:val="000000"/>
                <w:sz w:val="22"/>
                <w:szCs w:val="22"/>
              </w:rPr>
              <w:t>реализации комплекса услуг, направленных на вовлечение в предпринимательскую деятельность</w:t>
            </w:r>
            <w:r>
              <w:rPr>
                <w:color w:val="000000"/>
                <w:sz w:val="22"/>
                <w:szCs w:val="22"/>
              </w:rPr>
              <w:t xml:space="preserve"> в 2021 году</w:t>
            </w:r>
            <w:r w:rsidRPr="00C44A10">
              <w:rPr>
                <w:color w:val="000000"/>
                <w:sz w:val="22"/>
                <w:szCs w:val="22"/>
              </w:rPr>
              <w:t>.</w:t>
            </w:r>
          </w:p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2BDC" w:rsidRPr="00C44A10" w:rsidTr="001019E8">
        <w:trPr>
          <w:trHeight w:val="70"/>
          <w:jc w:val="center"/>
        </w:trPr>
        <w:tc>
          <w:tcPr>
            <w:tcW w:w="96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</w:rPr>
              <w:t>Я уведомлен о том, что получение поддержки несет за собой обязанность предоставлять по запросу Фонда информационную справку для проведения мониторинга об эффективности оказания поддержки в течение 6 (шести) месяцев со дня оказания поддержки.</w:t>
            </w:r>
          </w:p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2BDC" w:rsidRPr="00C44A10" w:rsidTr="001019E8">
        <w:trPr>
          <w:trHeight w:val="495"/>
          <w:jc w:val="center"/>
        </w:trPr>
        <w:tc>
          <w:tcPr>
            <w:tcW w:w="96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2BDC" w:rsidRPr="00C44A10" w:rsidTr="001019E8">
        <w:trPr>
          <w:trHeight w:val="495"/>
          <w:jc w:val="center"/>
        </w:trPr>
        <w:tc>
          <w:tcPr>
            <w:tcW w:w="96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44A10">
              <w:rPr>
                <w:color w:val="000000"/>
                <w:sz w:val="22"/>
                <w:szCs w:val="22"/>
              </w:rPr>
              <w:t>Даю согласие на публикацию в информационно-телекоммуникационной сети Интернет информации о подаваемой заявке и иной информации, связанной с участием в отборе субъектов малого и среднего предпринимательства для участия в</w:t>
            </w:r>
            <w:r w:rsidRPr="001D29B4">
              <w:rPr>
                <w:color w:val="000000"/>
                <w:sz w:val="22"/>
                <w:szCs w:val="22"/>
              </w:rPr>
              <w:t xml:space="preserve"> межрегиональных, общероссийских и международных мероприятиях на территории Российской Федерации </w:t>
            </w:r>
            <w:r w:rsidRPr="00C44A10">
              <w:rPr>
                <w:color w:val="000000"/>
                <w:sz w:val="22"/>
                <w:szCs w:val="22"/>
              </w:rPr>
              <w:t xml:space="preserve">в рамках </w:t>
            </w:r>
            <w:r w:rsidRPr="00445A51">
              <w:rPr>
                <w:color w:val="000000"/>
                <w:sz w:val="22"/>
                <w:szCs w:val="22"/>
              </w:rPr>
              <w:t>реализации комплекса услуг, направленных на вовлечение в предпринимательскую деятельность</w:t>
            </w:r>
            <w:r>
              <w:rPr>
                <w:color w:val="000000"/>
                <w:sz w:val="22"/>
                <w:szCs w:val="22"/>
              </w:rPr>
              <w:t xml:space="preserve"> в 2021 году</w:t>
            </w:r>
            <w:r w:rsidRPr="00C44A10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2BDC" w:rsidRPr="00C44A10" w:rsidTr="001019E8">
        <w:trPr>
          <w:trHeight w:val="510"/>
          <w:jc w:val="center"/>
        </w:trPr>
        <w:tc>
          <w:tcPr>
            <w:tcW w:w="96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  <w:r w:rsidRPr="00C44A10">
              <w:rPr>
                <w:sz w:val="22"/>
                <w:szCs w:val="22"/>
              </w:rPr>
              <w:t xml:space="preserve">Вся информация, содержащаяся в настоящей заявке, является достоверной, отсканированная заявка и все приложенные к ней отсканированные документы являются электронными образами </w:t>
            </w:r>
            <w:r w:rsidRPr="00C44A10">
              <w:rPr>
                <w:sz w:val="22"/>
                <w:szCs w:val="22"/>
              </w:rPr>
              <w:lastRenderedPageBreak/>
              <w:t>оригинальных документов (в случае направления заявки и приложенных к ней документов по электронной почте).</w:t>
            </w:r>
          </w:p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</w:rPr>
              <w:t>Настоящим подтверждаю право Фонда запрашивать в уполномоченных органах власти информацию, уточняющую предоставленные в заявке сведения.</w:t>
            </w:r>
          </w:p>
          <w:p w:rsidR="00EF2BDC" w:rsidRPr="00C44A10" w:rsidRDefault="00EF2BDC" w:rsidP="001019E8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3"/>
              <w:gridCol w:w="7791"/>
              <w:gridCol w:w="1082"/>
            </w:tblGrid>
            <w:tr w:rsidR="00EF2BDC" w:rsidRPr="00C44A10" w:rsidTr="001019E8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EF2BDC" w:rsidRPr="00C44A10" w:rsidRDefault="00EF2BDC" w:rsidP="001019E8">
                  <w:pPr>
                    <w:pStyle w:val="a4"/>
                    <w:spacing w:line="240" w:lineRule="auto"/>
                    <w:jc w:val="center"/>
                    <w:rPr>
                      <w:szCs w:val="22"/>
                    </w:rPr>
                  </w:pPr>
                  <w:r w:rsidRPr="00C44A10">
                    <w:rPr>
                      <w:szCs w:val="22"/>
                    </w:rPr>
                    <w:t xml:space="preserve">№ </w:t>
                  </w:r>
                  <w:proofErr w:type="gramStart"/>
                  <w:r w:rsidRPr="00C44A10">
                    <w:rPr>
                      <w:szCs w:val="22"/>
                    </w:rPr>
                    <w:t>п</w:t>
                  </w:r>
                  <w:proofErr w:type="gramEnd"/>
                  <w:r w:rsidRPr="00C44A10">
                    <w:rPr>
                      <w:szCs w:val="22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EF2BDC" w:rsidRPr="00C44A10" w:rsidRDefault="00EF2BDC" w:rsidP="001019E8">
                  <w:pPr>
                    <w:pStyle w:val="a4"/>
                    <w:spacing w:line="240" w:lineRule="auto"/>
                    <w:jc w:val="center"/>
                    <w:rPr>
                      <w:szCs w:val="22"/>
                    </w:rPr>
                  </w:pPr>
                  <w:r w:rsidRPr="00C44A10">
                    <w:rPr>
                      <w:szCs w:val="22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EF2BDC" w:rsidRPr="00C44A10" w:rsidRDefault="00EF2BDC" w:rsidP="001019E8">
                  <w:pPr>
                    <w:pStyle w:val="a4"/>
                    <w:spacing w:line="240" w:lineRule="auto"/>
                    <w:jc w:val="center"/>
                    <w:rPr>
                      <w:szCs w:val="22"/>
                    </w:rPr>
                  </w:pPr>
                  <w:r w:rsidRPr="00C44A10">
                    <w:rPr>
                      <w:szCs w:val="22"/>
                    </w:rPr>
                    <w:t>Кол-во листов</w:t>
                  </w:r>
                </w:p>
              </w:tc>
            </w:tr>
            <w:tr w:rsidR="00EF2BDC" w:rsidRPr="00C44A10" w:rsidTr="001019E8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EF2BDC" w:rsidRPr="00C44A10" w:rsidRDefault="00EF2BDC" w:rsidP="001019E8">
                  <w:pPr>
                    <w:pStyle w:val="a4"/>
                    <w:spacing w:line="240" w:lineRule="auto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8183" w:type="dxa"/>
                </w:tcPr>
                <w:p w:rsidR="00EF2BDC" w:rsidRPr="00C44A10" w:rsidRDefault="00EF2BDC" w:rsidP="001019E8">
                  <w:pPr>
                    <w:pStyle w:val="a4"/>
                    <w:spacing w:line="240" w:lineRule="auto"/>
                    <w:jc w:val="both"/>
                    <w:rPr>
                      <w:szCs w:val="22"/>
                    </w:rPr>
                  </w:pP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EF2BDC" w:rsidRPr="00C44A10" w:rsidRDefault="00EF2BDC" w:rsidP="001019E8">
                  <w:pPr>
                    <w:pStyle w:val="a4"/>
                    <w:spacing w:line="240" w:lineRule="auto"/>
                    <w:jc w:val="center"/>
                    <w:rPr>
                      <w:szCs w:val="22"/>
                    </w:rPr>
                  </w:pPr>
                </w:p>
              </w:tc>
            </w:tr>
          </w:tbl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2BDC" w:rsidRPr="00C44A10" w:rsidTr="001019E8">
        <w:trPr>
          <w:trHeight w:val="478"/>
          <w:jc w:val="center"/>
        </w:trPr>
        <w:tc>
          <w:tcPr>
            <w:tcW w:w="96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BDC" w:rsidRPr="00C44A10" w:rsidRDefault="00EF2BDC" w:rsidP="001019E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2BDC" w:rsidRPr="00C44A10" w:rsidTr="001019E8">
        <w:trPr>
          <w:trHeight w:val="70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  </w:t>
            </w:r>
          </w:p>
        </w:tc>
      </w:tr>
      <w:tr w:rsidR="00EF2BDC" w:rsidRPr="00C44A10" w:rsidTr="001019E8">
        <w:trPr>
          <w:trHeight w:val="90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C" w:rsidRPr="00C44A10" w:rsidRDefault="00EF2BDC" w:rsidP="001019E8">
            <w:pPr>
              <w:rPr>
                <w:color w:val="000000"/>
                <w:sz w:val="22"/>
                <w:szCs w:val="22"/>
              </w:rPr>
            </w:pPr>
          </w:p>
        </w:tc>
      </w:tr>
      <w:tr w:rsidR="00EF2BDC" w:rsidRPr="00C44A10" w:rsidTr="001019E8">
        <w:trPr>
          <w:trHeight w:val="300"/>
          <w:jc w:val="center"/>
        </w:trPr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DC" w:rsidRPr="00C44A10" w:rsidRDefault="00EF2BDC" w:rsidP="001019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4A10">
              <w:rPr>
                <w:b/>
                <w:color w:val="000000"/>
                <w:sz w:val="22"/>
                <w:szCs w:val="22"/>
              </w:rPr>
              <w:t>Руководитель организации / индивидуальный предприниматель</w:t>
            </w:r>
          </w:p>
          <w:p w:rsidR="00EF2BDC" w:rsidRPr="00C44A10" w:rsidRDefault="00EF2BDC" w:rsidP="001019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4A10">
              <w:rPr>
                <w:b/>
                <w:color w:val="000000"/>
                <w:sz w:val="22"/>
                <w:szCs w:val="22"/>
              </w:rPr>
              <w:t>(иное уполномоченное лицо)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BDC" w:rsidRPr="00C44A10" w:rsidRDefault="00EF2BDC" w:rsidP="001019E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BDC" w:rsidRPr="00C44A10" w:rsidRDefault="00EF2BDC" w:rsidP="001019E8">
            <w:pPr>
              <w:rPr>
                <w:b/>
                <w:color w:val="000000"/>
                <w:sz w:val="22"/>
                <w:szCs w:val="22"/>
              </w:rPr>
            </w:pPr>
            <w:r w:rsidRPr="00C44A10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F2BDC" w:rsidRPr="00C44A10" w:rsidTr="001019E8">
        <w:trPr>
          <w:trHeight w:val="285"/>
          <w:jc w:val="center"/>
        </w:trPr>
        <w:tc>
          <w:tcPr>
            <w:tcW w:w="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2BDC" w:rsidRPr="00C44A10" w:rsidRDefault="00EF2BDC" w:rsidP="001019E8">
            <w:pPr>
              <w:jc w:val="center"/>
              <w:rPr>
                <w:color w:val="000000"/>
                <w:sz w:val="16"/>
                <w:szCs w:val="16"/>
              </w:rPr>
            </w:pPr>
            <w:r w:rsidRPr="00C44A10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44A10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C44A10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C44A10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44A10">
              <w:rPr>
                <w:color w:val="000000"/>
                <w:sz w:val="16"/>
                <w:szCs w:val="16"/>
                <w:lang w:val="en-US"/>
              </w:rPr>
              <w:t>(</w:t>
            </w:r>
            <w:r w:rsidRPr="00C44A10">
              <w:rPr>
                <w:color w:val="000000"/>
                <w:sz w:val="16"/>
                <w:szCs w:val="16"/>
              </w:rPr>
              <w:t>расшифровка подписи</w:t>
            </w:r>
            <w:r w:rsidRPr="00C44A10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EF2BDC" w:rsidRPr="00C44A10" w:rsidTr="001019E8">
        <w:trPr>
          <w:trHeight w:val="225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BDC" w:rsidRPr="00C44A10" w:rsidRDefault="00EF2BDC" w:rsidP="001019E8">
            <w:pPr>
              <w:jc w:val="both"/>
              <w:rPr>
                <w:color w:val="FFFFFF"/>
                <w:sz w:val="2"/>
                <w:szCs w:val="2"/>
              </w:rPr>
            </w:pPr>
            <w:r w:rsidRPr="00C44A10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C44A10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C44A10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DC" w:rsidRPr="00C44A10" w:rsidRDefault="00EF2BDC" w:rsidP="001019E8">
            <w:pPr>
              <w:rPr>
                <w:color w:val="FFFFFF"/>
                <w:sz w:val="22"/>
              </w:rPr>
            </w:pPr>
            <w:r w:rsidRPr="00C44A10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DC" w:rsidRPr="00C44A10" w:rsidRDefault="00EF2BDC" w:rsidP="001019E8">
            <w:pPr>
              <w:rPr>
                <w:color w:val="FFFFFF"/>
                <w:sz w:val="22"/>
              </w:rPr>
            </w:pPr>
            <w:r w:rsidRPr="00C44A10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DC" w:rsidRPr="00C44A10" w:rsidRDefault="00EF2BDC" w:rsidP="001019E8">
            <w:pPr>
              <w:rPr>
                <w:color w:val="FFFFFF"/>
                <w:sz w:val="22"/>
              </w:rPr>
            </w:pPr>
            <w:r w:rsidRPr="00C44A10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DC" w:rsidRPr="00C44A10" w:rsidRDefault="00EF2BDC" w:rsidP="001019E8">
            <w:pPr>
              <w:rPr>
                <w:color w:val="FFFFFF"/>
                <w:sz w:val="22"/>
              </w:rPr>
            </w:pPr>
            <w:r w:rsidRPr="00C44A10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DC" w:rsidRPr="00C44A10" w:rsidRDefault="00EF2BDC" w:rsidP="001019E8">
            <w:pPr>
              <w:rPr>
                <w:color w:val="FFFFFF"/>
                <w:sz w:val="22"/>
              </w:rPr>
            </w:pPr>
            <w:r w:rsidRPr="00C44A10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DC" w:rsidRPr="00C44A10" w:rsidRDefault="00EF2BDC" w:rsidP="001019E8">
            <w:pPr>
              <w:rPr>
                <w:color w:val="FFFFFF"/>
                <w:sz w:val="22"/>
              </w:rPr>
            </w:pPr>
            <w:r w:rsidRPr="00C44A10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DC" w:rsidRPr="00C44A10" w:rsidRDefault="00EF2BDC" w:rsidP="001019E8">
            <w:pPr>
              <w:jc w:val="right"/>
              <w:rPr>
                <w:sz w:val="16"/>
                <w:szCs w:val="16"/>
              </w:rPr>
            </w:pPr>
            <w:r w:rsidRPr="00C44A10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DC" w:rsidRPr="00C44A10" w:rsidRDefault="00EF2BDC" w:rsidP="001019E8">
            <w:pPr>
              <w:rPr>
                <w:sz w:val="22"/>
                <w:szCs w:val="22"/>
                <w:lang w:val="en-US"/>
              </w:rPr>
            </w:pPr>
            <w:r w:rsidRPr="00C44A10">
              <w:rPr>
                <w:sz w:val="22"/>
                <w:szCs w:val="22"/>
                <w:lang w:val="en-US"/>
              </w:rPr>
              <w:t>М.П.</w:t>
            </w:r>
          </w:p>
        </w:tc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DC" w:rsidRPr="00C44A10" w:rsidRDefault="00EF2BDC" w:rsidP="001019E8">
            <w:pPr>
              <w:rPr>
                <w:color w:val="FFFFFF"/>
                <w:sz w:val="22"/>
                <w:lang w:val="en-US"/>
              </w:rPr>
            </w:pPr>
            <w:r w:rsidRPr="00C44A10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DC" w:rsidRPr="00C44A10" w:rsidRDefault="00EF2BDC" w:rsidP="001019E8">
            <w:pPr>
              <w:rPr>
                <w:color w:val="FFFFFF"/>
                <w:sz w:val="22"/>
                <w:lang w:val="en-US"/>
              </w:rPr>
            </w:pPr>
            <w:r w:rsidRPr="00C44A10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DC" w:rsidRPr="00C44A10" w:rsidRDefault="00EF2BDC" w:rsidP="001019E8">
            <w:pPr>
              <w:rPr>
                <w:color w:val="FFFFFF"/>
                <w:sz w:val="22"/>
                <w:lang w:val="en-US"/>
              </w:rPr>
            </w:pPr>
            <w:r w:rsidRPr="00C44A10">
              <w:rPr>
                <w:color w:val="FFFFFF"/>
                <w:sz w:val="22"/>
                <w:lang w:val="en-US"/>
              </w:rPr>
              <w:t> </w:t>
            </w:r>
          </w:p>
        </w:tc>
      </w:tr>
      <w:tr w:rsidR="00EF2BDC" w:rsidRPr="00C44A10" w:rsidTr="001019E8">
        <w:trPr>
          <w:trHeight w:val="255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szCs w:val="22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 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BDC" w:rsidRPr="00C44A10" w:rsidRDefault="00EF2BDC" w:rsidP="001019E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szCs w:val="22"/>
                <w:lang w:val="en-US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»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BDC" w:rsidRPr="00C44A10" w:rsidRDefault="00EF2BDC" w:rsidP="001019E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202</w:t>
            </w:r>
            <w:r w:rsidRPr="00C44A10">
              <w:rPr>
                <w:color w:val="000000"/>
                <w:sz w:val="22"/>
                <w:szCs w:val="22"/>
              </w:rPr>
              <w:t>1</w:t>
            </w:r>
            <w:r w:rsidRPr="00C44A10">
              <w:rPr>
                <w:color w:val="000000"/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BDC" w:rsidRPr="00C44A10" w:rsidRDefault="00EF2BDC" w:rsidP="001019E8">
            <w:pPr>
              <w:rPr>
                <w:color w:val="000000"/>
                <w:sz w:val="22"/>
                <w:szCs w:val="22"/>
                <w:lang w:val="en-US"/>
              </w:rPr>
            </w:pPr>
            <w:r w:rsidRPr="00C44A10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C" w:rsidRPr="00C44A10" w:rsidRDefault="00EF2BDC" w:rsidP="001019E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EF2BDC" w:rsidRPr="00C44A10" w:rsidTr="001019E8">
        <w:trPr>
          <w:trHeight w:val="225"/>
          <w:jc w:val="center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2BDC" w:rsidRPr="00C44A10" w:rsidRDefault="00EF2BDC" w:rsidP="001019E8">
            <w:pPr>
              <w:jc w:val="both"/>
              <w:rPr>
                <w:color w:val="FFFFFF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C" w:rsidRPr="00C44A10" w:rsidRDefault="00EF2BDC" w:rsidP="001019E8">
            <w:pPr>
              <w:rPr>
                <w:color w:val="FFFFFF"/>
                <w:sz w:val="22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C" w:rsidRPr="00C44A10" w:rsidRDefault="00EF2BDC" w:rsidP="001019E8">
            <w:pPr>
              <w:rPr>
                <w:color w:val="FFFFFF"/>
                <w:sz w:val="22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C" w:rsidRPr="00C44A10" w:rsidRDefault="00EF2BDC" w:rsidP="001019E8">
            <w:pPr>
              <w:rPr>
                <w:color w:val="FFFFFF"/>
                <w:sz w:val="22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C" w:rsidRPr="00C44A10" w:rsidRDefault="00EF2BDC" w:rsidP="001019E8">
            <w:pPr>
              <w:rPr>
                <w:color w:val="FFFFFF"/>
                <w:sz w:val="22"/>
                <w:lang w:val="en-US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C" w:rsidRPr="00C44A10" w:rsidRDefault="00EF2BDC" w:rsidP="001019E8">
            <w:pPr>
              <w:rPr>
                <w:color w:val="FFFFFF"/>
                <w:sz w:val="22"/>
                <w:lang w:val="en-US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C" w:rsidRPr="00C44A10" w:rsidRDefault="00EF2BDC" w:rsidP="001019E8">
            <w:pPr>
              <w:rPr>
                <w:color w:val="FFFFFF"/>
                <w:sz w:val="22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BDC" w:rsidRPr="00C44A10" w:rsidRDefault="00EF2BDC" w:rsidP="001019E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C" w:rsidRPr="00C44A10" w:rsidRDefault="00EF2BDC" w:rsidP="001019E8">
            <w:pPr>
              <w:rPr>
                <w:szCs w:val="14"/>
                <w:lang w:val="en-US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C" w:rsidRPr="00C44A10" w:rsidRDefault="00EF2BDC" w:rsidP="001019E8">
            <w:pPr>
              <w:rPr>
                <w:color w:val="FFFFFF"/>
                <w:sz w:val="22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C" w:rsidRPr="00C44A10" w:rsidRDefault="00EF2BDC" w:rsidP="001019E8">
            <w:pPr>
              <w:rPr>
                <w:color w:val="FFFFFF"/>
                <w:sz w:val="22"/>
                <w:lang w:val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BDC" w:rsidRPr="00C44A10" w:rsidRDefault="00EF2BDC" w:rsidP="001019E8">
            <w:pPr>
              <w:rPr>
                <w:color w:val="FFFFFF"/>
                <w:sz w:val="22"/>
                <w:lang w:val="en-US"/>
              </w:rPr>
            </w:pPr>
          </w:p>
        </w:tc>
      </w:tr>
    </w:tbl>
    <w:p w:rsidR="00EF2BDC" w:rsidRPr="00C44A10" w:rsidRDefault="00EF2BDC" w:rsidP="00EF2BDC">
      <w:pPr>
        <w:jc w:val="center"/>
      </w:pPr>
    </w:p>
    <w:p w:rsidR="00EF2BDC" w:rsidRPr="00C44A10" w:rsidRDefault="00EF2BDC" w:rsidP="00EF2BDC">
      <w:pPr>
        <w:jc w:val="center"/>
      </w:pPr>
    </w:p>
    <w:p w:rsidR="00EF2BDC" w:rsidRPr="00C44A10" w:rsidRDefault="00EF2BDC" w:rsidP="00EF2BDC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8166A5" w:rsidRDefault="008166A5">
      <w:bookmarkStart w:id="0" w:name="_GoBack"/>
      <w:bookmarkEnd w:id="0"/>
    </w:p>
    <w:sectPr w:rsidR="0081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DC"/>
    <w:rsid w:val="00000573"/>
    <w:rsid w:val="00000580"/>
    <w:rsid w:val="00015499"/>
    <w:rsid w:val="000261F8"/>
    <w:rsid w:val="00031585"/>
    <w:rsid w:val="000819A8"/>
    <w:rsid w:val="000B792B"/>
    <w:rsid w:val="000E0F25"/>
    <w:rsid w:val="000F547F"/>
    <w:rsid w:val="001001C8"/>
    <w:rsid w:val="00155A9B"/>
    <w:rsid w:val="00171FE0"/>
    <w:rsid w:val="0017325F"/>
    <w:rsid w:val="001778A1"/>
    <w:rsid w:val="00190CCB"/>
    <w:rsid w:val="00195DE2"/>
    <w:rsid w:val="00195F55"/>
    <w:rsid w:val="00196BD4"/>
    <w:rsid w:val="001A3091"/>
    <w:rsid w:val="001C7B59"/>
    <w:rsid w:val="001D104A"/>
    <w:rsid w:val="001D5A3B"/>
    <w:rsid w:val="001D6014"/>
    <w:rsid w:val="001E6C09"/>
    <w:rsid w:val="00207490"/>
    <w:rsid w:val="00215CA5"/>
    <w:rsid w:val="00223807"/>
    <w:rsid w:val="00233EE4"/>
    <w:rsid w:val="002516BC"/>
    <w:rsid w:val="00254001"/>
    <w:rsid w:val="00293310"/>
    <w:rsid w:val="002B113D"/>
    <w:rsid w:val="002B42D6"/>
    <w:rsid w:val="002C11FC"/>
    <w:rsid w:val="002E372B"/>
    <w:rsid w:val="002E6618"/>
    <w:rsid w:val="002F3DD2"/>
    <w:rsid w:val="00301C3A"/>
    <w:rsid w:val="00332C88"/>
    <w:rsid w:val="00376318"/>
    <w:rsid w:val="0038691C"/>
    <w:rsid w:val="003956EB"/>
    <w:rsid w:val="003A012A"/>
    <w:rsid w:val="003A606A"/>
    <w:rsid w:val="003B2E9E"/>
    <w:rsid w:val="003B5EAB"/>
    <w:rsid w:val="003B6FC9"/>
    <w:rsid w:val="003C0387"/>
    <w:rsid w:val="003F7541"/>
    <w:rsid w:val="004114C2"/>
    <w:rsid w:val="00435B49"/>
    <w:rsid w:val="004538D0"/>
    <w:rsid w:val="00463403"/>
    <w:rsid w:val="00495A8A"/>
    <w:rsid w:val="004A1A9C"/>
    <w:rsid w:val="004C4F7A"/>
    <w:rsid w:val="004C7875"/>
    <w:rsid w:val="004D52B3"/>
    <w:rsid w:val="004E297B"/>
    <w:rsid w:val="004E4467"/>
    <w:rsid w:val="004E73F6"/>
    <w:rsid w:val="005216F8"/>
    <w:rsid w:val="00525CBE"/>
    <w:rsid w:val="00534B15"/>
    <w:rsid w:val="00565041"/>
    <w:rsid w:val="005B1B04"/>
    <w:rsid w:val="005B5E64"/>
    <w:rsid w:val="005D332A"/>
    <w:rsid w:val="005D5608"/>
    <w:rsid w:val="005D5784"/>
    <w:rsid w:val="005E7613"/>
    <w:rsid w:val="005F7C73"/>
    <w:rsid w:val="0062536A"/>
    <w:rsid w:val="006279A8"/>
    <w:rsid w:val="006416EA"/>
    <w:rsid w:val="0065288A"/>
    <w:rsid w:val="0066440A"/>
    <w:rsid w:val="00677DC0"/>
    <w:rsid w:val="006A66D3"/>
    <w:rsid w:val="006E3202"/>
    <w:rsid w:val="006E4073"/>
    <w:rsid w:val="006F0B67"/>
    <w:rsid w:val="0071289B"/>
    <w:rsid w:val="007151BF"/>
    <w:rsid w:val="007151F4"/>
    <w:rsid w:val="0072086D"/>
    <w:rsid w:val="007306AE"/>
    <w:rsid w:val="00732593"/>
    <w:rsid w:val="00747F4E"/>
    <w:rsid w:val="0078757D"/>
    <w:rsid w:val="00790DCF"/>
    <w:rsid w:val="00797826"/>
    <w:rsid w:val="007D69FC"/>
    <w:rsid w:val="007E280E"/>
    <w:rsid w:val="007F4648"/>
    <w:rsid w:val="008071F8"/>
    <w:rsid w:val="00811535"/>
    <w:rsid w:val="008166A5"/>
    <w:rsid w:val="00820F85"/>
    <w:rsid w:val="00874E7E"/>
    <w:rsid w:val="00882033"/>
    <w:rsid w:val="008A0EC2"/>
    <w:rsid w:val="008B121E"/>
    <w:rsid w:val="008B3F67"/>
    <w:rsid w:val="008B6BCF"/>
    <w:rsid w:val="009117D0"/>
    <w:rsid w:val="00915E6A"/>
    <w:rsid w:val="0092726C"/>
    <w:rsid w:val="00943BEA"/>
    <w:rsid w:val="00975302"/>
    <w:rsid w:val="009C4755"/>
    <w:rsid w:val="00A01DCD"/>
    <w:rsid w:val="00A06F0C"/>
    <w:rsid w:val="00A1364E"/>
    <w:rsid w:val="00A30548"/>
    <w:rsid w:val="00A3119A"/>
    <w:rsid w:val="00A40C03"/>
    <w:rsid w:val="00A476FB"/>
    <w:rsid w:val="00A831F1"/>
    <w:rsid w:val="00A876F3"/>
    <w:rsid w:val="00AA3588"/>
    <w:rsid w:val="00AA3AF7"/>
    <w:rsid w:val="00AC71F2"/>
    <w:rsid w:val="00AF2B5F"/>
    <w:rsid w:val="00B1011A"/>
    <w:rsid w:val="00B113FE"/>
    <w:rsid w:val="00B45FB6"/>
    <w:rsid w:val="00B60244"/>
    <w:rsid w:val="00B6712C"/>
    <w:rsid w:val="00B7094A"/>
    <w:rsid w:val="00B709F0"/>
    <w:rsid w:val="00BA0BCC"/>
    <w:rsid w:val="00BA4ADB"/>
    <w:rsid w:val="00BC703D"/>
    <w:rsid w:val="00BF440D"/>
    <w:rsid w:val="00C03700"/>
    <w:rsid w:val="00C21692"/>
    <w:rsid w:val="00C479BC"/>
    <w:rsid w:val="00C54F92"/>
    <w:rsid w:val="00C55944"/>
    <w:rsid w:val="00C67097"/>
    <w:rsid w:val="00C71556"/>
    <w:rsid w:val="00C90B1D"/>
    <w:rsid w:val="00C92CE7"/>
    <w:rsid w:val="00CA2B03"/>
    <w:rsid w:val="00CA7FE3"/>
    <w:rsid w:val="00CB2159"/>
    <w:rsid w:val="00CC732C"/>
    <w:rsid w:val="00D24C51"/>
    <w:rsid w:val="00D31BF9"/>
    <w:rsid w:val="00D33D6A"/>
    <w:rsid w:val="00D65E22"/>
    <w:rsid w:val="00D763F7"/>
    <w:rsid w:val="00D845E4"/>
    <w:rsid w:val="00D97875"/>
    <w:rsid w:val="00DA4DFA"/>
    <w:rsid w:val="00DC32E1"/>
    <w:rsid w:val="00DD427D"/>
    <w:rsid w:val="00DE378A"/>
    <w:rsid w:val="00E072FC"/>
    <w:rsid w:val="00E13ED4"/>
    <w:rsid w:val="00E35075"/>
    <w:rsid w:val="00E355C7"/>
    <w:rsid w:val="00E35896"/>
    <w:rsid w:val="00E63FDD"/>
    <w:rsid w:val="00EA5069"/>
    <w:rsid w:val="00EB3AA4"/>
    <w:rsid w:val="00EC2F24"/>
    <w:rsid w:val="00EF1885"/>
    <w:rsid w:val="00EF2BDC"/>
    <w:rsid w:val="00F035C0"/>
    <w:rsid w:val="00F2148D"/>
    <w:rsid w:val="00F258A0"/>
    <w:rsid w:val="00F442C7"/>
    <w:rsid w:val="00F473DD"/>
    <w:rsid w:val="00F56A4C"/>
    <w:rsid w:val="00F6546E"/>
    <w:rsid w:val="00F7463E"/>
    <w:rsid w:val="00F75B0F"/>
    <w:rsid w:val="00F82920"/>
    <w:rsid w:val="00FA4DB4"/>
    <w:rsid w:val="00FA5FD7"/>
    <w:rsid w:val="00FC203D"/>
    <w:rsid w:val="00FD61B3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EF2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customStyle="1" w:styleId="a5">
    <w:name w:val="Содержимое врезки"/>
    <w:basedOn w:val="a"/>
    <w:qFormat/>
    <w:rsid w:val="00EF2BDC"/>
    <w:pPr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F2BDC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2BD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EF2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customStyle="1" w:styleId="a5">
    <w:name w:val="Содержимое врезки"/>
    <w:basedOn w:val="a"/>
    <w:qFormat/>
    <w:rsid w:val="00EF2BDC"/>
    <w:pPr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F2BDC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2BD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2021-09-20T15:13:00Z</dcterms:created>
  <dcterms:modified xsi:type="dcterms:W3CDTF">2021-09-20T15:13:00Z</dcterms:modified>
</cp:coreProperties>
</file>