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4F5D46" w:rsidRPr="00AC7C55" w14:paraId="1A1C708A" w14:textId="77777777" w:rsidTr="008A587A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89704" w14:textId="77777777" w:rsidR="004F5D46" w:rsidRPr="00AC7C55" w:rsidRDefault="004F5D46" w:rsidP="008A587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  <w:p w14:paraId="481649DD" w14:textId="77777777" w:rsidR="004F5D46" w:rsidRPr="00AC7C55" w:rsidRDefault="004F5D46" w:rsidP="008A587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C7C55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AC7C55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4F5D46" w:rsidRPr="00AC7C55" w14:paraId="11C80B2A" w14:textId="77777777" w:rsidTr="008A587A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61C06" w14:textId="77777777" w:rsidR="004F5D46" w:rsidRPr="00313F55" w:rsidRDefault="004F5D46" w:rsidP="008A587A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14:paraId="7B3DED5D" w14:textId="77777777" w:rsidR="004F5D46" w:rsidRPr="00AC7C55" w:rsidRDefault="004F5D46" w:rsidP="008A587A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AC7C55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4F5D46" w:rsidRPr="00AC7C55" w14:paraId="1E43635A" w14:textId="77777777" w:rsidTr="008A587A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0FFD5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22"/>
              </w:rPr>
            </w:pPr>
            <w:r w:rsidRPr="00AC7C55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предпринимательства, </w:t>
            </w:r>
            <w:r w:rsidRPr="00B24B21">
              <w:rPr>
                <w:b/>
                <w:bCs/>
                <w:color w:val="000000"/>
                <w:sz w:val="22"/>
              </w:rPr>
              <w:t>имеющи</w:t>
            </w:r>
            <w:r>
              <w:rPr>
                <w:b/>
                <w:bCs/>
                <w:color w:val="000000"/>
                <w:sz w:val="22"/>
              </w:rPr>
              <w:t>м</w:t>
            </w:r>
            <w:r w:rsidRPr="00B24B21">
              <w:rPr>
                <w:b/>
                <w:bCs/>
                <w:color w:val="000000"/>
                <w:sz w:val="22"/>
              </w:rPr>
              <w:t xml:space="preserve"> статус социальных предприятий, зарегистрированны</w:t>
            </w:r>
            <w:r>
              <w:rPr>
                <w:b/>
                <w:bCs/>
                <w:color w:val="000000"/>
                <w:sz w:val="22"/>
              </w:rPr>
              <w:t>м</w:t>
            </w:r>
            <w:r w:rsidRPr="00B24B21">
              <w:rPr>
                <w:b/>
                <w:bCs/>
                <w:color w:val="000000"/>
                <w:sz w:val="22"/>
              </w:rPr>
              <w:t xml:space="preserve"> на территории Тульской области</w:t>
            </w:r>
            <w:r>
              <w:rPr>
                <w:b/>
                <w:bCs/>
                <w:color w:val="000000"/>
                <w:sz w:val="22"/>
              </w:rPr>
              <w:t>,</w:t>
            </w:r>
            <w:r w:rsidRPr="00ED63A8">
              <w:rPr>
                <w:b/>
                <w:bCs/>
                <w:color w:val="000000"/>
                <w:sz w:val="22"/>
              </w:rPr>
              <w:t xml:space="preserve"> </w:t>
            </w:r>
            <w:r w:rsidRPr="00AC7C55">
              <w:rPr>
                <w:b/>
                <w:bCs/>
                <w:color w:val="000000"/>
                <w:sz w:val="22"/>
              </w:rPr>
              <w:t>для получения Комплексной услуги (направление «Центр инноваций социальной сферы»)</w:t>
            </w:r>
          </w:p>
        </w:tc>
      </w:tr>
      <w:tr w:rsidR="004F5D46" w:rsidRPr="00AC7C55" w14:paraId="3699D5F3" w14:textId="77777777" w:rsidTr="008A587A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47266D" w14:textId="77777777" w:rsidR="004F5D46" w:rsidRPr="00AC7C55" w:rsidRDefault="004F5D46" w:rsidP="008A587A">
            <w:pPr>
              <w:jc w:val="center"/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</w:tr>
      <w:tr w:rsidR="004F5D46" w:rsidRPr="00AC7C55" w14:paraId="28743D6F" w14:textId="77777777" w:rsidTr="008A587A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1A784" w14:textId="77777777" w:rsidR="004F5D46" w:rsidRPr="00AC7C55" w:rsidRDefault="004F5D46" w:rsidP="008A587A">
            <w:pPr>
              <w:jc w:val="center"/>
              <w:rPr>
                <w:color w:val="000000"/>
                <w:sz w:val="18"/>
                <w:szCs w:val="18"/>
              </w:rPr>
            </w:pPr>
            <w:r w:rsidRPr="00AC7C55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AC7C55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4F5D46" w:rsidRPr="00AC7C55" w14:paraId="69E8EBAC" w14:textId="77777777" w:rsidTr="008A587A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6593EF" w14:textId="77777777" w:rsidR="004F5D46" w:rsidRPr="00AC7C55" w:rsidRDefault="004F5D46" w:rsidP="008A587A">
            <w:pPr>
              <w:jc w:val="center"/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</w:tr>
      <w:tr w:rsidR="004F5D46" w:rsidRPr="00AC7C55" w14:paraId="2A4036C9" w14:textId="77777777" w:rsidTr="008A587A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61A00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4F5D46" w:rsidRPr="00AC7C55" w14:paraId="1EE8EFA7" w14:textId="77777777" w:rsidTr="008A587A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C828D1D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</w:p>
          <w:p w14:paraId="376C9868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  <w:p w14:paraId="5C1FA5D2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  <w:p w14:paraId="4529538A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  <w:p w14:paraId="5D769E56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  <w:p w14:paraId="2AA534D7" w14:textId="77777777" w:rsidR="004F5D46" w:rsidRPr="00AC7C55" w:rsidRDefault="004F5D46" w:rsidP="008A58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7C55">
              <w:rPr>
                <w:i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4F5D46" w:rsidRPr="00AC7C55" w14:paraId="22C49311" w14:textId="77777777" w:rsidTr="008A587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3EA172" w14:textId="77777777" w:rsidR="004F5D46" w:rsidRPr="00AC7C55" w:rsidRDefault="004F5D46" w:rsidP="008A587A">
            <w:pPr>
              <w:jc w:val="center"/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</w:tr>
      <w:tr w:rsidR="004F5D46" w:rsidRPr="00AC7C55" w14:paraId="51F2CC46" w14:textId="77777777" w:rsidTr="008A587A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AC84B" w14:textId="77777777" w:rsidR="004F5D46" w:rsidRPr="00AC7C55" w:rsidRDefault="004F5D46" w:rsidP="008A587A">
            <w:pPr>
              <w:jc w:val="center"/>
              <w:rPr>
                <w:color w:val="000000"/>
                <w:sz w:val="18"/>
                <w:szCs w:val="18"/>
              </w:rPr>
            </w:pPr>
            <w:r w:rsidRPr="00AC7C55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AC7C55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4F5D46" w:rsidRPr="00AC7C55" w14:paraId="34529FE8" w14:textId="77777777" w:rsidTr="008A587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9369E7" w14:textId="77777777" w:rsidR="004F5D46" w:rsidRPr="00AC7C55" w:rsidRDefault="004F5D46" w:rsidP="008A587A">
            <w:pPr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</w:tr>
      <w:tr w:rsidR="004F5D46" w:rsidRPr="00AC7C55" w14:paraId="3EB83A9A" w14:textId="77777777" w:rsidTr="008A587A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D4AB7" w14:textId="77777777" w:rsidR="004F5D46" w:rsidRPr="00AC7C55" w:rsidRDefault="004F5D46" w:rsidP="008A58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C7C55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AC7C5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AC7C5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AC7C5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4F5D46" w:rsidRPr="00AC7C55" w14:paraId="547BAC94" w14:textId="77777777" w:rsidTr="008A587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03E8" w14:textId="77777777" w:rsidR="004F5D46" w:rsidRPr="00AC7C55" w:rsidRDefault="004F5D46" w:rsidP="008A587A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AC7C55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AC7C55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4F5D46" w:rsidRPr="00AC7C55" w14:paraId="06F2BDF2" w14:textId="77777777" w:rsidTr="008A587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886AE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37DAE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6A94617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5012801E" w14:textId="77777777" w:rsidTr="008A587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D9B5F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56AA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E7F98B8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1DF74825" w14:textId="77777777" w:rsidTr="008A587A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9DE5B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6432A3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7B88E5CD" w14:textId="77777777" w:rsidTr="008A587A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77E5F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7CE90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A1C522B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1BC5E329" w14:textId="77777777" w:rsidTr="008A587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4F3CA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97235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F55AF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1971323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46B6E8A0" w14:textId="77777777" w:rsidTr="008A587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84D47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9504F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AA8AC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EA5B8FF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2369B5CE" w14:textId="77777777" w:rsidTr="008A587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721BB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5FA72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5B676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CB5BEE9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6507579F" w14:textId="77777777" w:rsidTr="008A587A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06C6A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BEA69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C980F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2425017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4C5B6002" w14:textId="77777777" w:rsidTr="008A587A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963B9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39ECE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B5FFC36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7AB52E46" w14:textId="77777777" w:rsidTr="008A587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F1600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BDFB4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141F733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6AAD479C" w14:textId="77777777" w:rsidTr="008A587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D2FF7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5C602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8EA2C2C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368DCEC6" w14:textId="77777777" w:rsidTr="008A587A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10B49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22"/>
                <w:lang w:val="en-US"/>
              </w:rPr>
              <w:t>за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7C55">
              <w:rPr>
                <w:color w:val="000000"/>
                <w:sz w:val="22"/>
                <w:lang w:val="en-US"/>
              </w:rPr>
              <w:t>заявки</w:t>
            </w:r>
            <w:proofErr w:type="spellEnd"/>
            <w:r w:rsidRPr="00AC7C55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A9A4F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03E7150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04AC0042" w14:textId="77777777" w:rsidTr="008A587A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25685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E2F4C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2691734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6A2ADE23" w14:textId="77777777" w:rsidTr="008A587A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2A533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88714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EC301DB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533CB7DB" w14:textId="77777777" w:rsidTr="008A587A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8CBAC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A28A0" w14:textId="77777777" w:rsidR="004F5D46" w:rsidRPr="00AC7C55" w:rsidRDefault="004F5D46" w:rsidP="008A587A">
            <w:pPr>
              <w:jc w:val="right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785633B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6FCCC908" w14:textId="77777777" w:rsidTr="008A587A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63C46" w14:textId="77777777" w:rsidR="004F5D46" w:rsidRPr="00AC7C55" w:rsidRDefault="004F5D46" w:rsidP="008A587A">
            <w:pPr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</w:rPr>
              <w:t>Вид деятельности СМСП (по ОКВЭД2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C2342F6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016203E1" w14:textId="77777777" w:rsidTr="008A587A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926E1" w14:textId="77777777" w:rsidR="004F5D46" w:rsidRPr="00AC7C55" w:rsidRDefault="004F5D46" w:rsidP="008A587A">
            <w:pPr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76539A9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227A4DBA" w14:textId="77777777" w:rsidTr="008A587A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B8F67" w14:textId="77777777" w:rsidR="004F5D46" w:rsidRPr="00AC7C55" w:rsidRDefault="004F5D46" w:rsidP="008A587A">
            <w:pPr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932E5" w14:textId="77777777" w:rsidR="004F5D46" w:rsidRPr="00AC7C55" w:rsidRDefault="004F5D46" w:rsidP="008A587A">
            <w:pPr>
              <w:jc w:val="center"/>
              <w:rPr>
                <w:lang w:val="en-US"/>
              </w:rPr>
            </w:pPr>
            <w:proofErr w:type="spellStart"/>
            <w:r w:rsidRPr="00AC7C55">
              <w:rPr>
                <w:lang w:val="en-US"/>
              </w:rPr>
              <w:t>за</w:t>
            </w:r>
            <w:proofErr w:type="spellEnd"/>
            <w:r w:rsidRPr="00AC7C55">
              <w:rPr>
                <w:lang w:val="en-US"/>
              </w:rPr>
              <w:t xml:space="preserve"> 20</w:t>
            </w:r>
            <w:r>
              <w:t>19</w:t>
            </w:r>
            <w:r w:rsidRPr="00AC7C55">
              <w:rPr>
                <w:lang w:val="en-US"/>
              </w:rPr>
              <w:t xml:space="preserve"> </w:t>
            </w:r>
            <w:proofErr w:type="spellStart"/>
            <w:r w:rsidRPr="00AC7C55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23D50" w14:textId="77777777" w:rsidR="004F5D46" w:rsidRPr="00AC7C55" w:rsidRDefault="004F5D46" w:rsidP="008A587A">
            <w:pPr>
              <w:jc w:val="center"/>
              <w:rPr>
                <w:lang w:val="en-US"/>
              </w:rPr>
            </w:pPr>
            <w:proofErr w:type="spellStart"/>
            <w:r w:rsidRPr="00AC7C55">
              <w:rPr>
                <w:lang w:val="en-US"/>
              </w:rPr>
              <w:t>за</w:t>
            </w:r>
            <w:proofErr w:type="spellEnd"/>
            <w:r w:rsidRPr="00AC7C55">
              <w:rPr>
                <w:lang w:val="en-US"/>
              </w:rPr>
              <w:t xml:space="preserve"> 20</w:t>
            </w:r>
            <w:r>
              <w:t>20</w:t>
            </w:r>
            <w:r w:rsidRPr="00AC7C55">
              <w:rPr>
                <w:lang w:val="en-US"/>
              </w:rPr>
              <w:t xml:space="preserve"> </w:t>
            </w:r>
            <w:proofErr w:type="spellStart"/>
            <w:r w:rsidRPr="00AC7C55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71E82" w14:textId="77777777" w:rsidR="004F5D46" w:rsidRPr="00AC7C55" w:rsidRDefault="004F5D46" w:rsidP="008A587A">
            <w:pPr>
              <w:jc w:val="center"/>
              <w:rPr>
                <w:lang w:val="en-US"/>
              </w:rPr>
            </w:pPr>
            <w:proofErr w:type="spellStart"/>
            <w:r w:rsidRPr="00AC7C55">
              <w:rPr>
                <w:lang w:val="en-US"/>
              </w:rPr>
              <w:t>За</w:t>
            </w:r>
            <w:proofErr w:type="spellEnd"/>
            <w:r w:rsidRPr="00AC7C55">
              <w:rPr>
                <w:lang w:val="en-US"/>
              </w:rPr>
              <w:t xml:space="preserve"> 20</w:t>
            </w:r>
            <w:r>
              <w:t>21</w:t>
            </w:r>
            <w:r w:rsidRPr="00AC7C55">
              <w:rPr>
                <w:lang w:val="en-US"/>
              </w:rPr>
              <w:t xml:space="preserve"> </w:t>
            </w:r>
            <w:proofErr w:type="spellStart"/>
            <w:r w:rsidRPr="00AC7C55">
              <w:rPr>
                <w:lang w:val="en-US"/>
              </w:rPr>
              <w:t>год</w:t>
            </w:r>
            <w:proofErr w:type="spellEnd"/>
          </w:p>
        </w:tc>
      </w:tr>
      <w:tr w:rsidR="004F5D46" w:rsidRPr="00AC7C55" w14:paraId="6DEA3372" w14:textId="77777777" w:rsidTr="008A587A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48CA5" w14:textId="77777777" w:rsidR="004F5D46" w:rsidRPr="00AC7C55" w:rsidRDefault="004F5D46" w:rsidP="008A587A">
            <w:pPr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</w:rPr>
              <w:t>Среднесписочная численность работников</w:t>
            </w:r>
            <w:r w:rsidRPr="00AC7C55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E9478FF" w14:textId="77777777" w:rsidR="004F5D46" w:rsidRPr="00AC7C55" w:rsidRDefault="004F5D46" w:rsidP="008A587A">
            <w:pPr>
              <w:jc w:val="center"/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F2AD6C" w14:textId="77777777" w:rsidR="004F5D46" w:rsidRPr="00AC7C55" w:rsidRDefault="004F5D46" w:rsidP="008A587A">
            <w:pPr>
              <w:jc w:val="center"/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F3D974" w14:textId="77777777" w:rsidR="004F5D46" w:rsidRPr="00AC7C55" w:rsidRDefault="004F5D46" w:rsidP="008A587A">
            <w:pPr>
              <w:jc w:val="center"/>
              <w:rPr>
                <w:color w:val="000000"/>
              </w:rPr>
            </w:pPr>
            <w:r w:rsidRPr="00AC7C55">
              <w:rPr>
                <w:color w:val="000000"/>
                <w:lang w:val="en-US"/>
              </w:rPr>
              <w:t> </w:t>
            </w:r>
          </w:p>
        </w:tc>
      </w:tr>
      <w:tr w:rsidR="004F5D46" w:rsidRPr="00AC7C55" w14:paraId="29F076CE" w14:textId="77777777" w:rsidTr="008A587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4835D" w14:textId="77777777" w:rsidR="004F5D46" w:rsidRPr="00AC7C55" w:rsidRDefault="004F5D46" w:rsidP="008A587A">
            <w:pPr>
              <w:rPr>
                <w:b/>
                <w:bCs/>
                <w:color w:val="000000"/>
              </w:rPr>
            </w:pPr>
            <w:r w:rsidRPr="00AC7C55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4F5D46" w:rsidRPr="00AC7C55" w14:paraId="73B0FA22" w14:textId="77777777" w:rsidTr="008A587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90A8585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</w:rPr>
            </w:pPr>
            <w:r w:rsidRPr="00AC7C55">
              <w:rPr>
                <w:color w:val="000000"/>
                <w:sz w:val="22"/>
              </w:rPr>
              <w:t xml:space="preserve"> </w:t>
            </w:r>
          </w:p>
        </w:tc>
      </w:tr>
      <w:tr w:rsidR="004F5D46" w:rsidRPr="00AC7C55" w14:paraId="226C968C" w14:textId="77777777" w:rsidTr="008A587A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8DABE" w14:textId="77777777" w:rsidR="004F5D46" w:rsidRPr="00AC7C55" w:rsidRDefault="004F5D46" w:rsidP="008A587A">
            <w:pPr>
              <w:jc w:val="center"/>
              <w:rPr>
                <w:color w:val="000000"/>
                <w:sz w:val="16"/>
                <w:szCs w:val="16"/>
              </w:rPr>
            </w:pPr>
            <w:r w:rsidRPr="00AC7C55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4F5D46" w:rsidRPr="00AC7C55" w14:paraId="32996BC5" w14:textId="77777777" w:rsidTr="008A587A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84570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CA598" w14:textId="77777777" w:rsidR="004F5D46" w:rsidRPr="00AC7C55" w:rsidRDefault="004F5D46" w:rsidP="008A587A">
            <w:pPr>
              <w:jc w:val="both"/>
              <w:rPr>
                <w:b/>
                <w:bCs/>
                <w:color w:val="000000"/>
              </w:rPr>
            </w:pPr>
            <w:r w:rsidRPr="00AC7C55">
              <w:rPr>
                <w:b/>
                <w:bCs/>
                <w:color w:val="000000"/>
              </w:rPr>
              <w:t xml:space="preserve">ознакомлен и согласен с условиями Положения о порядке предоставления комплексных услуг </w:t>
            </w:r>
            <w:r>
              <w:rPr>
                <w:b/>
                <w:bCs/>
                <w:color w:val="000000"/>
              </w:rPr>
              <w:t xml:space="preserve">субъектам </w:t>
            </w:r>
            <w:r w:rsidRPr="00B24B21">
              <w:rPr>
                <w:b/>
                <w:bCs/>
                <w:color w:val="000000"/>
              </w:rPr>
              <w:t>малого и среднего предпринимательства</w:t>
            </w:r>
            <w:r>
              <w:rPr>
                <w:b/>
                <w:bCs/>
                <w:color w:val="000000"/>
              </w:rPr>
              <w:t>,</w:t>
            </w:r>
            <w:r w:rsidRPr="00B24B21">
              <w:rPr>
                <w:b/>
                <w:bCs/>
                <w:color w:val="000000"/>
              </w:rPr>
              <w:t xml:space="preserve"> имеющи</w:t>
            </w:r>
            <w:r>
              <w:rPr>
                <w:b/>
                <w:bCs/>
                <w:color w:val="000000"/>
              </w:rPr>
              <w:t>м</w:t>
            </w:r>
            <w:r w:rsidRPr="00B24B21">
              <w:rPr>
                <w:b/>
                <w:bCs/>
                <w:color w:val="000000"/>
              </w:rPr>
              <w:t xml:space="preserve"> статус социальных предприятий, зарегистрированны</w:t>
            </w:r>
            <w:r>
              <w:rPr>
                <w:b/>
                <w:bCs/>
                <w:color w:val="000000"/>
              </w:rPr>
              <w:t>м</w:t>
            </w:r>
            <w:r w:rsidRPr="00B24B21">
              <w:rPr>
                <w:b/>
                <w:bCs/>
                <w:color w:val="000000"/>
              </w:rPr>
              <w:t xml:space="preserve"> на территории Тульской области (</w:t>
            </w:r>
            <w:r w:rsidRPr="00AC7C55">
              <w:rPr>
                <w:b/>
                <w:bCs/>
                <w:color w:val="000000"/>
              </w:rPr>
              <w:t xml:space="preserve">направление «Центр инноваций </w:t>
            </w:r>
            <w:r w:rsidRPr="00AC7C55">
              <w:rPr>
                <w:b/>
                <w:bCs/>
                <w:color w:val="000000"/>
              </w:rPr>
              <w:lastRenderedPageBreak/>
              <w:t>социальной сферы») Тульским региональным фондом «Центр поддержки предпринимательства»;</w:t>
            </w:r>
          </w:p>
        </w:tc>
      </w:tr>
      <w:tr w:rsidR="004F5D46" w:rsidRPr="00AC7C55" w14:paraId="7ED19DED" w14:textId="77777777" w:rsidTr="008A587A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83D35" w14:textId="77777777" w:rsidR="004F5D46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lastRenderedPageBreak/>
              <w:t>-</w:t>
            </w:r>
          </w:p>
          <w:p w14:paraId="16E0EF86" w14:textId="77777777" w:rsidR="004F5D46" w:rsidRDefault="004F5D46" w:rsidP="008A587A">
            <w:pPr>
              <w:jc w:val="right"/>
              <w:rPr>
                <w:color w:val="000000"/>
                <w:lang w:val="en-US"/>
              </w:rPr>
            </w:pPr>
          </w:p>
          <w:p w14:paraId="4E51B647" w14:textId="77777777" w:rsidR="004F5D46" w:rsidRDefault="004F5D46" w:rsidP="008A587A">
            <w:pPr>
              <w:jc w:val="right"/>
              <w:rPr>
                <w:color w:val="000000"/>
                <w:lang w:val="en-US"/>
              </w:rPr>
            </w:pPr>
          </w:p>
          <w:p w14:paraId="2FCAB063" w14:textId="77777777" w:rsidR="004F5D46" w:rsidRPr="00D128D2" w:rsidRDefault="004F5D46" w:rsidP="008A5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DA3B4" w14:textId="77777777" w:rsidR="004F5D46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 xml:space="preserve">зарегистрирован,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</w:t>
            </w:r>
            <w:hyperlink r:id="rId4" w:history="1">
              <w:r w:rsidRPr="00E85FB3">
                <w:rPr>
                  <w:rStyle w:val="a3"/>
                </w:rPr>
                <w:t>https://rmsp.nalog.ru/</w:t>
              </w:r>
            </w:hyperlink>
            <w:r w:rsidRPr="00AC7C55">
              <w:rPr>
                <w:color w:val="000000"/>
              </w:rPr>
              <w:t>);</w:t>
            </w:r>
          </w:p>
          <w:p w14:paraId="0ADDECC9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CA3990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4F5D46" w:rsidRPr="00AC7C55" w14:paraId="15ADC5DA" w14:textId="77777777" w:rsidTr="008A587A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4952B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B6711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      </w:r>
          </w:p>
        </w:tc>
      </w:tr>
      <w:tr w:rsidR="004F5D46" w:rsidRPr="00AC7C55" w14:paraId="18BEC278" w14:textId="77777777" w:rsidTr="008A587A">
        <w:trPr>
          <w:trHeight w:val="8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8C0B65" w14:textId="77777777" w:rsidR="004F5D46" w:rsidRPr="00AC7C55" w:rsidRDefault="004F5D46" w:rsidP="008A587A">
            <w:pPr>
              <w:jc w:val="right"/>
              <w:rPr>
                <w:color w:val="000000"/>
              </w:rPr>
            </w:pPr>
            <w:r w:rsidRPr="00AC7C55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9DFB4F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являюсь социальным СМСП;</w:t>
            </w:r>
          </w:p>
        </w:tc>
      </w:tr>
      <w:tr w:rsidR="004F5D46" w:rsidRPr="00AC7C55" w14:paraId="279FDAA0" w14:textId="77777777" w:rsidTr="008A587A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734FB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874A7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4F5D46" w:rsidRPr="00AC7C55" w14:paraId="3B55C0CB" w14:textId="77777777" w:rsidTr="008A587A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2E931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8D811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4F5D46" w:rsidRPr="00AC7C55" w14:paraId="3B57829A" w14:textId="77777777" w:rsidTr="008A587A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2038F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F80A9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4F5D46" w:rsidRPr="00AC7C55" w14:paraId="42103A66" w14:textId="77777777" w:rsidTr="008A587A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A120F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38131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4F5D46" w:rsidRPr="00AC7C55" w14:paraId="6177051C" w14:textId="77777777" w:rsidTr="008A587A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D2FCD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F8FA8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4F5D46" w:rsidRPr="00AC7C55" w14:paraId="063A5360" w14:textId="77777777" w:rsidTr="008A587A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0BDE49" w14:textId="77777777" w:rsidR="004F5D46" w:rsidRPr="00AC7C55" w:rsidRDefault="004F5D46" w:rsidP="008A587A">
            <w:pPr>
              <w:jc w:val="right"/>
              <w:rPr>
                <w:color w:val="000000"/>
                <w:lang w:val="en-US"/>
              </w:rPr>
            </w:pPr>
            <w:r w:rsidRPr="00AC7C55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5B6B91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 xml:space="preserve">по итогам </w:t>
            </w:r>
            <w:proofErr w:type="spellStart"/>
            <w:r w:rsidRPr="00AC7C55">
              <w:rPr>
                <w:color w:val="000000"/>
              </w:rPr>
              <w:t>прескоринга</w:t>
            </w:r>
            <w:proofErr w:type="spellEnd"/>
            <w:r w:rsidRPr="00AC7C55">
              <w:rPr>
                <w:color w:val="000000"/>
              </w:rPr>
              <w:t xml:space="preserve">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</w:t>
            </w:r>
            <w:proofErr w:type="gramStart"/>
            <w:r w:rsidRPr="00AC7C55">
              <w:rPr>
                <w:color w:val="000000"/>
              </w:rPr>
              <w:t>поддержки;.</w:t>
            </w:r>
            <w:proofErr w:type="gramEnd"/>
          </w:p>
        </w:tc>
      </w:tr>
      <w:tr w:rsidR="004F5D46" w:rsidRPr="00AC7C55" w14:paraId="7E7A3630" w14:textId="77777777" w:rsidTr="008A587A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9D381C" w14:textId="77777777" w:rsidR="004F5D46" w:rsidRPr="00AC7C55" w:rsidRDefault="004F5D46" w:rsidP="008A587A">
            <w:pPr>
              <w:jc w:val="right"/>
              <w:rPr>
                <w:color w:val="000000"/>
              </w:rPr>
            </w:pPr>
            <w:r w:rsidRPr="00AC7C55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E406B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осуществляю деятельность в сфере социального предпринимательства</w:t>
            </w:r>
          </w:p>
        </w:tc>
      </w:tr>
      <w:tr w:rsidR="004F5D46" w:rsidRPr="00AC7C55" w14:paraId="37374D9E" w14:textId="77777777" w:rsidTr="008A587A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DD02A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</w:p>
          <w:p w14:paraId="42A7B77F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FA2F69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4F5D46" w:rsidRPr="00AC7C55" w14:paraId="02145395" w14:textId="77777777" w:rsidTr="008A587A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96F01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4F5D46" w:rsidRPr="00AC7C55" w14:paraId="55ED23A2" w14:textId="77777777" w:rsidTr="008A587A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722EA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14:paraId="38635629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4F5D46" w:rsidRPr="00AC7C55" w14:paraId="58AF95E3" w14:textId="77777777" w:rsidTr="008A587A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CD54C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210F771D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</w:p>
          <w:p w14:paraId="69595758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  <w:r w:rsidRPr="00AC7C55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4F5D46" w:rsidRPr="00AC7C55" w14:paraId="5CA0E396" w14:textId="77777777" w:rsidTr="008A587A">
              <w:trPr>
                <w:jc w:val="center"/>
              </w:trPr>
              <w:tc>
                <w:tcPr>
                  <w:tcW w:w="511" w:type="dxa"/>
                  <w:vAlign w:val="center"/>
                </w:tcPr>
                <w:p w14:paraId="2378B392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183" w:type="dxa"/>
                  <w:vAlign w:val="center"/>
                </w:tcPr>
                <w:p w14:paraId="688DB164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14:paraId="1EDB42DD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4F5D46" w:rsidRPr="00AC7C55" w14:paraId="4F41A53D" w14:textId="77777777" w:rsidTr="008A587A">
              <w:trPr>
                <w:jc w:val="center"/>
              </w:trPr>
              <w:tc>
                <w:tcPr>
                  <w:tcW w:w="511" w:type="dxa"/>
                  <w:vAlign w:val="center"/>
                </w:tcPr>
                <w:p w14:paraId="2347E063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14:paraId="17780937" w14:textId="77777777" w:rsidR="004F5D46" w:rsidRPr="00AC7C55" w:rsidRDefault="004F5D46" w:rsidP="008A587A">
                  <w:pPr>
                    <w:pStyle w:val="a5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14:paraId="73062EE3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5D46" w:rsidRPr="00AC7C55" w14:paraId="159435FA" w14:textId="77777777" w:rsidTr="008A587A">
              <w:trPr>
                <w:jc w:val="center"/>
              </w:trPr>
              <w:tc>
                <w:tcPr>
                  <w:tcW w:w="511" w:type="dxa"/>
                  <w:vAlign w:val="center"/>
                </w:tcPr>
                <w:p w14:paraId="246CE8DB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83" w:type="dxa"/>
                </w:tcPr>
                <w:p w14:paraId="012DEF48" w14:textId="77777777" w:rsidR="004F5D46" w:rsidRPr="00AC7C55" w:rsidRDefault="004F5D46" w:rsidP="008A587A">
                  <w:pPr>
                    <w:pStyle w:val="a5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C7C55">
                    <w:rPr>
                      <w:sz w:val="20"/>
                      <w:szCs w:val="20"/>
                    </w:rPr>
                    <w:t>Информационное письмо, подтверждающее ведение деятельности в сфере социального предпринимательства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14:paraId="5A4148D7" w14:textId="77777777" w:rsidR="004F5D46" w:rsidRPr="00AC7C55" w:rsidRDefault="004F5D46" w:rsidP="008A587A">
                  <w:pPr>
                    <w:pStyle w:val="a5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E77CE7" w14:textId="77777777" w:rsidR="004F5D46" w:rsidRPr="00AC7C55" w:rsidRDefault="004F5D46" w:rsidP="008A587A">
            <w:pPr>
              <w:jc w:val="both"/>
              <w:rPr>
                <w:color w:val="000000"/>
              </w:rPr>
            </w:pPr>
          </w:p>
        </w:tc>
      </w:tr>
      <w:tr w:rsidR="004F5D46" w:rsidRPr="00AC7C55" w14:paraId="4FB874B1" w14:textId="77777777" w:rsidTr="008A587A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61BED" w14:textId="77777777" w:rsidR="004F5D46" w:rsidRPr="00AC7C55" w:rsidRDefault="004F5D46" w:rsidP="008A587A">
            <w:pPr>
              <w:jc w:val="right"/>
              <w:rPr>
                <w:color w:val="000000"/>
                <w:sz w:val="24"/>
                <w:szCs w:val="24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339B" w14:textId="77777777" w:rsidR="004F5D46" w:rsidRPr="00AC7C55" w:rsidRDefault="004F5D46" w:rsidP="008A587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DDA9959" w14:textId="77777777" w:rsidR="004F5D46" w:rsidRPr="00AC7C55" w:rsidRDefault="004F5D46" w:rsidP="008A58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D594" w14:textId="77777777" w:rsidR="004F5D46" w:rsidRPr="00AC7C55" w:rsidRDefault="004F5D46" w:rsidP="008A587A">
            <w:pPr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3C37E7C" w14:textId="77777777" w:rsidR="004F5D46" w:rsidRPr="00AC7C55" w:rsidRDefault="004F5D46" w:rsidP="008A58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82E4B" w14:textId="77777777" w:rsidR="004F5D46" w:rsidRPr="00AC7C55" w:rsidRDefault="004F5D46" w:rsidP="008A58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C7C55">
              <w:rPr>
                <w:color w:val="000000"/>
                <w:sz w:val="24"/>
                <w:szCs w:val="24"/>
              </w:rPr>
              <w:t>1</w:t>
            </w:r>
            <w:r w:rsidRPr="00AC7C55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4C585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A43B9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50A30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4C88E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E9F76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4F5D46" w:rsidRPr="00AC7C55" w14:paraId="006AB138" w14:textId="77777777" w:rsidTr="008A587A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189D5" w14:textId="77777777" w:rsidR="004F5D46" w:rsidRPr="00AC7C55" w:rsidRDefault="004F5D46" w:rsidP="008A587A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1A0EC" w14:textId="77777777" w:rsidR="004F5D46" w:rsidRPr="00AC7C55" w:rsidRDefault="004F5D46" w:rsidP="008A587A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750FB" w14:textId="77777777" w:rsidR="004F5D46" w:rsidRPr="00AC7C55" w:rsidRDefault="004F5D46" w:rsidP="008A587A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A7F74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86FEB" w14:textId="77777777" w:rsidR="004F5D46" w:rsidRPr="00AC7C55" w:rsidRDefault="004F5D46" w:rsidP="008A587A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A37A0" w14:textId="77777777" w:rsidR="004F5D46" w:rsidRPr="00AC7C55" w:rsidRDefault="004F5D46" w:rsidP="008A587A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4EA3E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FC55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F803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D53BA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06CF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C1B93" w14:textId="77777777" w:rsidR="004F5D46" w:rsidRPr="00AC7C55" w:rsidRDefault="004F5D46" w:rsidP="008A587A">
            <w:pPr>
              <w:rPr>
                <w:color w:val="000000"/>
                <w:sz w:val="12"/>
                <w:szCs w:val="12"/>
                <w:lang w:val="en-US"/>
              </w:rPr>
            </w:pPr>
            <w:r w:rsidRPr="00AC7C55">
              <w:rPr>
                <w:color w:val="000000"/>
                <w:sz w:val="12"/>
                <w:szCs w:val="12"/>
                <w:lang w:val="en-US"/>
              </w:rPr>
              <w:t> </w:t>
            </w:r>
          </w:p>
        </w:tc>
      </w:tr>
      <w:tr w:rsidR="004F5D46" w:rsidRPr="00AC7C55" w14:paraId="0F19AC62" w14:textId="77777777" w:rsidTr="008A587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D6A84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C7C55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C1422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D3AF4" w14:textId="77777777" w:rsidR="004F5D46" w:rsidRPr="00AC7C55" w:rsidRDefault="004F5D46" w:rsidP="008A587A">
            <w:pPr>
              <w:jc w:val="center"/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FB4F4D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DFA56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F5D46" w:rsidRPr="00AC7C55" w14:paraId="7CCB025E" w14:textId="77777777" w:rsidTr="008A587A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D7E2" w14:textId="77777777" w:rsidR="004F5D46" w:rsidRPr="00AC7C55" w:rsidRDefault="004F5D46" w:rsidP="008A587A">
            <w:pPr>
              <w:rPr>
                <w:color w:val="000000"/>
                <w:sz w:val="22"/>
                <w:lang w:val="en-US"/>
              </w:rPr>
            </w:pPr>
            <w:r w:rsidRPr="00AC7C5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4E05B" w14:textId="77777777" w:rsidR="004F5D46" w:rsidRPr="00AC7C55" w:rsidRDefault="004F5D46" w:rsidP="008A587A">
            <w:pPr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FC212" w14:textId="77777777" w:rsidR="004F5D46" w:rsidRPr="00AC7C55" w:rsidRDefault="004F5D46" w:rsidP="008A587A">
            <w:pPr>
              <w:rPr>
                <w:color w:val="000000"/>
                <w:sz w:val="24"/>
                <w:szCs w:val="24"/>
                <w:lang w:val="en-US"/>
              </w:rPr>
            </w:pPr>
            <w:r w:rsidRPr="00AC7C5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2386" w14:textId="77777777" w:rsidR="004F5D46" w:rsidRPr="00AC7C55" w:rsidRDefault="004F5D46" w:rsidP="008A58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C7C55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C7C55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AC7C5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B69A" w14:textId="77777777" w:rsidR="004F5D46" w:rsidRPr="00AC7C55" w:rsidRDefault="004F5D46" w:rsidP="008A58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C7C55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Pr="00AC7C55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AC7C55">
              <w:rPr>
                <w:color w:val="000000"/>
                <w:sz w:val="16"/>
                <w:szCs w:val="16"/>
                <w:lang w:val="en-US"/>
              </w:rPr>
              <w:t xml:space="preserve">)   </w:t>
            </w:r>
            <w:proofErr w:type="gramEnd"/>
            <w:r w:rsidRPr="00AC7C55">
              <w:rPr>
                <w:color w:val="000000"/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1381" w14:textId="77777777" w:rsidR="004F5D46" w:rsidRPr="00AC7C55" w:rsidRDefault="004F5D46" w:rsidP="008A58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C7C55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4F5D46" w:rsidRPr="00AC7C55" w14:paraId="1B9508E2" w14:textId="77777777" w:rsidTr="008A587A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CD6E" w14:textId="77777777" w:rsidR="004F5D46" w:rsidRPr="00AC7C55" w:rsidRDefault="004F5D46" w:rsidP="008A587A">
            <w:pPr>
              <w:jc w:val="both"/>
              <w:rPr>
                <w:color w:val="FFFFFF"/>
                <w:sz w:val="2"/>
                <w:szCs w:val="2"/>
              </w:rPr>
            </w:pPr>
            <w:r w:rsidRPr="00AC7C55">
              <w:rPr>
                <w:color w:val="FFFFFF"/>
                <w:sz w:val="2"/>
                <w:szCs w:val="2"/>
              </w:rPr>
              <w:t>Разработка технических решений (проектов, планов) по внедрению цифровизации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C369" w14:textId="77777777" w:rsidR="004F5D46" w:rsidRPr="00AC7C55" w:rsidRDefault="004F5D46" w:rsidP="008A587A">
            <w:pPr>
              <w:rPr>
                <w:color w:val="FFFFFF"/>
                <w:sz w:val="22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73CD" w14:textId="77777777" w:rsidR="004F5D46" w:rsidRPr="00AC7C55" w:rsidRDefault="004F5D46" w:rsidP="008A587A">
            <w:pPr>
              <w:rPr>
                <w:color w:val="FFFFFF"/>
                <w:sz w:val="22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6572" w14:textId="77777777" w:rsidR="004F5D46" w:rsidRPr="00AC7C55" w:rsidRDefault="004F5D46" w:rsidP="008A587A">
            <w:pPr>
              <w:rPr>
                <w:color w:val="FFFFFF"/>
                <w:sz w:val="22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7CEDD" w14:textId="77777777" w:rsidR="004F5D46" w:rsidRPr="00AC7C55" w:rsidRDefault="004F5D46" w:rsidP="008A587A">
            <w:pPr>
              <w:rPr>
                <w:color w:val="FFFFFF"/>
                <w:sz w:val="22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79EEC" w14:textId="77777777" w:rsidR="004F5D46" w:rsidRPr="00AC7C55" w:rsidRDefault="004F5D46" w:rsidP="008A587A">
            <w:pPr>
              <w:rPr>
                <w:color w:val="FFFFFF"/>
                <w:sz w:val="22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884C6" w14:textId="77777777" w:rsidR="004F5D46" w:rsidRPr="00AC7C55" w:rsidRDefault="004F5D46" w:rsidP="008A587A">
            <w:pPr>
              <w:rPr>
                <w:color w:val="FFFFFF"/>
                <w:sz w:val="22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A6CE1" w14:textId="77777777" w:rsidR="004F5D46" w:rsidRPr="00AC7C55" w:rsidRDefault="004F5D46" w:rsidP="008A587A">
            <w:pPr>
              <w:jc w:val="right"/>
              <w:rPr>
                <w:sz w:val="16"/>
                <w:szCs w:val="16"/>
              </w:rPr>
            </w:pPr>
            <w:r w:rsidRPr="00AC7C5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E27B" w14:textId="77777777" w:rsidR="004F5D46" w:rsidRPr="00AC7C55" w:rsidRDefault="004F5D46" w:rsidP="008A587A">
            <w:pPr>
              <w:rPr>
                <w:sz w:val="14"/>
                <w:szCs w:val="14"/>
                <w:lang w:val="en-US"/>
              </w:rPr>
            </w:pPr>
            <w:r w:rsidRPr="00AC7C55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07482" w14:textId="77777777" w:rsidR="004F5D46" w:rsidRPr="00AC7C55" w:rsidRDefault="004F5D46" w:rsidP="008A587A">
            <w:pPr>
              <w:rPr>
                <w:color w:val="FFFFFF"/>
                <w:sz w:val="22"/>
                <w:lang w:val="en-US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6150" w14:textId="77777777" w:rsidR="004F5D46" w:rsidRPr="00AC7C55" w:rsidRDefault="004F5D46" w:rsidP="008A587A">
            <w:pPr>
              <w:rPr>
                <w:color w:val="FFFFFF"/>
                <w:sz w:val="22"/>
                <w:lang w:val="en-US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1BD7" w14:textId="77777777" w:rsidR="004F5D46" w:rsidRPr="00AC7C55" w:rsidRDefault="004F5D46" w:rsidP="008A587A">
            <w:pPr>
              <w:rPr>
                <w:color w:val="FFFFFF"/>
                <w:sz w:val="22"/>
                <w:lang w:val="en-US"/>
              </w:rPr>
            </w:pPr>
            <w:r w:rsidRPr="00AC7C55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14:paraId="3F8290A8" w14:textId="77777777" w:rsidR="004F5D46" w:rsidRPr="00AC7C55" w:rsidRDefault="004F5D46" w:rsidP="004F5D46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sectPr w:rsidR="004F5D46" w:rsidRPr="00AC7C55" w:rsidSect="004F5D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B"/>
    <w:rsid w:val="004F5D46"/>
    <w:rsid w:val="005E3104"/>
    <w:rsid w:val="008725AB"/>
    <w:rsid w:val="009E523D"/>
    <w:rsid w:val="00A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EBE7-3D73-4505-9DD0-FDB912D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D4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Таб_Сведения СМСП"/>
    <w:basedOn w:val="HTML"/>
    <w:qFormat/>
    <w:rsid w:val="004F5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5D46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D46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Татьянина</dc:creator>
  <cp:keywords/>
  <dc:description/>
  <cp:lastModifiedBy>Альбина Татьянина</cp:lastModifiedBy>
  <cp:revision>2</cp:revision>
  <dcterms:created xsi:type="dcterms:W3CDTF">2021-09-14T15:04:00Z</dcterms:created>
  <dcterms:modified xsi:type="dcterms:W3CDTF">2021-09-14T15:04:00Z</dcterms:modified>
</cp:coreProperties>
</file>