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4604"/>
        <w:gridCol w:w="5461"/>
      </w:tblGrid>
      <w:tr w:rsidR="00D314CA" w:rsidRPr="00DA0E41" w14:paraId="4DE53493" w14:textId="77777777" w:rsidTr="007F50CE">
        <w:tc>
          <w:tcPr>
            <w:tcW w:w="4604" w:type="dxa"/>
            <w:shd w:val="clear" w:color="auto" w:fill="auto"/>
          </w:tcPr>
          <w:p w14:paraId="6B7B5357" w14:textId="77777777" w:rsidR="00D314CA" w:rsidRPr="00DA0E41" w:rsidRDefault="00D314CA" w:rsidP="007F50CE">
            <w:pPr>
              <w:tabs>
                <w:tab w:val="left" w:pos="3618"/>
              </w:tabs>
              <w:ind w:firstLine="284"/>
              <w:jc w:val="center"/>
              <w:rPr>
                <w:sz w:val="16"/>
                <w:szCs w:val="16"/>
              </w:rPr>
            </w:pPr>
            <w:r w:rsidRPr="00DA0E41">
              <w:rPr>
                <w:noProof/>
              </w:rPr>
              <mc:AlternateContent>
                <mc:Choice Requires="wps">
                  <w:drawing>
                    <wp:inline distT="0" distB="0" distL="0" distR="0" wp14:anchorId="5CDDD25C" wp14:editId="44DC023E">
                      <wp:extent cx="2345634" cy="1391478"/>
                      <wp:effectExtent l="0" t="0" r="17145" b="1841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B708A" w14:textId="77777777" w:rsidR="00D314CA" w:rsidRPr="00CE4E26" w:rsidRDefault="00D314CA" w:rsidP="00D314CA">
                                  <w:pPr>
                                    <w:pStyle w:val="a6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ЗАПОЛНЯЕТСЯ СОТРУДНИКОМ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ЦИ</w:t>
                                  </w:r>
                                </w:p>
                                <w:p w14:paraId="14D92385" w14:textId="77777777" w:rsidR="00D314CA" w:rsidRPr="00CE4E26" w:rsidRDefault="00D314CA" w:rsidP="00D314CA">
                                  <w:pPr>
                                    <w:pStyle w:val="a6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6934606F" w14:textId="77777777" w:rsidR="00D314CA" w:rsidRDefault="00D314CA" w:rsidP="00D314CA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Согласовано:</w:t>
                                  </w:r>
                                </w:p>
                                <w:p w14:paraId="1964683B" w14:textId="77777777" w:rsidR="00D314CA" w:rsidRDefault="00D314CA" w:rsidP="00D314CA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F541C" w14:textId="77777777" w:rsidR="00D314CA" w:rsidRDefault="00D314CA" w:rsidP="0011787F">
                                  <w:pPr>
                                    <w:pStyle w:val="a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Регистрационный № Заявки _______ </w:t>
                                  </w:r>
                                </w:p>
                                <w:p w14:paraId="4D4A843F" w14:textId="77777777" w:rsidR="00D314CA" w:rsidRDefault="00D314CA" w:rsidP="0011787F">
                                  <w:pPr>
                                    <w:pStyle w:val="a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Дата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согласования  «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___»_________20__г.</w:t>
                                  </w:r>
                                </w:p>
                                <w:p w14:paraId="3EC04911" w14:textId="77777777" w:rsidR="00D314CA" w:rsidRDefault="00D314CA" w:rsidP="0011787F">
                                  <w:pPr>
                                    <w:pStyle w:val="a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71BFE564" w14:textId="77777777" w:rsidR="00D314CA" w:rsidRDefault="00D314CA" w:rsidP="00D314CA">
                                  <w:pPr>
                                    <w:pStyle w:val="a6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69D033D2" w14:textId="77777777" w:rsidR="00D314CA" w:rsidRDefault="00D314CA" w:rsidP="00D314CA">
                                  <w:pPr>
                                    <w:pStyle w:val="a6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DD25C" id="Прямоугольник 2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" fillcolor="white [3201]" strokecolor="black [3213]" strokeweight=".5pt">
                      <v:path arrowok="t"/>
                      <v:textbox inset="1mm,1mm,1mm,1mm">
                        <w:txbxContent>
                          <w:p w14:paraId="3FBB708A" w14:textId="77777777" w:rsidR="00D314CA" w:rsidRPr="00CE4E26" w:rsidRDefault="00D314CA" w:rsidP="00D314CA">
                            <w:pPr>
                              <w:pStyle w:val="a6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ЗАПОЛНЯЕТСЯ СОТРУДНИКОМ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ЦИ</w:t>
                            </w:r>
                          </w:p>
                          <w:p w14:paraId="14D92385" w14:textId="77777777" w:rsidR="00D314CA" w:rsidRPr="00CE4E26" w:rsidRDefault="00D314CA" w:rsidP="00D314CA">
                            <w:pPr>
                              <w:pStyle w:val="a6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934606F" w14:textId="77777777" w:rsidR="00D314CA" w:rsidRDefault="00D314CA" w:rsidP="00D314CA">
                            <w:pPr>
                              <w:pStyle w:val="a6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Согласовано:</w:t>
                            </w:r>
                          </w:p>
                          <w:p w14:paraId="1964683B" w14:textId="77777777" w:rsidR="00D314CA" w:rsidRDefault="00D314CA" w:rsidP="00D314CA">
                            <w:pPr>
                              <w:pStyle w:val="a6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BFF541C" w14:textId="77777777" w:rsidR="00D314CA" w:rsidRDefault="00D314CA" w:rsidP="0011787F">
                            <w:pPr>
                              <w:pStyle w:val="a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Регистрационный № Заявки _______ </w:t>
                            </w:r>
                          </w:p>
                          <w:p w14:paraId="4D4A843F" w14:textId="77777777" w:rsidR="00D314CA" w:rsidRDefault="00D314CA" w:rsidP="0011787F">
                            <w:pPr>
                              <w:pStyle w:val="a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Дата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согласования  «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___»_________20__г.</w:t>
                            </w:r>
                          </w:p>
                          <w:p w14:paraId="3EC04911" w14:textId="77777777" w:rsidR="00D314CA" w:rsidRDefault="00D314CA" w:rsidP="0011787F">
                            <w:pPr>
                              <w:pStyle w:val="a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1BFE564" w14:textId="77777777" w:rsidR="00D314CA" w:rsidRDefault="00D314CA" w:rsidP="00D314CA">
                            <w:pPr>
                              <w:pStyle w:val="a6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69D033D2" w14:textId="77777777" w:rsidR="00D314CA" w:rsidRDefault="00D314CA" w:rsidP="00D314CA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61" w:type="dxa"/>
            <w:shd w:val="clear" w:color="auto" w:fill="auto"/>
          </w:tcPr>
          <w:p w14:paraId="53B47B26" w14:textId="167EC7EE" w:rsidR="00D314CA" w:rsidRPr="00745C4E" w:rsidRDefault="00D314CA" w:rsidP="007F50CE">
            <w:pPr>
              <w:ind w:left="-137"/>
              <w:jc w:val="right"/>
            </w:pPr>
          </w:p>
        </w:tc>
      </w:tr>
    </w:tbl>
    <w:p w14:paraId="6D1EC816" w14:textId="77777777" w:rsidR="00D314CA" w:rsidRPr="000E3B2D" w:rsidRDefault="00D314CA" w:rsidP="00D314CA">
      <w:pPr>
        <w:spacing w:after="160" w:line="259" w:lineRule="auto"/>
        <w:ind w:left="284"/>
        <w:rPr>
          <w:b/>
          <w:sz w:val="24"/>
          <w:szCs w:val="24"/>
        </w:rPr>
      </w:pPr>
      <w:r w:rsidRPr="000E3B2D">
        <w:rPr>
          <w:b/>
          <w:sz w:val="24"/>
          <w:szCs w:val="24"/>
        </w:rPr>
        <w:t>ПРОЕКТ</w:t>
      </w:r>
    </w:p>
    <w:p w14:paraId="50EEE848" w14:textId="77777777" w:rsidR="00D314CA" w:rsidRPr="00CA0259" w:rsidRDefault="00D314CA" w:rsidP="00D314CA">
      <w:pPr>
        <w:pStyle w:val="a4"/>
      </w:pPr>
      <w:r w:rsidRPr="00CA0259">
        <w:t>ТЕХНИЧЕСКОЕ ЗАДАНИЕ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66"/>
        <w:gridCol w:w="2415"/>
        <w:gridCol w:w="6453"/>
      </w:tblGrid>
      <w:tr w:rsidR="00D314CA" w:rsidRPr="00F5262E" w14:paraId="0909C5AB" w14:textId="77777777" w:rsidTr="007F50CE">
        <w:tc>
          <w:tcPr>
            <w:tcW w:w="766" w:type="dxa"/>
          </w:tcPr>
          <w:p w14:paraId="7851E865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№ п/п</w:t>
            </w:r>
          </w:p>
        </w:tc>
        <w:tc>
          <w:tcPr>
            <w:tcW w:w="2415" w:type="dxa"/>
            <w:vAlign w:val="center"/>
          </w:tcPr>
          <w:p w14:paraId="794D6D83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53" w:type="dxa"/>
            <w:vAlign w:val="center"/>
          </w:tcPr>
          <w:p w14:paraId="2A6F407D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Содержание</w:t>
            </w:r>
          </w:p>
        </w:tc>
      </w:tr>
      <w:tr w:rsidR="00D314CA" w:rsidRPr="00F5262E" w14:paraId="47B73BAD" w14:textId="77777777" w:rsidTr="007F50CE">
        <w:tc>
          <w:tcPr>
            <w:tcW w:w="766" w:type="dxa"/>
          </w:tcPr>
          <w:p w14:paraId="56F0E4D2" w14:textId="77777777" w:rsidR="00D314CA" w:rsidRPr="00F5262E" w:rsidRDefault="00D314CA" w:rsidP="007F50CE">
            <w:pPr>
              <w:pStyle w:val="a7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1</w:t>
            </w:r>
          </w:p>
        </w:tc>
        <w:tc>
          <w:tcPr>
            <w:tcW w:w="8868" w:type="dxa"/>
            <w:gridSpan w:val="2"/>
          </w:tcPr>
          <w:p w14:paraId="728732DD" w14:textId="77777777" w:rsidR="00D314CA" w:rsidRPr="00F5262E" w:rsidRDefault="00D314CA" w:rsidP="007F50CE">
            <w:pPr>
              <w:pStyle w:val="a7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Описание услуг</w:t>
            </w:r>
          </w:p>
        </w:tc>
      </w:tr>
      <w:tr w:rsidR="00D314CA" w:rsidRPr="00F5262E" w14:paraId="03D0EBA8" w14:textId="77777777" w:rsidTr="007F50CE">
        <w:tc>
          <w:tcPr>
            <w:tcW w:w="766" w:type="dxa"/>
          </w:tcPr>
          <w:p w14:paraId="5B792B32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415" w:type="dxa"/>
          </w:tcPr>
          <w:p w14:paraId="527B04B7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Оказываемые услуги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14:paraId="5470BB5E" w14:textId="77777777" w:rsidR="00D314CA" w:rsidRPr="00F5262E" w:rsidRDefault="00D314CA" w:rsidP="007F50CE">
            <w:pPr>
              <w:pStyle w:val="a4"/>
              <w:spacing w:line="228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Указать наименование мероприятия в соответствии с Заявкой.</w:t>
            </w:r>
          </w:p>
        </w:tc>
      </w:tr>
      <w:tr w:rsidR="00D314CA" w:rsidRPr="00F5262E" w14:paraId="3DE05F1C" w14:textId="77777777" w:rsidTr="007F50CE">
        <w:tc>
          <w:tcPr>
            <w:tcW w:w="766" w:type="dxa"/>
          </w:tcPr>
          <w:p w14:paraId="00ED2BBB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415" w:type="dxa"/>
          </w:tcPr>
          <w:p w14:paraId="25B3520B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Цель оказания услуг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14:paraId="6B5F30CF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Указать конечный результат, достижение которого подразумевает оказание услуг.</w:t>
            </w:r>
          </w:p>
        </w:tc>
      </w:tr>
      <w:tr w:rsidR="00D314CA" w:rsidRPr="00F5262E" w14:paraId="09EC789E" w14:textId="77777777" w:rsidTr="007F50CE">
        <w:tc>
          <w:tcPr>
            <w:tcW w:w="766" w:type="dxa"/>
          </w:tcPr>
          <w:p w14:paraId="63AD989A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415" w:type="dxa"/>
          </w:tcPr>
          <w:p w14:paraId="15C42736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 xml:space="preserve">Наименование СМСП Получателя поддержки 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14:paraId="2120FF3D" w14:textId="77777777" w:rsidR="00D314CA" w:rsidRPr="00F5262E" w:rsidRDefault="00D314CA" w:rsidP="007F50CE">
            <w:pPr>
              <w:pStyle w:val="a4"/>
              <w:spacing w:line="228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Наименование Получателя поддержки.</w:t>
            </w:r>
          </w:p>
        </w:tc>
      </w:tr>
      <w:tr w:rsidR="00D314CA" w:rsidRPr="00F5262E" w14:paraId="1AA54BD0" w14:textId="77777777" w:rsidTr="007F50CE">
        <w:tc>
          <w:tcPr>
            <w:tcW w:w="766" w:type="dxa"/>
          </w:tcPr>
          <w:p w14:paraId="4FDBF461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415" w:type="dxa"/>
          </w:tcPr>
          <w:p w14:paraId="443B02CE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 xml:space="preserve">Вид деятельности Получателя поддержки 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14:paraId="26E78350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Указать вид деятельности Получателя поддержки по ОКВЭД2, связанный с оказываемыми услугами.</w:t>
            </w:r>
          </w:p>
        </w:tc>
      </w:tr>
      <w:tr w:rsidR="00D314CA" w:rsidRPr="00F5262E" w14:paraId="011C3066" w14:textId="77777777" w:rsidTr="007F50CE">
        <w:tc>
          <w:tcPr>
            <w:tcW w:w="766" w:type="dxa"/>
          </w:tcPr>
          <w:p w14:paraId="525A236F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415" w:type="dxa"/>
          </w:tcPr>
          <w:p w14:paraId="670E2DFE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Требования к Исполнителю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14:paraId="26074CDB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Перечислить компетенции и формы их подтверждения; лицензии и прочие разрешительные документы, которыми должен обладать исполнитель (при необходимости).</w:t>
            </w:r>
          </w:p>
        </w:tc>
      </w:tr>
      <w:tr w:rsidR="00D314CA" w:rsidRPr="00F5262E" w14:paraId="27BB98D7" w14:textId="77777777" w:rsidTr="007F50CE">
        <w:tc>
          <w:tcPr>
            <w:tcW w:w="766" w:type="dxa"/>
          </w:tcPr>
          <w:p w14:paraId="31796D6E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415" w:type="dxa"/>
          </w:tcPr>
          <w:p w14:paraId="1A67ED88" w14:textId="77777777" w:rsidR="00D314CA" w:rsidRPr="00F5262E" w:rsidRDefault="00D314CA" w:rsidP="007F50CE">
            <w:pPr>
              <w:pStyle w:val="a4"/>
              <w:spacing w:line="228" w:lineRule="auto"/>
              <w:jc w:val="left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Срок оказания услуг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14:paraId="20102DD9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Указать срок, с учетом единовременного заключения договора и предоставления исходных данных, необходимых для оказания услуги.</w:t>
            </w:r>
          </w:p>
        </w:tc>
      </w:tr>
      <w:tr w:rsidR="00D314CA" w:rsidRPr="00F5262E" w14:paraId="29EF467C" w14:textId="77777777" w:rsidTr="007F50CE">
        <w:tc>
          <w:tcPr>
            <w:tcW w:w="766" w:type="dxa"/>
          </w:tcPr>
          <w:p w14:paraId="62E3385F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2</w:t>
            </w:r>
          </w:p>
        </w:tc>
        <w:tc>
          <w:tcPr>
            <w:tcW w:w="8868" w:type="dxa"/>
            <w:gridSpan w:val="2"/>
          </w:tcPr>
          <w:p w14:paraId="41F688EA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Состав оказываемых услуг</w:t>
            </w:r>
          </w:p>
        </w:tc>
      </w:tr>
      <w:tr w:rsidR="00D314CA" w:rsidRPr="00F5262E" w14:paraId="753EB061" w14:textId="77777777" w:rsidTr="007F50CE">
        <w:tc>
          <w:tcPr>
            <w:tcW w:w="766" w:type="dxa"/>
            <w:shd w:val="clear" w:color="auto" w:fill="F2F2F2" w:themeFill="background1" w:themeFillShade="F2"/>
          </w:tcPr>
          <w:p w14:paraId="5B6FD5D7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8868" w:type="dxa"/>
            <w:gridSpan w:val="2"/>
            <w:shd w:val="clear" w:color="auto" w:fill="F2F2F2" w:themeFill="background1" w:themeFillShade="F2"/>
          </w:tcPr>
          <w:p w14:paraId="6C6B8E4A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Перечислить конкретные наименования услуг, которые требуется оказать в рамках указанных в п. 1.1 мероприятий поддержки.</w:t>
            </w:r>
          </w:p>
        </w:tc>
      </w:tr>
      <w:tr w:rsidR="00D314CA" w:rsidRPr="00F5262E" w14:paraId="4828DFB7" w14:textId="77777777" w:rsidTr="007F50CE">
        <w:tc>
          <w:tcPr>
            <w:tcW w:w="766" w:type="dxa"/>
          </w:tcPr>
          <w:p w14:paraId="0101710E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3</w:t>
            </w:r>
          </w:p>
        </w:tc>
        <w:tc>
          <w:tcPr>
            <w:tcW w:w="8868" w:type="dxa"/>
            <w:gridSpan w:val="2"/>
          </w:tcPr>
          <w:p w14:paraId="2F5AC449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Требования к оказанию услуг</w:t>
            </w:r>
          </w:p>
        </w:tc>
      </w:tr>
      <w:tr w:rsidR="00D314CA" w:rsidRPr="00F5262E" w14:paraId="15D3DE9F" w14:textId="77777777" w:rsidTr="007F50CE">
        <w:tc>
          <w:tcPr>
            <w:tcW w:w="766" w:type="dxa"/>
            <w:shd w:val="clear" w:color="auto" w:fill="F2F2F2" w:themeFill="background1" w:themeFillShade="F2"/>
          </w:tcPr>
          <w:p w14:paraId="631B417D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bCs/>
                <w:sz w:val="20"/>
                <w:szCs w:val="20"/>
              </w:rPr>
            </w:pPr>
            <w:r w:rsidRPr="00F5262E">
              <w:rPr>
                <w:b w:val="0"/>
                <w:bCs/>
                <w:sz w:val="20"/>
                <w:szCs w:val="20"/>
              </w:rPr>
              <w:t>3.1</w:t>
            </w:r>
          </w:p>
        </w:tc>
        <w:tc>
          <w:tcPr>
            <w:tcW w:w="8868" w:type="dxa"/>
            <w:gridSpan w:val="2"/>
            <w:shd w:val="clear" w:color="auto" w:fill="F2F2F2" w:themeFill="background1" w:themeFillShade="F2"/>
          </w:tcPr>
          <w:p w14:paraId="27AC3E04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Перечислить конкретные требования, предъявляемые к услугам, которые оказываются в рамках поддержки.</w:t>
            </w:r>
          </w:p>
        </w:tc>
      </w:tr>
      <w:tr w:rsidR="00D314CA" w:rsidRPr="00F5262E" w14:paraId="44C529F5" w14:textId="77777777" w:rsidTr="007F50CE">
        <w:tc>
          <w:tcPr>
            <w:tcW w:w="766" w:type="dxa"/>
          </w:tcPr>
          <w:p w14:paraId="7C1031F4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4</w:t>
            </w:r>
          </w:p>
        </w:tc>
        <w:tc>
          <w:tcPr>
            <w:tcW w:w="8868" w:type="dxa"/>
            <w:gridSpan w:val="2"/>
          </w:tcPr>
          <w:p w14:paraId="145966B0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Требования к составу и оформлению отчетной документации по оказываемым услугам</w:t>
            </w:r>
          </w:p>
        </w:tc>
      </w:tr>
      <w:tr w:rsidR="00D314CA" w:rsidRPr="00F5262E" w14:paraId="5B962473" w14:textId="77777777" w:rsidTr="007F50CE">
        <w:tc>
          <w:tcPr>
            <w:tcW w:w="766" w:type="dxa"/>
            <w:vAlign w:val="center"/>
          </w:tcPr>
          <w:p w14:paraId="5AE7626F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4.1</w:t>
            </w:r>
          </w:p>
        </w:tc>
        <w:tc>
          <w:tcPr>
            <w:tcW w:w="2415" w:type="dxa"/>
          </w:tcPr>
          <w:p w14:paraId="79B832A2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Вид отчетной документации по оказываемым услугам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14:paraId="2A7B69CA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Указать вид отчетной документации в соответствии с составом оказываемых услуг.</w:t>
            </w:r>
          </w:p>
        </w:tc>
      </w:tr>
      <w:tr w:rsidR="00D314CA" w:rsidRPr="00F5262E" w14:paraId="5CB03BC7" w14:textId="77777777" w:rsidTr="007F50CE">
        <w:tc>
          <w:tcPr>
            <w:tcW w:w="766" w:type="dxa"/>
            <w:vAlign w:val="center"/>
          </w:tcPr>
          <w:p w14:paraId="2A014737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4.2</w:t>
            </w:r>
          </w:p>
        </w:tc>
        <w:tc>
          <w:tcPr>
            <w:tcW w:w="2415" w:type="dxa"/>
          </w:tcPr>
          <w:p w14:paraId="0E15D0FD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Состав отчетной документации по оказываемым услугам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14:paraId="75FF42BD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Перечислить состав (при необходимости – разделы) отчетной документации, наименования отчетных документов.</w:t>
            </w:r>
          </w:p>
        </w:tc>
      </w:tr>
      <w:tr w:rsidR="00D314CA" w:rsidRPr="00F5262E" w14:paraId="196239F0" w14:textId="77777777" w:rsidTr="007F50CE">
        <w:tc>
          <w:tcPr>
            <w:tcW w:w="766" w:type="dxa"/>
            <w:vAlign w:val="center"/>
          </w:tcPr>
          <w:p w14:paraId="6FF22984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4.3</w:t>
            </w:r>
          </w:p>
        </w:tc>
        <w:tc>
          <w:tcPr>
            <w:tcW w:w="2415" w:type="dxa"/>
          </w:tcPr>
          <w:p w14:paraId="382FA032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Требования к оформлению отчетной документации по оказываемым услугам</w:t>
            </w:r>
          </w:p>
        </w:tc>
        <w:tc>
          <w:tcPr>
            <w:tcW w:w="6453" w:type="dxa"/>
            <w:shd w:val="clear" w:color="auto" w:fill="F2F2F2" w:themeFill="background1" w:themeFillShade="F2"/>
          </w:tcPr>
          <w:p w14:paraId="16215FBB" w14:textId="77777777" w:rsidR="00D314CA" w:rsidRPr="00F5262E" w:rsidRDefault="00D314CA" w:rsidP="007F50CE">
            <w:pPr>
              <w:pStyle w:val="a4"/>
              <w:spacing w:line="228" w:lineRule="auto"/>
              <w:jc w:val="left"/>
              <w:rPr>
                <w:b w:val="0"/>
                <w:i/>
                <w:sz w:val="20"/>
                <w:szCs w:val="20"/>
              </w:rPr>
            </w:pPr>
            <w:r w:rsidRPr="00F5262E">
              <w:rPr>
                <w:b w:val="0"/>
                <w:i/>
                <w:sz w:val="20"/>
                <w:szCs w:val="20"/>
              </w:rPr>
              <w:t>Указать требования к оформлению в соответствии с видом и составом отчетной документации.</w:t>
            </w:r>
          </w:p>
        </w:tc>
      </w:tr>
      <w:tr w:rsidR="00D314CA" w:rsidRPr="00F5262E" w14:paraId="5DFF1AF5" w14:textId="77777777" w:rsidTr="007F50CE">
        <w:tc>
          <w:tcPr>
            <w:tcW w:w="766" w:type="dxa"/>
          </w:tcPr>
          <w:p w14:paraId="68557E15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5</w:t>
            </w:r>
          </w:p>
        </w:tc>
        <w:tc>
          <w:tcPr>
            <w:tcW w:w="8868" w:type="dxa"/>
            <w:gridSpan w:val="2"/>
          </w:tcPr>
          <w:p w14:paraId="32D2D9ED" w14:textId="77777777" w:rsidR="00D314CA" w:rsidRPr="00F5262E" w:rsidRDefault="00D314CA" w:rsidP="007F50CE">
            <w:pPr>
              <w:pStyle w:val="a4"/>
              <w:spacing w:line="228" w:lineRule="auto"/>
              <w:rPr>
                <w:sz w:val="20"/>
                <w:szCs w:val="20"/>
              </w:rPr>
            </w:pPr>
            <w:r w:rsidRPr="00F5262E">
              <w:rPr>
                <w:sz w:val="20"/>
                <w:szCs w:val="20"/>
              </w:rPr>
              <w:t>Требования к передаче отчетной документации по оказываемым услугам</w:t>
            </w:r>
          </w:p>
        </w:tc>
      </w:tr>
      <w:tr w:rsidR="00D314CA" w:rsidRPr="00F5262E" w14:paraId="1B891BBC" w14:textId="77777777" w:rsidTr="007F50CE">
        <w:tc>
          <w:tcPr>
            <w:tcW w:w="766" w:type="dxa"/>
          </w:tcPr>
          <w:p w14:paraId="1EBA1C3F" w14:textId="77777777" w:rsidR="00D314CA" w:rsidRPr="00F5262E" w:rsidRDefault="00D314CA" w:rsidP="007F50CE">
            <w:pPr>
              <w:pStyle w:val="a4"/>
              <w:spacing w:line="228" w:lineRule="auto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5.1</w:t>
            </w:r>
          </w:p>
        </w:tc>
        <w:tc>
          <w:tcPr>
            <w:tcW w:w="2415" w:type="dxa"/>
          </w:tcPr>
          <w:p w14:paraId="64DA5E4C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Количество передаваемых экземпляров отчетной документации по оказываемым услугам</w:t>
            </w:r>
          </w:p>
        </w:tc>
        <w:tc>
          <w:tcPr>
            <w:tcW w:w="6453" w:type="dxa"/>
          </w:tcPr>
          <w:p w14:paraId="28607967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 xml:space="preserve">В бумажном варианте: </w:t>
            </w:r>
          </w:p>
          <w:p w14:paraId="181E3E8F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 xml:space="preserve">- в 2 (двух) экземплярах: один – для Заказчика, </w:t>
            </w:r>
          </w:p>
          <w:p w14:paraId="5B52BB21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один – для Фонда.</w:t>
            </w:r>
          </w:p>
          <w:p w14:paraId="0FE1D043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>В электронном виде:</w:t>
            </w:r>
          </w:p>
          <w:p w14:paraId="64FF43B3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b w:val="0"/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 xml:space="preserve">- в 2 (двух) экземплярах: один – для Заказчика, </w:t>
            </w:r>
          </w:p>
          <w:p w14:paraId="2FD50E0F" w14:textId="77777777" w:rsidR="00D314CA" w:rsidRPr="00F5262E" w:rsidRDefault="00D314CA" w:rsidP="007F50CE">
            <w:pPr>
              <w:pStyle w:val="a4"/>
              <w:spacing w:line="228" w:lineRule="auto"/>
              <w:jc w:val="both"/>
              <w:rPr>
                <w:sz w:val="20"/>
                <w:szCs w:val="20"/>
              </w:rPr>
            </w:pPr>
            <w:r w:rsidRPr="00F5262E">
              <w:rPr>
                <w:b w:val="0"/>
                <w:sz w:val="20"/>
                <w:szCs w:val="20"/>
              </w:rPr>
              <w:t xml:space="preserve">один – для Фонда, в форматах MS Word и PDF на электронных носителях CD-диск (или </w:t>
            </w:r>
            <w:r w:rsidRPr="00F5262E">
              <w:rPr>
                <w:b w:val="0"/>
                <w:sz w:val="20"/>
                <w:szCs w:val="20"/>
                <w:lang w:val="en-US"/>
              </w:rPr>
              <w:t>flash</w:t>
            </w:r>
            <w:r w:rsidRPr="00F5262E">
              <w:rPr>
                <w:b w:val="0"/>
                <w:sz w:val="20"/>
                <w:szCs w:val="20"/>
              </w:rPr>
              <w:t>-накопитель).</w:t>
            </w:r>
          </w:p>
        </w:tc>
      </w:tr>
    </w:tbl>
    <w:p w14:paraId="75F9BD4E" w14:textId="77777777" w:rsidR="00D314CA" w:rsidRPr="00CA0259" w:rsidRDefault="00D314CA" w:rsidP="00D314CA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314CA" w:rsidRPr="00CA0259" w14:paraId="5FEEDE28" w14:textId="77777777" w:rsidTr="007F50CE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8E05A84" w14:textId="77777777" w:rsidR="00D314CA" w:rsidRPr="00CA0259" w:rsidRDefault="00D314CA" w:rsidP="007F50CE">
            <w:pPr>
              <w:pStyle w:val="a5"/>
              <w:rPr>
                <w:sz w:val="24"/>
                <w:szCs w:val="24"/>
              </w:rPr>
            </w:pPr>
            <w:r w:rsidRPr="00CA025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1FD3320" w14:textId="77777777" w:rsidR="00D314CA" w:rsidRPr="00CA0259" w:rsidRDefault="00D314CA" w:rsidP="007F50C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9F1CCF" w14:textId="77777777" w:rsidR="00D314CA" w:rsidRPr="00CA0259" w:rsidRDefault="00D314CA" w:rsidP="007F50CE">
            <w:pPr>
              <w:pStyle w:val="a5"/>
              <w:rPr>
                <w:sz w:val="24"/>
                <w:szCs w:val="24"/>
              </w:rPr>
            </w:pPr>
            <w:r w:rsidRPr="00CA0259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820DDEF" w14:textId="77777777" w:rsidR="00D314CA" w:rsidRPr="00CA0259" w:rsidRDefault="00D314CA" w:rsidP="007F50CE">
            <w:pPr>
              <w:pStyle w:val="a5"/>
              <w:rPr>
                <w:sz w:val="24"/>
                <w:szCs w:val="24"/>
                <w:lang w:val="en-US"/>
              </w:rPr>
            </w:pPr>
            <w:r w:rsidRPr="00CA0259">
              <w:rPr>
                <w:sz w:val="24"/>
                <w:szCs w:val="24"/>
                <w:lang w:val="en-US"/>
              </w:rPr>
              <w:t>/</w:t>
            </w:r>
          </w:p>
        </w:tc>
      </w:tr>
      <w:tr w:rsidR="00D314CA" w:rsidRPr="00CA0259" w14:paraId="5E28C36B" w14:textId="77777777" w:rsidTr="007F50C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9CD978B" w14:textId="77777777" w:rsidR="00D314CA" w:rsidRPr="00CA0259" w:rsidRDefault="00D314CA" w:rsidP="007F50CE">
            <w:pPr>
              <w:pStyle w:val="a5"/>
              <w:rPr>
                <w:sz w:val="24"/>
                <w:szCs w:val="24"/>
              </w:rPr>
            </w:pPr>
          </w:p>
          <w:p w14:paraId="0F3BA8BC" w14:textId="77777777" w:rsidR="00D314CA" w:rsidRPr="00CA0259" w:rsidRDefault="00D314CA" w:rsidP="007F50C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7EC4E3B9" w14:textId="77777777" w:rsidR="00D314CA" w:rsidRPr="00CA0259" w:rsidRDefault="00D314CA" w:rsidP="007F50CE">
            <w:pPr>
              <w:pStyle w:val="a5"/>
              <w:jc w:val="center"/>
              <w:rPr>
                <w:sz w:val="24"/>
                <w:szCs w:val="24"/>
              </w:rPr>
            </w:pPr>
            <w:r w:rsidRPr="00CA0259">
              <w:rPr>
                <w:sz w:val="18"/>
                <w:szCs w:val="26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62612F95" w14:textId="77777777" w:rsidR="00D314CA" w:rsidRPr="00CA0259" w:rsidRDefault="00D314CA" w:rsidP="007F50CE">
            <w:pPr>
              <w:pStyle w:val="a5"/>
              <w:jc w:val="center"/>
              <w:rPr>
                <w:sz w:val="18"/>
                <w:szCs w:val="26"/>
              </w:rPr>
            </w:pPr>
            <w:r w:rsidRPr="00CA0259">
              <w:rPr>
                <w:sz w:val="18"/>
                <w:szCs w:val="26"/>
              </w:rPr>
              <w:t>ФИО</w:t>
            </w:r>
          </w:p>
          <w:p w14:paraId="456B5F3D" w14:textId="77777777" w:rsidR="00D314CA" w:rsidRPr="00CA0259" w:rsidRDefault="00D314CA" w:rsidP="007F50CE">
            <w:pPr>
              <w:pStyle w:val="a5"/>
              <w:rPr>
                <w:sz w:val="24"/>
                <w:szCs w:val="24"/>
              </w:rPr>
            </w:pPr>
            <w:r w:rsidRPr="00CA0259"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43318785" w14:textId="77777777" w:rsidR="00D314CA" w:rsidRPr="00CA0259" w:rsidRDefault="00D314CA" w:rsidP="007F50CE">
            <w:pPr>
              <w:pStyle w:val="a5"/>
              <w:jc w:val="center"/>
              <w:rPr>
                <w:sz w:val="24"/>
                <w:szCs w:val="24"/>
              </w:rPr>
            </w:pPr>
            <w:r w:rsidRPr="00CA0259">
              <w:rPr>
                <w:sz w:val="18"/>
                <w:szCs w:val="26"/>
              </w:rPr>
              <w:t>подпись</w:t>
            </w:r>
          </w:p>
        </w:tc>
      </w:tr>
    </w:tbl>
    <w:p w14:paraId="62DA0E87" w14:textId="77777777" w:rsidR="00F44E4E" w:rsidRDefault="00F44E4E"/>
    <w:sectPr w:rsidR="00F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6"/>
    <w:rsid w:val="0011787F"/>
    <w:rsid w:val="006B6E16"/>
    <w:rsid w:val="00D314CA"/>
    <w:rsid w:val="00F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6040-6931-4ED2-9386-36196CB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D314CA"/>
    <w:pPr>
      <w:jc w:val="center"/>
    </w:pPr>
    <w:rPr>
      <w:rFonts w:eastAsiaTheme="minorHAnsi" w:cstheme="minorBidi"/>
      <w:b/>
      <w:sz w:val="24"/>
      <w:szCs w:val="22"/>
      <w:lang w:eastAsia="en-US"/>
    </w:rPr>
  </w:style>
  <w:style w:type="paragraph" w:styleId="a5">
    <w:name w:val="No Spacing"/>
    <w:uiPriority w:val="1"/>
    <w:qFormat/>
    <w:rsid w:val="00D3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врезки"/>
    <w:basedOn w:val="a"/>
    <w:qFormat/>
    <w:rsid w:val="00D314C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_ТЗ_Заглавие в таблице"/>
    <w:basedOn w:val="a"/>
    <w:qFormat/>
    <w:rsid w:val="00D314CA"/>
    <w:pPr>
      <w:jc w:val="center"/>
    </w:pPr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Вяткина</dc:creator>
  <cp:keywords/>
  <dc:description/>
  <cp:lastModifiedBy>Елена Вяткина</cp:lastModifiedBy>
  <cp:revision>3</cp:revision>
  <dcterms:created xsi:type="dcterms:W3CDTF">2021-06-10T11:42:00Z</dcterms:created>
  <dcterms:modified xsi:type="dcterms:W3CDTF">2021-06-10T12:19:00Z</dcterms:modified>
</cp:coreProperties>
</file>