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57253" w14:textId="46DFF302" w:rsidR="00C067D1" w:rsidRPr="00873C0B" w:rsidRDefault="00101ECE" w:rsidP="00101ECE">
      <w:pPr>
        <w:jc w:val="center"/>
        <w:rPr>
          <w:rFonts w:ascii="PT Astra Serif" w:hAnsi="PT Astra Serif" w:cs="Courier New"/>
          <w:sz w:val="28"/>
          <w:szCs w:val="28"/>
        </w:rPr>
      </w:pPr>
      <w:r w:rsidRPr="00873C0B">
        <w:rPr>
          <w:rFonts w:ascii="PT Astra Serif" w:hAnsi="PT Astra Serif" w:cs="Courier New"/>
          <w:sz w:val="28"/>
          <w:szCs w:val="28"/>
        </w:rPr>
        <w:t>Расписание Программы</w:t>
      </w:r>
    </w:p>
    <w:tbl>
      <w:tblPr>
        <w:tblStyle w:val="a3"/>
        <w:tblW w:w="14907" w:type="dxa"/>
        <w:tblInd w:w="137" w:type="dxa"/>
        <w:tblLook w:val="04A0" w:firstRow="1" w:lastRow="0" w:firstColumn="1" w:lastColumn="0" w:noHBand="0" w:noVBand="1"/>
      </w:tblPr>
      <w:tblGrid>
        <w:gridCol w:w="1558"/>
        <w:gridCol w:w="1559"/>
        <w:gridCol w:w="1431"/>
        <w:gridCol w:w="8783"/>
        <w:gridCol w:w="1576"/>
      </w:tblGrid>
      <w:tr w:rsidR="002D12D3" w:rsidRPr="00D829EE" w14:paraId="2BA3AFB1" w14:textId="77777777" w:rsidTr="00D829EE">
        <w:trPr>
          <w:trHeight w:val="456"/>
        </w:trPr>
        <w:tc>
          <w:tcPr>
            <w:tcW w:w="1558" w:type="dxa"/>
            <w:shd w:val="clear" w:color="auto" w:fill="E2EFD9" w:themeFill="accent6" w:themeFillTint="33"/>
          </w:tcPr>
          <w:p w14:paraId="2921DDE4" w14:textId="15302EC6" w:rsidR="00101ECE" w:rsidRPr="00D829EE" w:rsidRDefault="00101ECE" w:rsidP="00101ECE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AB5D932" w14:textId="77777777" w:rsidR="00101ECE" w:rsidRPr="00D829EE" w:rsidRDefault="00101ECE" w:rsidP="00101ECE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Время</w:t>
            </w:r>
          </w:p>
          <w:p w14:paraId="134A3492" w14:textId="774FCA73" w:rsidR="00101ECE" w:rsidRPr="00D829EE" w:rsidRDefault="00101ECE" w:rsidP="00101ECE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E2EFD9" w:themeFill="accent6" w:themeFillTint="33"/>
          </w:tcPr>
          <w:p w14:paraId="20CF761F" w14:textId="76014790" w:rsidR="00101ECE" w:rsidRPr="00D829EE" w:rsidRDefault="00101ECE" w:rsidP="00101ECE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Место</w:t>
            </w:r>
          </w:p>
        </w:tc>
        <w:tc>
          <w:tcPr>
            <w:tcW w:w="8783" w:type="dxa"/>
            <w:shd w:val="clear" w:color="auto" w:fill="E2EFD9" w:themeFill="accent6" w:themeFillTint="33"/>
          </w:tcPr>
          <w:p w14:paraId="51F335C3" w14:textId="08C36128" w:rsidR="00101ECE" w:rsidRPr="00D829EE" w:rsidRDefault="00101ECE" w:rsidP="00101ECE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 xml:space="preserve">Тема </w:t>
            </w:r>
          </w:p>
        </w:tc>
        <w:tc>
          <w:tcPr>
            <w:tcW w:w="1576" w:type="dxa"/>
            <w:shd w:val="clear" w:color="auto" w:fill="E2EFD9" w:themeFill="accent6" w:themeFillTint="33"/>
          </w:tcPr>
          <w:p w14:paraId="7A626403" w14:textId="20B7837D" w:rsidR="00101ECE" w:rsidRPr="00D829EE" w:rsidRDefault="00101ECE" w:rsidP="00101ECE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формат</w:t>
            </w:r>
          </w:p>
        </w:tc>
      </w:tr>
      <w:tr w:rsidR="002D12D3" w:rsidRPr="00D829EE" w14:paraId="515C7E4C" w14:textId="77777777" w:rsidTr="00D829EE">
        <w:trPr>
          <w:trHeight w:val="705"/>
        </w:trPr>
        <w:tc>
          <w:tcPr>
            <w:tcW w:w="1558" w:type="dxa"/>
          </w:tcPr>
          <w:p w14:paraId="29CFCA27" w14:textId="3AFF224B" w:rsidR="00101ECE" w:rsidRPr="00D829EE" w:rsidRDefault="008E1814" w:rsidP="00101ECE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21</w:t>
            </w:r>
            <w:r w:rsidR="00101ECE" w:rsidRPr="00D829EE">
              <w:rPr>
                <w:rFonts w:ascii="PT Astra Serif" w:hAnsi="PT Astra Serif" w:cs="Courier New"/>
                <w:sz w:val="24"/>
                <w:szCs w:val="24"/>
              </w:rPr>
              <w:t>.0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6</w:t>
            </w:r>
            <w:r w:rsidR="00101ECE" w:rsidRPr="00D829EE">
              <w:rPr>
                <w:rFonts w:ascii="PT Astra Serif" w:hAnsi="PT Astra Serif" w:cs="Courier New"/>
                <w:sz w:val="24"/>
                <w:szCs w:val="24"/>
              </w:rPr>
              <w:t>.202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616AD67" w14:textId="273C1E98" w:rsidR="00101ECE" w:rsidRPr="00D829EE" w:rsidRDefault="00101ECE" w:rsidP="00101ECE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1</w:t>
            </w:r>
            <w:r w:rsidR="008E1814" w:rsidRPr="00D829EE">
              <w:rPr>
                <w:rFonts w:ascii="PT Astra Serif" w:hAnsi="PT Astra Serif" w:cs="Courier New"/>
                <w:sz w:val="24"/>
                <w:szCs w:val="24"/>
              </w:rPr>
              <w:t>3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.00-</w:t>
            </w:r>
            <w:r w:rsidR="008E1814" w:rsidRPr="00D829EE">
              <w:rPr>
                <w:rFonts w:ascii="PT Astra Serif" w:hAnsi="PT Astra Serif" w:cs="Courier New"/>
                <w:sz w:val="24"/>
                <w:szCs w:val="24"/>
              </w:rPr>
              <w:t>1</w:t>
            </w:r>
            <w:r w:rsidR="009909FA" w:rsidRPr="00D829EE">
              <w:rPr>
                <w:rFonts w:ascii="PT Astra Serif" w:hAnsi="PT Astra Serif" w:cs="Courier New"/>
                <w:sz w:val="24"/>
                <w:szCs w:val="24"/>
              </w:rPr>
              <w:t>5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.15</w:t>
            </w:r>
          </w:p>
          <w:p w14:paraId="238B0FBD" w14:textId="46A3201F" w:rsidR="00325FAB" w:rsidRPr="00D829EE" w:rsidRDefault="008E051D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3</w:t>
            </w:r>
            <w:r w:rsidR="00325FAB" w:rsidRPr="00D829EE">
              <w:rPr>
                <w:rFonts w:ascii="PT Astra Serif" w:hAnsi="PT Astra Serif" w:cs="Courier New"/>
                <w:sz w:val="24"/>
                <w:szCs w:val="24"/>
              </w:rPr>
              <w:t xml:space="preserve"> </w:t>
            </w:r>
            <w:proofErr w:type="spellStart"/>
            <w:r w:rsidR="00325FAB" w:rsidRPr="00D829EE">
              <w:rPr>
                <w:rFonts w:ascii="PT Astra Serif" w:hAnsi="PT Astra Serif" w:cs="Courier New"/>
                <w:sz w:val="24"/>
                <w:szCs w:val="24"/>
              </w:rPr>
              <w:t>ак</w:t>
            </w:r>
            <w:proofErr w:type="spellEnd"/>
            <w:r w:rsidR="00325FAB" w:rsidRPr="00D829EE">
              <w:rPr>
                <w:rFonts w:ascii="PT Astra Serif" w:hAnsi="PT Astra Serif" w:cs="Courier New"/>
                <w:sz w:val="24"/>
                <w:szCs w:val="24"/>
              </w:rPr>
              <w:t>.</w:t>
            </w:r>
            <w:r w:rsidR="00706447" w:rsidRPr="00D829EE">
              <w:rPr>
                <w:rFonts w:ascii="PT Astra Serif" w:hAnsi="PT Astra Serif" w:cs="Courier New"/>
                <w:sz w:val="24"/>
                <w:szCs w:val="24"/>
              </w:rPr>
              <w:t xml:space="preserve"> </w:t>
            </w:r>
            <w:r w:rsidR="00325FAB" w:rsidRPr="00D829EE">
              <w:rPr>
                <w:rFonts w:ascii="PT Astra Serif" w:hAnsi="PT Astra Serif" w:cs="Courier New"/>
                <w:sz w:val="24"/>
                <w:szCs w:val="24"/>
              </w:rPr>
              <w:t>часа</w:t>
            </w:r>
          </w:p>
        </w:tc>
        <w:tc>
          <w:tcPr>
            <w:tcW w:w="1431" w:type="dxa"/>
          </w:tcPr>
          <w:p w14:paraId="28E789C6" w14:textId="6F07527A" w:rsidR="00101ECE" w:rsidRPr="00D829EE" w:rsidRDefault="00101ECE" w:rsidP="00101ECE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Онлайн платформа</w:t>
            </w:r>
          </w:p>
        </w:tc>
        <w:tc>
          <w:tcPr>
            <w:tcW w:w="8783" w:type="dxa"/>
          </w:tcPr>
          <w:p w14:paraId="015BA4BF" w14:textId="2626D1B5" w:rsidR="00101ECE" w:rsidRPr="00D829EE" w:rsidRDefault="00101ECE" w:rsidP="002D12D3">
            <w:pPr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 xml:space="preserve">- Что такое предпринимательство и социальное предпринимательство </w:t>
            </w:r>
          </w:p>
          <w:p w14:paraId="071C3818" w14:textId="33CBE391" w:rsidR="00101ECE" w:rsidRPr="00D829EE" w:rsidRDefault="00101ECE" w:rsidP="002D12D3">
            <w:pPr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- Выбор идеи. Описание целевой аудитории, целевых рынков и масштабирования</w:t>
            </w:r>
          </w:p>
          <w:p w14:paraId="559D28AD" w14:textId="0BC88367" w:rsidR="00101ECE" w:rsidRPr="00D829EE" w:rsidRDefault="00101ECE" w:rsidP="002D12D3">
            <w:pPr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92E5416" w14:textId="51DB8CFB" w:rsidR="00101ECE" w:rsidRPr="00D829EE" w:rsidRDefault="00101ECE" w:rsidP="00101ECE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онлайн</w:t>
            </w:r>
          </w:p>
        </w:tc>
      </w:tr>
      <w:tr w:rsidR="00D829EE" w:rsidRPr="00D829EE" w14:paraId="2696CD5A" w14:textId="77777777" w:rsidTr="00D829EE">
        <w:trPr>
          <w:trHeight w:val="70"/>
        </w:trPr>
        <w:tc>
          <w:tcPr>
            <w:tcW w:w="14907" w:type="dxa"/>
            <w:gridSpan w:val="5"/>
            <w:shd w:val="clear" w:color="auto" w:fill="E2EFD9" w:themeFill="accent6" w:themeFillTint="33"/>
          </w:tcPr>
          <w:p w14:paraId="28CB9EC6" w14:textId="77777777" w:rsidR="00D829EE" w:rsidRPr="00D829EE" w:rsidRDefault="00D829EE" w:rsidP="00101ECE">
            <w:pPr>
              <w:jc w:val="center"/>
              <w:rPr>
                <w:rFonts w:ascii="PT Astra Serif" w:hAnsi="PT Astra Serif" w:cs="Courier New"/>
                <w:sz w:val="16"/>
                <w:szCs w:val="16"/>
              </w:rPr>
            </w:pPr>
          </w:p>
        </w:tc>
      </w:tr>
      <w:tr w:rsidR="008E051D" w:rsidRPr="00D829EE" w14:paraId="6A72CE7D" w14:textId="77777777" w:rsidTr="00D829EE">
        <w:trPr>
          <w:trHeight w:val="686"/>
        </w:trPr>
        <w:tc>
          <w:tcPr>
            <w:tcW w:w="1558" w:type="dxa"/>
          </w:tcPr>
          <w:p w14:paraId="0D397413" w14:textId="1B8DC17B" w:rsidR="008E051D" w:rsidRPr="00D829EE" w:rsidRDefault="008E051D" w:rsidP="008E051D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24.06.2024</w:t>
            </w:r>
          </w:p>
        </w:tc>
        <w:tc>
          <w:tcPr>
            <w:tcW w:w="1559" w:type="dxa"/>
          </w:tcPr>
          <w:p w14:paraId="52F77A5E" w14:textId="51127536" w:rsidR="008E051D" w:rsidRPr="00D829EE" w:rsidRDefault="008E051D" w:rsidP="008E051D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13.00-1</w:t>
            </w:r>
            <w:r w:rsidR="009909FA" w:rsidRPr="00D829EE">
              <w:rPr>
                <w:rFonts w:ascii="PT Astra Serif" w:hAnsi="PT Astra Serif" w:cs="Courier New"/>
                <w:sz w:val="24"/>
                <w:szCs w:val="24"/>
              </w:rPr>
              <w:t>5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.15</w:t>
            </w:r>
          </w:p>
          <w:p w14:paraId="7026A5F6" w14:textId="7B142CA9" w:rsidR="008E051D" w:rsidRPr="00D829EE" w:rsidRDefault="008E051D" w:rsidP="008E051D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 xml:space="preserve">3 </w:t>
            </w:r>
            <w:proofErr w:type="spellStart"/>
            <w:r w:rsidRPr="00D829EE">
              <w:rPr>
                <w:rFonts w:ascii="PT Astra Serif" w:hAnsi="PT Astra Serif" w:cs="Courier New"/>
                <w:sz w:val="24"/>
                <w:szCs w:val="24"/>
              </w:rPr>
              <w:t>ак</w:t>
            </w:r>
            <w:proofErr w:type="spellEnd"/>
            <w:r w:rsidRPr="00D829EE">
              <w:rPr>
                <w:rFonts w:ascii="PT Astra Serif" w:hAnsi="PT Astra Serif" w:cs="Courier New"/>
                <w:sz w:val="24"/>
                <w:szCs w:val="24"/>
              </w:rPr>
              <w:t>.</w:t>
            </w:r>
            <w:r w:rsidR="00706447" w:rsidRPr="00D829EE">
              <w:rPr>
                <w:rFonts w:ascii="PT Astra Serif" w:hAnsi="PT Astra Serif" w:cs="Courier New"/>
                <w:sz w:val="24"/>
                <w:szCs w:val="24"/>
              </w:rPr>
              <w:t xml:space="preserve"> 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час</w:t>
            </w:r>
            <w:r w:rsidR="00873C0B" w:rsidRPr="00D829EE">
              <w:rPr>
                <w:rFonts w:ascii="PT Astra Serif" w:hAnsi="PT Astra Serif" w:cs="Courier New"/>
                <w:sz w:val="24"/>
                <w:szCs w:val="24"/>
              </w:rPr>
              <w:t>а</w:t>
            </w:r>
          </w:p>
        </w:tc>
        <w:tc>
          <w:tcPr>
            <w:tcW w:w="1431" w:type="dxa"/>
          </w:tcPr>
          <w:p w14:paraId="15B9BCE4" w14:textId="71CD1117" w:rsidR="008E051D" w:rsidRPr="00D829EE" w:rsidRDefault="008E051D" w:rsidP="008E051D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Онлайн платформа</w:t>
            </w:r>
          </w:p>
        </w:tc>
        <w:tc>
          <w:tcPr>
            <w:tcW w:w="8783" w:type="dxa"/>
          </w:tcPr>
          <w:p w14:paraId="1BD9AF25" w14:textId="52BD7F08" w:rsidR="008E051D" w:rsidRPr="00D829EE" w:rsidRDefault="008E051D" w:rsidP="008E051D">
            <w:pPr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 xml:space="preserve">- Проработка ценностного предложения с учетом потребностей целевой аудитории </w:t>
            </w:r>
          </w:p>
          <w:p w14:paraId="1190274F" w14:textId="4EC86A9D" w:rsidR="008E051D" w:rsidRPr="00D829EE" w:rsidRDefault="008E051D" w:rsidP="008E051D">
            <w:pPr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- Бизнес-планирование. Изучение основ построения бизнес-проекта</w:t>
            </w:r>
          </w:p>
        </w:tc>
        <w:tc>
          <w:tcPr>
            <w:tcW w:w="1576" w:type="dxa"/>
          </w:tcPr>
          <w:p w14:paraId="6240C92E" w14:textId="3BAFA642" w:rsidR="008E051D" w:rsidRPr="00D829EE" w:rsidRDefault="008E051D" w:rsidP="008E051D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онлайн</w:t>
            </w:r>
          </w:p>
        </w:tc>
      </w:tr>
      <w:tr w:rsidR="00D829EE" w:rsidRPr="00D829EE" w14:paraId="5C840DF7" w14:textId="77777777" w:rsidTr="00547830">
        <w:trPr>
          <w:trHeight w:val="141"/>
        </w:trPr>
        <w:tc>
          <w:tcPr>
            <w:tcW w:w="14907" w:type="dxa"/>
            <w:gridSpan w:val="5"/>
            <w:shd w:val="clear" w:color="auto" w:fill="E2EFD9" w:themeFill="accent6" w:themeFillTint="33"/>
          </w:tcPr>
          <w:p w14:paraId="638ABD11" w14:textId="77777777" w:rsidR="00D829EE" w:rsidRPr="00D829EE" w:rsidRDefault="00D829EE" w:rsidP="008E051D">
            <w:pPr>
              <w:jc w:val="center"/>
              <w:rPr>
                <w:rFonts w:ascii="PT Astra Serif" w:hAnsi="PT Astra Serif" w:cs="Courier New"/>
                <w:sz w:val="16"/>
                <w:szCs w:val="16"/>
              </w:rPr>
            </w:pPr>
          </w:p>
        </w:tc>
      </w:tr>
      <w:tr w:rsidR="00873C0B" w:rsidRPr="00D829EE" w14:paraId="2B9523AD" w14:textId="77777777" w:rsidTr="00D829EE">
        <w:trPr>
          <w:trHeight w:val="1414"/>
        </w:trPr>
        <w:tc>
          <w:tcPr>
            <w:tcW w:w="1558" w:type="dxa"/>
          </w:tcPr>
          <w:p w14:paraId="7EE68E51" w14:textId="16C412EA" w:rsidR="00873C0B" w:rsidRPr="00D829EE" w:rsidRDefault="00495917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26.06.2024</w:t>
            </w:r>
          </w:p>
        </w:tc>
        <w:tc>
          <w:tcPr>
            <w:tcW w:w="1559" w:type="dxa"/>
          </w:tcPr>
          <w:p w14:paraId="1B7F67E6" w14:textId="1F61CF8F" w:rsidR="00873C0B" w:rsidRPr="00D829EE" w:rsidRDefault="00873C0B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13.00-1</w:t>
            </w:r>
            <w:r w:rsidR="009909FA" w:rsidRPr="00D829EE">
              <w:rPr>
                <w:rFonts w:ascii="PT Astra Serif" w:hAnsi="PT Astra Serif" w:cs="Courier New"/>
                <w:sz w:val="24"/>
                <w:szCs w:val="24"/>
              </w:rPr>
              <w:t>5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.15</w:t>
            </w:r>
          </w:p>
          <w:p w14:paraId="6DEEB8BA" w14:textId="500242B5" w:rsidR="00873C0B" w:rsidRPr="00D829EE" w:rsidRDefault="00873C0B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 xml:space="preserve">3 </w:t>
            </w:r>
            <w:proofErr w:type="spellStart"/>
            <w:r w:rsidRPr="00D829EE">
              <w:rPr>
                <w:rFonts w:ascii="PT Astra Serif" w:hAnsi="PT Astra Serif" w:cs="Courier New"/>
                <w:sz w:val="24"/>
                <w:szCs w:val="24"/>
              </w:rPr>
              <w:t>ак</w:t>
            </w:r>
            <w:proofErr w:type="spellEnd"/>
            <w:r w:rsidRPr="00D829EE">
              <w:rPr>
                <w:rFonts w:ascii="PT Astra Serif" w:hAnsi="PT Astra Serif" w:cs="Courier New"/>
                <w:sz w:val="24"/>
                <w:szCs w:val="24"/>
              </w:rPr>
              <w:t>.</w:t>
            </w:r>
            <w:r w:rsidR="00706447" w:rsidRPr="00D829EE">
              <w:rPr>
                <w:rFonts w:ascii="PT Astra Serif" w:hAnsi="PT Astra Serif" w:cs="Courier New"/>
                <w:sz w:val="24"/>
                <w:szCs w:val="24"/>
              </w:rPr>
              <w:t xml:space="preserve"> 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часа</w:t>
            </w:r>
          </w:p>
        </w:tc>
        <w:tc>
          <w:tcPr>
            <w:tcW w:w="1431" w:type="dxa"/>
          </w:tcPr>
          <w:p w14:paraId="7A31A8C9" w14:textId="63159584" w:rsidR="00873C0B" w:rsidRPr="00D829EE" w:rsidRDefault="00873C0B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Онлайн платформа</w:t>
            </w:r>
          </w:p>
        </w:tc>
        <w:tc>
          <w:tcPr>
            <w:tcW w:w="8783" w:type="dxa"/>
          </w:tcPr>
          <w:p w14:paraId="320BEC2E" w14:textId="3C385239" w:rsidR="00873C0B" w:rsidRPr="00D829EE" w:rsidRDefault="00873C0B" w:rsidP="00873C0B">
            <w:pPr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- Бизнес-планирование. Маркетинг и продвижение. Основы построения бренда. Построение</w:t>
            </w:r>
          </w:p>
          <w:p w14:paraId="0E706739" w14:textId="496BF40A" w:rsidR="00873C0B" w:rsidRPr="00D829EE" w:rsidRDefault="00873C0B" w:rsidP="00873C0B">
            <w:pPr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бюджета маркетинга</w:t>
            </w:r>
          </w:p>
          <w:p w14:paraId="5E25128A" w14:textId="1648E116" w:rsidR="00873C0B" w:rsidRPr="00D829EE" w:rsidRDefault="00873C0B" w:rsidP="00873C0B">
            <w:pPr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- Бизнес-планирование. Воронка продаж. Построение плана продаж. Масштабирование</w:t>
            </w:r>
          </w:p>
        </w:tc>
        <w:tc>
          <w:tcPr>
            <w:tcW w:w="1576" w:type="dxa"/>
          </w:tcPr>
          <w:p w14:paraId="4F452B26" w14:textId="32E5BB62" w:rsidR="00873C0B" w:rsidRPr="00D829EE" w:rsidRDefault="00873C0B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онлайн</w:t>
            </w:r>
          </w:p>
        </w:tc>
      </w:tr>
      <w:tr w:rsidR="00D829EE" w:rsidRPr="00D829EE" w14:paraId="5F68187C" w14:textId="77777777" w:rsidTr="00D829EE">
        <w:trPr>
          <w:trHeight w:val="70"/>
        </w:trPr>
        <w:tc>
          <w:tcPr>
            <w:tcW w:w="14907" w:type="dxa"/>
            <w:gridSpan w:val="5"/>
            <w:shd w:val="clear" w:color="auto" w:fill="E2EFD9" w:themeFill="accent6" w:themeFillTint="33"/>
          </w:tcPr>
          <w:p w14:paraId="4A9F6164" w14:textId="77777777" w:rsidR="00D829EE" w:rsidRPr="00D829EE" w:rsidRDefault="00D829EE" w:rsidP="00873C0B">
            <w:pPr>
              <w:jc w:val="center"/>
              <w:rPr>
                <w:rFonts w:ascii="PT Astra Serif" w:hAnsi="PT Astra Serif" w:cs="Courier New"/>
                <w:sz w:val="16"/>
                <w:szCs w:val="16"/>
              </w:rPr>
            </w:pPr>
          </w:p>
        </w:tc>
      </w:tr>
      <w:tr w:rsidR="00873C0B" w:rsidRPr="00D829EE" w14:paraId="71B965BB" w14:textId="77777777" w:rsidTr="00D829EE">
        <w:trPr>
          <w:trHeight w:val="843"/>
        </w:trPr>
        <w:tc>
          <w:tcPr>
            <w:tcW w:w="1558" w:type="dxa"/>
          </w:tcPr>
          <w:p w14:paraId="2EB5A3F7" w14:textId="73C30964" w:rsidR="00873C0B" w:rsidRPr="00D829EE" w:rsidRDefault="005C42A6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28.06.2024</w:t>
            </w:r>
          </w:p>
        </w:tc>
        <w:tc>
          <w:tcPr>
            <w:tcW w:w="1559" w:type="dxa"/>
          </w:tcPr>
          <w:p w14:paraId="6DD51F6B" w14:textId="54914E0A" w:rsidR="00873C0B" w:rsidRPr="00D829EE" w:rsidRDefault="00873C0B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13.00-1</w:t>
            </w:r>
            <w:r w:rsidR="009909FA" w:rsidRPr="00D829EE">
              <w:rPr>
                <w:rFonts w:ascii="PT Astra Serif" w:hAnsi="PT Astra Serif" w:cs="Courier New"/>
                <w:sz w:val="24"/>
                <w:szCs w:val="24"/>
              </w:rPr>
              <w:t>5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.15</w:t>
            </w:r>
          </w:p>
          <w:p w14:paraId="09600D3B" w14:textId="01C60894" w:rsidR="00873C0B" w:rsidRPr="00D829EE" w:rsidRDefault="00873C0B" w:rsidP="00873C0B">
            <w:pPr>
              <w:ind w:left="-41" w:right="-109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 xml:space="preserve">3 </w:t>
            </w:r>
            <w:proofErr w:type="spellStart"/>
            <w:r w:rsidRPr="00D829EE">
              <w:rPr>
                <w:rFonts w:ascii="PT Astra Serif" w:hAnsi="PT Astra Serif" w:cs="Courier New"/>
                <w:sz w:val="24"/>
                <w:szCs w:val="24"/>
              </w:rPr>
              <w:t>ак</w:t>
            </w:r>
            <w:proofErr w:type="spellEnd"/>
            <w:r w:rsidRPr="00D829EE">
              <w:rPr>
                <w:rFonts w:ascii="PT Astra Serif" w:hAnsi="PT Astra Serif" w:cs="Courier New"/>
                <w:sz w:val="24"/>
                <w:szCs w:val="24"/>
              </w:rPr>
              <w:t>.</w:t>
            </w:r>
            <w:r w:rsidR="00706447" w:rsidRPr="00D829EE">
              <w:rPr>
                <w:rFonts w:ascii="PT Astra Serif" w:hAnsi="PT Astra Serif" w:cs="Courier New"/>
                <w:sz w:val="24"/>
                <w:szCs w:val="24"/>
              </w:rPr>
              <w:t xml:space="preserve"> 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часа</w:t>
            </w:r>
          </w:p>
        </w:tc>
        <w:tc>
          <w:tcPr>
            <w:tcW w:w="1431" w:type="dxa"/>
          </w:tcPr>
          <w:p w14:paraId="44E84363" w14:textId="3389815A" w:rsidR="00873C0B" w:rsidRPr="00D829EE" w:rsidRDefault="00694463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Онлайн платформа</w:t>
            </w:r>
          </w:p>
        </w:tc>
        <w:tc>
          <w:tcPr>
            <w:tcW w:w="8783" w:type="dxa"/>
          </w:tcPr>
          <w:p w14:paraId="2FFF0F51" w14:textId="403EF00F" w:rsidR="00873C0B" w:rsidRPr="00D829EE" w:rsidRDefault="00873C0B" w:rsidP="00873C0B">
            <w:pPr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- Юридические основы.</w:t>
            </w:r>
          </w:p>
          <w:p w14:paraId="1D6DF439" w14:textId="26E46A6E" w:rsidR="00873C0B" w:rsidRPr="00D829EE" w:rsidRDefault="00873C0B" w:rsidP="00873C0B">
            <w:pPr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- Бизнес-планирование. Персонал: расчет фонда оплаты труда. Изучение разных форм договоров при работе с персоналом.</w:t>
            </w:r>
          </w:p>
        </w:tc>
        <w:tc>
          <w:tcPr>
            <w:tcW w:w="1576" w:type="dxa"/>
          </w:tcPr>
          <w:p w14:paraId="1E3EFE95" w14:textId="1F11ADAD" w:rsidR="00873C0B" w:rsidRPr="00D829EE" w:rsidRDefault="00873C0B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онлайн</w:t>
            </w:r>
          </w:p>
        </w:tc>
      </w:tr>
      <w:tr w:rsidR="00D829EE" w:rsidRPr="00D829EE" w14:paraId="39186718" w14:textId="77777777" w:rsidTr="00D829EE">
        <w:trPr>
          <w:trHeight w:val="131"/>
        </w:trPr>
        <w:tc>
          <w:tcPr>
            <w:tcW w:w="14907" w:type="dxa"/>
            <w:gridSpan w:val="5"/>
            <w:shd w:val="clear" w:color="auto" w:fill="E2EFD9" w:themeFill="accent6" w:themeFillTint="33"/>
          </w:tcPr>
          <w:p w14:paraId="464AA7E9" w14:textId="77777777" w:rsidR="00D829EE" w:rsidRPr="00D829EE" w:rsidRDefault="00D829EE" w:rsidP="00873C0B">
            <w:pPr>
              <w:jc w:val="center"/>
              <w:rPr>
                <w:rFonts w:ascii="PT Astra Serif" w:hAnsi="PT Astra Serif" w:cs="Courier New"/>
                <w:sz w:val="16"/>
                <w:szCs w:val="16"/>
              </w:rPr>
            </w:pPr>
          </w:p>
        </w:tc>
      </w:tr>
      <w:tr w:rsidR="00873C0B" w:rsidRPr="00D829EE" w14:paraId="091C10CE" w14:textId="77777777" w:rsidTr="00D829EE">
        <w:trPr>
          <w:trHeight w:val="277"/>
        </w:trPr>
        <w:tc>
          <w:tcPr>
            <w:tcW w:w="1558" w:type="dxa"/>
          </w:tcPr>
          <w:p w14:paraId="096D944F" w14:textId="46C7D85C" w:rsidR="00873C0B" w:rsidRPr="00D829EE" w:rsidRDefault="00D86C38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01</w:t>
            </w:r>
            <w:r w:rsidR="00873C0B" w:rsidRPr="00D829EE">
              <w:rPr>
                <w:rFonts w:ascii="PT Astra Serif" w:hAnsi="PT Astra Serif" w:cs="Courier New"/>
                <w:sz w:val="24"/>
                <w:szCs w:val="24"/>
              </w:rPr>
              <w:t>.07.202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E57CF41" w14:textId="734DD78D" w:rsidR="00873C0B" w:rsidRPr="00D829EE" w:rsidRDefault="00873C0B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13.00-1</w:t>
            </w:r>
            <w:r w:rsidR="009909FA" w:rsidRPr="00D829EE">
              <w:rPr>
                <w:rFonts w:ascii="PT Astra Serif" w:hAnsi="PT Astra Serif" w:cs="Courier New"/>
                <w:sz w:val="24"/>
                <w:szCs w:val="24"/>
              </w:rPr>
              <w:t>5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.15</w:t>
            </w:r>
          </w:p>
          <w:p w14:paraId="4BDF628E" w14:textId="2543BBAE" w:rsidR="00873C0B" w:rsidRPr="00D829EE" w:rsidRDefault="00873C0B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 xml:space="preserve">3 </w:t>
            </w:r>
            <w:proofErr w:type="spellStart"/>
            <w:r w:rsidRPr="00D829EE">
              <w:rPr>
                <w:rFonts w:ascii="PT Astra Serif" w:hAnsi="PT Astra Serif" w:cs="Courier New"/>
                <w:sz w:val="24"/>
                <w:szCs w:val="24"/>
              </w:rPr>
              <w:t>ак</w:t>
            </w:r>
            <w:proofErr w:type="spellEnd"/>
            <w:r w:rsidRPr="00D829EE">
              <w:rPr>
                <w:rFonts w:ascii="PT Astra Serif" w:hAnsi="PT Astra Serif" w:cs="Courier New"/>
                <w:sz w:val="24"/>
                <w:szCs w:val="24"/>
              </w:rPr>
              <w:t>.</w:t>
            </w:r>
            <w:r w:rsidR="00706447" w:rsidRPr="00D829EE">
              <w:rPr>
                <w:rFonts w:ascii="PT Astra Serif" w:hAnsi="PT Astra Serif" w:cs="Courier New"/>
                <w:sz w:val="24"/>
                <w:szCs w:val="24"/>
              </w:rPr>
              <w:t xml:space="preserve"> 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часа</w:t>
            </w:r>
          </w:p>
        </w:tc>
        <w:tc>
          <w:tcPr>
            <w:tcW w:w="1431" w:type="dxa"/>
          </w:tcPr>
          <w:p w14:paraId="53D4C2D8" w14:textId="16FA5CD3" w:rsidR="00873C0B" w:rsidRPr="00D829EE" w:rsidRDefault="00694463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Онлайн платформа</w:t>
            </w:r>
          </w:p>
        </w:tc>
        <w:tc>
          <w:tcPr>
            <w:tcW w:w="8783" w:type="dxa"/>
          </w:tcPr>
          <w:p w14:paraId="139D60A1" w14:textId="77777777" w:rsidR="00156B67" w:rsidRPr="00D829EE" w:rsidRDefault="00156B67" w:rsidP="00156B67">
            <w:pPr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- Бизнес-планирование. Операционная деятельность. Постоянные и переменные затраты. Построение бюджета закупок, бюджета производства. Системы налогообложения.</w:t>
            </w:r>
          </w:p>
          <w:p w14:paraId="2443A978" w14:textId="1790BE62" w:rsidR="00873C0B" w:rsidRPr="00D829EE" w:rsidRDefault="00156B67" w:rsidP="00156B67">
            <w:pPr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- Бизнес-планирование. Инвестиционная деятельность: чем отличатся от текущих затрат, составление Инвестиционного бюджета. Амортизация</w:t>
            </w:r>
          </w:p>
        </w:tc>
        <w:tc>
          <w:tcPr>
            <w:tcW w:w="1576" w:type="dxa"/>
          </w:tcPr>
          <w:p w14:paraId="52C921A1" w14:textId="3ABA1CF6" w:rsidR="00873C0B" w:rsidRPr="00D829EE" w:rsidRDefault="00873C0B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онлайн</w:t>
            </w:r>
          </w:p>
        </w:tc>
      </w:tr>
      <w:tr w:rsidR="00D829EE" w:rsidRPr="00D829EE" w14:paraId="3BF599D9" w14:textId="77777777" w:rsidTr="00B45A02">
        <w:trPr>
          <w:trHeight w:val="128"/>
        </w:trPr>
        <w:tc>
          <w:tcPr>
            <w:tcW w:w="14907" w:type="dxa"/>
            <w:gridSpan w:val="5"/>
            <w:shd w:val="clear" w:color="auto" w:fill="E2EFD9" w:themeFill="accent6" w:themeFillTint="33"/>
          </w:tcPr>
          <w:p w14:paraId="56E22015" w14:textId="77777777" w:rsidR="00D829EE" w:rsidRPr="00D829EE" w:rsidRDefault="00D829EE" w:rsidP="00873C0B">
            <w:pPr>
              <w:jc w:val="center"/>
              <w:rPr>
                <w:rFonts w:ascii="PT Astra Serif" w:hAnsi="PT Astra Serif" w:cs="Courier New"/>
                <w:sz w:val="16"/>
                <w:szCs w:val="16"/>
              </w:rPr>
            </w:pPr>
          </w:p>
        </w:tc>
      </w:tr>
      <w:tr w:rsidR="00873C0B" w:rsidRPr="00D829EE" w14:paraId="1B08A9FF" w14:textId="77777777" w:rsidTr="00D829EE">
        <w:trPr>
          <w:trHeight w:val="852"/>
        </w:trPr>
        <w:tc>
          <w:tcPr>
            <w:tcW w:w="1558" w:type="dxa"/>
          </w:tcPr>
          <w:p w14:paraId="6D076257" w14:textId="0D64C346" w:rsidR="00873C0B" w:rsidRPr="00D829EE" w:rsidRDefault="00D86C38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03.07.2024</w:t>
            </w:r>
          </w:p>
        </w:tc>
        <w:tc>
          <w:tcPr>
            <w:tcW w:w="1559" w:type="dxa"/>
          </w:tcPr>
          <w:p w14:paraId="0CE41BF0" w14:textId="6F9B3AD8" w:rsidR="00873C0B" w:rsidRPr="00D829EE" w:rsidRDefault="00873C0B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13.00-1</w:t>
            </w:r>
            <w:r w:rsidR="009909FA" w:rsidRPr="00D829EE">
              <w:rPr>
                <w:rFonts w:ascii="PT Astra Serif" w:hAnsi="PT Astra Serif" w:cs="Courier New"/>
                <w:sz w:val="24"/>
                <w:szCs w:val="24"/>
              </w:rPr>
              <w:t>5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.15</w:t>
            </w:r>
          </w:p>
          <w:p w14:paraId="4F54A7C7" w14:textId="3283D89B" w:rsidR="00873C0B" w:rsidRPr="00D829EE" w:rsidRDefault="00873C0B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 xml:space="preserve">3 </w:t>
            </w:r>
            <w:proofErr w:type="spellStart"/>
            <w:r w:rsidRPr="00D829EE">
              <w:rPr>
                <w:rFonts w:ascii="PT Astra Serif" w:hAnsi="PT Astra Serif" w:cs="Courier New"/>
                <w:sz w:val="24"/>
                <w:szCs w:val="24"/>
              </w:rPr>
              <w:t>ак</w:t>
            </w:r>
            <w:proofErr w:type="spellEnd"/>
            <w:r w:rsidRPr="00D829EE">
              <w:rPr>
                <w:rFonts w:ascii="PT Astra Serif" w:hAnsi="PT Astra Serif" w:cs="Courier New"/>
                <w:sz w:val="24"/>
                <w:szCs w:val="24"/>
              </w:rPr>
              <w:t>.</w:t>
            </w:r>
            <w:r w:rsidR="00706447" w:rsidRPr="00D829EE">
              <w:rPr>
                <w:rFonts w:ascii="PT Astra Serif" w:hAnsi="PT Astra Serif" w:cs="Courier New"/>
                <w:sz w:val="24"/>
                <w:szCs w:val="24"/>
              </w:rPr>
              <w:t xml:space="preserve"> 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часа</w:t>
            </w:r>
          </w:p>
        </w:tc>
        <w:tc>
          <w:tcPr>
            <w:tcW w:w="1431" w:type="dxa"/>
          </w:tcPr>
          <w:p w14:paraId="7DB56703" w14:textId="1DC7BD62" w:rsidR="00873C0B" w:rsidRPr="00D829EE" w:rsidRDefault="00694463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Онлайн платформа</w:t>
            </w:r>
          </w:p>
        </w:tc>
        <w:tc>
          <w:tcPr>
            <w:tcW w:w="8783" w:type="dxa"/>
          </w:tcPr>
          <w:p w14:paraId="2255A26D" w14:textId="77777777" w:rsidR="00156B67" w:rsidRPr="00D829EE" w:rsidRDefault="00156B67" w:rsidP="00156B67">
            <w:pPr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- Бизнес-планирование. Финансовая деятельность: источники финансирования.</w:t>
            </w:r>
          </w:p>
          <w:p w14:paraId="333DE99C" w14:textId="5D937DAD" w:rsidR="00873C0B" w:rsidRPr="00D829EE" w:rsidRDefault="00156B67" w:rsidP="00873C0B">
            <w:pPr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 xml:space="preserve">- Построение финансовой модели из ранее разработанных бюджетов. Показатели финансовой эффективности проекта. Подготовка заявки на грант. </w:t>
            </w:r>
          </w:p>
        </w:tc>
        <w:tc>
          <w:tcPr>
            <w:tcW w:w="1576" w:type="dxa"/>
          </w:tcPr>
          <w:p w14:paraId="6937C18A" w14:textId="10F5D02D" w:rsidR="00873C0B" w:rsidRPr="00D829EE" w:rsidRDefault="00873C0B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онлайн</w:t>
            </w:r>
          </w:p>
        </w:tc>
      </w:tr>
      <w:tr w:rsidR="00D829EE" w:rsidRPr="00D829EE" w14:paraId="3806D039" w14:textId="77777777" w:rsidTr="00D829EE">
        <w:trPr>
          <w:trHeight w:val="256"/>
        </w:trPr>
        <w:tc>
          <w:tcPr>
            <w:tcW w:w="14907" w:type="dxa"/>
            <w:gridSpan w:val="5"/>
            <w:shd w:val="clear" w:color="auto" w:fill="E2EFD9" w:themeFill="accent6" w:themeFillTint="33"/>
          </w:tcPr>
          <w:p w14:paraId="1967A3E2" w14:textId="77777777" w:rsidR="00D829EE" w:rsidRPr="00D829EE" w:rsidRDefault="00D829EE" w:rsidP="00873C0B">
            <w:pPr>
              <w:jc w:val="center"/>
              <w:rPr>
                <w:rFonts w:ascii="PT Astra Serif" w:hAnsi="PT Astra Serif" w:cs="Courier New"/>
                <w:sz w:val="16"/>
                <w:szCs w:val="16"/>
              </w:rPr>
            </w:pPr>
          </w:p>
        </w:tc>
      </w:tr>
      <w:tr w:rsidR="00873C0B" w:rsidRPr="00D829EE" w14:paraId="22FC4973" w14:textId="77777777" w:rsidTr="00D829EE">
        <w:trPr>
          <w:trHeight w:val="626"/>
        </w:trPr>
        <w:tc>
          <w:tcPr>
            <w:tcW w:w="1558" w:type="dxa"/>
          </w:tcPr>
          <w:p w14:paraId="4525ACA8" w14:textId="5D16BDEC" w:rsidR="00873C0B" w:rsidRPr="00D829EE" w:rsidRDefault="00B323C1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05.07.2024</w:t>
            </w:r>
          </w:p>
        </w:tc>
        <w:tc>
          <w:tcPr>
            <w:tcW w:w="1559" w:type="dxa"/>
          </w:tcPr>
          <w:p w14:paraId="6118406E" w14:textId="33D5CFDC" w:rsidR="00873C0B" w:rsidRPr="00D829EE" w:rsidRDefault="00873C0B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13.00-1</w:t>
            </w:r>
            <w:r w:rsidR="009909FA" w:rsidRPr="00D829EE">
              <w:rPr>
                <w:rFonts w:ascii="PT Astra Serif" w:hAnsi="PT Astra Serif" w:cs="Courier New"/>
                <w:sz w:val="24"/>
                <w:szCs w:val="24"/>
              </w:rPr>
              <w:t>5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.15</w:t>
            </w:r>
          </w:p>
          <w:p w14:paraId="515D839E" w14:textId="07198D5A" w:rsidR="00873C0B" w:rsidRPr="00D829EE" w:rsidRDefault="00873C0B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 xml:space="preserve">3 </w:t>
            </w:r>
            <w:proofErr w:type="spellStart"/>
            <w:r w:rsidRPr="00D829EE">
              <w:rPr>
                <w:rFonts w:ascii="PT Astra Serif" w:hAnsi="PT Astra Serif" w:cs="Courier New"/>
                <w:sz w:val="24"/>
                <w:szCs w:val="24"/>
              </w:rPr>
              <w:t>ак</w:t>
            </w:r>
            <w:proofErr w:type="spellEnd"/>
            <w:r w:rsidRPr="00D829EE">
              <w:rPr>
                <w:rFonts w:ascii="PT Astra Serif" w:hAnsi="PT Astra Serif" w:cs="Courier New"/>
                <w:sz w:val="24"/>
                <w:szCs w:val="24"/>
              </w:rPr>
              <w:t>.</w:t>
            </w:r>
            <w:r w:rsidR="00706447" w:rsidRPr="00D829EE">
              <w:rPr>
                <w:rFonts w:ascii="PT Astra Serif" w:hAnsi="PT Astra Serif" w:cs="Courier New"/>
                <w:sz w:val="24"/>
                <w:szCs w:val="24"/>
              </w:rPr>
              <w:t xml:space="preserve"> </w:t>
            </w:r>
            <w:r w:rsidRPr="00D829EE">
              <w:rPr>
                <w:rFonts w:ascii="PT Astra Serif" w:hAnsi="PT Astra Serif" w:cs="Courier New"/>
                <w:sz w:val="24"/>
                <w:szCs w:val="24"/>
              </w:rPr>
              <w:t>часа</w:t>
            </w:r>
          </w:p>
        </w:tc>
        <w:tc>
          <w:tcPr>
            <w:tcW w:w="1431" w:type="dxa"/>
          </w:tcPr>
          <w:p w14:paraId="0B8F3565" w14:textId="12B90AF5" w:rsidR="00873C0B" w:rsidRPr="00D829EE" w:rsidRDefault="00694463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Онлайн платформа</w:t>
            </w:r>
          </w:p>
        </w:tc>
        <w:tc>
          <w:tcPr>
            <w:tcW w:w="8783" w:type="dxa"/>
          </w:tcPr>
          <w:p w14:paraId="46474BBF" w14:textId="77777777" w:rsidR="00156B67" w:rsidRPr="00D829EE" w:rsidRDefault="00156B67" w:rsidP="00156B67">
            <w:pPr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 xml:space="preserve">- Бизнес-планирование. Анализ рисков. </w:t>
            </w:r>
          </w:p>
          <w:p w14:paraId="100013E0" w14:textId="3831BB99" w:rsidR="00873C0B" w:rsidRPr="00D829EE" w:rsidRDefault="00156B67" w:rsidP="00156B67">
            <w:pPr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- Презентация проекта</w:t>
            </w:r>
          </w:p>
        </w:tc>
        <w:tc>
          <w:tcPr>
            <w:tcW w:w="1576" w:type="dxa"/>
          </w:tcPr>
          <w:p w14:paraId="6E0723FB" w14:textId="41401AC6" w:rsidR="00873C0B" w:rsidRPr="00D829EE" w:rsidRDefault="00873C0B" w:rsidP="00873C0B">
            <w:pPr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D829EE">
              <w:rPr>
                <w:rFonts w:ascii="PT Astra Serif" w:hAnsi="PT Astra Serif" w:cs="Courier New"/>
                <w:sz w:val="24"/>
                <w:szCs w:val="24"/>
              </w:rPr>
              <w:t>онлайн</w:t>
            </w:r>
          </w:p>
        </w:tc>
      </w:tr>
    </w:tbl>
    <w:p w14:paraId="22D47511" w14:textId="77777777" w:rsidR="00101ECE" w:rsidRPr="00101ECE" w:rsidRDefault="00101ECE" w:rsidP="00D829EE">
      <w:pPr>
        <w:rPr>
          <w:sz w:val="28"/>
          <w:szCs w:val="28"/>
        </w:rPr>
      </w:pPr>
    </w:p>
    <w:sectPr w:rsidR="00101ECE" w:rsidRPr="00101ECE" w:rsidSect="00D829EE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EF"/>
    <w:rsid w:val="00101ECE"/>
    <w:rsid w:val="00156B67"/>
    <w:rsid w:val="002D12D3"/>
    <w:rsid w:val="002F1040"/>
    <w:rsid w:val="00325FAB"/>
    <w:rsid w:val="00495917"/>
    <w:rsid w:val="00507BD9"/>
    <w:rsid w:val="00552324"/>
    <w:rsid w:val="005C42A6"/>
    <w:rsid w:val="005D0061"/>
    <w:rsid w:val="005E3104"/>
    <w:rsid w:val="00620424"/>
    <w:rsid w:val="00694463"/>
    <w:rsid w:val="00706447"/>
    <w:rsid w:val="00873C0B"/>
    <w:rsid w:val="008E051D"/>
    <w:rsid w:val="008E1814"/>
    <w:rsid w:val="00905F7A"/>
    <w:rsid w:val="009909FA"/>
    <w:rsid w:val="009A1DD5"/>
    <w:rsid w:val="009E523D"/>
    <w:rsid w:val="00B323C1"/>
    <w:rsid w:val="00C067D1"/>
    <w:rsid w:val="00C57F55"/>
    <w:rsid w:val="00D47427"/>
    <w:rsid w:val="00D829EE"/>
    <w:rsid w:val="00D86C38"/>
    <w:rsid w:val="00ED1647"/>
    <w:rsid w:val="00EF2BEF"/>
    <w:rsid w:val="00F675D1"/>
    <w:rsid w:val="00F90C30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CD89"/>
  <w15:chartTrackingRefBased/>
  <w15:docId w15:val="{92EE501E-D8C5-4364-9177-9B6FA978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Татьянина</dc:creator>
  <cp:keywords/>
  <dc:description/>
  <cp:lastModifiedBy>Альбина Татьянина</cp:lastModifiedBy>
  <cp:revision>25</cp:revision>
  <cp:lastPrinted>2023-11-27T12:27:00Z</cp:lastPrinted>
  <dcterms:created xsi:type="dcterms:W3CDTF">2023-10-13T14:51:00Z</dcterms:created>
  <dcterms:modified xsi:type="dcterms:W3CDTF">2024-06-10T07:08:00Z</dcterms:modified>
</cp:coreProperties>
</file>