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25B3" w14:textId="77777777" w:rsidR="00DF5D91" w:rsidRDefault="00DF5D91" w:rsidP="00DF5D91">
      <w:pPr>
        <w:rPr>
          <w:b/>
          <w:kern w:val="28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DF5D91" w:rsidRPr="000768F8" w14:paraId="2FD0D17E" w14:textId="77777777" w:rsidTr="00D30A22">
        <w:tc>
          <w:tcPr>
            <w:tcW w:w="3227" w:type="dxa"/>
            <w:vMerge w:val="restart"/>
          </w:tcPr>
          <w:p w14:paraId="0B332297" w14:textId="77777777" w:rsidR="00DF5D91" w:rsidRPr="000768F8" w:rsidRDefault="00DF5D91" w:rsidP="00D30A22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0FA743A9" wp14:editId="1EDB52A2">
                  <wp:extent cx="1958237" cy="943898"/>
                  <wp:effectExtent l="0" t="0" r="4445" b="8890"/>
                  <wp:docPr id="54" name="Рисунок 54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43C2B753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1FFFB509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DF5D91" w:rsidRPr="000768F8" w14:paraId="0FD7399E" w14:textId="77777777" w:rsidTr="00D30A22">
        <w:tc>
          <w:tcPr>
            <w:tcW w:w="3227" w:type="dxa"/>
            <w:vMerge/>
            <w:tcBorders>
              <w:bottom w:val="nil"/>
            </w:tcBorders>
          </w:tcPr>
          <w:p w14:paraId="7901A39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EEDC95F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353228C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776110F3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61D42E0A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23F727E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5BC27C78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4F2DE03C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2E003311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58B3E1C6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07E95787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DCF8D6B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3E70FE44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4ECA1DBE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3AE3D678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51A78845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>ЗАЯВКА</w:t>
      </w:r>
    </w:p>
    <w:p w14:paraId="23238E45" w14:textId="77777777" w:rsidR="00DF5D91" w:rsidRPr="00823A1F" w:rsidRDefault="00DF5D91" w:rsidP="00DF5D91">
      <w:pPr>
        <w:tabs>
          <w:tab w:val="left" w:pos="1395"/>
          <w:tab w:val="center" w:pos="4677"/>
        </w:tabs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ab/>
      </w:r>
      <w:r w:rsidRPr="00823A1F">
        <w:rPr>
          <w:b/>
          <w:kern w:val="28"/>
          <w:sz w:val="24"/>
          <w:szCs w:val="24"/>
        </w:rPr>
        <w:tab/>
        <w:t>на участие в мероприятии</w:t>
      </w:r>
    </w:p>
    <w:p w14:paraId="2615A052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</w:p>
    <w:p w14:paraId="26B4268F" w14:textId="77777777" w:rsidR="00DF5D91" w:rsidRPr="00823A1F" w:rsidRDefault="00DF5D91" w:rsidP="00DF5D91">
      <w:pPr>
        <w:jc w:val="center"/>
        <w:outlineLvl w:val="0"/>
        <w:rPr>
          <w:b/>
          <w:i/>
          <w:iCs/>
          <w:kern w:val="28"/>
          <w:sz w:val="24"/>
          <w:szCs w:val="24"/>
        </w:rPr>
      </w:pPr>
      <w:r w:rsidRPr="00823A1F">
        <w:rPr>
          <w:b/>
          <w:i/>
          <w:iCs/>
          <w:kern w:val="28"/>
          <w:sz w:val="24"/>
          <w:szCs w:val="24"/>
        </w:rPr>
        <w:t>для юридических лиц и индивидуальных предпринимателей</w:t>
      </w:r>
    </w:p>
    <w:p w14:paraId="6837FB56" w14:textId="77777777" w:rsidR="00DF5D91" w:rsidRDefault="00DF5D91" w:rsidP="00DF5D91">
      <w:pPr>
        <w:jc w:val="center"/>
        <w:outlineLvl w:val="0"/>
        <w:rPr>
          <w:b/>
          <w:kern w:val="28"/>
        </w:rPr>
      </w:pPr>
    </w:p>
    <w:p w14:paraId="46B205B5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6378"/>
      </w:tblGrid>
      <w:tr w:rsidR="00DF5D91" w:rsidRPr="00A73D41" w14:paraId="3159655C" w14:textId="77777777" w:rsidTr="00D3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91C712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  <w:r w:rsidRPr="00A73D41">
              <w:rPr>
                <w:b/>
                <w:kern w:val="2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EE0F9" w14:textId="011F1F70" w:rsidR="00DF5D91" w:rsidRPr="00377562" w:rsidRDefault="000057CC" w:rsidP="00D30A22">
            <w:pPr>
              <w:jc w:val="center"/>
              <w:outlineLvl w:val="0"/>
              <w:rPr>
                <w:b/>
                <w:kern w:val="28"/>
              </w:rPr>
            </w:pPr>
            <w:r w:rsidRPr="00377562">
              <w:rPr>
                <w:b/>
                <w:kern w:val="28"/>
              </w:rPr>
              <w:t xml:space="preserve">Межрегиональная бизнес-миссия в г. </w:t>
            </w:r>
            <w:r w:rsidR="00B3429F">
              <w:rPr>
                <w:b/>
                <w:kern w:val="28"/>
              </w:rPr>
              <w:t>Липецк</w:t>
            </w:r>
          </w:p>
        </w:tc>
      </w:tr>
      <w:tr w:rsidR="00DF5D91" w:rsidRPr="00A73D41" w14:paraId="2D8CD470" w14:textId="77777777" w:rsidTr="00D3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92370A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</w:p>
          <w:p w14:paraId="7D565272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  <w:r w:rsidRPr="00A73D41">
              <w:rPr>
                <w:b/>
                <w:kern w:val="28"/>
                <w:sz w:val="20"/>
                <w:szCs w:val="20"/>
              </w:rPr>
              <w:t>Дата проведения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5DB1E" w14:textId="77777777" w:rsidR="00DF5D91" w:rsidRDefault="00DF5D91" w:rsidP="00D30A22">
            <w:pPr>
              <w:jc w:val="center"/>
              <w:outlineLvl w:val="0"/>
              <w:rPr>
                <w:b/>
                <w:kern w:val="28"/>
                <w:sz w:val="20"/>
                <w:szCs w:val="20"/>
              </w:rPr>
            </w:pPr>
          </w:p>
          <w:p w14:paraId="3CD409E8" w14:textId="76E31367" w:rsidR="00DF5D91" w:rsidRPr="000057CC" w:rsidRDefault="00B3429F" w:rsidP="00DF5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июня 2024г</w:t>
            </w:r>
            <w:r w:rsidR="000057CC">
              <w:rPr>
                <w:b/>
                <w:bCs/>
              </w:rPr>
              <w:t xml:space="preserve"> </w:t>
            </w:r>
          </w:p>
        </w:tc>
      </w:tr>
    </w:tbl>
    <w:p w14:paraId="0EBE8749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p w14:paraId="3E58B0A5" w14:textId="77777777" w:rsidR="00DF5D91" w:rsidRPr="003F0D1D" w:rsidRDefault="00DF5D91" w:rsidP="00DF5D91">
      <w:pPr>
        <w:overflowPunct w:val="0"/>
        <w:adjustRightInd w:val="0"/>
        <w:jc w:val="both"/>
        <w:textAlignment w:val="baseline"/>
        <w:rPr>
          <w:b/>
          <w:i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2"/>
        <w:gridCol w:w="4707"/>
      </w:tblGrid>
      <w:tr w:rsidR="00DF5D91" w:rsidRPr="00A73D41" w14:paraId="0E5927E0" w14:textId="77777777" w:rsidTr="00D30A2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B7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FAF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Наименование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31E" w14:textId="77777777" w:rsidR="00DF5D91" w:rsidRPr="00A73D41" w:rsidRDefault="00DF5D91" w:rsidP="00D30A22">
            <w:pPr>
              <w:pStyle w:val="a5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DF5D91" w:rsidRPr="00A73D41" w14:paraId="0F80FD42" w14:textId="77777777" w:rsidTr="00D30A2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4EA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2C1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ИНН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D01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2040197" w14:textId="77777777" w:rsidTr="00D30A22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1CD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17B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FB" w14:textId="77777777" w:rsidR="00DF5D91" w:rsidRPr="00A73D41" w:rsidRDefault="00DF5D91" w:rsidP="00D30A22">
            <w:pPr>
              <w:pStyle w:val="2"/>
              <w:rPr>
                <w:sz w:val="20"/>
                <w:szCs w:val="20"/>
              </w:rPr>
            </w:pPr>
          </w:p>
        </w:tc>
      </w:tr>
      <w:tr w:rsidR="00DF5D91" w:rsidRPr="00A73D41" w14:paraId="31D982E8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DE9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E9A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E-mail (при наличии)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68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627E916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8A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E07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572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22CEADD" w14:textId="77777777" w:rsidTr="00D30A22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E8CE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B52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360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FDD915" wp14:editId="4B7DD85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22" name="Прямоугольник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CA3B" id="Прямоугольник 22" o:spid="_x0000_s1026" style="position:absolute;margin-left:54.65pt;margin-top:-3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D29xE03AAAAAk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24A8B" wp14:editId="455279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23" name="Прямоугольник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4223" id="Прямоугольник 23" o:spid="_x0000_s1026" style="position:absolute;margin-left:15.4pt;margin-top:-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A2jk+/3AAAAAc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sz w:val="20"/>
                <w:szCs w:val="20"/>
              </w:rPr>
              <w:t>да          нет</w:t>
            </w:r>
          </w:p>
        </w:tc>
      </w:tr>
      <w:tr w:rsidR="00DF5D91" w:rsidRPr="00A73D41" w14:paraId="4AA57CDC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D30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2C6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ФИО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4FA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B6B37DB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F4B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541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 xml:space="preserve">Должность участника мероприятия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66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1FF49B69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C3F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9EA4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46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</w:tbl>
    <w:p w14:paraId="05FAD0C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2274C24" w14:textId="77777777" w:rsidR="00DF5D91" w:rsidRPr="00504086" w:rsidRDefault="00DF5D91" w:rsidP="00DF5D91">
      <w:pPr>
        <w:ind w:right="-621"/>
        <w:jc w:val="both"/>
        <w:rPr>
          <w:b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145"/>
        <w:gridCol w:w="3969"/>
      </w:tblGrid>
      <w:tr w:rsidR="00DF5D91" w:rsidRPr="007C241B" w14:paraId="342795C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B441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Настоящим подтверждаю и гарантирую, что вся информация, указанная выше, является подлинной и достоверной.</w:t>
            </w:r>
          </w:p>
          <w:p w14:paraId="082FFDC8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2930F85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E9DB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F210C"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Способ получения уведомления о возможности/невозможности предоставления услуги:</w:t>
            </w:r>
          </w:p>
          <w:p w14:paraId="50DA7796" w14:textId="77777777" w:rsidR="00DF5D91" w:rsidRPr="00EF210C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2A873D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3A6D8CE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2B6C" w14:textId="77777777" w:rsidR="00DF5D91" w:rsidRPr="004D156E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 (при наличии)</w:t>
            </w:r>
          </w:p>
          <w:p w14:paraId="59D99A5C" w14:textId="77777777" w:rsidR="00DF5D91" w:rsidRPr="00222988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почте</w:t>
            </w:r>
          </w:p>
        </w:tc>
        <w:tc>
          <w:tcPr>
            <w:tcW w:w="3969" w:type="dxa"/>
            <w:vAlign w:val="center"/>
          </w:tcPr>
          <w:p w14:paraId="0C03AA3F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248C36A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806DE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FF43709" w14:textId="77777777" w:rsidTr="00D30A22">
        <w:trPr>
          <w:gridAfter w:val="1"/>
          <w:wAfter w:w="3969" w:type="dxa"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AEB8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  <w:p w14:paraId="44AD85D6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D4F775F" w14:textId="77777777" w:rsidTr="00D30A22">
        <w:trPr>
          <w:gridAfter w:val="1"/>
          <w:wAfter w:w="396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3B5E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86C7E" wp14:editId="4636CB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20" name="Прямоугольник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B6CE" id="Прямоугольник 20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292282F4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A382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Тульской области в виде email-сообщений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760A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75F3C" wp14:editId="4A4D4FF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21" name="Прямоугольник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71BEB" id="Прямоугольник 21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M3gmSvbAAAABgEAAA8AAAAAAAAAAAAAAAAAqAQAAGRycy9kb3ducmV2LnhtbFBLBQYAAAAABAAE&#10;APMAAACw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FDE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НЕ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 Тульской области в виде email-сообщений и смс-сообщений</w:t>
            </w:r>
          </w:p>
        </w:tc>
      </w:tr>
      <w:tr w:rsidR="00DF5D91" w:rsidRPr="007C241B" w14:paraId="100B5269" w14:textId="77777777" w:rsidTr="00D30A22">
        <w:trPr>
          <w:gridAfter w:val="1"/>
          <w:wAfter w:w="396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2452" w14:textId="77777777" w:rsidR="00DF5D91" w:rsidRPr="007C241B" w:rsidRDefault="00DF5D91" w:rsidP="00D30A22">
            <w:pPr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52917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4641" w14:textId="77777777" w:rsidR="00DF5D91" w:rsidRPr="007C241B" w:rsidRDefault="00DF5D91" w:rsidP="00D30A22">
            <w:pPr>
              <w:jc w:val="center"/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D87F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D654A8E" w14:textId="77777777" w:rsidR="00DF5D91" w:rsidRDefault="00DF5D91" w:rsidP="00DF5D91">
      <w:pPr>
        <w:ind w:right="-621"/>
        <w:jc w:val="both"/>
      </w:pPr>
    </w:p>
    <w:p w14:paraId="51E9FD35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 xml:space="preserve">, зарегистрированному по адресу: 300004, г. Тула, ул. Кирова, д. 135, к. 1, офис 408, </w:t>
      </w:r>
      <w:r w:rsidRPr="00DF7E9F">
        <w:rPr>
          <w:b/>
          <w:sz w:val="18"/>
          <w:szCs w:val="18"/>
        </w:rPr>
        <w:t>на обработку</w:t>
      </w:r>
      <w:r w:rsidRPr="00DF7E9F">
        <w:rPr>
          <w:sz w:val="18"/>
          <w:szCs w:val="18"/>
        </w:rPr>
        <w:t xml:space="preserve"> с целью проведения расширенной оценки (скоринга/прескоринга) количественных и качественных показателей деятельности, указанного в заявке юридического </w:t>
      </w:r>
      <w:r w:rsidRPr="00DF7E9F">
        <w:rPr>
          <w:sz w:val="18"/>
          <w:szCs w:val="18"/>
        </w:rPr>
        <w:lastRenderedPageBreak/>
        <w:t xml:space="preserve">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 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</w:t>
      </w:r>
      <w:r>
        <w:rPr>
          <w:sz w:val="18"/>
          <w:szCs w:val="18"/>
        </w:rPr>
        <w:t>Тульского регионального</w:t>
      </w:r>
      <w:r w:rsidRPr="00DF7E9F">
        <w:rPr>
          <w:sz w:val="18"/>
          <w:szCs w:val="18"/>
        </w:rPr>
        <w:t xml:space="preserve"> ф</w:t>
      </w:r>
      <w:r>
        <w:rPr>
          <w:sz w:val="18"/>
          <w:szCs w:val="18"/>
        </w:rPr>
        <w:t>онда</w:t>
      </w:r>
      <w:r w:rsidRPr="00DF7E9F">
        <w:rPr>
          <w:sz w:val="18"/>
          <w:szCs w:val="18"/>
        </w:rPr>
        <w:t xml:space="preserve"> «Цент</w:t>
      </w:r>
      <w:r>
        <w:rPr>
          <w:sz w:val="18"/>
          <w:szCs w:val="18"/>
        </w:rPr>
        <w:t>р поддержки предпринимательства»</w:t>
      </w:r>
      <w:r w:rsidRPr="00DF7E9F">
        <w:rPr>
          <w:sz w:val="18"/>
          <w:szCs w:val="18"/>
        </w:rPr>
        <w:t>, следующих категорий моих персональных данных</w:t>
      </w:r>
      <w:r w:rsidRPr="00DF7E9F">
        <w:rPr>
          <w:sz w:val="18"/>
          <w:szCs w:val="18"/>
          <w:u w:val="single"/>
        </w:rPr>
        <w:t>:</w:t>
      </w:r>
      <w:r w:rsidRPr="00DF7E9F">
        <w:rPr>
          <w:b/>
          <w:sz w:val="18"/>
          <w:szCs w:val="18"/>
        </w:rPr>
        <w:t xml:space="preserve"> </w:t>
      </w:r>
      <w:r w:rsidRPr="00DF7E9F">
        <w:rPr>
          <w:sz w:val="18"/>
          <w:szCs w:val="18"/>
        </w:rPr>
        <w:t xml:space="preserve"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18A3A902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DF7E9F">
        <w:rPr>
          <w:b/>
          <w:sz w:val="18"/>
          <w:szCs w:val="18"/>
        </w:rPr>
        <w:t>Я также даю согласие оператору персональных данных –</w:t>
      </w:r>
      <w:r w:rsidRPr="00DF7E9F">
        <w:rPr>
          <w:sz w:val="18"/>
          <w:szCs w:val="18"/>
        </w:rPr>
        <w:t xml:space="preserve">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>, зарегистрированному по адресу: 300004, г. Тула, ул. Кирова, д. 135, к. 1, офис 408,</w:t>
      </w:r>
      <w:r w:rsidRPr="00DF7E9F">
        <w:rPr>
          <w:b/>
          <w:sz w:val="18"/>
          <w:szCs w:val="18"/>
        </w:rPr>
        <w:t xml:space="preserve"> на передачу (предоставление) </w:t>
      </w:r>
      <w:r w:rsidRPr="00DF7E9F">
        <w:rPr>
          <w:sz w:val="18"/>
          <w:szCs w:val="18"/>
        </w:rPr>
        <w:t>в Акционерное общество «Федеральная корпорация по развитию малого и среднего предпринимательства» (ОГРН 1147711000040, ИНН 7750005919</w:t>
      </w:r>
      <w:r w:rsidRPr="005733DA">
        <w:rPr>
          <w:sz w:val="18"/>
          <w:szCs w:val="18"/>
        </w:rPr>
        <w:t xml:space="preserve">), зарегистрированному по адресу: 109074, г. Москва, Славянская площадь, д.4. стр. 1, </w:t>
      </w:r>
      <w:r w:rsidRPr="005733DA">
        <w:rPr>
          <w:rFonts w:eastAsiaTheme="minorHAnsi"/>
          <w:spacing w:val="-6"/>
          <w:sz w:val="18"/>
          <w:szCs w:val="18"/>
          <w:lang w:eastAsia="en-US"/>
        </w:rPr>
        <w:t>следующих моих персональных данных:</w:t>
      </w:r>
      <w:r w:rsidRPr="005733DA">
        <w:rPr>
          <w:sz w:val="18"/>
          <w:szCs w:val="18"/>
        </w:rPr>
        <w:t xml:space="preserve"> фамилия, имя, отчество, число, месяц и год рождения, место рождения, вид, серия, номер документа, уд</w:t>
      </w:r>
      <w:r w:rsidRPr="00DF7E9F">
        <w:rPr>
          <w:sz w:val="18"/>
          <w:szCs w:val="18"/>
        </w:rPr>
        <w:t xml:space="preserve">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59976188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Я ознакомлен(а), что:</w:t>
      </w:r>
    </w:p>
    <w:p w14:paraId="1F8573E7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DBC220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5737BA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DF7E9F">
        <w:rPr>
          <w:sz w:val="18"/>
          <w:szCs w:val="18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DF7E9F">
        <w:rPr>
          <w:sz w:val="18"/>
          <w:szCs w:val="18"/>
        </w:rPr>
        <w:t>полномочий и обязанностей;</w:t>
      </w:r>
    </w:p>
    <w:p w14:paraId="0A5CA113" w14:textId="77777777" w:rsidR="00DF5D91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14:paraId="1E9C07BB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62E162C1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283"/>
        <w:gridCol w:w="2240"/>
        <w:gridCol w:w="282"/>
        <w:gridCol w:w="3072"/>
      </w:tblGrid>
      <w:tr w:rsidR="00DF5D91" w14:paraId="4D15719D" w14:textId="77777777" w:rsidTr="00D30A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966D70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</w:p>
          <w:p w14:paraId="54F14E08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>(иное уполномоченное лицо)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7BE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DDDF9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81319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5061A576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91" w14:paraId="5785E8DF" w14:textId="77777777" w:rsidTr="00D30A22">
        <w:trPr>
          <w:trHeight w:val="4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B47465" w14:textId="77777777" w:rsidR="00DF5D91" w:rsidRPr="00A80452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210C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6AB2E3E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7019A29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8053A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16EA64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7A2AD04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C241B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14:paraId="47439731" w14:textId="77777777" w:rsidR="00DF5D91" w:rsidRDefault="00DF5D91" w:rsidP="00DF5D9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70C0706" w14:textId="77777777" w:rsidR="00DF5D91" w:rsidRPr="00A80452" w:rsidRDefault="00DF5D91" w:rsidP="00DF5D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73762AF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175A87D8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71A1BC0" w14:textId="77777777" w:rsidR="001E2CAE" w:rsidRDefault="001E2CAE"/>
    <w:sectPr w:rsidR="001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1"/>
    <w:rsid w:val="000057CC"/>
    <w:rsid w:val="000E44AA"/>
    <w:rsid w:val="001E2CAE"/>
    <w:rsid w:val="002020C3"/>
    <w:rsid w:val="00377562"/>
    <w:rsid w:val="00984BEE"/>
    <w:rsid w:val="00B06201"/>
    <w:rsid w:val="00B3429F"/>
    <w:rsid w:val="00DD1C5E"/>
    <w:rsid w:val="00DF5D91"/>
    <w:rsid w:val="00E47E16"/>
    <w:rsid w:val="00E566C6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5161"/>
  <w15:chartTrackingRefBased/>
  <w15:docId w15:val="{1E0E1DDC-107E-48E9-9BB5-E19A0AC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DF5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D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DF5D9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D91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rsid w:val="00DF5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DF5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Майорова</dc:creator>
  <cp:keywords/>
  <dc:description/>
  <cp:lastModifiedBy>Альбина Татьянина</cp:lastModifiedBy>
  <cp:revision>8</cp:revision>
  <dcterms:created xsi:type="dcterms:W3CDTF">2023-02-10T10:39:00Z</dcterms:created>
  <dcterms:modified xsi:type="dcterms:W3CDTF">2024-06-11T10:00:00Z</dcterms:modified>
</cp:coreProperties>
</file>