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0F2E" w14:textId="638FF580" w:rsidR="00FA5DD9" w:rsidRDefault="002A60ED">
      <w:r>
        <w:t xml:space="preserve">План мероприятия.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976"/>
      </w:tblGrid>
      <w:tr w:rsidR="002A60ED" w14:paraId="47A13814" w14:textId="77777777" w:rsidTr="002A60ED">
        <w:tc>
          <w:tcPr>
            <w:tcW w:w="1696" w:type="dxa"/>
          </w:tcPr>
          <w:p w14:paraId="0F079383" w14:textId="2E3DACF4" w:rsidR="002A60ED" w:rsidRDefault="002A60ED">
            <w:r>
              <w:t xml:space="preserve">Время </w:t>
            </w:r>
          </w:p>
        </w:tc>
        <w:tc>
          <w:tcPr>
            <w:tcW w:w="3828" w:type="dxa"/>
          </w:tcPr>
          <w:p w14:paraId="30B2CAE7" w14:textId="59DAC64C" w:rsidR="002A60ED" w:rsidRDefault="002A60ED">
            <w:r>
              <w:t>Мероприятие</w:t>
            </w:r>
          </w:p>
        </w:tc>
        <w:tc>
          <w:tcPr>
            <w:tcW w:w="2976" w:type="dxa"/>
          </w:tcPr>
          <w:p w14:paraId="561ED03D" w14:textId="2C0C5931" w:rsidR="002A60ED" w:rsidRDefault="00B3745A">
            <w:r>
              <w:t>Комментарии</w:t>
            </w:r>
          </w:p>
        </w:tc>
      </w:tr>
      <w:tr w:rsidR="002A60ED" w14:paraId="3325CDD3" w14:textId="77777777" w:rsidTr="002A60ED">
        <w:tc>
          <w:tcPr>
            <w:tcW w:w="1696" w:type="dxa"/>
          </w:tcPr>
          <w:p w14:paraId="0EF142CB" w14:textId="6088BFA7" w:rsidR="002A60ED" w:rsidRDefault="002A60ED">
            <w:r>
              <w:t>11-00-11.10</w:t>
            </w:r>
          </w:p>
        </w:tc>
        <w:tc>
          <w:tcPr>
            <w:tcW w:w="3828" w:type="dxa"/>
          </w:tcPr>
          <w:p w14:paraId="589C0BF5" w14:textId="1EDCA6BF" w:rsidR="002A60ED" w:rsidRPr="00B3745A" w:rsidRDefault="00B3745A">
            <w:r>
              <w:t>Вступление, приветствие ведущего (Евгений Ребров)</w:t>
            </w:r>
          </w:p>
        </w:tc>
        <w:tc>
          <w:tcPr>
            <w:tcW w:w="2976" w:type="dxa"/>
          </w:tcPr>
          <w:p w14:paraId="7583A844" w14:textId="70C681B1" w:rsidR="002A60ED" w:rsidRDefault="002A60ED"/>
        </w:tc>
      </w:tr>
      <w:tr w:rsidR="002A60ED" w14:paraId="3114D70F" w14:textId="77777777" w:rsidTr="002A60ED">
        <w:tc>
          <w:tcPr>
            <w:tcW w:w="1696" w:type="dxa"/>
          </w:tcPr>
          <w:p w14:paraId="4C55ECEC" w14:textId="3D6F3BBC" w:rsidR="002A60ED" w:rsidRDefault="002A60ED">
            <w:r>
              <w:t>11.10-11.30</w:t>
            </w:r>
          </w:p>
        </w:tc>
        <w:tc>
          <w:tcPr>
            <w:tcW w:w="3828" w:type="dxa"/>
          </w:tcPr>
          <w:p w14:paraId="176EE856" w14:textId="73A3D4CD" w:rsidR="002A60ED" w:rsidRDefault="002A60ED">
            <w:r>
              <w:t xml:space="preserve">Рассказ о программе СТО, </w:t>
            </w:r>
            <w:r w:rsidR="00B3745A">
              <w:t>об участниках ярмарки</w:t>
            </w:r>
          </w:p>
        </w:tc>
        <w:tc>
          <w:tcPr>
            <w:tcW w:w="2976" w:type="dxa"/>
          </w:tcPr>
          <w:p w14:paraId="14D3F37A" w14:textId="17392D4A" w:rsidR="002A60ED" w:rsidRDefault="003C06FB">
            <w:r>
              <w:t>Ведущий р</w:t>
            </w:r>
            <w:r w:rsidR="00B3745A">
              <w:t xml:space="preserve">ассказывает со сцены, подходит к участникам, с кем-то общается </w:t>
            </w:r>
          </w:p>
        </w:tc>
      </w:tr>
      <w:tr w:rsidR="000A5CF2" w14:paraId="7D053611" w14:textId="77777777" w:rsidTr="002A60ED">
        <w:tc>
          <w:tcPr>
            <w:tcW w:w="1696" w:type="dxa"/>
          </w:tcPr>
          <w:p w14:paraId="078B1D5D" w14:textId="4E5FC044" w:rsidR="000A5CF2" w:rsidRDefault="000A5CF2" w:rsidP="000A5CF2">
            <w:r>
              <w:t>12.00</w:t>
            </w:r>
            <w:r w:rsidR="00B3745A">
              <w:t>-12:30</w:t>
            </w:r>
          </w:p>
        </w:tc>
        <w:tc>
          <w:tcPr>
            <w:tcW w:w="3828" w:type="dxa"/>
          </w:tcPr>
          <w:p w14:paraId="7EF23420" w14:textId="48E8205A" w:rsidR="000A5CF2" w:rsidRDefault="000A5CF2" w:rsidP="000A5CF2">
            <w:r>
              <w:t>Открытие Ярмарки. Приветств</w:t>
            </w:r>
            <w:r w:rsidR="00E41196">
              <w:t xml:space="preserve">ие участников ярмарки. </w:t>
            </w:r>
            <w:r>
              <w:t>Романов</w:t>
            </w:r>
            <w:r w:rsidR="00B3745A">
              <w:t xml:space="preserve"> В.М.,</w:t>
            </w:r>
            <w:r>
              <w:t xml:space="preserve"> </w:t>
            </w:r>
            <w:proofErr w:type="spellStart"/>
            <w:r>
              <w:t>Квасов</w:t>
            </w:r>
            <w:r w:rsidR="00E41196">
              <w:t>а</w:t>
            </w:r>
            <w:proofErr w:type="spellEnd"/>
            <w:r>
              <w:t xml:space="preserve"> С.Б.</w:t>
            </w:r>
          </w:p>
        </w:tc>
        <w:tc>
          <w:tcPr>
            <w:tcW w:w="2976" w:type="dxa"/>
          </w:tcPr>
          <w:p w14:paraId="2CC6AA6F" w14:textId="0C2E0A9E" w:rsidR="000A5CF2" w:rsidRDefault="000A5CF2" w:rsidP="000A5CF2"/>
        </w:tc>
      </w:tr>
      <w:tr w:rsidR="00AC4207" w14:paraId="261E73ED" w14:textId="77777777" w:rsidTr="002A60ED">
        <w:tc>
          <w:tcPr>
            <w:tcW w:w="1696" w:type="dxa"/>
          </w:tcPr>
          <w:p w14:paraId="209DDC93" w14:textId="5B9BFE27" w:rsidR="00AC4207" w:rsidRDefault="00AC4207" w:rsidP="000A5CF2">
            <w:r>
              <w:t>12:30-13:30</w:t>
            </w:r>
          </w:p>
        </w:tc>
        <w:tc>
          <w:tcPr>
            <w:tcW w:w="3828" w:type="dxa"/>
          </w:tcPr>
          <w:p w14:paraId="6323C572" w14:textId="2FC36D17" w:rsidR="00AC4207" w:rsidRDefault="00AC4207" w:rsidP="000A5CF2">
            <w:r>
              <w:t xml:space="preserve">ПКФ </w:t>
            </w:r>
            <w:r w:rsidR="003C06FB">
              <w:t>«</w:t>
            </w:r>
            <w:proofErr w:type="spellStart"/>
            <w:r>
              <w:t>Кродо</w:t>
            </w:r>
            <w:proofErr w:type="spellEnd"/>
            <w:r w:rsidR="003C06FB">
              <w:t>»</w:t>
            </w:r>
            <w:r>
              <w:t xml:space="preserve"> приготовление арахисовой пасты</w:t>
            </w:r>
          </w:p>
        </w:tc>
        <w:tc>
          <w:tcPr>
            <w:tcW w:w="2976" w:type="dxa"/>
          </w:tcPr>
          <w:p w14:paraId="6E5AA2A5" w14:textId="27FCA95C" w:rsidR="00AC4207" w:rsidRDefault="003C06FB" w:rsidP="000A5CF2">
            <w:r>
              <w:t xml:space="preserve">Возможность приготовить арахисовую пасту самостоятельно будет у большого количества человек на протяжении часа, за участие гостям будут вручаться сувениры СТО  </w:t>
            </w:r>
          </w:p>
        </w:tc>
      </w:tr>
      <w:tr w:rsidR="000A5CF2" w14:paraId="4BF31022" w14:textId="77777777" w:rsidTr="002A60ED">
        <w:tc>
          <w:tcPr>
            <w:tcW w:w="1696" w:type="dxa"/>
          </w:tcPr>
          <w:p w14:paraId="7F9E1B99" w14:textId="3067944A" w:rsidR="000A5CF2" w:rsidRDefault="0015158C" w:rsidP="000A5CF2">
            <w:r>
              <w:t>12.00-13.00</w:t>
            </w:r>
          </w:p>
        </w:tc>
        <w:tc>
          <w:tcPr>
            <w:tcW w:w="3828" w:type="dxa"/>
          </w:tcPr>
          <w:p w14:paraId="6F95B5AA" w14:textId="50286576" w:rsidR="000A5CF2" w:rsidRDefault="0015158C" w:rsidP="000A5CF2">
            <w:r>
              <w:t>СМИ, гости</w:t>
            </w:r>
            <w:r w:rsidR="003C06FB">
              <w:t xml:space="preserve">, </w:t>
            </w:r>
            <w:r w:rsidR="00B3745A">
              <w:t>интервью</w:t>
            </w:r>
          </w:p>
        </w:tc>
        <w:tc>
          <w:tcPr>
            <w:tcW w:w="2976" w:type="dxa"/>
          </w:tcPr>
          <w:p w14:paraId="5D6728FA" w14:textId="77777777" w:rsidR="000A5CF2" w:rsidRDefault="000A5CF2" w:rsidP="000A5CF2"/>
        </w:tc>
      </w:tr>
      <w:tr w:rsidR="000A5CF2" w14:paraId="5BFC9032" w14:textId="77777777" w:rsidTr="002A60ED">
        <w:tc>
          <w:tcPr>
            <w:tcW w:w="1696" w:type="dxa"/>
          </w:tcPr>
          <w:p w14:paraId="46BECBA2" w14:textId="37A65533" w:rsidR="000A5CF2" w:rsidRDefault="001C47CA" w:rsidP="000A5CF2">
            <w:r>
              <w:t>13.</w:t>
            </w:r>
            <w:r w:rsidR="00AC4207">
              <w:t>3</w:t>
            </w:r>
            <w:r>
              <w:t>0</w:t>
            </w:r>
            <w:r w:rsidR="0015158C">
              <w:t>-14.00</w:t>
            </w:r>
          </w:p>
        </w:tc>
        <w:tc>
          <w:tcPr>
            <w:tcW w:w="3828" w:type="dxa"/>
          </w:tcPr>
          <w:p w14:paraId="2096D32E" w14:textId="3C6D3297" w:rsidR="000A5CF2" w:rsidRDefault="00AC4207" w:rsidP="000A5CF2">
            <w:r>
              <w:t>Конкурсы от организатор</w:t>
            </w:r>
            <w:r w:rsidR="00E41196">
              <w:t>а</w:t>
            </w:r>
            <w:r>
              <w:t xml:space="preserve"> (</w:t>
            </w:r>
            <w:r w:rsidR="003C06FB">
              <w:t>3 викторины)</w:t>
            </w:r>
          </w:p>
        </w:tc>
        <w:tc>
          <w:tcPr>
            <w:tcW w:w="2976" w:type="dxa"/>
          </w:tcPr>
          <w:p w14:paraId="55305092" w14:textId="26C73A4D" w:rsidR="000A5CF2" w:rsidRDefault="003C06FB" w:rsidP="000A5CF2">
            <w:r>
              <w:t>Дарим подарки СТО</w:t>
            </w:r>
          </w:p>
        </w:tc>
      </w:tr>
      <w:tr w:rsidR="00AC4207" w14:paraId="667CA4B2" w14:textId="77777777" w:rsidTr="002A60ED">
        <w:tc>
          <w:tcPr>
            <w:tcW w:w="1696" w:type="dxa"/>
          </w:tcPr>
          <w:p w14:paraId="3E4DB9A3" w14:textId="5BF44A74" w:rsidR="00AC4207" w:rsidRDefault="00AC4207" w:rsidP="000A5CF2">
            <w:r>
              <w:t>14:00-14:30</w:t>
            </w:r>
          </w:p>
        </w:tc>
        <w:tc>
          <w:tcPr>
            <w:tcW w:w="3828" w:type="dxa"/>
          </w:tcPr>
          <w:p w14:paraId="46D766ED" w14:textId="4E5EA928" w:rsidR="00AC4207" w:rsidRDefault="00AC4207" w:rsidP="000A5CF2">
            <w:r>
              <w:t xml:space="preserve">Рассказ о Тульском прянике с дегустацией от компании КФ «Сладкая сказка» </w:t>
            </w:r>
            <w:r w:rsidR="003C06FB">
              <w:t>на сцене</w:t>
            </w:r>
          </w:p>
        </w:tc>
        <w:tc>
          <w:tcPr>
            <w:tcW w:w="2976" w:type="dxa"/>
          </w:tcPr>
          <w:p w14:paraId="50945B3A" w14:textId="6D08363B" w:rsidR="00AC4207" w:rsidRDefault="00AC4207" w:rsidP="000A5CF2">
            <w:r>
              <w:t xml:space="preserve">Дарим </w:t>
            </w:r>
            <w:r w:rsidR="003C06FB">
              <w:t>подарки</w:t>
            </w:r>
            <w:r>
              <w:t xml:space="preserve"> СТО</w:t>
            </w:r>
          </w:p>
        </w:tc>
      </w:tr>
      <w:tr w:rsidR="000A5CF2" w14:paraId="7A9C84B6" w14:textId="77777777" w:rsidTr="002A60ED">
        <w:tc>
          <w:tcPr>
            <w:tcW w:w="1696" w:type="dxa"/>
          </w:tcPr>
          <w:p w14:paraId="6C9FCC66" w14:textId="45C08C8F" w:rsidR="000A5CF2" w:rsidRDefault="00B3745A" w:rsidP="000A5CF2">
            <w:r>
              <w:t>14:</w:t>
            </w:r>
            <w:r w:rsidR="00AC4207">
              <w:t>3</w:t>
            </w:r>
            <w:r>
              <w:t>0-15:</w:t>
            </w:r>
            <w:r w:rsidR="00AC4207">
              <w:t>3</w:t>
            </w:r>
            <w:r>
              <w:t>0</w:t>
            </w:r>
          </w:p>
        </w:tc>
        <w:tc>
          <w:tcPr>
            <w:tcW w:w="3828" w:type="dxa"/>
          </w:tcPr>
          <w:p w14:paraId="49715406" w14:textId="3B0FC165" w:rsidR="000A5CF2" w:rsidRDefault="00B3745A" w:rsidP="000A5CF2">
            <w:r>
              <w:t xml:space="preserve">Дегустация новинок </w:t>
            </w:r>
            <w:r>
              <w:t>ТМК</w:t>
            </w:r>
            <w:r>
              <w:t xml:space="preserve"> на сцене</w:t>
            </w:r>
          </w:p>
        </w:tc>
        <w:tc>
          <w:tcPr>
            <w:tcW w:w="2976" w:type="dxa"/>
          </w:tcPr>
          <w:p w14:paraId="1BB14479" w14:textId="312933B4" w:rsidR="000A5CF2" w:rsidRDefault="00B3745A" w:rsidP="000A5CF2">
            <w:r>
              <w:t>Дегустация проходит на протяжении часа, ведущий анонсирует дегустацию, участников, программу мероприятия, конкурс «</w:t>
            </w:r>
            <w:proofErr w:type="spellStart"/>
            <w:r>
              <w:t>Инста</w:t>
            </w:r>
            <w:proofErr w:type="spellEnd"/>
            <w:r>
              <w:t>-фото»</w:t>
            </w:r>
          </w:p>
        </w:tc>
      </w:tr>
      <w:tr w:rsidR="000A5CF2" w14:paraId="053B6944" w14:textId="77777777" w:rsidTr="002A60ED">
        <w:tc>
          <w:tcPr>
            <w:tcW w:w="1696" w:type="dxa"/>
          </w:tcPr>
          <w:p w14:paraId="4F7D94F6" w14:textId="3D71CA53" w:rsidR="000A5CF2" w:rsidRDefault="00B3745A" w:rsidP="000A5CF2">
            <w:r>
              <w:t>15:</w:t>
            </w:r>
            <w:r w:rsidR="003C06FB">
              <w:t>3</w:t>
            </w:r>
            <w:r>
              <w:t>0-16:00</w:t>
            </w:r>
          </w:p>
        </w:tc>
        <w:tc>
          <w:tcPr>
            <w:tcW w:w="3828" w:type="dxa"/>
          </w:tcPr>
          <w:p w14:paraId="1FC88DDE" w14:textId="24D12A05" w:rsidR="0015158C" w:rsidRDefault="008C2D8B" w:rsidP="000A5CF2">
            <w:r>
              <w:t>Конкурсы для детей от «</w:t>
            </w:r>
            <w:proofErr w:type="spellStart"/>
            <w:r>
              <w:t>Леда</w:t>
            </w:r>
            <w:proofErr w:type="spellEnd"/>
            <w:r>
              <w:t>»</w:t>
            </w:r>
          </w:p>
        </w:tc>
        <w:tc>
          <w:tcPr>
            <w:tcW w:w="2976" w:type="dxa"/>
          </w:tcPr>
          <w:p w14:paraId="6BF731B9" w14:textId="361C184D" w:rsidR="000A5CF2" w:rsidRDefault="008C2D8B" w:rsidP="000A5CF2">
            <w:r>
              <w:t>Дарим призы СТО участникам, дегустация новинок «</w:t>
            </w:r>
            <w:proofErr w:type="spellStart"/>
            <w:r>
              <w:t>Леда</w:t>
            </w:r>
            <w:proofErr w:type="spellEnd"/>
            <w:r>
              <w:t>» проходит в течение всего мероприятия за фирменной стойкой</w:t>
            </w:r>
          </w:p>
        </w:tc>
      </w:tr>
      <w:tr w:rsidR="001C47CA" w14:paraId="13245865" w14:textId="77777777" w:rsidTr="002A60ED">
        <w:tc>
          <w:tcPr>
            <w:tcW w:w="1696" w:type="dxa"/>
          </w:tcPr>
          <w:p w14:paraId="26D2A74A" w14:textId="069B9E43" w:rsidR="001C47CA" w:rsidRDefault="008C2D8B" w:rsidP="001C47CA">
            <w:r>
              <w:t xml:space="preserve">16:00-17:00 </w:t>
            </w:r>
          </w:p>
        </w:tc>
        <w:tc>
          <w:tcPr>
            <w:tcW w:w="3828" w:type="dxa"/>
          </w:tcPr>
          <w:p w14:paraId="338B8EB8" w14:textId="77777777" w:rsidR="0015158C" w:rsidRDefault="0015158C" w:rsidP="001C47CA"/>
          <w:p w14:paraId="7A688457" w14:textId="0F35A2EA" w:rsidR="001C47CA" w:rsidRDefault="008C2D8B" w:rsidP="001C47CA">
            <w:r>
              <w:t>Дегустация продукции «</w:t>
            </w:r>
            <w:proofErr w:type="spellStart"/>
            <w:r>
              <w:t>Богучарово</w:t>
            </w:r>
            <w:proofErr w:type="spellEnd"/>
            <w:r>
              <w:t xml:space="preserve"> маркет» на сцене</w:t>
            </w:r>
          </w:p>
        </w:tc>
        <w:tc>
          <w:tcPr>
            <w:tcW w:w="2976" w:type="dxa"/>
          </w:tcPr>
          <w:p w14:paraId="16AA023B" w14:textId="2105CE5D" w:rsidR="001C47CA" w:rsidRDefault="008C2D8B" w:rsidP="001C47CA">
            <w:r>
              <w:t xml:space="preserve">Во время дегустации ведущий рассказывает подробно об участнике, их продукции, предлагает чай </w:t>
            </w:r>
          </w:p>
        </w:tc>
      </w:tr>
      <w:tr w:rsidR="001C47CA" w14:paraId="253D12C5" w14:textId="77777777" w:rsidTr="002A60ED">
        <w:tc>
          <w:tcPr>
            <w:tcW w:w="1696" w:type="dxa"/>
          </w:tcPr>
          <w:p w14:paraId="7DA7EBBA" w14:textId="628BAC53" w:rsidR="001C47CA" w:rsidRDefault="008C2D8B" w:rsidP="001C47CA">
            <w:r>
              <w:t>16:30-17:30</w:t>
            </w:r>
          </w:p>
        </w:tc>
        <w:tc>
          <w:tcPr>
            <w:tcW w:w="3828" w:type="dxa"/>
          </w:tcPr>
          <w:p w14:paraId="2E0B3A47" w14:textId="0EC1BB10" w:rsidR="001C47CA" w:rsidRDefault="008C2D8B" w:rsidP="001C47CA">
            <w:r>
              <w:t>Конкурсы от организатор</w:t>
            </w:r>
            <w:r w:rsidR="00E41196">
              <w:t>а</w:t>
            </w:r>
            <w:r>
              <w:t xml:space="preserve"> (2 конкурса 20 минут через 20</w:t>
            </w:r>
            <w:r w:rsidR="003C06FB">
              <w:t xml:space="preserve"> мин</w:t>
            </w:r>
            <w:r>
              <w:t>)</w:t>
            </w:r>
          </w:p>
        </w:tc>
        <w:tc>
          <w:tcPr>
            <w:tcW w:w="2976" w:type="dxa"/>
          </w:tcPr>
          <w:p w14:paraId="7FC78B6F" w14:textId="5D467105" w:rsidR="001C47CA" w:rsidRDefault="008C2D8B" w:rsidP="001C47CA">
            <w:r>
              <w:t>Проводит ведущий, тематика региональная</w:t>
            </w:r>
            <w:r w:rsidR="00AC4207">
              <w:t>, вручаем призы СТО</w:t>
            </w:r>
          </w:p>
        </w:tc>
      </w:tr>
      <w:tr w:rsidR="001C47CA" w14:paraId="5E325524" w14:textId="77777777" w:rsidTr="002A60ED">
        <w:tc>
          <w:tcPr>
            <w:tcW w:w="1696" w:type="dxa"/>
          </w:tcPr>
          <w:p w14:paraId="28ECE3B4" w14:textId="2BD8C51C" w:rsidR="001C47CA" w:rsidRDefault="008C2D8B" w:rsidP="001C47CA">
            <w:r>
              <w:t xml:space="preserve">17:30-18:30 </w:t>
            </w:r>
          </w:p>
        </w:tc>
        <w:tc>
          <w:tcPr>
            <w:tcW w:w="3828" w:type="dxa"/>
          </w:tcPr>
          <w:p w14:paraId="22E83507" w14:textId="00A0E47D" w:rsidR="001C47CA" w:rsidRDefault="003C06FB" w:rsidP="001C47CA">
            <w:r>
              <w:t xml:space="preserve">Дегустация ИП </w:t>
            </w:r>
            <w:proofErr w:type="spellStart"/>
            <w:r>
              <w:t>Кюлян</w:t>
            </w:r>
            <w:proofErr w:type="spellEnd"/>
            <w:r>
              <w:t xml:space="preserve"> (</w:t>
            </w:r>
            <w:r>
              <w:t>пироги</w:t>
            </w:r>
            <w:r>
              <w:t xml:space="preserve">) </w:t>
            </w:r>
          </w:p>
        </w:tc>
        <w:tc>
          <w:tcPr>
            <w:tcW w:w="2976" w:type="dxa"/>
          </w:tcPr>
          <w:p w14:paraId="41470FB4" w14:textId="1BC84F95" w:rsidR="001C47CA" w:rsidRDefault="003C06FB" w:rsidP="001C47CA">
            <w:r>
              <w:t>Дегустация большого пирога, подарки от участника, подарки СТО</w:t>
            </w:r>
          </w:p>
        </w:tc>
      </w:tr>
      <w:tr w:rsidR="001C47CA" w14:paraId="016B90F3" w14:textId="77777777" w:rsidTr="002A60ED">
        <w:tc>
          <w:tcPr>
            <w:tcW w:w="1696" w:type="dxa"/>
          </w:tcPr>
          <w:p w14:paraId="5588CC4C" w14:textId="49CC7E13" w:rsidR="001C47CA" w:rsidRDefault="008C2D8B" w:rsidP="001C47CA">
            <w:r>
              <w:t>18:</w:t>
            </w:r>
            <w:r w:rsidR="00AC4207">
              <w:t>3</w:t>
            </w:r>
            <w:r>
              <w:t>0-1</w:t>
            </w:r>
            <w:r w:rsidR="00AC4207">
              <w:t>9</w:t>
            </w:r>
            <w:r>
              <w:t>:</w:t>
            </w:r>
            <w:r w:rsidR="00AC4207">
              <w:t>0</w:t>
            </w:r>
            <w:r>
              <w:t>0</w:t>
            </w:r>
          </w:p>
        </w:tc>
        <w:tc>
          <w:tcPr>
            <w:tcW w:w="3828" w:type="dxa"/>
          </w:tcPr>
          <w:p w14:paraId="7C125001" w14:textId="2F0FDCE8" w:rsidR="001C47CA" w:rsidRDefault="008C2D8B" w:rsidP="001C47CA">
            <w:r>
              <w:t xml:space="preserve">Конкурс от организатора </w:t>
            </w:r>
            <w:r w:rsidR="00AC4207">
              <w:t>(1 конкурс)</w:t>
            </w:r>
          </w:p>
        </w:tc>
        <w:tc>
          <w:tcPr>
            <w:tcW w:w="2976" w:type="dxa"/>
          </w:tcPr>
          <w:p w14:paraId="659432BE" w14:textId="3FCDA175" w:rsidR="001C47CA" w:rsidRDefault="00AC4207" w:rsidP="001C47CA">
            <w:r>
              <w:t>Проводит ведущий, вручаем призы СТО</w:t>
            </w:r>
          </w:p>
        </w:tc>
      </w:tr>
      <w:tr w:rsidR="0015158C" w14:paraId="1F34A020" w14:textId="77777777" w:rsidTr="002A60ED">
        <w:tc>
          <w:tcPr>
            <w:tcW w:w="1696" w:type="dxa"/>
          </w:tcPr>
          <w:p w14:paraId="7EB5696F" w14:textId="1BE87555" w:rsidR="0015158C" w:rsidRDefault="00AC4207" w:rsidP="001C47CA">
            <w:r>
              <w:t>19:00-20:00</w:t>
            </w:r>
          </w:p>
        </w:tc>
        <w:tc>
          <w:tcPr>
            <w:tcW w:w="3828" w:type="dxa"/>
          </w:tcPr>
          <w:p w14:paraId="109AD2EB" w14:textId="21655829" w:rsidR="0015158C" w:rsidRDefault="003C06FB" w:rsidP="001C47CA">
            <w:r>
              <w:t>«Медовые традиции» дегустация на сцене</w:t>
            </w:r>
          </w:p>
        </w:tc>
        <w:tc>
          <w:tcPr>
            <w:tcW w:w="2976" w:type="dxa"/>
          </w:tcPr>
          <w:p w14:paraId="1E9A4422" w14:textId="17996AD3" w:rsidR="0015158C" w:rsidRDefault="003C06FB" w:rsidP="001C47CA">
            <w:r>
              <w:t>Работа ведущего, анонсирование участников, конкурса «</w:t>
            </w:r>
            <w:proofErr w:type="spellStart"/>
            <w:r>
              <w:t>Инста</w:t>
            </w:r>
            <w:proofErr w:type="spellEnd"/>
            <w:r>
              <w:t>-фото», приглашение на чай, раздача сувениров</w:t>
            </w:r>
          </w:p>
        </w:tc>
      </w:tr>
      <w:tr w:rsidR="0015158C" w14:paraId="5A1537A7" w14:textId="77777777" w:rsidTr="002A60ED">
        <w:tc>
          <w:tcPr>
            <w:tcW w:w="1696" w:type="dxa"/>
          </w:tcPr>
          <w:p w14:paraId="26E98ED1" w14:textId="236913BB" w:rsidR="0015158C" w:rsidRDefault="00AC4207" w:rsidP="001C47CA">
            <w:r>
              <w:lastRenderedPageBreak/>
              <w:t>20:00-20:30</w:t>
            </w:r>
          </w:p>
        </w:tc>
        <w:tc>
          <w:tcPr>
            <w:tcW w:w="3828" w:type="dxa"/>
          </w:tcPr>
          <w:p w14:paraId="6918A0F2" w14:textId="60C4D7CF" w:rsidR="0015158C" w:rsidRDefault="00AC4207" w:rsidP="001C47CA">
            <w:r>
              <w:t>Конкурс от организаторов (1 конкурс)</w:t>
            </w:r>
          </w:p>
        </w:tc>
        <w:tc>
          <w:tcPr>
            <w:tcW w:w="2976" w:type="dxa"/>
          </w:tcPr>
          <w:p w14:paraId="70E34684" w14:textId="573FFC12" w:rsidR="0015158C" w:rsidRDefault="00AC4207" w:rsidP="001C47CA">
            <w:r>
              <w:t>Проводит ведущий, вручаем призы СТО</w:t>
            </w:r>
          </w:p>
        </w:tc>
      </w:tr>
      <w:tr w:rsidR="00AC4207" w14:paraId="5CD751F4" w14:textId="77777777" w:rsidTr="002A60ED">
        <w:tc>
          <w:tcPr>
            <w:tcW w:w="1696" w:type="dxa"/>
          </w:tcPr>
          <w:p w14:paraId="0E62E200" w14:textId="52E8574A" w:rsidR="00AC4207" w:rsidRDefault="00AC4207" w:rsidP="001C47CA">
            <w:r>
              <w:t>21:00-22:00</w:t>
            </w:r>
          </w:p>
        </w:tc>
        <w:tc>
          <w:tcPr>
            <w:tcW w:w="3828" w:type="dxa"/>
          </w:tcPr>
          <w:p w14:paraId="0284C251" w14:textId="120C9BDC" w:rsidR="00AC4207" w:rsidRDefault="00AC4207" w:rsidP="001C47CA">
            <w:r>
              <w:t>Подводим итоги конкурса «</w:t>
            </w:r>
            <w:proofErr w:type="spellStart"/>
            <w:r>
              <w:t>Инста</w:t>
            </w:r>
            <w:proofErr w:type="spellEnd"/>
            <w:r>
              <w:t>-фото»</w:t>
            </w:r>
          </w:p>
        </w:tc>
        <w:tc>
          <w:tcPr>
            <w:tcW w:w="2976" w:type="dxa"/>
          </w:tcPr>
          <w:p w14:paraId="3A1F4643" w14:textId="3BB2470E" w:rsidR="00AC4207" w:rsidRDefault="00AC4207" w:rsidP="001C47CA">
            <w:r>
              <w:t>Объявляем победителей, дарим подарки</w:t>
            </w:r>
          </w:p>
        </w:tc>
      </w:tr>
    </w:tbl>
    <w:p w14:paraId="76999F25" w14:textId="7E7B4859" w:rsidR="002A60ED" w:rsidRDefault="002A60ED"/>
    <w:p w14:paraId="0B44A58E" w14:textId="77777777" w:rsidR="002A60ED" w:rsidRDefault="002A60ED"/>
    <w:sectPr w:rsidR="002A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E"/>
    <w:rsid w:val="000A5CF2"/>
    <w:rsid w:val="0015158C"/>
    <w:rsid w:val="00190F4E"/>
    <w:rsid w:val="001C47CA"/>
    <w:rsid w:val="002A60ED"/>
    <w:rsid w:val="003C06FB"/>
    <w:rsid w:val="006938AD"/>
    <w:rsid w:val="008C2D8B"/>
    <w:rsid w:val="00A2464C"/>
    <w:rsid w:val="00AC4207"/>
    <w:rsid w:val="00B3745A"/>
    <w:rsid w:val="00DE3C8C"/>
    <w:rsid w:val="00E41196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E8B"/>
  <w15:chartTrackingRefBased/>
  <w15:docId w15:val="{0C5008EA-CFF1-4A91-986A-79AFC26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Таратынова</dc:creator>
  <cp:keywords/>
  <dc:description/>
  <cp:lastModifiedBy>Фатима Мальсагова</cp:lastModifiedBy>
  <cp:revision>2</cp:revision>
  <cp:lastPrinted>2020-09-22T11:33:00Z</cp:lastPrinted>
  <dcterms:created xsi:type="dcterms:W3CDTF">2020-09-22T11:34:00Z</dcterms:created>
  <dcterms:modified xsi:type="dcterms:W3CDTF">2020-09-22T11:34:00Z</dcterms:modified>
</cp:coreProperties>
</file>