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D9" w:rsidRDefault="004153D9" w:rsidP="00415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AF4">
        <w:rPr>
          <w:rFonts w:ascii="Times New Roman" w:hAnsi="Times New Roman" w:cs="Times New Roman"/>
          <w:sz w:val="28"/>
          <w:szCs w:val="28"/>
        </w:rPr>
        <w:t>ПЕРЕЧЕНЬ</w:t>
      </w:r>
    </w:p>
    <w:p w:rsidR="004153D9" w:rsidRDefault="004153D9" w:rsidP="004153D9">
      <w:pPr>
        <w:pStyle w:val="ConsPlusNormal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</w:t>
      </w:r>
      <w:r w:rsidRPr="000943E2">
        <w:rPr>
          <w:b/>
          <w:bCs/>
          <w:sz w:val="28"/>
          <w:szCs w:val="28"/>
        </w:rPr>
        <w:t xml:space="preserve"> экономической деятельности, наиболее пострадавших в условиях ухудшения ситуации, вызванной распространением </w:t>
      </w:r>
      <w:proofErr w:type="spellStart"/>
      <w:r w:rsidRPr="000943E2">
        <w:rPr>
          <w:b/>
          <w:bCs/>
          <w:sz w:val="28"/>
          <w:szCs w:val="28"/>
        </w:rPr>
        <w:t>коронавирусной</w:t>
      </w:r>
      <w:proofErr w:type="spellEnd"/>
      <w:r w:rsidRPr="000943E2">
        <w:rPr>
          <w:b/>
          <w:bCs/>
          <w:sz w:val="28"/>
          <w:szCs w:val="28"/>
        </w:rPr>
        <w:t xml:space="preserve"> инфекции в Тульской области</w:t>
      </w:r>
    </w:p>
    <w:p w:rsidR="004153D9" w:rsidRPr="00D02AF4" w:rsidRDefault="004153D9" w:rsidP="004153D9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10173" w:type="dxa"/>
        <w:tblInd w:w="-318" w:type="dxa"/>
        <w:tblLook w:val="04A0" w:firstRow="1" w:lastRow="0" w:firstColumn="1" w:lastColumn="0" w:noHBand="0" w:noVBand="1"/>
      </w:tblPr>
      <w:tblGrid>
        <w:gridCol w:w="710"/>
        <w:gridCol w:w="8176"/>
        <w:gridCol w:w="1287"/>
      </w:tblGrid>
      <w:tr w:rsidR="004153D9" w:rsidRPr="00D02AF4" w:rsidTr="00C065B3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C065B3">
            <w:p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b/>
                <w:sz w:val="28"/>
                <w:szCs w:val="28"/>
              </w:rPr>
              <w:t>Код ОКВЭД</w:t>
            </w:r>
          </w:p>
        </w:tc>
      </w:tr>
      <w:tr w:rsidR="004153D9" w:rsidRPr="00D02AF4" w:rsidTr="00C065B3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153D9" w:rsidRPr="00D02AF4" w:rsidTr="00C065B3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153D9" w:rsidRPr="00D02AF4" w:rsidTr="00C065B3">
        <w:trPr>
          <w:trHeight w:val="8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153D9" w:rsidRPr="00D02AF4" w:rsidTr="00C065B3">
        <w:trPr>
          <w:trHeight w:val="8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37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93.1</w:t>
            </w:r>
          </w:p>
        </w:tc>
      </w:tr>
      <w:tr w:rsidR="004153D9" w:rsidRPr="00D02AF4" w:rsidTr="00C065B3">
        <w:trPr>
          <w:trHeight w:val="8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0E237F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Деятельность танцплощадок, дискотек, школ танцев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93.29.2</w:t>
            </w:r>
          </w:p>
        </w:tc>
      </w:tr>
      <w:tr w:rsidR="004153D9" w:rsidRPr="00D02AF4" w:rsidTr="00C065B3">
        <w:trPr>
          <w:trHeight w:val="8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B976AA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93.29.9</w:t>
            </w:r>
          </w:p>
        </w:tc>
      </w:tr>
      <w:tr w:rsidR="004153D9" w:rsidRPr="00D02AF4" w:rsidTr="00C065B3">
        <w:trPr>
          <w:trHeight w:val="8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B976AA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</w:tc>
      </w:tr>
      <w:tr w:rsidR="004153D9" w:rsidRPr="00D02AF4" w:rsidTr="00C065B3">
        <w:trPr>
          <w:trHeight w:val="4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культуры и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90.04</w:t>
            </w:r>
          </w:p>
        </w:tc>
      </w:tr>
      <w:tr w:rsidR="004153D9" w:rsidRPr="00D02AF4" w:rsidTr="00C065B3">
        <w:trPr>
          <w:trHeight w:val="4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</w:tr>
      <w:tr w:rsidR="004153D9" w:rsidRPr="00D02AF4" w:rsidTr="00C065B3"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4153D9" w:rsidRPr="00D02AF4" w:rsidTr="00C065B3"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  <w:tr w:rsidR="004153D9" w:rsidRPr="00D02AF4" w:rsidTr="00C065B3"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B976AA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153D9" w:rsidRPr="00D02AF4" w:rsidTr="00C065B3"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B976AA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</w:tr>
      <w:tr w:rsidR="004153D9" w:rsidRPr="00D02AF4" w:rsidTr="00C065B3">
        <w:trPr>
          <w:trHeight w:val="8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</w:tr>
      <w:tr w:rsidR="004153D9" w:rsidRPr="00D02AF4" w:rsidTr="00C065B3">
        <w:trPr>
          <w:trHeight w:val="6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E2">
              <w:rPr>
                <w:rFonts w:ascii="Times New Roman" w:hAnsi="Times New Roman" w:cs="Times New Roman"/>
                <w:sz w:val="28"/>
                <w:szCs w:val="28"/>
              </w:rPr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 xml:space="preserve">49.31.2 </w:t>
            </w:r>
          </w:p>
        </w:tc>
      </w:tr>
      <w:tr w:rsidR="004153D9" w:rsidRPr="00D02AF4" w:rsidTr="00C065B3">
        <w:trPr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E2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с недвижимым имуществом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68.3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68.2</w:t>
            </w:r>
          </w:p>
        </w:tc>
      </w:tr>
      <w:tr w:rsidR="004153D9" w:rsidRPr="00D02AF4" w:rsidTr="00C065B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E2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</w:tr>
      <w:tr w:rsidR="004153D9" w:rsidRPr="00D02AF4" w:rsidTr="00C065B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9" w:rsidRPr="00D02AF4" w:rsidRDefault="004153D9" w:rsidP="004153D9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-108" w:right="-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73"/>
              <w:gridCol w:w="222"/>
            </w:tblGrid>
            <w:tr w:rsidR="004153D9" w:rsidRPr="00D02AF4" w:rsidTr="00C065B3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3D9" w:rsidRPr="00D02AF4" w:rsidRDefault="004153D9" w:rsidP="00C065B3">
                  <w:pPr>
                    <w:spacing w:after="0" w:line="240" w:lineRule="auto"/>
                    <w:ind w:left="-9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3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153D9" w:rsidRPr="00D02AF4" w:rsidRDefault="004153D9" w:rsidP="00C065B3">
                  <w:pPr>
                    <w:spacing w:after="0" w:line="240" w:lineRule="auto"/>
                    <w:ind w:left="-9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53D9" w:rsidRPr="00D02AF4" w:rsidRDefault="004153D9" w:rsidP="00C065B3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D9" w:rsidRPr="00D02AF4" w:rsidRDefault="004153D9" w:rsidP="00C0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F4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</w:tr>
    </w:tbl>
    <w:p w:rsidR="004153D9" w:rsidRDefault="004153D9" w:rsidP="004153D9"/>
    <w:p w:rsidR="004153D9" w:rsidRDefault="004153D9" w:rsidP="004153D9"/>
    <w:p w:rsidR="00541167" w:rsidRDefault="00541167">
      <w:bookmarkStart w:id="0" w:name="_GoBack"/>
      <w:bookmarkEnd w:id="0"/>
    </w:p>
    <w:sectPr w:rsidR="00541167" w:rsidSect="001861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A16"/>
    <w:multiLevelType w:val="hybridMultilevel"/>
    <w:tmpl w:val="E8546C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D9"/>
    <w:rsid w:val="001861FF"/>
    <w:rsid w:val="004153D9"/>
    <w:rsid w:val="005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66E5032-53E9-E743-9B30-3B9851E4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3D9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3D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4153D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41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2020-04-01T12:24:00Z</dcterms:created>
  <dcterms:modified xsi:type="dcterms:W3CDTF">2020-04-01T12:25:00Z</dcterms:modified>
</cp:coreProperties>
</file>