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2C" w:rsidRDefault="0049512C" w:rsidP="004951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______________________________________________________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(наименование, адрес кооператива)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Протокол N ______ </w:t>
      </w:r>
      <w:hyperlink r:id="rId5" w:history="1">
        <w:r w:rsidRPr="0049512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общего собрания членов сельскохозяйственного кооператива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о реорганизации кооператива в форме разделения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05B">
        <w:rPr>
          <w:rFonts w:ascii="Times New Roman" w:hAnsi="Times New Roman" w:cs="Times New Roman"/>
          <w:bCs/>
          <w:sz w:val="24"/>
          <w:szCs w:val="24"/>
        </w:rPr>
        <w:t>г</w:t>
      </w:r>
      <w:r w:rsidRPr="0096205B">
        <w:rPr>
          <w:rFonts w:ascii="Times New Roman" w:hAnsi="Times New Roman" w:cs="Times New Roman"/>
          <w:sz w:val="24"/>
          <w:szCs w:val="24"/>
        </w:rPr>
        <w:t>.</w:t>
      </w:r>
      <w:r w:rsidRPr="0049512C">
        <w:rPr>
          <w:rFonts w:ascii="Times New Roman" w:hAnsi="Times New Roman" w:cs="Times New Roman"/>
          <w:sz w:val="24"/>
          <w:szCs w:val="24"/>
        </w:rPr>
        <w:t xml:space="preserve"> _______________                                     "___"________ ___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Место проведения (адрес): 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Дата проведения: "__"____________ ___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Время начала собрания: 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Время окончания собрания: 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Дата извещения о проведении общего собрания членов кооператива - "__"_______ __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Дата представления материалов, прилагаемых к повестке дня общего собрания - членов кооператива "__"____________ ___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Общее число членов кооператива на дату извещения о проведении общего собрания: 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Число присутствующих членов кооператива: 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Число присутствующих ассоциированных членов кооператива с правом решающег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голоса: 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Присутствовали   члены   Сельскохозяйственного   кооператива  (далее  -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"Кооператив") и ассоциированные члены: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 (Ф.И.О., ИНН, паспорт)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(наименование, ИНН, ОГРН)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Присутствовали _________% от общего количества членов кооператива.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Кворум   для   рассмотрения  повестки   дня   имеется  </w:t>
      </w:r>
      <w:hyperlink r:id="rId6" w:history="1">
        <w:r w:rsidRPr="0049512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49512C">
        <w:rPr>
          <w:rFonts w:ascii="Times New Roman" w:hAnsi="Times New Roman" w:cs="Times New Roman"/>
          <w:sz w:val="24"/>
          <w:szCs w:val="24"/>
        </w:rPr>
        <w:t>.    Собрание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правомочно.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Приглашенные: 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Счетная комиссия </w:t>
      </w:r>
      <w:hyperlink r:id="rId7" w:history="1">
        <w:r w:rsidRPr="0049512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49512C">
        <w:rPr>
          <w:rFonts w:ascii="Times New Roman" w:hAnsi="Times New Roman" w:cs="Times New Roman"/>
          <w:sz w:val="24"/>
          <w:szCs w:val="24"/>
        </w:rPr>
        <w:t>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1. 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2. 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3. 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1. О реорганизации Кооператива "______________" в форме разделения.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2. О создании в результате разделения Сельскохозяйственного производственного (потребительского) кооператива "______________" и Сельскохозяйственного производственного (потребительского) кооператива "______________".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3. Об утверждении порядка реорганизации Кооператива в форме разделения.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4. Об утверждении размера паевого фонда создаваемого Сельскохозяйственного производственного (потребительского) кооператива "______________", источников и порядка его образования, размера паевого фонда создаваемого Сельскохозяйственного производственного (потребительского) кооператива "______________", источников и порядка его образования.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lastRenderedPageBreak/>
        <w:t>5. Об утверждении разделительного баланса и передаточного акта.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6. Об утверждении уставов создаваемых в результате разделения Сельскохозяйственного производственного (потребительского) кооператива "______________" и Сельскохозяйственного производственного (потребительского) кооператива "______________".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7. Об избрании правлений и председателей Сельскохозяйственного производственного (потребительского) кооператива "______________" и Сельскохозяйственного производственного (потребительского) кооператива "______________".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8. Об избрании наблюдательных советов Сельскохозяйственного производственного (потребительского) кооператива "______________" и Сельскохозяйственного производственного (потребительского) кооператива "______________".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9. О приеме в члены Сельскохозяйственного производственного (потребительского) кооператива "______________" и в члены Сельскохозяйственного производственного (потребительского) кооператива "______________".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1.  По  первому  вопросу повестки дня о реорганизации Кооператива путем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разделения с переходом прав и обязанностей от реорганизуемого Кооператива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вновь  образованным  кооперативам  в  соответствии  с </w:t>
      </w:r>
      <w:hyperlink r:id="rId8" w:history="1">
        <w:proofErr w:type="spellStart"/>
        <w:r w:rsidRPr="0049512C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49512C">
          <w:rPr>
            <w:rFonts w:ascii="Times New Roman" w:hAnsi="Times New Roman" w:cs="Times New Roman"/>
            <w:sz w:val="24"/>
            <w:szCs w:val="24"/>
          </w:rPr>
          <w:t>. 11 п. 2 ст. 20</w:t>
        </w:r>
      </w:hyperlink>
      <w:r w:rsidRPr="0049512C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49512C" w:rsidRPr="0049512C" w:rsidRDefault="00260A7B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9512C" w:rsidRPr="0049512C">
          <w:rPr>
            <w:rFonts w:ascii="Times New Roman" w:hAnsi="Times New Roman" w:cs="Times New Roman"/>
            <w:sz w:val="24"/>
            <w:szCs w:val="24"/>
          </w:rPr>
          <w:t>ст. 41</w:t>
        </w:r>
      </w:hyperlink>
      <w:r w:rsidR="0049512C" w:rsidRPr="0049512C">
        <w:rPr>
          <w:rFonts w:ascii="Times New Roman" w:hAnsi="Times New Roman" w:cs="Times New Roman"/>
          <w:sz w:val="24"/>
          <w:szCs w:val="24"/>
        </w:rPr>
        <w:t xml:space="preserve"> Федерального  закона от 08.12.1995 N 193-ФЗ "О  </w:t>
      </w:r>
      <w:proofErr w:type="gramStart"/>
      <w:r w:rsidR="0049512C" w:rsidRPr="0049512C">
        <w:rPr>
          <w:rFonts w:ascii="Times New Roman" w:hAnsi="Times New Roman" w:cs="Times New Roman"/>
          <w:sz w:val="24"/>
          <w:szCs w:val="24"/>
        </w:rPr>
        <w:t>сельскохозяйственной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кооперации" слушали 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С дополнениями выступи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а): 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повестки дня были заданы вопросы: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Голосовали: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"за"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"против"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"воздержался" - ____%.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Решение принято (вариант: не принято).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Если решение принято: Постановили: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Реорганизовать Кооператив путем разделения с переходом прав и обязанностей к вновь образованным Сельскохозяйственному производственному (потребительскому) кооперативу "______________" и Сельскохозяйственному производственному (потребительскому) кооперативу "______________".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2.   По   второму   вопросу   о   создании   в   результате  разделения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Сельскохозяйственного   производственного   (потребительского)  кооператива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"____________" и Сельскохозяйственного производственного (потребительского)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кооператива  "____________________"  в  соответствии  со  </w:t>
      </w:r>
      <w:hyperlink r:id="rId10" w:history="1">
        <w:r w:rsidRPr="0049512C">
          <w:rPr>
            <w:rFonts w:ascii="Times New Roman" w:hAnsi="Times New Roman" w:cs="Times New Roman"/>
            <w:sz w:val="24"/>
            <w:szCs w:val="24"/>
          </w:rPr>
          <w:t>ст.  8</w:t>
        </w:r>
      </w:hyperlink>
      <w:r w:rsidRPr="0049512C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11" w:history="1">
        <w:r w:rsidRPr="0049512C">
          <w:rPr>
            <w:rFonts w:ascii="Times New Roman" w:hAnsi="Times New Roman" w:cs="Times New Roman"/>
            <w:sz w:val="24"/>
            <w:szCs w:val="24"/>
          </w:rPr>
          <w:t>ст. 41</w:t>
        </w:r>
      </w:hyperlink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Федерального   закона   от   08.12.1995  N 193-ФЗ "О  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сельскохозяйственной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кооперации" слушали ________________ и дополнения 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повестки дня были заданы вопросы: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Голосовали: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"за"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"против"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"воздержался" - ____%.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Решение принято (вариант: не принято).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Если решение принято: Постановили: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Создать в результате разделения Сельскохозяйственный производственный (потребительский) кооператив "______________" и Сельскохозяйственный производственный (потребительский) кооператив "______________".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3. По третьему вопросу об утверждении порядка реорганизации кооператива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"__________________" путем разделения в соответствии со </w:t>
      </w:r>
      <w:hyperlink r:id="rId12" w:history="1">
        <w:r w:rsidRPr="0049512C">
          <w:rPr>
            <w:rFonts w:ascii="Times New Roman" w:hAnsi="Times New Roman" w:cs="Times New Roman"/>
            <w:sz w:val="24"/>
            <w:szCs w:val="24"/>
          </w:rPr>
          <w:t>ст. 41</w:t>
        </w:r>
      </w:hyperlink>
      <w:r w:rsidRPr="0049512C">
        <w:rPr>
          <w:rFonts w:ascii="Times New Roman" w:hAnsi="Times New Roman" w:cs="Times New Roman"/>
          <w:sz w:val="24"/>
          <w:szCs w:val="24"/>
        </w:rPr>
        <w:t xml:space="preserve"> Федерального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закона от 08.12.1995 N 193-ФЗ  "О  сельскохозяйственной кооперации" слушали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 и дополнения 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повестки дня были заданы вопросы: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Голосовали: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"за"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"против"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"воздержался" - ____%.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Решение принято (вариант: не принято).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Если решение принято: Постановили: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Утвердить следующий порядок реорганизации Кооператива путем разделения: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- в срок не позднее трех дней с момента принятия решения о реорганизации Кооператив письменно уведомляет о реорганизации в форме разделения регистрирующий орган и налоговые органы по месту постановки на учет;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- Кооператив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 о своей реорганизации;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- Кооператив в течение _____________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уведомляет известных ему кредиторов о начале реорганизации;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- в случае если в течение ______________ дней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Кооперативом кредитору уведомления о реорганизации в форме разделения кредитор путем письменного уведомления потребовал от уведомившего его Кооператива прекращения или досрочного исполнения обязательств и возмещения убытков, Кооператив должен составить реестр кредиторов, в котором отражаются наименование кредитора, сумма требований, сроки исполнения предъявляемых требований. После составления реестра кредиторов Кооператив самостоятельно определяет порядок и процедуру проведения расчетов со своими кредиторами.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4.   По   четвертому   вопросу  об  утверждении  размера  и  источников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образования    паевого    фонда   Сельскохозяйственного   производственного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(потребительского)  кооператива "_________________" и Сельскохозяйственного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производственного   (потребительского)   кооператива  "________________" 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 со  </w:t>
      </w:r>
      <w:hyperlink r:id="rId13" w:history="1">
        <w:r w:rsidRPr="0049512C">
          <w:rPr>
            <w:rFonts w:ascii="Times New Roman" w:hAnsi="Times New Roman" w:cs="Times New Roman"/>
            <w:sz w:val="24"/>
            <w:szCs w:val="24"/>
          </w:rPr>
          <w:t>ст. 35</w:t>
        </w:r>
      </w:hyperlink>
      <w:r w:rsidRPr="0049512C">
        <w:rPr>
          <w:rFonts w:ascii="Times New Roman" w:hAnsi="Times New Roman" w:cs="Times New Roman"/>
          <w:sz w:val="24"/>
          <w:szCs w:val="24"/>
        </w:rPr>
        <w:t xml:space="preserve">  Федерального  закона  от  08.12.1995  N 193-ФЗ "О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сельскохозяйственной кооперации" слушали 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повестки дня были заданы вопросы: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Голосовали: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"за"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"против"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"воздержался" - ____%.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Решение принято (вариант: не принято).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Если решение принято: Постановили: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Утвердить паевой фонд Сельскохозяйственного производственного (потребительского) кооператива "______________" в размере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 xml:space="preserve"> ______ (________) 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рублей.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Утвердить источники образования паевого фонда: обязательные паевые взносы членов Кооператива в размере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 xml:space="preserve"> _______ (________) 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рублей, дополнительные паевые взносы в размере ________ (_______) рублей.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Утвердить     следующий     порядок    образования    паевого    фонда: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49512C">
          <w:rPr>
            <w:rFonts w:ascii="Times New Roman" w:hAnsi="Times New Roman" w:cs="Times New Roman"/>
            <w:sz w:val="24"/>
            <w:szCs w:val="24"/>
          </w:rPr>
          <w:t>п. 3 ст. 35</w:t>
        </w:r>
      </w:hyperlink>
      <w:r w:rsidRPr="0049512C">
        <w:rPr>
          <w:rFonts w:ascii="Times New Roman" w:hAnsi="Times New Roman" w:cs="Times New Roman"/>
          <w:sz w:val="24"/>
          <w:szCs w:val="24"/>
        </w:rPr>
        <w:t xml:space="preserve"> Федерального закона от 08.12.1995 N 193-ФЗ "О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сельскохозяйственной кооперации")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2) Утвердить  паевой   фонд  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Сельскохозяйственного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  производственного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(потребительского) кооператива "______________" в размере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 xml:space="preserve"> _______ (_______)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рублей.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Утвердить  источники  образования  паевого  фонда - обязательные паевые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взносы членов Кооператива в размере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 xml:space="preserve"> ______ (_______) 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рублей, дополнительные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паевые взносы в размере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 xml:space="preserve"> ________ (_______) 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рублей.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Утвердить    следующий    порядок     образования     паевого    фонда: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49512C">
          <w:rPr>
            <w:rFonts w:ascii="Times New Roman" w:hAnsi="Times New Roman" w:cs="Times New Roman"/>
            <w:sz w:val="24"/>
            <w:szCs w:val="24"/>
          </w:rPr>
          <w:t>п. 3 ст. 35</w:t>
        </w:r>
      </w:hyperlink>
      <w:r w:rsidRPr="0049512C">
        <w:rPr>
          <w:rFonts w:ascii="Times New Roman" w:hAnsi="Times New Roman" w:cs="Times New Roman"/>
          <w:sz w:val="24"/>
          <w:szCs w:val="24"/>
        </w:rPr>
        <w:t xml:space="preserve"> Федерального закона от 08.12.1995 N 193-ФЗ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"О сельскохозяйственной кооперации")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5.   По   пятому  вопросу  об  утверждении  разделительного  баланса  и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передаточного   акта   в   соответствии   со  </w:t>
      </w:r>
      <w:hyperlink r:id="rId16" w:history="1">
        <w:r w:rsidRPr="0049512C">
          <w:rPr>
            <w:rFonts w:ascii="Times New Roman" w:hAnsi="Times New Roman" w:cs="Times New Roman"/>
            <w:sz w:val="24"/>
            <w:szCs w:val="24"/>
          </w:rPr>
          <w:t>ст. 41</w:t>
        </w:r>
      </w:hyperlink>
      <w:r w:rsidRPr="0049512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08.12.1995 N 193-ФЗ  "О  сельскохозяйственной  кооперации"  и  </w:t>
      </w:r>
      <w:hyperlink r:id="rId17" w:history="1">
        <w:r w:rsidRPr="0049512C">
          <w:rPr>
            <w:rFonts w:ascii="Times New Roman" w:hAnsi="Times New Roman" w:cs="Times New Roman"/>
            <w:sz w:val="24"/>
            <w:szCs w:val="24"/>
          </w:rPr>
          <w:t>разделом  VI</w:t>
        </w:r>
      </w:hyperlink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Методических   указаний   по   формированию   бухгалтерской  отчетности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осуществлении   реорганизации  организаций  (утв. Приказом  Минфина  РФ  от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20.05.2003  N 44н, зарегистрированы в Минюсте РФ 19.06.2003 N 4774) слушали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 и дополнения 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повестки дня были заданы вопросы: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Голосовали: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"за"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"против"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"воздержался" - ____%.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Решение принято (вариант: не принято).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Если решение принято: Постановили: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Утвердить разделительный баланс и передаточный акт Кооператива (прилагается).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6.  По  шестому вопросу об утверждении Уставов создаваемых в результате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разделения   Сельскохозяйственного   производственного   (потребительского)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кооператива   "_____________"   и  Сельскохозяйственного  производственного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(потребительского) кооператива "_________" слушали ______________________ и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дополнения 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повестки дня были заданы вопросы: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Голосовали: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"за"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"против" - ____%,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"воздержался" - ____%.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Решение принято (вариант: не принято).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Если решение принято: Постановили: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Утвердить Устав создаваемого в результате разделения Сельскохозяйственного производственного (потребительского) кооператива "______________" и Устав создаваемого в результате разделения Сельскохозяйственного производственного (потребительского) кооператива "______________".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7. По седьмому вопросу с предложениями о кандидатурах  членов правления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и   председателя   создаваемого   Сельскохозяйственного   производственного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(потребительского) кооператива "__________" слушали ____________________, а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с   предложениями   о   кандидатурах   членов   правления   и  председателя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создаваемого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  Сельскохозяйственного  производственного  (потребительского)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кооператива "__________" слушали 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повестки дня были заданы вопросы: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Самоотводов не поступало.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Голосовали: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9512C" w:rsidRPr="0049512C" w:rsidSect="0096205B">
          <w:pgSz w:w="11905" w:h="16838"/>
          <w:pgMar w:top="709" w:right="1080" w:bottom="709" w:left="1080" w:header="0" w:footer="0" w:gutter="0"/>
          <w:cols w:space="720"/>
          <w:noEndnote/>
        </w:sect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480"/>
        <w:gridCol w:w="720"/>
        <w:gridCol w:w="1680"/>
        <w:gridCol w:w="2760"/>
      </w:tblGrid>
      <w:tr w:rsidR="0049512C" w:rsidRPr="0049512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9512C" w:rsidRPr="0049512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9512C" w:rsidRPr="0049512C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В СОСТАВ ПРАВЛЕНИЯ КООПЕРАТИВА "______________"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НА ДОЛЖНОСТЬ ПРЕДСЕДАТЕЛЯ КООПЕРАТИВА "_____________"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480"/>
        <w:gridCol w:w="720"/>
        <w:gridCol w:w="1680"/>
        <w:gridCol w:w="2760"/>
      </w:tblGrid>
      <w:tr w:rsidR="0049512C" w:rsidRPr="0049512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9512C" w:rsidRPr="0049512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9512C" w:rsidRPr="0049512C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В СОСТАВ ПРАВЛЕНИЯ КООПЕРАТИВА "______________"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НА ДОЛЖНОСТЬ ПРЕДСЕДАТЕЛЯ КООПЕРАТИВА "_____________"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2C" w:rsidRPr="0049512C" w:rsidRDefault="0049512C" w:rsidP="0096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9512C" w:rsidRPr="0049512C" w:rsidSect="0096205B">
          <w:pgSz w:w="11905" w:h="16838"/>
          <w:pgMar w:top="851" w:right="1080" w:bottom="1134" w:left="1080" w:header="0" w:footer="0" w:gutter="0"/>
          <w:cols w:space="720"/>
          <w:noEndnote/>
          <w:docGrid w:linePitch="299"/>
        </w:sect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Постановили избрать: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4920"/>
        <w:gridCol w:w="3480"/>
      </w:tblGrid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9512C" w:rsidRPr="0049512C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 ПРАВЛЕНИЕ КООПЕРАТИВА "______________"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 ПРЕДСЕДАТЕЛЬ КООПЕРАТИВА "______________"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кооператива</w:t>
            </w:r>
          </w:p>
        </w:tc>
      </w:tr>
    </w:tbl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4920"/>
        <w:gridCol w:w="3480"/>
      </w:tblGrid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9512C" w:rsidRPr="0049512C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 ПРАВЛЕНИЕ КООПЕРАТИВА "______________"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 ПРЕДСЕДАТЕЛЬ КООПЕРАТИВА "______________"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кооператива</w:t>
            </w:r>
          </w:p>
        </w:tc>
      </w:tr>
    </w:tbl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8.   По  восьмому  вопросу   с  предложениями   о  кандидатурах  членов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наблюдательного    совета    вновь    создаваемого    Сельскохозяйственного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производственного        (потребительского)       кооператива       слушали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___________________________________, а о кандидатурах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Сельскохозяйственного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производственного (потребительского) кооператива - "______________________"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49512C" w:rsidRPr="0096205B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повестки дня были заданы вопросы: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96205B" w:rsidRDefault="0049512C" w:rsidP="00962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Самоотводов не поступало.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Голосовали: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9512C" w:rsidRPr="0049512C" w:rsidSect="0096205B">
          <w:pgSz w:w="11905" w:h="16838"/>
          <w:pgMar w:top="851" w:right="1080" w:bottom="1134" w:left="1080" w:header="0" w:footer="0" w:gutter="0"/>
          <w:cols w:space="720"/>
          <w:noEndnote/>
        </w:sect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480"/>
        <w:gridCol w:w="720"/>
        <w:gridCol w:w="1680"/>
        <w:gridCol w:w="2760"/>
      </w:tblGrid>
      <w:tr w:rsidR="0049512C" w:rsidRPr="0049512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9512C" w:rsidRPr="0049512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9512C" w:rsidRPr="0049512C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В СОСТАВ НАБЛЮДАТЕЛЬНОГО СОВЕТА КООПЕРАТИВА "______________"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480"/>
        <w:gridCol w:w="720"/>
        <w:gridCol w:w="1680"/>
        <w:gridCol w:w="2760"/>
      </w:tblGrid>
      <w:tr w:rsidR="0049512C" w:rsidRPr="0049512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9512C" w:rsidRPr="0049512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9512C" w:rsidRPr="0049512C"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В СОСТАВ НАБЛЮДАТЕЛЬНОГО СОВЕТА КООПЕРАТИВА "______________"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9512C" w:rsidRPr="0049512C" w:rsidSect="0096205B">
          <w:pgSz w:w="11905" w:h="16838"/>
          <w:pgMar w:top="851" w:right="1080" w:bottom="1134" w:left="1080" w:header="0" w:footer="0" w:gutter="0"/>
          <w:cols w:space="720"/>
          <w:noEndnote/>
          <w:docGrid w:linePitch="299"/>
        </w:sect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Если решение принято: Постановили избрать следующих членов наблюдательного совета: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5040"/>
        <w:gridCol w:w="3360"/>
      </w:tblGrid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9512C" w:rsidRPr="0049512C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НАБЛЮДАТЕЛЬНЫЙ СОВЕТ КООПЕРАТИВА "_____________"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5040"/>
        <w:gridCol w:w="3360"/>
      </w:tblGrid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9512C" w:rsidRPr="0049512C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НАБЛЮДАТЕЛЬНЫЙ СОВЕТ КООПЕРАТИВА "_____________"</w:t>
            </w: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2C" w:rsidRPr="0049512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2C" w:rsidRPr="0049512C" w:rsidRDefault="0049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9.   По  девятому  вопросу   о  приеме  в  члены 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Сельскохозяйственного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производственного   (потребительского)   кооператива   "______________"  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  со   </w:t>
      </w:r>
      <w:hyperlink r:id="rId18" w:history="1">
        <w:r w:rsidRPr="0049512C">
          <w:rPr>
            <w:rFonts w:ascii="Times New Roman" w:hAnsi="Times New Roman" w:cs="Times New Roman"/>
            <w:sz w:val="24"/>
            <w:szCs w:val="24"/>
          </w:rPr>
          <w:t>ст.  15</w:t>
        </w:r>
      </w:hyperlink>
      <w:r w:rsidRPr="0049512C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19" w:history="1">
        <w:r w:rsidRPr="0049512C">
          <w:rPr>
            <w:rFonts w:ascii="Times New Roman" w:hAnsi="Times New Roman" w:cs="Times New Roman"/>
            <w:sz w:val="24"/>
            <w:szCs w:val="24"/>
          </w:rPr>
          <w:t>ст. 41</w:t>
        </w:r>
      </w:hyperlink>
      <w:r w:rsidRPr="0049512C">
        <w:rPr>
          <w:rFonts w:ascii="Times New Roman" w:hAnsi="Times New Roman" w:cs="Times New Roman"/>
          <w:sz w:val="24"/>
          <w:szCs w:val="24"/>
        </w:rPr>
        <w:t xml:space="preserve">  Федерального  закона  от 08.12.1995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N 193-ФЗ "О сельскохозяйственной кооперации" слушали ______________________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и заявления 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По вопросу повестки дня были заданы вопросы: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12C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Вопросов задано не было.)</w:t>
      </w:r>
      <w:proofErr w:type="gramEnd"/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Голосовали: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"за" - ____%,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"против" - ____%,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"воздержался" - ____%.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Решение принято (вариант: не принято).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Если решение принято: Постановили: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1) Принять в состав членов создаваемого Сельскохозяйственного производственного (потребительского) кооператива "______________":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 (Ф.И.О., ИНН, паспорт)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(наименование, ИНН, ОГРН)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В состав ассоциированных членов: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 (Ф.И.О., ИНН, паспорт)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(наименование, ИНН, ОГРН)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2)   Принять   в   состав   членов  создаваемого  Сельскохозяйственного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производственного (потребительского) кооператива "_______________________":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 (Ф.И.О., ИНН, паспорт)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(наименование, ИНН, ОГРН)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В состав ассоциированных членов: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 (Ф.И.О., ИНН, паспорт)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(наименование, ИНН, ОГРН)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Все вопросы повестки дня рассмотрены.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"Против" по ____ вопросу повестки дня проголосовали </w:t>
      </w:r>
      <w:hyperlink r:id="rId20" w:history="1">
        <w:r w:rsidRPr="0049512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49512C">
        <w:rPr>
          <w:rFonts w:ascii="Times New Roman" w:hAnsi="Times New Roman" w:cs="Times New Roman"/>
          <w:sz w:val="24"/>
          <w:szCs w:val="24"/>
        </w:rPr>
        <w:t>: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______________________________________ (наименование/Ф.И.О., иные сведения).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Приложения </w:t>
      </w:r>
      <w:hyperlink r:id="rId21" w:history="1">
        <w:r w:rsidRPr="0049512C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49512C">
        <w:rPr>
          <w:rFonts w:ascii="Times New Roman" w:hAnsi="Times New Roman" w:cs="Times New Roman"/>
          <w:sz w:val="24"/>
          <w:szCs w:val="24"/>
        </w:rPr>
        <w:t>: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1. ___________________;</w:t>
      </w:r>
    </w:p>
    <w:p w:rsidR="0049512C" w:rsidRPr="0049512C" w:rsidRDefault="0049512C" w:rsidP="0049512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>2.____________________.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Дата составления протокола: "__"__________ _____ </w:t>
      </w:r>
      <w:proofErr w:type="gramStart"/>
      <w:r w:rsidRPr="004951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512C">
        <w:rPr>
          <w:rFonts w:ascii="Times New Roman" w:hAnsi="Times New Roman" w:cs="Times New Roman"/>
          <w:sz w:val="24"/>
          <w:szCs w:val="24"/>
        </w:rPr>
        <w:t>.</w:t>
      </w:r>
    </w:p>
    <w:p w:rsidR="0049512C" w:rsidRPr="0049512C" w:rsidRDefault="0049512C" w:rsidP="0049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Подписи членов кооператива: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______________/______________/   ______________/______________/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(подпись/Ф.И.О.)                 (подпись/Ф.И.О.)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______________/______________/   ______________/______________/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(подпись/Ф.И.О.)                 (подпись/Ф.И.О.)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______________/______________/   ______________/______________/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(подпись/Ф.И.О.)                 (подпись/Ф.И.О.)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Председатель кооператива: _______________/________________/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          (подпись/Ф.И.О.)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Председатель заседания: ________________/________________/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          (подпись/Ф.И.О.)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Секретарь заседания: ___________________/_______________/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                          (подпись/Ф.И.О.)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Члены счетной комиссии: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______________/______________/   ______________/______________/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(подпись/Ф.И.О.)                 (подпись/Ф.И.О.)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______________/______________/   ______________/______________/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(подпись/Ф.И.О.)                 (подпись/Ф.И.О.)</w:t>
      </w:r>
    </w:p>
    <w:p w:rsidR="0049512C" w:rsidRPr="0049512C" w:rsidRDefault="0049512C" w:rsidP="004951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______________/______________/   ______________/______________/</w:t>
      </w:r>
    </w:p>
    <w:p w:rsidR="00B839B7" w:rsidRPr="0049512C" w:rsidRDefault="0049512C" w:rsidP="00962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12C">
        <w:rPr>
          <w:rFonts w:ascii="Times New Roman" w:hAnsi="Times New Roman" w:cs="Times New Roman"/>
          <w:sz w:val="24"/>
          <w:szCs w:val="24"/>
        </w:rPr>
        <w:t xml:space="preserve">          (подпись/Ф.И.О.)                 (подпись/Ф.И.О.)</w:t>
      </w:r>
    </w:p>
    <w:sectPr w:rsidR="00B839B7" w:rsidRPr="0049512C" w:rsidSect="0096205B">
      <w:pgSz w:w="11905" w:h="16838"/>
      <w:pgMar w:top="851" w:right="1080" w:bottom="1134" w:left="108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2C"/>
    <w:rsid w:val="00260A7B"/>
    <w:rsid w:val="0049512C"/>
    <w:rsid w:val="0096205B"/>
    <w:rsid w:val="00B8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18DFFE7C8DBE1F773094EE35FBE4B26D5475E311F093095268F518FFED30744F17832619A025DI9o2D" TargetMode="External"/><Relationship Id="rId13" Type="http://schemas.openxmlformats.org/officeDocument/2006/relationships/hyperlink" Target="consultantplus://offline/ref=1CB18DFFE7C8DBE1F773094EE35FBE4B26D5475E311F093095268F518FFED30744F17832619A065DI9oDD" TargetMode="External"/><Relationship Id="rId18" Type="http://schemas.openxmlformats.org/officeDocument/2006/relationships/hyperlink" Target="consultantplus://offline/ref=1CB18DFFE7C8DBE1F773094EE35FBE4B26D5475E311F093095268F518FFED30744F17832619A0150I9oC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B18DFFE7C8DBE1F773154EE45FBE4B25DC465C3C14543A9D7F835388F18C1043B87433619B08I5oCD" TargetMode="External"/><Relationship Id="rId7" Type="http://schemas.openxmlformats.org/officeDocument/2006/relationships/hyperlink" Target="consultantplus://offline/ref=1CB18DFFE7C8DBE1F773154EE45FBE4B25DC465C3C14543A9D7F835388F18C1043B87433619B08I5oBD" TargetMode="External"/><Relationship Id="rId12" Type="http://schemas.openxmlformats.org/officeDocument/2006/relationships/hyperlink" Target="consultantplus://offline/ref=1CB18DFFE7C8DBE1F773094EE35FBE4B26D5475E311F093095268F518FFED30744F17832619A045AI9oDD" TargetMode="External"/><Relationship Id="rId17" Type="http://schemas.openxmlformats.org/officeDocument/2006/relationships/hyperlink" Target="consultantplus://offline/ref=1CB18DFFE7C8DBE1F773094EE35FBE4B25DC4658381A093095268F518FFED30744F17832619A0051I9oD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B18DFFE7C8DBE1F773094EE35FBE4B26D5475E311F093095268F518FFED30744F17832619A045AI9oDD" TargetMode="External"/><Relationship Id="rId20" Type="http://schemas.openxmlformats.org/officeDocument/2006/relationships/hyperlink" Target="consultantplus://offline/ref=1CB18DFFE7C8DBE1F773154EE45FBE4B25DC465C3C14543A9D7F835388F18C1043B87433619804I5o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18DFFE7C8DBE1F773154EE45FBE4B25DC465C3C14543A9D7F835388F18C1043B87433619B08I5o8D" TargetMode="External"/><Relationship Id="rId11" Type="http://schemas.openxmlformats.org/officeDocument/2006/relationships/hyperlink" Target="consultantplus://offline/ref=1CB18DFFE7C8DBE1F773094EE35FBE4B26D5475E311F093095268F518FFED30744F17832619A045AI9oDD" TargetMode="External"/><Relationship Id="rId5" Type="http://schemas.openxmlformats.org/officeDocument/2006/relationships/hyperlink" Target="consultantplus://offline/ref=1CB18DFFE7C8DBE1F773154EE45FBE4B25DC465C3C14543A9D7F835388F18C1043B87433619B07I5o1D" TargetMode="External"/><Relationship Id="rId15" Type="http://schemas.openxmlformats.org/officeDocument/2006/relationships/hyperlink" Target="consultantplus://offline/ref=1CB18DFFE7C8DBE1F773094EE35FBE4B26D5475E311F093095268F518FFED30744F17832619A035FI9o9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CB18DFFE7C8DBE1F773094EE35FBE4B26D5475E311F093095268F518FFED30744F17832619A0050I9o3D" TargetMode="External"/><Relationship Id="rId19" Type="http://schemas.openxmlformats.org/officeDocument/2006/relationships/hyperlink" Target="consultantplus://offline/ref=1CB18DFFE7C8DBE1F773094EE35FBE4B26D5475E311F093095268F518FFED30744F17832619A045AI9o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B18DFFE7C8DBE1F773094EE35FBE4B26D5475E311F093095268F518FFED30744F17832619A045AI9oDD" TargetMode="External"/><Relationship Id="rId14" Type="http://schemas.openxmlformats.org/officeDocument/2006/relationships/hyperlink" Target="consultantplus://offline/ref=1CB18DFFE7C8DBE1F773094EE35FBE4B26D5475E311F093095268F518FFED30744F17832619A035FI9o9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2019-02-04T08:29:00Z</cp:lastPrinted>
  <dcterms:created xsi:type="dcterms:W3CDTF">2019-11-15T06:59:00Z</dcterms:created>
  <dcterms:modified xsi:type="dcterms:W3CDTF">2019-11-15T06:59:00Z</dcterms:modified>
</cp:coreProperties>
</file>