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8EC0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Составляем бизнес-план самостоятельно</w:t>
      </w:r>
    </w:p>
    <w:p w14:paraId="18BD3D76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Бизнес-план представляет собой программу предпринимательской деятельности. По своей форме </w:t>
      </w:r>
      <w:proofErr w:type="gramStart"/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который является одним из основных инструментов предпринимателя по привлечению внешних финансовых ресурсов.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документ предоставляет владельцу финансовых ресурсов информацию для переговоров и демонстрирует основательность предпринимательского проекта.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8B35D5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РЕКОМЕНДАЦИИ ПО СОСТАВЛЕНИЮ БИЗНЕС-ПЛАНА</w:t>
        </w:r>
      </w:hyperlink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Приступая к бизнес-планированию, следует иметь ввиду, что разработка даже самого небольшого бизнес-плана, включая сбор необходимых сведений и оформление, занимает обычно не менее двух недель напряженной работы.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Признаком хорошо разработанного бизнес-плана является наличие содержательной и достаточно полной информации во всех его разделах, а также внимание к деталям. При разработке и оформлении бизнес-плана следует ориентироваться на объем в 15 - 35 страниц.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Бизнес-план - документ, который должен привлечь внимание потенциальных партнеров и инвесторов, поэтому он должен хорошо выглядеть. Применяйте деловую графику (графики, диаграммы, схемы, таблицы), которая позволяет лучше воспринимать представленные сведения. Используйте простой и четкий стиль изложения, избегайте профессионального жаргона.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точно знать, лицензируется ли вид предпринимательской деятельности, которым предприниматель планирует заняться. Если да, то какой орган исполнительной власти осуществляет это, и что для этого требуется (документы, квалификация персонала и т.д.).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Существует общепринятый круг сведений, которые обычно излагаются в бизнес-плане вне зависимости от сферы деятельности, сформированные в приведенную ниже структуру, которую мы рекомендуем использовать предпринимателям:</w:t>
      </w:r>
    </w:p>
    <w:p w14:paraId="2EEB85F3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14:paraId="1C7E89F4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(3-5 стр.)</w:t>
      </w:r>
    </w:p>
    <w:p w14:paraId="3D7F24D7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заявителя проекта (не более 5 стр.)</w:t>
      </w:r>
    </w:p>
    <w:p w14:paraId="51B525B8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рынка (не более 10 стр.)</w:t>
      </w:r>
    </w:p>
    <w:p w14:paraId="2D74E6FA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(не более 10 стр.)</w:t>
      </w:r>
    </w:p>
    <w:p w14:paraId="78CDC435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Маркетинговая стратегия (5-7 стр.)</w:t>
      </w:r>
    </w:p>
    <w:p w14:paraId="08ED18B9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план (5-7 стр.)</w:t>
      </w:r>
    </w:p>
    <w:p w14:paraId="0ADA213D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риска</w:t>
      </w:r>
    </w:p>
    <w:p w14:paraId="6D39E531" w14:textId="77777777" w:rsidR="00BF7206" w:rsidRPr="006E5309" w:rsidRDefault="00BF7206" w:rsidP="00BF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анализ</w:t>
      </w:r>
    </w:p>
    <w:p w14:paraId="611A864E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A36209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1.Резюме </w:t>
      </w:r>
      <w:r w:rsidRPr="006E5309">
        <w:rPr>
          <w:rFonts w:ascii="Times New Roman" w:eastAsia="Times New Roman" w:hAnsi="Times New Roman" w:cs="Times New Roman"/>
          <w:color w:val="A36209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 xml:space="preserve">Этот раздел, к сожалению, часто недооценивается разработчиками. Хотя он является одним из самых важных разделов </w:t>
      </w:r>
      <w:proofErr w:type="gramStart"/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бизнес плана</w:t>
      </w:r>
      <w:proofErr w:type="gramEnd"/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, так как может вызвать (или нет) интерес потенциального партнера или инвестора. </w:t>
      </w:r>
      <w:r w:rsidRPr="006E5309">
        <w:rPr>
          <w:rFonts w:ascii="Times New Roman" w:eastAsia="Times New Roman" w:hAnsi="Times New Roman" w:cs="Times New Roman"/>
          <w:color w:val="A36209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A36209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список вопросов для составления данной части бизнес-плана: </w:t>
      </w:r>
      <w:r w:rsidRPr="006E5309">
        <w:rPr>
          <w:rFonts w:ascii="Times New Roman" w:eastAsia="Times New Roman" w:hAnsi="Times New Roman" w:cs="Times New Roman"/>
          <w:color w:val="A36209"/>
          <w:sz w:val="28"/>
          <w:szCs w:val="28"/>
          <w:lang w:eastAsia="ru-RU"/>
        </w:rPr>
        <w:br/>
      </w:r>
    </w:p>
    <w:p w14:paraId="519F41C4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компании (наименование, история развития, учредители и их доли, успешно реализованные проекты, область деятельности);</w:t>
      </w:r>
    </w:p>
    <w:p w14:paraId="65AAD777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 и краткое описание проекта;</w:t>
      </w:r>
    </w:p>
    <w:p w14:paraId="6618D335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проекта;</w:t>
      </w:r>
    </w:p>
    <w:p w14:paraId="616B966E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Коммерческий продукт проекта, его краткая характеристика;</w:t>
      </w:r>
    </w:p>
    <w:p w14:paraId="7776F5AA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проекта (общая стоимость проекта, потребность в дополнительных финансах и сумма собственных вложений, потребность в человеческих ресурсах);</w:t>
      </w:r>
    </w:p>
    <w:p w14:paraId="29BB76B1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социально-экономической и финансовой эффективности проекта (прибыльность, срок окупаемости, количество уплачиваемых налогов);</w:t>
      </w:r>
    </w:p>
    <w:p w14:paraId="17C52890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рынка, конкурентные преимущества продукта/услуги проекта;</w:t>
      </w:r>
    </w:p>
    <w:p w14:paraId="01B1E200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проекта (деловая характеристика основных участников и их предыдущих успехов, важных для реализации предлагаемого проекта);</w:t>
      </w:r>
    </w:p>
    <w:p w14:paraId="2037CAA1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маркетинга (планируемая доля рынка через 3-5 лет, методы продвижения);</w:t>
      </w:r>
    </w:p>
    <w:p w14:paraId="176557E9" w14:textId="77777777" w:rsidR="00BF7206" w:rsidRPr="006E5309" w:rsidRDefault="00BF7206" w:rsidP="00BF7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привлечения инвестиций (процент выплат по займу, размер получаемой прибыли на инвестированный капитал, условия выхода инвестора из проекта, приемлемые для заявителя).</w:t>
      </w:r>
    </w:p>
    <w:p w14:paraId="25EA52D3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2. Описание заявителя проекта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Контрольный список вопросов для составления данной части бизнес-плана:</w:t>
      </w:r>
    </w:p>
    <w:p w14:paraId="29781F94" w14:textId="77777777" w:rsidR="00BF7206" w:rsidRPr="006E5309" w:rsidRDefault="00BF7206" w:rsidP="00BF72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претенденте. Статус, уставный капитал, финансовое положение. Когда, кем, с какой целью была / будет основана фирма;</w:t>
      </w:r>
    </w:p>
    <w:p w14:paraId="006029B7" w14:textId="77777777" w:rsidR="00BF7206" w:rsidRPr="006E5309" w:rsidRDefault="00BF7206" w:rsidP="00BF72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форма, структура собственности (учредители и их доли);</w:t>
      </w:r>
    </w:p>
    <w:p w14:paraId="042D06C2" w14:textId="77777777" w:rsidR="00BF7206" w:rsidRPr="006E5309" w:rsidRDefault="00BF7206" w:rsidP="00BF72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управления, количество работников и их квалификация;</w:t>
      </w:r>
    </w:p>
    <w:p w14:paraId="4E68F993" w14:textId="77777777" w:rsidR="00BF7206" w:rsidRPr="006E5309" w:rsidRDefault="00BF7206" w:rsidP="00BF72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Поддержка проекта местной администрацией;</w:t>
      </w:r>
    </w:p>
    <w:p w14:paraId="2C3B4DFD" w14:textId="77777777" w:rsidR="00BF7206" w:rsidRPr="006E5309" w:rsidRDefault="00BF7206" w:rsidP="00BF72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и имевшие место в прошлом финансовые обязательства (кредитная история).</w:t>
      </w:r>
    </w:p>
    <w:p w14:paraId="7A2B9E7A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3. Описание проекта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Контрольный список вопросов для составления данной части бизнес-плана:</w:t>
      </w:r>
    </w:p>
    <w:p w14:paraId="766B97AB" w14:textId="77777777" w:rsidR="00BF7206" w:rsidRPr="006E5309" w:rsidRDefault="00BF7206" w:rsidP="00BF7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проблемы, решаемой в рамках проекта;</w:t>
      </w:r>
    </w:p>
    <w:p w14:paraId="18A663F3" w14:textId="77777777" w:rsidR="00BF7206" w:rsidRPr="006E5309" w:rsidRDefault="00BF7206" w:rsidP="00BF7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потребительских качеств коммерческого продукта/услуги;</w:t>
      </w:r>
    </w:p>
    <w:p w14:paraId="42551940" w14:textId="77777777" w:rsidR="00BF7206" w:rsidRPr="006E5309" w:rsidRDefault="00BF7206" w:rsidP="00BF7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технологии, используемой в проекте;</w:t>
      </w:r>
    </w:p>
    <w:p w14:paraId="55B67A06" w14:textId="77777777" w:rsidR="00BF7206" w:rsidRPr="006E5309" w:rsidRDefault="00BF7206" w:rsidP="00BF7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Конкурентные преимущества коммерческого продукта;</w:t>
      </w:r>
    </w:p>
    <w:p w14:paraId="547426D9" w14:textId="77777777" w:rsidR="00BF7206" w:rsidRPr="006E5309" w:rsidRDefault="00BF7206" w:rsidP="00BF7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интеллектуальной собственности, если она используется в проекте;</w:t>
      </w:r>
    </w:p>
    <w:p w14:paraId="0703378A" w14:textId="77777777" w:rsidR="00BF7206" w:rsidRPr="006E5309" w:rsidRDefault="00BF7206" w:rsidP="00BF7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график реализации проекта с указанием этапов, сроков, достигаемых результатов, ответственных лиц и необходимых ресурсов.</w:t>
      </w:r>
    </w:p>
    <w:p w14:paraId="21766168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4. Исследование рынка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Контрольный список вопросов для составления данной части бизнес-плана:</w:t>
      </w:r>
    </w:p>
    <w:p w14:paraId="55839611" w14:textId="77777777" w:rsidR="00BF7206" w:rsidRPr="006E5309" w:rsidRDefault="00BF7206" w:rsidP="00BF72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отрасли (уровень конкуренции в отрасли, прогноз на будущее - рост/спад, сезонность и т.д.);</w:t>
      </w:r>
    </w:p>
    <w:p w14:paraId="3420E85D" w14:textId="77777777" w:rsidR="00BF7206" w:rsidRPr="006E5309" w:rsidRDefault="00BF7206" w:rsidP="00BF72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рынков сбыта (прогноз роста рынка; емкость потенциального рынка; доля рынка, которую проект рассчитывает занять; структура рынка; описание основных потребителей и их потребностей; описание каналов сбыта продукции);</w:t>
      </w:r>
    </w:p>
    <w:p w14:paraId="6D7EF79F" w14:textId="77777777" w:rsidR="00BF7206" w:rsidRPr="006E5309" w:rsidRDefault="00BF7206" w:rsidP="00BF72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конкуренции (основные прямые конкуренты, их сильные и слабые стороны, характеристика существующих аналогов продукции на рынке);</w:t>
      </w:r>
    </w:p>
    <w:p w14:paraId="3AEE85AC" w14:textId="77777777" w:rsidR="00BF7206" w:rsidRPr="006E5309" w:rsidRDefault="00BF7206" w:rsidP="00BF72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объёмов продаж (в натуральном и денежном выражении);</w:t>
      </w:r>
    </w:p>
    <w:p w14:paraId="6B8AFB83" w14:textId="77777777" w:rsidR="00BF7206" w:rsidRPr="006E5309" w:rsidRDefault="00BF7206" w:rsidP="00BF72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 потребителей о продукции.</w:t>
      </w:r>
    </w:p>
    <w:p w14:paraId="4DDFBD3C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5. Маркетинговая стратегия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Этот раздел зачастую представляет основное препятствие для предпринимателей, разрабатывающих бизнес-планы. В этом разделе необходимо оценить маркетинговые возможности продукции.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Контрольный список вопросов для составления данной части бизнес-плана:</w:t>
      </w:r>
    </w:p>
    <w:p w14:paraId="1B6B8F53" w14:textId="77777777" w:rsidR="00BF7206" w:rsidRPr="006E5309" w:rsidRDefault="00BF7206" w:rsidP="00BF72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и недостатки продукции относительно конкурентов;</w:t>
      </w:r>
    </w:p>
    <w:p w14:paraId="0866258B" w14:textId="77777777" w:rsidR="00BF7206" w:rsidRPr="006E5309" w:rsidRDefault="00BF7206" w:rsidP="00BF72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Конечные потребители. Особенности сегмента рынка, на которые ориентируется проект;</w:t>
      </w:r>
    </w:p>
    <w:p w14:paraId="51BAF66C" w14:textId="77777777" w:rsidR="00BF7206" w:rsidRPr="006E5309" w:rsidRDefault="00BF7206" w:rsidP="00BF72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сбыта (описание системы сбыта с указанием фирм, привлекаемых к реализации продукта);</w:t>
      </w:r>
    </w:p>
    <w:p w14:paraId="0C8C7E88" w14:textId="77777777" w:rsidR="00BF7206" w:rsidRPr="006E5309" w:rsidRDefault="00BF7206" w:rsidP="00BF72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цены на продукцию (метод установления цены, конкурентоспособность цены, возможные скидки, надбавки);</w:t>
      </w:r>
    </w:p>
    <w:p w14:paraId="04DECD19" w14:textId="77777777" w:rsidR="00BF7206" w:rsidRPr="006E5309" w:rsidRDefault="00BF7206" w:rsidP="00BF72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организации рекламы, примерный объем затрат.</w:t>
      </w:r>
    </w:p>
    <w:p w14:paraId="726EF991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6. Производство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Назначение раздела - аргументировать выбор производственного процесса и охарактеризовать технико-экономические показатели согласно проектно-сметной документации, утвержденной претендентом.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Контрольный список вопросов для составления данной части бизнес-плана:</w:t>
      </w:r>
    </w:p>
    <w:p w14:paraId="26692670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производства и реализации продукции, технология производства;</w:t>
      </w:r>
    </w:p>
    <w:p w14:paraId="2AF46CC8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производства;</w:t>
      </w:r>
    </w:p>
    <w:p w14:paraId="7DFE032D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основного оборудования, его поставщики и условия поставок (аренда, покупка, лизинг);</w:t>
      </w:r>
    </w:p>
    <w:p w14:paraId="14CCE357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Поставщики сырья и материалов, ориентировочные цены;</w:t>
      </w:r>
    </w:p>
    <w:p w14:paraId="133A3C2D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источники снабжения сырьем и материалами;</w:t>
      </w:r>
    </w:p>
    <w:p w14:paraId="3C234D56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работающих сотрудников и затраты на оплату труда;</w:t>
      </w:r>
    </w:p>
    <w:p w14:paraId="315A9E8E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производственных основных фондов;</w:t>
      </w:r>
    </w:p>
    <w:p w14:paraId="7C817DE8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амортизации (простая, ускоренная), норма амортизационных отчислений;</w:t>
      </w:r>
    </w:p>
    <w:p w14:paraId="0EC822B2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Годовые затраты на выпуск продукции, переменные и постоянные затраты, себестоимость единицы продукции;</w:t>
      </w:r>
    </w:p>
    <w:p w14:paraId="2EE7D26B" w14:textId="77777777" w:rsidR="00BF7206" w:rsidRPr="006E5309" w:rsidRDefault="00BF7206" w:rsidP="00BF7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строительства, структура капитальных вложений, предусмотренная в проектно-сметной документации и сметно-финансовом расчете.</w:t>
      </w:r>
    </w:p>
    <w:p w14:paraId="0E801EDA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7. Оценка рисков</w:t>
      </w:r>
    </w:p>
    <w:p w14:paraId="642C4BB6" w14:textId="77777777" w:rsidR="00BF7206" w:rsidRPr="006E5309" w:rsidRDefault="00BF7206" w:rsidP="00BF72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виды рисков и их анализ;</w:t>
      </w:r>
    </w:p>
    <w:p w14:paraId="12618001" w14:textId="77777777" w:rsidR="00BF7206" w:rsidRPr="006E5309" w:rsidRDefault="00BF7206" w:rsidP="00BF72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снижения выявленных рисков.</w:t>
      </w:r>
    </w:p>
    <w:p w14:paraId="417855A5" w14:textId="77777777" w:rsidR="00BF7206" w:rsidRPr="006E5309" w:rsidRDefault="00BF7206" w:rsidP="00BF7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8. Финансовый анализ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b/>
          <w:bCs/>
          <w:color w:val="C12031"/>
          <w:sz w:val="28"/>
          <w:szCs w:val="28"/>
          <w:lang w:eastAsia="ru-RU"/>
        </w:rPr>
        <w:t>Данный раздел является ключевым, по нему планируются затраты на реализацию проекта и определяется его эффективность.</w:t>
      </w:r>
      <w:r w:rsidRPr="006E5309">
        <w:rPr>
          <w:rFonts w:ascii="Times New Roman" w:eastAsia="Times New Roman" w:hAnsi="Times New Roman" w:cs="Times New Roman"/>
          <w:color w:val="C12031"/>
          <w:sz w:val="28"/>
          <w:szCs w:val="28"/>
          <w:lang w:eastAsia="ru-RU"/>
        </w:rPr>
        <w:t> </w:t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Контрольный список вопросов для составления данной части бизнес-плана: </w:t>
      </w:r>
    </w:p>
    <w:p w14:paraId="407A6605" w14:textId="77777777" w:rsidR="00BF7206" w:rsidRPr="006E5309" w:rsidRDefault="00BF7206" w:rsidP="00BF7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системы налогообложения и других условий финансовых расчетов;</w:t>
      </w:r>
    </w:p>
    <w:p w14:paraId="32A8A7CE" w14:textId="77777777" w:rsidR="00BF7206" w:rsidRPr="006E5309" w:rsidRDefault="00BF7206" w:rsidP="00BF7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этапов проекта, их стоимость (основные направления вложений финансовых средств по проекту);</w:t>
      </w:r>
    </w:p>
    <w:p w14:paraId="0B3A6973" w14:textId="77777777" w:rsidR="00BF7206" w:rsidRPr="006E5309" w:rsidRDefault="00BF7206" w:rsidP="00BF7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внешним инвесторам (возможный объем заимствований, предполагаемый процент выплат по займу);</w:t>
      </w:r>
    </w:p>
    <w:p w14:paraId="5AEC0B8F" w14:textId="77777777" w:rsidR="00BF7206" w:rsidRPr="006E5309" w:rsidRDefault="00BF7206" w:rsidP="00BF72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возможного залога, гарантий, поручительств при займе.</w:t>
      </w:r>
    </w:p>
    <w:p w14:paraId="7ADF165D" w14:textId="77777777" w:rsidR="008D10AA" w:rsidRDefault="008D10AA"/>
    <w:sectPr w:rsidR="008D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5C0"/>
    <w:multiLevelType w:val="multilevel"/>
    <w:tmpl w:val="93E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848F8"/>
    <w:multiLevelType w:val="multilevel"/>
    <w:tmpl w:val="30B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B29A6"/>
    <w:multiLevelType w:val="multilevel"/>
    <w:tmpl w:val="DB6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82E74"/>
    <w:multiLevelType w:val="multilevel"/>
    <w:tmpl w:val="9D78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E6920"/>
    <w:multiLevelType w:val="multilevel"/>
    <w:tmpl w:val="881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6766B"/>
    <w:multiLevelType w:val="multilevel"/>
    <w:tmpl w:val="676E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36989"/>
    <w:multiLevelType w:val="multilevel"/>
    <w:tmpl w:val="1A0E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D122E"/>
    <w:multiLevelType w:val="multilevel"/>
    <w:tmpl w:val="3E30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8168F"/>
    <w:multiLevelType w:val="multilevel"/>
    <w:tmpl w:val="2644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76346">
    <w:abstractNumId w:val="7"/>
  </w:num>
  <w:num w:numId="2" w16cid:durableId="1268389621">
    <w:abstractNumId w:val="1"/>
  </w:num>
  <w:num w:numId="3" w16cid:durableId="1604413874">
    <w:abstractNumId w:val="0"/>
  </w:num>
  <w:num w:numId="4" w16cid:durableId="804465946">
    <w:abstractNumId w:val="2"/>
  </w:num>
  <w:num w:numId="5" w16cid:durableId="140343556">
    <w:abstractNumId w:val="6"/>
  </w:num>
  <w:num w:numId="6" w16cid:durableId="1319260548">
    <w:abstractNumId w:val="4"/>
  </w:num>
  <w:num w:numId="7" w16cid:durableId="1824850361">
    <w:abstractNumId w:val="5"/>
  </w:num>
  <w:num w:numId="8" w16cid:durableId="1044519443">
    <w:abstractNumId w:val="3"/>
  </w:num>
  <w:num w:numId="9" w16cid:durableId="80105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0C"/>
    <w:rsid w:val="0069090C"/>
    <w:rsid w:val="008D10AA"/>
    <w:rsid w:val="00B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E4B5-E380-478C-8263-532D770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docs/3.%20%D0%A1%D0%BE%D1%81%D1%82%D0%B0%D0%B2%D0%BB%D1%8F%D0%B5%D0%BC%20%D0%B1%D0%B8%D0%B7%D0%BD%D0%B5%D1%81-%D0%BF%D0%BB%D0%B0%D0%B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Богачев</dc:creator>
  <cp:keywords/>
  <dc:description/>
  <cp:lastModifiedBy>Анатолий Богачев</cp:lastModifiedBy>
  <cp:revision>2</cp:revision>
  <dcterms:created xsi:type="dcterms:W3CDTF">2022-07-08T15:06:00Z</dcterms:created>
  <dcterms:modified xsi:type="dcterms:W3CDTF">2022-07-08T15:06:00Z</dcterms:modified>
</cp:coreProperties>
</file>